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Coherence Links by Module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 5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285"/>
        <w:gridCol w:w="1395"/>
        <w:gridCol w:w="3285"/>
        <w:gridCol w:w="1560"/>
        <w:tblGridChange w:id="0">
          <w:tblGrid>
            <w:gridCol w:w="2835"/>
            <w:gridCol w:w="285"/>
            <w:gridCol w:w="1395"/>
            <w:gridCol w:w="3285"/>
            <w:gridCol w:w="1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1: Place Value and Decimal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Multiplicative Patterns on Place Value Chart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 for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Decimal Fractions and Place Value Patterns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 for Addition and Subtraction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Value and Rounding Decimal Fractions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 for Addition and Subtraction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Adding and Subtracting Decimals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8-9)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 for Addition and Subtraction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Multiplying Decimals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10-11)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Number and Decimal Fraction Operations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Dividing Decimals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12-15)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Number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2: Multi-Digit Whole Number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Prime and Composite Numbers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with Units of 0, 1, 6-9, and Multiples of 10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Mental Strategies for Multi-Digit Whole Number Multiplication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5-6)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Multiplication with Volume and Area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Standard Algorithm for Multi-Digit Whole Number Multiplication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7-13)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Decimal Multi-Digit Multiplication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14-16)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Fraction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Measurement Word Problems with Whole Number Division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17-19)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Unit Conversions and Problem Solving with Metric Measurements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Mental Strategies for Multi-Digit Whole Number Division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20-22)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Fraction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G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Partial Quotients and Multi-Digit Decimal Division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23-27)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G6-M2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Arithmetic Operations Including Dividing by a Fraction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H: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Partial Quotients and Multi-Digit Decimal Division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28-31)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 I</w:t>
            </w:r>
            <w:r w:rsidDel="00000000" w:rsidR="00000000" w:rsidRPr="00000000">
              <w:rPr>
                <w:rtl w:val="0"/>
              </w:rPr>
              <w:t xml:space="preserve">: Measurement Word Problems with Multi-Digit Division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(Lessons 32-33)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3: Addition and Subtraction of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Making Like Units Pictorially</w:t>
            </w:r>
          </w:p>
          <w:p w:rsidR="00000000" w:rsidDel="00000000" w:rsidP="00000000" w:rsidRDefault="00000000" w:rsidRPr="00000000" w14:paraId="000000D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Equivalence, Ordering, and Operations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Making Like Units Numerically</w:t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6-10)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Equivalence, Ordering, and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Further Application </w:t>
            </w:r>
          </w:p>
          <w:p w:rsidR="00000000" w:rsidDel="00000000" w:rsidP="00000000" w:rsidRDefault="00000000" w:rsidRPr="00000000" w14:paraId="000000F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11-14)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Equivalence, Ordering, and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 and Decimal Fraction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Multiplication and Division of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4: Multiplication and Division of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Repeated Addition of Fractions as Multiplication</w:t>
            </w:r>
          </w:p>
          <w:p w:rsidR="00000000" w:rsidDel="00000000" w:rsidP="00000000" w:rsidRDefault="00000000" w:rsidRPr="00000000" w14:paraId="000001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Addition and Subtraction of Fractions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.9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Multiplication of a Whole Number by a Fraction</w:t>
            </w:r>
          </w:p>
          <w:p w:rsidR="00000000" w:rsidDel="00000000" w:rsidP="00000000" w:rsidRDefault="00000000" w:rsidRPr="00000000" w14:paraId="000001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8-11)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Equivalence, Ordering, and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Expressions and Word Problems</w:t>
            </w:r>
          </w:p>
          <w:p w:rsidR="00000000" w:rsidDel="00000000" w:rsidP="00000000" w:rsidRDefault="00000000" w:rsidRPr="00000000" w14:paraId="000001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12-16)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Unit Conversions and Problem Solving with Metric Measurement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Division of Fractions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17-20)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Equivalence, Ordering, and Operations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Number and Decimal Fraction Operations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Applying Fraction and Decimal Multiplication to Personal Financial Literacy</w:t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21-24)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Decimal Fractions and Financial Literacy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F: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Interpretation of Numerical Expressions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25)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Equivalence, Ordering, and Operations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G5-M2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Number and Decimal Fraction Operations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5: Addition and Multiplication with Volume and Area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Concepts of Volume </w:t>
            </w:r>
          </w:p>
          <w:p w:rsidR="00000000" w:rsidDel="00000000" w:rsidP="00000000" w:rsidRDefault="00000000" w:rsidRPr="00000000" w14:paraId="0000016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G2-M8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Time, Shapes, and Fractions as Equal Parts of Shapes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Multiplication and Area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Volume and the Operations of Multiplication and Addition</w:t>
            </w:r>
          </w:p>
          <w:p w:rsidR="00000000" w:rsidDel="00000000" w:rsidP="00000000" w:rsidRDefault="00000000" w:rsidRPr="00000000" w14:paraId="0000017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4-9)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Multiplication and Area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Area of Rectangular Figures with Fractional Side Lengths</w:t>
            </w:r>
          </w:p>
          <w:p w:rsidR="00000000" w:rsidDel="00000000" w:rsidP="00000000" w:rsidRDefault="00000000" w:rsidRPr="00000000" w14:paraId="0000018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10-14)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Angle Measures and Plane Figures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9.88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Drawing, Analysis, and Classification of Two-Dimensional Shapes </w:t>
            </w:r>
          </w:p>
          <w:p w:rsidR="00000000" w:rsidDel="00000000" w:rsidP="00000000" w:rsidRDefault="00000000" w:rsidRPr="00000000" w14:paraId="0000019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15-22)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Geometry and Measurement Word Problems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Angle Measure and Plane Figures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Module 6: Problem Solving with the Coordinate Plane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Coordinate Systems</w:t>
            </w:r>
          </w:p>
          <w:p w:rsidR="00000000" w:rsidDel="00000000" w:rsidP="00000000" w:rsidRDefault="00000000" w:rsidRPr="00000000" w14:paraId="000001A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1-3)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G3-M5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Fractions as Numbers on the Number Line</w:t>
            </w:r>
          </w:p>
        </w:tc>
      </w:tr>
      <w:tr>
        <w:trPr>
          <w:cantSplit w:val="0"/>
          <w:trHeight w:val="461.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B: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Patterns in the Coordinate Plane and Graphing Number Patterns from Rules</w:t>
            </w:r>
          </w:p>
          <w:p w:rsidR="00000000" w:rsidDel="00000000" w:rsidP="00000000" w:rsidRDefault="00000000" w:rsidRPr="00000000" w14:paraId="000001B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7-13)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Angle Measure and Plane Figures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with Multiplication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Data Representations and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14-18)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Exploring Measurement with Multiplication and Data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D: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Multi-Step Word Problem</w:t>
            </w:r>
          </w:p>
          <w:p w:rsidR="00000000" w:rsidDel="00000000" w:rsidP="00000000" w:rsidRDefault="00000000" w:rsidRPr="00000000" w14:paraId="000001C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 19-23)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Place Value, Rounding and Algorithms for Addition and Subtraction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Multi-Digit Multiplication and Division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Fraction Equivalence, Ordering and Operations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G4-M6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Decimal Fractions and Financial Literacy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M4-M7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Exploring Measurement with Multiplication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Years in Review</w:t>
            </w:r>
          </w:p>
          <w:p w:rsidR="00000000" w:rsidDel="00000000" w:rsidP="00000000" w:rsidRDefault="00000000" w:rsidRPr="00000000" w14:paraId="000001E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(Lessons 24-34)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from: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Coherence Links to: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