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7181" w14:textId="1AEEB504" w:rsidR="00DE5023" w:rsidRPr="00E97A3F" w:rsidRDefault="00DE5023" w:rsidP="00DE5023">
      <w:pPr>
        <w:jc w:val="center"/>
        <w:rPr>
          <w:b/>
          <w:bCs/>
          <w:sz w:val="36"/>
          <w:szCs w:val="36"/>
        </w:rPr>
      </w:pPr>
      <w:r w:rsidRPr="00E97A3F">
        <w:rPr>
          <w:b/>
          <w:bCs/>
          <w:sz w:val="36"/>
          <w:szCs w:val="36"/>
        </w:rPr>
        <w:t>Exit Ticket Data Tracker</w:t>
      </w:r>
    </w:p>
    <w:p w14:paraId="167DD273" w14:textId="77777777" w:rsidR="00E97A3F" w:rsidRDefault="00E97A3F" w:rsidP="00DE5023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161"/>
        <w:tblW w:w="14019" w:type="dxa"/>
        <w:tblLayout w:type="fixed"/>
        <w:tblLook w:val="04A0" w:firstRow="1" w:lastRow="0" w:firstColumn="1" w:lastColumn="0" w:noHBand="0" w:noVBand="1"/>
      </w:tblPr>
      <w:tblGrid>
        <w:gridCol w:w="1427"/>
        <w:gridCol w:w="616"/>
        <w:gridCol w:w="674"/>
        <w:gridCol w:w="783"/>
        <w:gridCol w:w="629"/>
        <w:gridCol w:w="719"/>
        <w:gridCol w:w="719"/>
        <w:gridCol w:w="629"/>
        <w:gridCol w:w="719"/>
        <w:gridCol w:w="94"/>
        <w:gridCol w:w="625"/>
        <w:gridCol w:w="684"/>
        <w:gridCol w:w="714"/>
        <w:gridCol w:w="752"/>
        <w:gridCol w:w="16"/>
        <w:gridCol w:w="613"/>
        <w:gridCol w:w="719"/>
        <w:gridCol w:w="719"/>
        <w:gridCol w:w="16"/>
        <w:gridCol w:w="572"/>
        <w:gridCol w:w="692"/>
        <w:gridCol w:w="888"/>
      </w:tblGrid>
      <w:tr w:rsidR="00E97A3F" w:rsidRPr="00DE5023" w14:paraId="72E79F0A" w14:textId="77777777" w:rsidTr="00E97A3F">
        <w:trPr>
          <w:trHeight w:val="1250"/>
        </w:trPr>
        <w:tc>
          <w:tcPr>
            <w:tcW w:w="7009" w:type="dxa"/>
            <w:gridSpan w:val="10"/>
          </w:tcPr>
          <w:p w14:paraId="4008B827" w14:textId="77777777" w:rsidR="00E97A3F" w:rsidRPr="00DE5023" w:rsidRDefault="00E97A3F" w:rsidP="00E97A3F">
            <w:r w:rsidRPr="00DE5023">
              <w:t xml:space="preserve">Grade: </w:t>
            </w:r>
          </w:p>
          <w:p w14:paraId="298D97F2" w14:textId="77777777" w:rsidR="00E97A3F" w:rsidRDefault="00E97A3F" w:rsidP="00E97A3F">
            <w:r w:rsidRPr="00DE5023">
              <w:t xml:space="preserve">Module: </w:t>
            </w:r>
          </w:p>
          <w:p w14:paraId="380AE858" w14:textId="77777777" w:rsidR="00E97A3F" w:rsidRPr="00DE5023" w:rsidRDefault="00E97A3F" w:rsidP="00E97A3F">
            <w:r w:rsidRPr="00DE5023">
              <w:t xml:space="preserve">Topic: </w:t>
            </w:r>
          </w:p>
          <w:p w14:paraId="1580521C" w14:textId="77777777" w:rsidR="00E97A3F" w:rsidRPr="00DE5023" w:rsidRDefault="00E97A3F" w:rsidP="00E97A3F">
            <w:r w:rsidRPr="00DE5023">
              <w:t>Lessons:</w:t>
            </w:r>
          </w:p>
        </w:tc>
        <w:tc>
          <w:tcPr>
            <w:tcW w:w="7010" w:type="dxa"/>
            <w:gridSpan w:val="12"/>
          </w:tcPr>
          <w:p w14:paraId="76DAC35A" w14:textId="77777777" w:rsidR="00E97A3F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b/>
                <w:bCs/>
                <w:sz w:val="20"/>
                <w:szCs w:val="20"/>
              </w:rPr>
              <w:t>Got it:</w:t>
            </w:r>
            <w:r>
              <w:rPr>
                <w:sz w:val="20"/>
                <w:szCs w:val="20"/>
              </w:rPr>
              <w:t xml:space="preserve"> Responses that are all correct or mostly </w:t>
            </w:r>
            <w:proofErr w:type="gramStart"/>
            <w:r>
              <w:rPr>
                <w:sz w:val="20"/>
                <w:szCs w:val="20"/>
              </w:rPr>
              <w:t>correct</w:t>
            </w:r>
            <w:proofErr w:type="gramEnd"/>
          </w:p>
          <w:p w14:paraId="418542F7" w14:textId="77777777" w:rsidR="00E97A3F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b/>
                <w:bCs/>
                <w:sz w:val="20"/>
                <w:szCs w:val="20"/>
              </w:rPr>
              <w:t>Almost Got it:</w:t>
            </w:r>
            <w:r>
              <w:rPr>
                <w:sz w:val="20"/>
                <w:szCs w:val="20"/>
              </w:rPr>
              <w:t xml:space="preserve"> Responses with surface level, misconceptions that are easy to address, simple computational </w:t>
            </w:r>
            <w:proofErr w:type="gramStart"/>
            <w:r>
              <w:rPr>
                <w:sz w:val="20"/>
                <w:szCs w:val="20"/>
              </w:rPr>
              <w:t>error</w:t>
            </w:r>
            <w:proofErr w:type="gramEnd"/>
          </w:p>
          <w:p w14:paraId="3066CD88" w14:textId="77777777" w:rsidR="00E97A3F" w:rsidRPr="00DE5023" w:rsidRDefault="00E97A3F" w:rsidP="00E97A3F">
            <w:r w:rsidRPr="00DE5023">
              <w:rPr>
                <w:b/>
                <w:bCs/>
                <w:sz w:val="20"/>
                <w:szCs w:val="20"/>
              </w:rPr>
              <w:t>Not Yet:</w:t>
            </w:r>
            <w:r>
              <w:rPr>
                <w:sz w:val="20"/>
                <w:szCs w:val="20"/>
              </w:rPr>
              <w:t xml:space="preserve"> Responses show deep misunderstanding</w:t>
            </w:r>
          </w:p>
        </w:tc>
      </w:tr>
      <w:tr w:rsidR="00E97A3F" w:rsidRPr="00DE5023" w14:paraId="704938E0" w14:textId="77777777" w:rsidTr="00E97A3F">
        <w:trPr>
          <w:trHeight w:val="170"/>
        </w:trPr>
        <w:tc>
          <w:tcPr>
            <w:tcW w:w="1427" w:type="dxa"/>
          </w:tcPr>
          <w:p w14:paraId="3ACD2B2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  <w:p w14:paraId="6BFD865B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Student</w:t>
            </w:r>
          </w:p>
        </w:tc>
        <w:tc>
          <w:tcPr>
            <w:tcW w:w="2073" w:type="dxa"/>
            <w:gridSpan w:val="3"/>
          </w:tcPr>
          <w:p w14:paraId="78182F51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</w:p>
          <w:p w14:paraId="52DC23BF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Lesson ____</w:t>
            </w:r>
          </w:p>
        </w:tc>
        <w:tc>
          <w:tcPr>
            <w:tcW w:w="2067" w:type="dxa"/>
            <w:gridSpan w:val="3"/>
          </w:tcPr>
          <w:p w14:paraId="625430D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  <w:p w14:paraId="52E1F1B5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Lesson ____</w:t>
            </w:r>
          </w:p>
        </w:tc>
        <w:tc>
          <w:tcPr>
            <w:tcW w:w="2067" w:type="dxa"/>
            <w:gridSpan w:val="4"/>
          </w:tcPr>
          <w:p w14:paraId="41028B8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  <w:p w14:paraId="19AFFE5C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Lesson ____</w:t>
            </w:r>
          </w:p>
        </w:tc>
        <w:tc>
          <w:tcPr>
            <w:tcW w:w="2166" w:type="dxa"/>
            <w:gridSpan w:val="4"/>
          </w:tcPr>
          <w:p w14:paraId="0FBDBF0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  <w:p w14:paraId="7D5549F3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Lesson ____</w:t>
            </w:r>
          </w:p>
        </w:tc>
        <w:tc>
          <w:tcPr>
            <w:tcW w:w="2067" w:type="dxa"/>
            <w:gridSpan w:val="4"/>
          </w:tcPr>
          <w:p w14:paraId="4C02DF2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  <w:p w14:paraId="25376FA0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Lesson ____</w:t>
            </w:r>
          </w:p>
        </w:tc>
        <w:tc>
          <w:tcPr>
            <w:tcW w:w="2152" w:type="dxa"/>
            <w:gridSpan w:val="3"/>
          </w:tcPr>
          <w:p w14:paraId="5AC21727" w14:textId="77777777" w:rsidR="00E97A3F" w:rsidRDefault="00E97A3F" w:rsidP="00E97A3F">
            <w:pPr>
              <w:rPr>
                <w:sz w:val="20"/>
                <w:szCs w:val="20"/>
              </w:rPr>
            </w:pPr>
          </w:p>
          <w:p w14:paraId="62FF1EB0" w14:textId="77777777" w:rsidR="00E97A3F" w:rsidRPr="00DE5023" w:rsidRDefault="00E97A3F" w:rsidP="00E97A3F">
            <w:pPr>
              <w:jc w:val="center"/>
              <w:rPr>
                <w:sz w:val="20"/>
                <w:szCs w:val="20"/>
              </w:rPr>
            </w:pPr>
            <w:r w:rsidRPr="00DE5023">
              <w:rPr>
                <w:sz w:val="20"/>
                <w:szCs w:val="20"/>
              </w:rPr>
              <w:t>Lesson ____</w:t>
            </w:r>
          </w:p>
        </w:tc>
      </w:tr>
      <w:tr w:rsidR="00E97A3F" w:rsidRPr="00DE5023" w14:paraId="3E275CEF" w14:textId="77777777" w:rsidTr="00E97A3F">
        <w:trPr>
          <w:trHeight w:val="312"/>
        </w:trPr>
        <w:tc>
          <w:tcPr>
            <w:tcW w:w="1427" w:type="dxa"/>
            <w:shd w:val="clear" w:color="auto" w:fill="000000" w:themeFill="text1"/>
          </w:tcPr>
          <w:p w14:paraId="4417DBA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251FC91" w14:textId="77777777" w:rsidR="00E97A3F" w:rsidRPr="00DE5023" w:rsidRDefault="00E97A3F" w:rsidP="00E97A3F">
            <w:pPr>
              <w:rPr>
                <w:sz w:val="16"/>
                <w:szCs w:val="16"/>
              </w:rPr>
            </w:pPr>
            <w:r w:rsidRPr="00DE5023">
              <w:rPr>
                <w:sz w:val="16"/>
                <w:szCs w:val="16"/>
              </w:rPr>
              <w:t>Got It</w:t>
            </w:r>
          </w:p>
        </w:tc>
        <w:tc>
          <w:tcPr>
            <w:tcW w:w="674" w:type="dxa"/>
          </w:tcPr>
          <w:p w14:paraId="7E532648" w14:textId="77777777" w:rsidR="00E97A3F" w:rsidRPr="00DE5023" w:rsidRDefault="00E97A3F" w:rsidP="00E97A3F">
            <w:pPr>
              <w:rPr>
                <w:sz w:val="16"/>
                <w:szCs w:val="16"/>
              </w:rPr>
            </w:pPr>
            <w:r w:rsidRPr="00DE5023">
              <w:rPr>
                <w:sz w:val="16"/>
                <w:szCs w:val="16"/>
              </w:rPr>
              <w:t>Almost</w:t>
            </w:r>
          </w:p>
        </w:tc>
        <w:tc>
          <w:tcPr>
            <w:tcW w:w="783" w:type="dxa"/>
          </w:tcPr>
          <w:p w14:paraId="56F08FAA" w14:textId="77777777" w:rsidR="00E97A3F" w:rsidRPr="00DE5023" w:rsidRDefault="00E97A3F" w:rsidP="00E97A3F">
            <w:pPr>
              <w:rPr>
                <w:sz w:val="16"/>
                <w:szCs w:val="16"/>
              </w:rPr>
            </w:pPr>
            <w:r w:rsidRPr="00DE5023">
              <w:rPr>
                <w:sz w:val="16"/>
                <w:szCs w:val="16"/>
              </w:rPr>
              <w:t>Not Yet</w:t>
            </w:r>
          </w:p>
        </w:tc>
        <w:tc>
          <w:tcPr>
            <w:tcW w:w="629" w:type="dxa"/>
          </w:tcPr>
          <w:p w14:paraId="65C4622B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Got It</w:t>
            </w:r>
          </w:p>
        </w:tc>
        <w:tc>
          <w:tcPr>
            <w:tcW w:w="719" w:type="dxa"/>
          </w:tcPr>
          <w:p w14:paraId="39F6FDAA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Almost</w:t>
            </w:r>
          </w:p>
        </w:tc>
        <w:tc>
          <w:tcPr>
            <w:tcW w:w="719" w:type="dxa"/>
          </w:tcPr>
          <w:p w14:paraId="536E27C4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y</w:t>
            </w:r>
            <w:r w:rsidRPr="00DE5023">
              <w:rPr>
                <w:sz w:val="16"/>
                <w:szCs w:val="16"/>
              </w:rPr>
              <w:t>et</w:t>
            </w:r>
          </w:p>
        </w:tc>
        <w:tc>
          <w:tcPr>
            <w:tcW w:w="629" w:type="dxa"/>
          </w:tcPr>
          <w:p w14:paraId="43F86F35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Got It</w:t>
            </w:r>
          </w:p>
        </w:tc>
        <w:tc>
          <w:tcPr>
            <w:tcW w:w="719" w:type="dxa"/>
          </w:tcPr>
          <w:p w14:paraId="2CCF1866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Almost</w:t>
            </w:r>
          </w:p>
        </w:tc>
        <w:tc>
          <w:tcPr>
            <w:tcW w:w="719" w:type="dxa"/>
            <w:gridSpan w:val="2"/>
          </w:tcPr>
          <w:p w14:paraId="1FE7DA39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y</w:t>
            </w:r>
            <w:r w:rsidRPr="00DE5023">
              <w:rPr>
                <w:sz w:val="16"/>
                <w:szCs w:val="16"/>
              </w:rPr>
              <w:t>et</w:t>
            </w:r>
          </w:p>
        </w:tc>
        <w:tc>
          <w:tcPr>
            <w:tcW w:w="684" w:type="dxa"/>
          </w:tcPr>
          <w:p w14:paraId="1CAB7608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Got It</w:t>
            </w:r>
          </w:p>
        </w:tc>
        <w:tc>
          <w:tcPr>
            <w:tcW w:w="714" w:type="dxa"/>
          </w:tcPr>
          <w:p w14:paraId="78DBC2A8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Almost</w:t>
            </w:r>
          </w:p>
        </w:tc>
        <w:tc>
          <w:tcPr>
            <w:tcW w:w="752" w:type="dxa"/>
          </w:tcPr>
          <w:p w14:paraId="21C79840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y</w:t>
            </w:r>
            <w:r w:rsidRPr="00DE5023">
              <w:rPr>
                <w:sz w:val="16"/>
                <w:szCs w:val="16"/>
              </w:rPr>
              <w:t>et</w:t>
            </w:r>
          </w:p>
        </w:tc>
        <w:tc>
          <w:tcPr>
            <w:tcW w:w="629" w:type="dxa"/>
            <w:gridSpan w:val="2"/>
          </w:tcPr>
          <w:p w14:paraId="0128946A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Got It</w:t>
            </w:r>
          </w:p>
        </w:tc>
        <w:tc>
          <w:tcPr>
            <w:tcW w:w="719" w:type="dxa"/>
          </w:tcPr>
          <w:p w14:paraId="0CD24CBA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>Almost</w:t>
            </w:r>
          </w:p>
        </w:tc>
        <w:tc>
          <w:tcPr>
            <w:tcW w:w="719" w:type="dxa"/>
          </w:tcPr>
          <w:p w14:paraId="7AD6211B" w14:textId="77777777" w:rsidR="00E97A3F" w:rsidRPr="00DE5023" w:rsidRDefault="00E97A3F" w:rsidP="00E97A3F">
            <w:pPr>
              <w:rPr>
                <w:sz w:val="20"/>
                <w:szCs w:val="20"/>
              </w:rPr>
            </w:pPr>
            <w:r w:rsidRPr="00DE5023">
              <w:rPr>
                <w:sz w:val="16"/>
                <w:szCs w:val="16"/>
              </w:rPr>
              <w:t xml:space="preserve">Not </w:t>
            </w:r>
            <w:r>
              <w:rPr>
                <w:sz w:val="16"/>
                <w:szCs w:val="16"/>
              </w:rPr>
              <w:t>y</w:t>
            </w:r>
            <w:r w:rsidRPr="00DE5023">
              <w:rPr>
                <w:sz w:val="16"/>
                <w:szCs w:val="16"/>
              </w:rPr>
              <w:t>et</w:t>
            </w:r>
          </w:p>
        </w:tc>
        <w:tc>
          <w:tcPr>
            <w:tcW w:w="588" w:type="dxa"/>
            <w:gridSpan w:val="2"/>
          </w:tcPr>
          <w:p w14:paraId="03C11497" w14:textId="77777777" w:rsidR="00E97A3F" w:rsidRPr="00DE5023" w:rsidRDefault="00E97A3F" w:rsidP="00E97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 it</w:t>
            </w:r>
          </w:p>
        </w:tc>
        <w:tc>
          <w:tcPr>
            <w:tcW w:w="692" w:type="dxa"/>
          </w:tcPr>
          <w:p w14:paraId="213FA5D2" w14:textId="77777777" w:rsidR="00E97A3F" w:rsidRPr="00DE5023" w:rsidRDefault="00E97A3F" w:rsidP="00E97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Almost</w:t>
            </w:r>
          </w:p>
        </w:tc>
        <w:tc>
          <w:tcPr>
            <w:tcW w:w="888" w:type="dxa"/>
          </w:tcPr>
          <w:p w14:paraId="21C92F46" w14:textId="77777777" w:rsidR="00E97A3F" w:rsidRPr="00DE5023" w:rsidRDefault="00E97A3F" w:rsidP="00E97A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yet</w:t>
            </w:r>
          </w:p>
        </w:tc>
      </w:tr>
      <w:tr w:rsidR="00E97A3F" w:rsidRPr="00DE5023" w14:paraId="075DDB95" w14:textId="77777777" w:rsidTr="00E97A3F">
        <w:trPr>
          <w:trHeight w:val="291"/>
        </w:trPr>
        <w:tc>
          <w:tcPr>
            <w:tcW w:w="1427" w:type="dxa"/>
          </w:tcPr>
          <w:p w14:paraId="072501C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31C14D8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5FC772D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018E145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42AF7D8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16FDD7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B90FF3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49BD60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96E4D0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78D6C1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3777AB4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04F3B51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477007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34595ED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39781B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6584B1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44462DC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357763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5D5E57D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660A28CE" w14:textId="77777777" w:rsidTr="00E97A3F">
        <w:trPr>
          <w:trHeight w:val="312"/>
        </w:trPr>
        <w:tc>
          <w:tcPr>
            <w:tcW w:w="1427" w:type="dxa"/>
          </w:tcPr>
          <w:p w14:paraId="36BDA73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4C5AD4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4E950F4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4778D1A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10F642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6823BB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D3A4FA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10F5D8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583573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AB6812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76864FC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19B024A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57A983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1B2D903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E02E7A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07D985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3D49C43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1F9CC9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72BCAA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7FE4D79C" w14:textId="77777777" w:rsidTr="00E97A3F">
        <w:trPr>
          <w:trHeight w:val="312"/>
        </w:trPr>
        <w:tc>
          <w:tcPr>
            <w:tcW w:w="1427" w:type="dxa"/>
          </w:tcPr>
          <w:p w14:paraId="2ECC534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FA2DE7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563CA29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6F36595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30E3A5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3E01BD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7995FA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1F73AE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49B49F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5472773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654063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207FFC1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8F8004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0D30C8B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391E60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F32A5E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4513AFC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1F4BB18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35E7278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0875390C" w14:textId="77777777" w:rsidTr="00E97A3F">
        <w:trPr>
          <w:trHeight w:val="291"/>
        </w:trPr>
        <w:tc>
          <w:tcPr>
            <w:tcW w:w="1427" w:type="dxa"/>
          </w:tcPr>
          <w:p w14:paraId="09306CE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1CE2BF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7D7A557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592E685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64649F0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336955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00BAF0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3B466E8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80AC00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F75B2F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15FB98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205E079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2566D5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58ACBC7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5C77E6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149B08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0305126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4A0464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43B4C1A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08D3F68B" w14:textId="77777777" w:rsidTr="00E97A3F">
        <w:trPr>
          <w:trHeight w:val="312"/>
        </w:trPr>
        <w:tc>
          <w:tcPr>
            <w:tcW w:w="1427" w:type="dxa"/>
          </w:tcPr>
          <w:p w14:paraId="141A48F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4F6F04A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71114B7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3F89BA5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1BDD9B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B5734D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B92649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A29917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7BEDDF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10574FF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0A35F6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1690578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3A7B813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2F19A4F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5D96DF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15B9FD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330F435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6B97F4D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3F99C2D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4A392B17" w14:textId="77777777" w:rsidTr="00E97A3F">
        <w:trPr>
          <w:trHeight w:val="312"/>
        </w:trPr>
        <w:tc>
          <w:tcPr>
            <w:tcW w:w="1427" w:type="dxa"/>
          </w:tcPr>
          <w:p w14:paraId="46A5D67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3214DE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FB6530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609B677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44DE189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7629EE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D766D9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3570EC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DDDADD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7C6420D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284D00B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2D207AD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21468B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7401DE3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6B6C47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C9CC77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159C710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DA8E2C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430FA4F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5D7A276F" w14:textId="77777777" w:rsidTr="00E97A3F">
        <w:trPr>
          <w:trHeight w:val="312"/>
        </w:trPr>
        <w:tc>
          <w:tcPr>
            <w:tcW w:w="1427" w:type="dxa"/>
          </w:tcPr>
          <w:p w14:paraId="0E36FF8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EF4ABC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3B6F398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34FDCA8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74F6D8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D293DF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23A09F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79DF4A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1C0221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52E867E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38E78D4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262457C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B49405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243646E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14A40E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8A931A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7DE32CB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F380A4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3F01C4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79A1E211" w14:textId="77777777" w:rsidTr="00E97A3F">
        <w:trPr>
          <w:trHeight w:val="291"/>
        </w:trPr>
        <w:tc>
          <w:tcPr>
            <w:tcW w:w="1427" w:type="dxa"/>
          </w:tcPr>
          <w:p w14:paraId="3247C48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64B953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1CA8F3F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18A51EE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19F76A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D97023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53CB7E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5567A3B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400369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173AFE8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D44037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4545FEC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294C705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747D7A3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CC7537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5D91BC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050C43B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428E9ED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46FA1D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5021C8DE" w14:textId="77777777" w:rsidTr="00E97A3F">
        <w:trPr>
          <w:trHeight w:val="312"/>
        </w:trPr>
        <w:tc>
          <w:tcPr>
            <w:tcW w:w="1427" w:type="dxa"/>
          </w:tcPr>
          <w:p w14:paraId="526AA25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FE26FF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CEE55D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2E5EC27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4560D2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443F33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DD6D24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654E08A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DAF735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4EE8CE0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54350BC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1212C43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4FD43E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3323907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6694BD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08F5C8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56DEB1B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853A1A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B6E438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48A78327" w14:textId="77777777" w:rsidTr="00E97A3F">
        <w:trPr>
          <w:trHeight w:val="312"/>
        </w:trPr>
        <w:tc>
          <w:tcPr>
            <w:tcW w:w="1427" w:type="dxa"/>
          </w:tcPr>
          <w:p w14:paraId="3B23CE4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67AD6DA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353B2A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3CF9592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44DD242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2BFC7F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26882D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3E6F451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DBA9A4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0ABCCF7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086EC00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1BC972D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A47284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36DFF50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8C8800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EE3C4D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1303261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7AD97D8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04B2565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2570823B" w14:textId="77777777" w:rsidTr="00E97A3F">
        <w:trPr>
          <w:trHeight w:val="291"/>
        </w:trPr>
        <w:tc>
          <w:tcPr>
            <w:tcW w:w="1427" w:type="dxa"/>
          </w:tcPr>
          <w:p w14:paraId="5D5F3B7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9785AC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9407B3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09C483F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5306718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93EB5C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5D0ED7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B33857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294E54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552C989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2AE7349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02DA881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4A3830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5FE708A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D44B0D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F41C3D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6903A3E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4BB33AE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35E8221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21A6A9FF" w14:textId="77777777" w:rsidTr="00E97A3F">
        <w:trPr>
          <w:trHeight w:val="312"/>
        </w:trPr>
        <w:tc>
          <w:tcPr>
            <w:tcW w:w="1427" w:type="dxa"/>
          </w:tcPr>
          <w:p w14:paraId="6840DBE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B41689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3757294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25D64A6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8F1163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3ED98F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D13026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D509AE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853C6E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1102086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608F64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70DD486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74306BB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00A2327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976BBF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B170B6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0E1CD3E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2F9C67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4340A27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2E27D8E8" w14:textId="77777777" w:rsidTr="00E97A3F">
        <w:trPr>
          <w:trHeight w:val="312"/>
        </w:trPr>
        <w:tc>
          <w:tcPr>
            <w:tcW w:w="1427" w:type="dxa"/>
          </w:tcPr>
          <w:p w14:paraId="11D46D8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D7AE8B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F3E034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590FA17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47B3203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DE69AD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2D010C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320DC9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EBA6F9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015776DB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13776D3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67A6105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8CE409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4B900A8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FF1206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07417B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50BD648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0CC63B4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2BDBE68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3F5A6C45" w14:textId="77777777" w:rsidTr="00E97A3F">
        <w:trPr>
          <w:trHeight w:val="291"/>
        </w:trPr>
        <w:tc>
          <w:tcPr>
            <w:tcW w:w="1427" w:type="dxa"/>
          </w:tcPr>
          <w:p w14:paraId="49B90C8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B22857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5667DC3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6977C84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334A27C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EE4BFA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89A4D8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29C18C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96FEFC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164F4CF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7B4860C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22B5328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C5FE0C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253ED83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6F93FA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30B875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7C53EBB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A87E1B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09EC0A7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167896C6" w14:textId="77777777" w:rsidTr="00E97A3F">
        <w:trPr>
          <w:trHeight w:val="312"/>
        </w:trPr>
        <w:tc>
          <w:tcPr>
            <w:tcW w:w="1427" w:type="dxa"/>
          </w:tcPr>
          <w:p w14:paraId="0AF8624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75DEA45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79529A8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71001F6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2CC1F9A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89354E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72D2EE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5B6E5AD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39EF58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743DB0E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7DB77F1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039400D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FF1A78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54B3C07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EEAEBA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55EFA0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07AB87C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A84F34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39769D2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16E86E1A" w14:textId="77777777" w:rsidTr="00E97A3F">
        <w:trPr>
          <w:trHeight w:val="312"/>
        </w:trPr>
        <w:tc>
          <w:tcPr>
            <w:tcW w:w="1427" w:type="dxa"/>
          </w:tcPr>
          <w:p w14:paraId="2B3CF21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C200CC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5496555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2655469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30821A7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A3D707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210520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7727DDB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4F71830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50BCA3B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6FE2A80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655620D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3436A66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2F9AB68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D583AB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CD1861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2D12647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35A42A7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5FD711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15377B0E" w14:textId="77777777" w:rsidTr="00E97A3F">
        <w:trPr>
          <w:trHeight w:val="291"/>
        </w:trPr>
        <w:tc>
          <w:tcPr>
            <w:tcW w:w="1427" w:type="dxa"/>
          </w:tcPr>
          <w:p w14:paraId="6DD4A0E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112DA65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1F54461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7F11569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5734ADB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AF8EF8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5B0970F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43FC80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DE906D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1FB8213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75DF6DA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177FB49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93F821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346E442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53A8FC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2AA6A7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4EC2E7F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648CF6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524AA8B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238F5BFD" w14:textId="77777777" w:rsidTr="00E97A3F">
        <w:trPr>
          <w:trHeight w:val="291"/>
        </w:trPr>
        <w:tc>
          <w:tcPr>
            <w:tcW w:w="1427" w:type="dxa"/>
          </w:tcPr>
          <w:p w14:paraId="0C78844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67685F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0BFEDC4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4B547CE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349B61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DDA6A7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F332B3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690E324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0AC92E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578CAD7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4AE695C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0B0BCE7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5EFBFA9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03C9C43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6E78EC0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004EE3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48347E7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20E5639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1B298992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655EDE3A" w14:textId="77777777" w:rsidTr="00E97A3F">
        <w:trPr>
          <w:trHeight w:val="291"/>
        </w:trPr>
        <w:tc>
          <w:tcPr>
            <w:tcW w:w="1427" w:type="dxa"/>
          </w:tcPr>
          <w:p w14:paraId="256EBBD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24299A6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6B150CB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219614F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5AEEFAC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32D45D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ADD375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03A04C7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7A3090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049D9B6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2D5E58D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1782F4F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15FC7EC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1299348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1A7FC48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2A43BF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619CB43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3BB75A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599C89C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  <w:tr w:rsidR="00E97A3F" w:rsidRPr="00DE5023" w14:paraId="37AC8741" w14:textId="77777777" w:rsidTr="00E97A3F">
        <w:trPr>
          <w:trHeight w:val="291"/>
        </w:trPr>
        <w:tc>
          <w:tcPr>
            <w:tcW w:w="1427" w:type="dxa"/>
          </w:tcPr>
          <w:p w14:paraId="1973900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016924D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39B77D89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</w:tcPr>
          <w:p w14:paraId="4F57CF68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76BC9787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3C0E129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2EB670D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14:paraId="1BDD0271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08B35CAF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14:paraId="63F74F75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14:paraId="21B029F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14:paraId="7E461F13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14:paraId="632306E6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2"/>
          </w:tcPr>
          <w:p w14:paraId="51CC8E1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2F737E04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14:paraId="7CB636B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</w:tcPr>
          <w:p w14:paraId="755F0850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</w:tcPr>
          <w:p w14:paraId="59CED77A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6F2D4B3E" w14:textId="77777777" w:rsidR="00E97A3F" w:rsidRPr="00DE5023" w:rsidRDefault="00E97A3F" w:rsidP="00E97A3F">
            <w:pPr>
              <w:rPr>
                <w:sz w:val="20"/>
                <w:szCs w:val="20"/>
              </w:rPr>
            </w:pPr>
          </w:p>
        </w:tc>
      </w:tr>
    </w:tbl>
    <w:p w14:paraId="71571C01" w14:textId="77777777" w:rsidR="00E97A3F" w:rsidRDefault="00E97A3F" w:rsidP="00DE5023">
      <w:pPr>
        <w:jc w:val="center"/>
        <w:rPr>
          <w:b/>
          <w:bCs/>
        </w:rPr>
      </w:pPr>
    </w:p>
    <w:p w14:paraId="0C713AF8" w14:textId="70CD9AA8" w:rsidR="00561F14" w:rsidRPr="00E97A3F" w:rsidRDefault="009F29A1" w:rsidP="00E97A3F">
      <w:pPr>
        <w:jc w:val="center"/>
        <w:rPr>
          <w:b/>
          <w:bCs/>
          <w:sz w:val="32"/>
          <w:szCs w:val="32"/>
        </w:rPr>
      </w:pPr>
      <w:r w:rsidRPr="00E97A3F">
        <w:rPr>
          <w:b/>
          <w:bCs/>
          <w:sz w:val="32"/>
          <w:szCs w:val="32"/>
        </w:rPr>
        <w:t>Analyze and Respond</w:t>
      </w:r>
    </w:p>
    <w:p w14:paraId="116F7259" w14:textId="51DB2023" w:rsidR="009F29A1" w:rsidRDefault="009F29A1" w:rsidP="009F29A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835"/>
      </w:tblGrid>
      <w:tr w:rsidR="00864B2C" w:rsidRPr="00864B2C" w14:paraId="31AA3A7E" w14:textId="77777777" w:rsidTr="00864B2C">
        <w:trPr>
          <w:trHeight w:val="3419"/>
        </w:trPr>
        <w:tc>
          <w:tcPr>
            <w:tcW w:w="6835" w:type="dxa"/>
          </w:tcPr>
          <w:p w14:paraId="6DE0B544" w14:textId="5A093815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  <w:r w:rsidRPr="00864B2C">
              <w:rPr>
                <w:b/>
                <w:bCs/>
                <w:sz w:val="28"/>
                <w:szCs w:val="28"/>
              </w:rPr>
              <w:t xml:space="preserve">Strengths: </w:t>
            </w:r>
          </w:p>
          <w:p w14:paraId="1A5ADC90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7B834928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210A31A1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77ACD765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1C45078B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54C169DB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2CC8A3BC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71B19374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7E281A3D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4598CC35" w14:textId="37F67B6B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35" w:type="dxa"/>
          </w:tcPr>
          <w:p w14:paraId="11DEF6AE" w14:textId="28C4E993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  <w:r w:rsidRPr="00864B2C">
              <w:rPr>
                <w:b/>
                <w:bCs/>
                <w:sz w:val="28"/>
                <w:szCs w:val="28"/>
              </w:rPr>
              <w:t xml:space="preserve">Misconceptions (or errors): </w:t>
            </w:r>
          </w:p>
        </w:tc>
      </w:tr>
      <w:tr w:rsidR="00864B2C" w:rsidRPr="00864B2C" w14:paraId="77F89E0A" w14:textId="77777777" w:rsidTr="00CD56DF">
        <w:tc>
          <w:tcPr>
            <w:tcW w:w="13670" w:type="dxa"/>
            <w:gridSpan w:val="2"/>
          </w:tcPr>
          <w:p w14:paraId="1C37063E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2C">
              <w:rPr>
                <w:b/>
                <w:bCs/>
                <w:sz w:val="28"/>
                <w:szCs w:val="28"/>
              </w:rPr>
              <w:t xml:space="preserve">Plan of Action: </w:t>
            </w:r>
          </w:p>
          <w:p w14:paraId="77FADB2D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A01E499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0A1F07F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D8B19E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E1C4B92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78109B" w14:textId="77777777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  <w:p w14:paraId="23178216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28CBE5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0C4E06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5E7FEA" w14:textId="77777777" w:rsidR="00864B2C" w:rsidRPr="00864B2C" w:rsidRDefault="00864B2C" w:rsidP="00DE502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DBA93F" w14:textId="6B97D3A8" w:rsidR="00864B2C" w:rsidRPr="00864B2C" w:rsidRDefault="00864B2C" w:rsidP="00864B2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1C6D672" w14:textId="77777777" w:rsidR="009F29A1" w:rsidRPr="00DE5023" w:rsidRDefault="009F29A1" w:rsidP="00DE5023">
      <w:pPr>
        <w:jc w:val="center"/>
        <w:rPr>
          <w:b/>
          <w:bCs/>
        </w:rPr>
      </w:pPr>
    </w:p>
    <w:sectPr w:rsidR="009F29A1" w:rsidRPr="00DE5023" w:rsidSect="00DE5023">
      <w:head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985A" w14:textId="77777777" w:rsidR="0070269D" w:rsidRDefault="0070269D" w:rsidP="00E97A3F">
      <w:r>
        <w:separator/>
      </w:r>
    </w:p>
  </w:endnote>
  <w:endnote w:type="continuationSeparator" w:id="0">
    <w:p w14:paraId="661DD278" w14:textId="77777777" w:rsidR="0070269D" w:rsidRDefault="0070269D" w:rsidP="00E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858C" w14:textId="77777777" w:rsidR="0070269D" w:rsidRDefault="0070269D" w:rsidP="00E97A3F">
      <w:r>
        <w:separator/>
      </w:r>
    </w:p>
  </w:footnote>
  <w:footnote w:type="continuationSeparator" w:id="0">
    <w:p w14:paraId="0C9937CA" w14:textId="77777777" w:rsidR="0070269D" w:rsidRDefault="0070269D" w:rsidP="00E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F42B" w14:textId="44CD4338" w:rsidR="00E97A3F" w:rsidRDefault="00E97A3F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28CDE03" wp14:editId="23043609">
          <wp:simplePos x="0" y="0"/>
          <wp:positionH relativeFrom="column">
            <wp:posOffset>-440055</wp:posOffset>
          </wp:positionH>
          <wp:positionV relativeFrom="paragraph">
            <wp:posOffset>-317500</wp:posOffset>
          </wp:positionV>
          <wp:extent cx="986082" cy="952500"/>
          <wp:effectExtent l="0" t="0" r="5080" b="0"/>
          <wp:wrapNone/>
          <wp:docPr id="1927145018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145018" name="Picture 1" descr="A picture containing black, darkness&#10;&#10;Description automatically generated"/>
                  <pic:cNvPicPr/>
                </pic:nvPicPr>
                <pic:blipFill>
                  <a:blip r:embed="rId1">
                    <a:alphaModFix am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82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77458" w14:textId="6E621BB1" w:rsidR="00E97A3F" w:rsidRDefault="00E97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3"/>
    <w:rsid w:val="0070269D"/>
    <w:rsid w:val="00864B2C"/>
    <w:rsid w:val="009216AF"/>
    <w:rsid w:val="009F29A1"/>
    <w:rsid w:val="00CD6AC0"/>
    <w:rsid w:val="00DE5023"/>
    <w:rsid w:val="00E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20426"/>
  <w15:chartTrackingRefBased/>
  <w15:docId w15:val="{BEAD20D4-B7DC-454C-8D94-95222C35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A3F"/>
  </w:style>
  <w:style w:type="paragraph" w:styleId="Footer">
    <w:name w:val="footer"/>
    <w:basedOn w:val="Normal"/>
    <w:link w:val="FooterChar"/>
    <w:uiPriority w:val="99"/>
    <w:unhideWhenUsed/>
    <w:rsid w:val="00E97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DuPont</dc:creator>
  <cp:keywords/>
  <dc:description/>
  <cp:lastModifiedBy>Brittany DuPont</cp:lastModifiedBy>
  <cp:revision>2</cp:revision>
  <dcterms:created xsi:type="dcterms:W3CDTF">2023-06-07T18:20:00Z</dcterms:created>
  <dcterms:modified xsi:type="dcterms:W3CDTF">2023-06-07T18:20:00Z</dcterms:modified>
</cp:coreProperties>
</file>