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10" w:type="dxa"/>
        <w:tblInd w:w="-100" w:type="dxa"/>
        <w:tblLayout w:type="fixed"/>
        <w:tblLook w:val="0400" w:firstRow="0" w:lastRow="0" w:firstColumn="0" w:lastColumn="0" w:noHBand="0" w:noVBand="1"/>
      </w:tblPr>
      <w:tblGrid>
        <w:gridCol w:w="1410"/>
        <w:gridCol w:w="3465"/>
        <w:gridCol w:w="3540"/>
        <w:gridCol w:w="3495"/>
      </w:tblGrid>
      <w:tr w:rsidR="00B44C45" w14:paraId="21167A90" w14:textId="77777777" w:rsidTr="00A514FE">
        <w:trPr>
          <w:trHeight w:val="440"/>
        </w:trPr>
        <w:tc>
          <w:tcPr>
            <w:tcW w:w="119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93BC3" w14:textId="77777777" w:rsidR="00B44C45" w:rsidRDefault="00B44C45" w:rsidP="00A514FE">
            <w:pPr>
              <w:rPr>
                <w:rFonts w:ascii="Arial" w:eastAsia="Arial" w:hAnsi="Arial" w:cs="Arial"/>
                <w:b/>
                <w:sz w:val="28"/>
                <w:szCs w:val="28"/>
              </w:rPr>
            </w:pPr>
            <w:bookmarkStart w:id="0" w:name="GRADE"/>
            <w:r>
              <w:rPr>
                <w:rFonts w:ascii="Arial" w:eastAsia="Arial" w:hAnsi="Arial" w:cs="Arial"/>
                <w:b/>
                <w:color w:val="000000"/>
                <w:sz w:val="28"/>
                <w:szCs w:val="28"/>
              </w:rPr>
              <w:t xml:space="preserve">Grade 3 Module </w:t>
            </w:r>
            <w:r>
              <w:rPr>
                <w:rFonts w:ascii="Arial" w:eastAsia="Arial" w:hAnsi="Arial" w:cs="Arial"/>
                <w:b/>
                <w:sz w:val="28"/>
                <w:szCs w:val="28"/>
              </w:rPr>
              <w:t>2: Place Value and Problem Solving with Units of Measure</w:t>
            </w:r>
            <w:bookmarkEnd w:id="0"/>
          </w:p>
        </w:tc>
      </w:tr>
      <w:tr w:rsidR="00B44C45" w14:paraId="28EE88E1" w14:textId="77777777" w:rsidTr="00A514FE">
        <w:trPr>
          <w:trHeight w:val="420"/>
        </w:trPr>
        <w:tc>
          <w:tcPr>
            <w:tcW w:w="119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8AE2A" w14:textId="77777777" w:rsidR="00B44C45" w:rsidRDefault="00B44C45" w:rsidP="00A514FE">
            <w:pPr>
              <w:rPr>
                <w:rFonts w:ascii="Arial" w:eastAsia="Arial" w:hAnsi="Arial" w:cs="Arial"/>
                <w:b/>
              </w:rPr>
            </w:pPr>
            <w:r>
              <w:rPr>
                <w:rFonts w:ascii="Arial" w:eastAsia="Arial" w:hAnsi="Arial" w:cs="Arial"/>
                <w:b/>
                <w:color w:val="000000"/>
              </w:rPr>
              <w:t>Topic A: Time Measure</w:t>
            </w:r>
            <w:r>
              <w:rPr>
                <w:rFonts w:ascii="Arial" w:eastAsia="Arial" w:hAnsi="Arial" w:cs="Arial"/>
                <w:b/>
              </w:rPr>
              <w:t>ment and Problem Solving</w:t>
            </w:r>
          </w:p>
        </w:tc>
      </w:tr>
      <w:tr w:rsidR="00B44C45" w14:paraId="6A3E05B8"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5F0E2" w14:textId="77777777" w:rsidR="00B44C45" w:rsidRDefault="00B44C45" w:rsidP="00A514FE">
            <w:pPr>
              <w:rPr>
                <w:rFonts w:ascii="Arial" w:eastAsia="Arial" w:hAnsi="Arial" w:cs="Arial"/>
                <w:b/>
              </w:rPr>
            </w:pPr>
            <w:r>
              <w:rPr>
                <w:rFonts w:ascii="Arial" w:eastAsia="Arial" w:hAnsi="Arial" w:cs="Arial"/>
                <w:b/>
                <w:color w:val="000000"/>
              </w:rPr>
              <w:t>Lesson 1</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70371" w14:textId="6861B0A9" w:rsidR="00B44C45" w:rsidRDefault="00AE7BEC" w:rsidP="00A514FE">
            <w:pPr>
              <w:rPr>
                <w:rFonts w:ascii="Arial" w:eastAsia="Arial" w:hAnsi="Arial" w:cs="Arial"/>
                <w:b/>
              </w:rPr>
            </w:pPr>
            <w:hyperlink w:anchor="Tell1" w:history="1">
              <w:r w:rsidR="00B44C45" w:rsidRPr="00DF7CEE">
                <w:rPr>
                  <w:rStyle w:val="Hyperlink"/>
                  <w:rFonts w:ascii="Arial" w:eastAsia="Arial" w:hAnsi="Arial" w:cs="Arial"/>
                </w:rPr>
                <w:t>Tell Time on the Clock </w:t>
              </w:r>
              <w:r w:rsidR="00B44C45" w:rsidRPr="00DF7CEE">
                <w:rPr>
                  <w:rStyle w:val="Hyperlink"/>
                  <w:rFonts w:ascii="Arial" w:eastAsia="Arial" w:hAnsi="Arial" w:cs="Arial"/>
                  <w:b/>
                </w:rPr>
                <w:t>(2.9G, 3.7C)</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BCAC2" w14:textId="148FDA03" w:rsidR="00B44C45" w:rsidRDefault="00AE7BEC" w:rsidP="00A514FE">
            <w:pPr>
              <w:rPr>
                <w:rFonts w:ascii="Arial" w:eastAsia="Arial" w:hAnsi="Arial" w:cs="Arial"/>
                <w:b/>
              </w:rPr>
            </w:pPr>
            <w:hyperlink w:anchor="Min1" w:history="1">
              <w:r w:rsidR="00B44C45" w:rsidRPr="00DF7CEE">
                <w:rPr>
                  <w:rStyle w:val="Hyperlink"/>
                  <w:rFonts w:ascii="Arial" w:eastAsia="Arial" w:hAnsi="Arial" w:cs="Arial"/>
                </w:rPr>
                <w:t>Minute Counting </w:t>
              </w:r>
              <w:r w:rsidR="00B44C45" w:rsidRPr="00DF7CEE">
                <w:rPr>
                  <w:rStyle w:val="Hyperlink"/>
                  <w:rFonts w:ascii="Arial" w:eastAsia="Arial" w:hAnsi="Arial" w:cs="Arial"/>
                  <w:b/>
                </w:rPr>
                <w:t>(2.9G, 3.7C)</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E63F9" w14:textId="512BE0D1" w:rsidR="00B44C45" w:rsidRDefault="00AE7BEC" w:rsidP="00A514FE">
            <w:pPr>
              <w:rPr>
                <w:rFonts w:ascii="Arial" w:eastAsia="Arial" w:hAnsi="Arial" w:cs="Arial"/>
                <w:b/>
              </w:rPr>
            </w:pPr>
            <w:hyperlink w:anchor="Group1" w:history="1">
              <w:r w:rsidR="00B44C45" w:rsidRPr="00DF7CEE">
                <w:rPr>
                  <w:rStyle w:val="Hyperlink"/>
                  <w:rFonts w:ascii="Arial" w:eastAsia="Arial" w:hAnsi="Arial" w:cs="Arial"/>
                </w:rPr>
                <w:t>Group Counting </w:t>
              </w:r>
              <w:r w:rsidR="00B44C45" w:rsidRPr="00DF7CEE">
                <w:rPr>
                  <w:rStyle w:val="Hyperlink"/>
                  <w:rFonts w:ascii="Arial" w:eastAsia="Arial" w:hAnsi="Arial" w:cs="Arial"/>
                  <w:b/>
                </w:rPr>
                <w:t>(3.4E)</w:t>
              </w:r>
            </w:hyperlink>
          </w:p>
        </w:tc>
      </w:tr>
      <w:tr w:rsidR="00B44C45" w14:paraId="33FC6ACB"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E61DF" w14:textId="77777777" w:rsidR="00B44C45" w:rsidRDefault="00B44C45" w:rsidP="00A514FE">
            <w:pPr>
              <w:rPr>
                <w:rFonts w:ascii="Arial" w:eastAsia="Arial" w:hAnsi="Arial" w:cs="Arial"/>
                <w:b/>
              </w:rPr>
            </w:pPr>
            <w:r>
              <w:rPr>
                <w:rFonts w:ascii="Arial" w:eastAsia="Arial" w:hAnsi="Arial" w:cs="Arial"/>
                <w:b/>
                <w:color w:val="000000"/>
              </w:rPr>
              <w:t>Lesson 2</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D95C7" w14:textId="31DE711D" w:rsidR="00B44C45" w:rsidRDefault="00AE7BEC" w:rsidP="00A514FE">
            <w:pPr>
              <w:rPr>
                <w:rFonts w:ascii="Arial" w:eastAsia="Arial" w:hAnsi="Arial" w:cs="Arial"/>
                <w:b/>
              </w:rPr>
            </w:pPr>
            <w:hyperlink w:anchor="Group2" w:history="1">
              <w:r w:rsidR="00B44C45" w:rsidRPr="00DF7CEE">
                <w:rPr>
                  <w:rStyle w:val="Hyperlink"/>
                  <w:rFonts w:ascii="Arial" w:eastAsia="Arial" w:hAnsi="Arial" w:cs="Arial"/>
                </w:rPr>
                <w:t>Group Counting </w:t>
              </w:r>
              <w:r w:rsidR="00B44C45" w:rsidRPr="00DF7CEE">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7F778" w14:textId="6B5294E8" w:rsidR="00B44C45" w:rsidRDefault="00AE7BEC" w:rsidP="00A514FE">
            <w:pPr>
              <w:rPr>
                <w:rFonts w:ascii="Arial" w:eastAsia="Arial" w:hAnsi="Arial" w:cs="Arial"/>
                <w:b/>
              </w:rPr>
            </w:pPr>
            <w:hyperlink w:anchor="Tell2" w:history="1">
              <w:r w:rsidR="00B44C45" w:rsidRPr="00DF7CEE">
                <w:rPr>
                  <w:rStyle w:val="Hyperlink"/>
                  <w:rFonts w:ascii="Arial" w:eastAsia="Arial" w:hAnsi="Arial" w:cs="Arial"/>
                </w:rPr>
                <w:t>Tell Time on the Clock </w:t>
              </w:r>
              <w:r w:rsidR="00B44C45" w:rsidRPr="00DF7CEE">
                <w:rPr>
                  <w:rStyle w:val="Hyperlink"/>
                  <w:rFonts w:ascii="Arial" w:eastAsia="Arial" w:hAnsi="Arial" w:cs="Arial"/>
                  <w:b/>
                </w:rPr>
                <w:t>(2.9G, 3.7C)</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D79F4" w14:textId="29AA51AC" w:rsidR="00B44C45" w:rsidRDefault="00AE7BEC" w:rsidP="00A514FE">
            <w:pPr>
              <w:rPr>
                <w:rFonts w:ascii="Arial" w:eastAsia="Arial" w:hAnsi="Arial" w:cs="Arial"/>
                <w:b/>
              </w:rPr>
            </w:pPr>
            <w:hyperlink w:anchor="Min2" w:history="1">
              <w:r w:rsidR="00B44C45" w:rsidRPr="00DF7CEE">
                <w:rPr>
                  <w:rStyle w:val="Hyperlink"/>
                  <w:rFonts w:ascii="Arial" w:eastAsia="Arial" w:hAnsi="Arial" w:cs="Arial"/>
                </w:rPr>
                <w:t>Minute Counting </w:t>
              </w:r>
              <w:r w:rsidR="00B44C45" w:rsidRPr="00DF7CEE">
                <w:rPr>
                  <w:rStyle w:val="Hyperlink"/>
                  <w:rFonts w:ascii="Arial" w:eastAsia="Arial" w:hAnsi="Arial" w:cs="Arial"/>
                  <w:b/>
                </w:rPr>
                <w:t>(2.9G, 3.7C)</w:t>
              </w:r>
            </w:hyperlink>
          </w:p>
        </w:tc>
      </w:tr>
      <w:tr w:rsidR="00B44C45" w14:paraId="290A24E6"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CFD3" w14:textId="77777777" w:rsidR="00B44C45" w:rsidRDefault="00B44C45" w:rsidP="00A514FE">
            <w:pPr>
              <w:rPr>
                <w:rFonts w:ascii="Arial" w:eastAsia="Arial" w:hAnsi="Arial" w:cs="Arial"/>
                <w:b/>
              </w:rPr>
            </w:pPr>
            <w:r>
              <w:rPr>
                <w:rFonts w:ascii="Arial" w:eastAsia="Arial" w:hAnsi="Arial" w:cs="Arial"/>
                <w:b/>
                <w:color w:val="000000"/>
              </w:rPr>
              <w:t>Lesson 3</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6C8F1" w14:textId="56B22DE9" w:rsidR="00B44C45" w:rsidRDefault="00AE7BEC" w:rsidP="00A514FE">
            <w:pPr>
              <w:rPr>
                <w:rFonts w:ascii="Arial" w:eastAsia="Arial" w:hAnsi="Arial" w:cs="Arial"/>
                <w:b/>
              </w:rPr>
            </w:pPr>
            <w:hyperlink w:anchor="Group3" w:history="1">
              <w:r w:rsidR="00B44C45" w:rsidRPr="00DF7CEE">
                <w:rPr>
                  <w:rStyle w:val="Hyperlink"/>
                  <w:rFonts w:ascii="Arial" w:eastAsia="Arial" w:hAnsi="Arial" w:cs="Arial"/>
                </w:rPr>
                <w:t>Group Counting </w:t>
              </w:r>
              <w:r w:rsidR="00B44C45" w:rsidRPr="00DF7CEE">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77F9E" w14:textId="3F41DC5B" w:rsidR="00B44C45" w:rsidRDefault="00AE7BEC" w:rsidP="00A514FE">
            <w:pPr>
              <w:rPr>
                <w:rFonts w:ascii="Arial" w:eastAsia="Arial" w:hAnsi="Arial" w:cs="Arial"/>
                <w:b/>
              </w:rPr>
            </w:pPr>
            <w:hyperlink w:anchor="Tell3" w:history="1">
              <w:r w:rsidR="00B44C45" w:rsidRPr="008D1914">
                <w:rPr>
                  <w:rStyle w:val="Hyperlink"/>
                  <w:rFonts w:ascii="Arial" w:eastAsia="Arial" w:hAnsi="Arial" w:cs="Arial"/>
                </w:rPr>
                <w:t>Tell Time on the Clock </w:t>
              </w:r>
              <w:r w:rsidR="00B44C45" w:rsidRPr="008D1914">
                <w:rPr>
                  <w:rStyle w:val="Hyperlink"/>
                  <w:rFonts w:ascii="Arial" w:eastAsia="Arial" w:hAnsi="Arial" w:cs="Arial"/>
                  <w:b/>
                </w:rPr>
                <w:t>(2.9G, 3.7C)</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7C7D6" w14:textId="1ABA4A64" w:rsidR="00B44C45" w:rsidRDefault="00AE7BEC" w:rsidP="00A514FE">
            <w:pPr>
              <w:rPr>
                <w:rFonts w:ascii="Arial" w:eastAsia="Arial" w:hAnsi="Arial" w:cs="Arial"/>
                <w:b/>
              </w:rPr>
            </w:pPr>
            <w:hyperlink w:anchor="min3" w:history="1">
              <w:r w:rsidR="00B44C45" w:rsidRPr="008D1914">
                <w:rPr>
                  <w:rStyle w:val="Hyperlink"/>
                  <w:rFonts w:ascii="Arial" w:eastAsia="Arial" w:hAnsi="Arial" w:cs="Arial"/>
                </w:rPr>
                <w:t>Minute Counting </w:t>
              </w:r>
              <w:r w:rsidR="00B44C45" w:rsidRPr="008D1914">
                <w:rPr>
                  <w:rStyle w:val="Hyperlink"/>
                  <w:rFonts w:ascii="Arial" w:eastAsia="Arial" w:hAnsi="Arial" w:cs="Arial"/>
                  <w:b/>
                </w:rPr>
                <w:t>(2.9G, 3.7C)</w:t>
              </w:r>
            </w:hyperlink>
          </w:p>
        </w:tc>
      </w:tr>
      <w:tr w:rsidR="00B44C45" w14:paraId="1266CAAB" w14:textId="77777777" w:rsidTr="00A514FE">
        <w:trPr>
          <w:trHeight w:val="440"/>
        </w:trPr>
        <w:tc>
          <w:tcPr>
            <w:tcW w:w="119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66253" w14:textId="77777777" w:rsidR="00B44C45" w:rsidRDefault="00B44C45" w:rsidP="00A514FE">
            <w:pPr>
              <w:rPr>
                <w:rFonts w:ascii="Arial" w:eastAsia="Arial" w:hAnsi="Arial" w:cs="Arial"/>
                <w:b/>
              </w:rPr>
            </w:pPr>
            <w:r>
              <w:rPr>
                <w:rFonts w:ascii="Arial" w:eastAsia="Arial" w:hAnsi="Arial" w:cs="Arial"/>
                <w:b/>
                <w:color w:val="000000"/>
              </w:rPr>
              <w:t>Topic B: Mea</w:t>
            </w:r>
            <w:r>
              <w:rPr>
                <w:rFonts w:ascii="Arial" w:eastAsia="Arial" w:hAnsi="Arial" w:cs="Arial"/>
                <w:b/>
              </w:rPr>
              <w:t>suring Weight and Liquid Volume in Metric Units</w:t>
            </w:r>
          </w:p>
        </w:tc>
      </w:tr>
      <w:tr w:rsidR="00B44C45" w14:paraId="53AB38C6"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9C4A9" w14:textId="77777777" w:rsidR="00B44C45" w:rsidRDefault="00B44C45" w:rsidP="00A514FE">
            <w:pPr>
              <w:rPr>
                <w:rFonts w:ascii="Arial" w:eastAsia="Arial" w:hAnsi="Arial" w:cs="Arial"/>
                <w:b/>
              </w:rPr>
            </w:pPr>
            <w:r>
              <w:rPr>
                <w:rFonts w:ascii="Arial" w:eastAsia="Arial" w:hAnsi="Arial" w:cs="Arial"/>
                <w:b/>
                <w:color w:val="000000"/>
              </w:rPr>
              <w:t>Lesson 4</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A4643" w14:textId="03FE5183" w:rsidR="00B44C45" w:rsidRDefault="00AE7BEC" w:rsidP="00A514FE">
            <w:pPr>
              <w:rPr>
                <w:rFonts w:ascii="Arial" w:eastAsia="Arial" w:hAnsi="Arial" w:cs="Arial"/>
                <w:b/>
              </w:rPr>
            </w:pPr>
            <w:hyperlink w:anchor="Tell4" w:history="1">
              <w:r w:rsidR="00B44C45" w:rsidRPr="008D1914">
                <w:rPr>
                  <w:rStyle w:val="Hyperlink"/>
                  <w:rFonts w:ascii="Arial" w:eastAsia="Arial" w:hAnsi="Arial" w:cs="Arial"/>
                </w:rPr>
                <w:t>Tell Time on the Clock </w:t>
              </w:r>
              <w:r w:rsidR="00B44C45" w:rsidRPr="008D1914">
                <w:rPr>
                  <w:rStyle w:val="Hyperlink"/>
                  <w:rFonts w:ascii="Arial" w:eastAsia="Arial" w:hAnsi="Arial" w:cs="Arial"/>
                  <w:b/>
                </w:rPr>
                <w:t>(2.9G, 3.7C)</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63B08" w14:textId="77777777" w:rsidR="00B44C45" w:rsidRDefault="00B44C45" w:rsidP="00A514FE">
            <w:pPr>
              <w:rPr>
                <w:rFonts w:ascii="Arial" w:eastAsia="Arial" w:hAnsi="Arial" w:cs="Arial"/>
              </w:rPr>
            </w:pP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4859" w14:textId="77777777" w:rsidR="00B44C45" w:rsidRDefault="00B44C45" w:rsidP="00A514FE">
            <w:pPr>
              <w:rPr>
                <w:rFonts w:ascii="Arial" w:eastAsia="Arial" w:hAnsi="Arial" w:cs="Arial"/>
              </w:rPr>
            </w:pPr>
          </w:p>
        </w:tc>
      </w:tr>
      <w:tr w:rsidR="00B44C45" w14:paraId="424563F1"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DF7D7" w14:textId="77777777" w:rsidR="00B44C45" w:rsidRDefault="00B44C45" w:rsidP="00A514FE">
            <w:pPr>
              <w:rPr>
                <w:rFonts w:ascii="Arial" w:eastAsia="Arial" w:hAnsi="Arial" w:cs="Arial"/>
                <w:b/>
              </w:rPr>
            </w:pPr>
            <w:r>
              <w:rPr>
                <w:rFonts w:ascii="Arial" w:eastAsia="Arial" w:hAnsi="Arial" w:cs="Arial"/>
                <w:b/>
                <w:color w:val="000000"/>
              </w:rPr>
              <w:t>Lesson 5</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9F33C" w14:textId="241833B2" w:rsidR="00B44C45" w:rsidRDefault="00AE7BEC" w:rsidP="00A514FE">
            <w:pPr>
              <w:rPr>
                <w:rFonts w:ascii="Arial" w:eastAsia="Arial" w:hAnsi="Arial" w:cs="Arial"/>
                <w:b/>
              </w:rPr>
            </w:pPr>
            <w:hyperlink w:anchor="Group5" w:history="1">
              <w:r w:rsidR="00B44C45" w:rsidRPr="008D1914">
                <w:rPr>
                  <w:rStyle w:val="Hyperlink"/>
                  <w:rFonts w:ascii="Arial" w:eastAsia="Arial" w:hAnsi="Arial" w:cs="Arial"/>
                </w:rPr>
                <w:t>Group Counting </w:t>
              </w:r>
              <w:r w:rsidR="00B44C45" w:rsidRPr="008D1914">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50F80" w14:textId="4BE7D704" w:rsidR="00B44C45" w:rsidRDefault="00AE7BEC" w:rsidP="00A514FE">
            <w:pPr>
              <w:rPr>
                <w:rFonts w:ascii="Arial" w:eastAsia="Arial" w:hAnsi="Arial" w:cs="Arial"/>
                <w:b/>
              </w:rPr>
            </w:pPr>
            <w:hyperlink w:anchor="Decomp5" w:history="1">
              <w:r w:rsidR="00B44C45" w:rsidRPr="008D1914">
                <w:rPr>
                  <w:rStyle w:val="Hyperlink"/>
                  <w:rFonts w:ascii="Arial" w:eastAsia="Arial" w:hAnsi="Arial" w:cs="Arial"/>
                </w:rPr>
                <w:t>Decompose 1 Kilogram </w:t>
              </w:r>
              <w:r w:rsidR="00B44C45" w:rsidRPr="008D1914">
                <w:rPr>
                  <w:rStyle w:val="Hyperlink"/>
                  <w:rFonts w:ascii="Arial" w:eastAsia="Arial" w:hAnsi="Arial" w:cs="Arial"/>
                  <w:b/>
                </w:rPr>
                <w:t>(3.7D, 3.7E)</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07F03" w14:textId="7EBD40DD" w:rsidR="00B44C45" w:rsidRDefault="00AE7BEC" w:rsidP="00A514FE">
            <w:pPr>
              <w:rPr>
                <w:rFonts w:ascii="Arial" w:eastAsia="Arial" w:hAnsi="Arial" w:cs="Arial"/>
                <w:b/>
              </w:rPr>
            </w:pPr>
            <w:hyperlink w:anchor="Gram5" w:history="1">
              <w:r w:rsidR="00B44C45" w:rsidRPr="008D1914">
                <w:rPr>
                  <w:rStyle w:val="Hyperlink"/>
                  <w:rFonts w:ascii="Arial" w:eastAsia="Arial" w:hAnsi="Arial" w:cs="Arial"/>
                </w:rPr>
                <w:t>Gram Counting </w:t>
              </w:r>
              <w:r w:rsidR="00B44C45" w:rsidRPr="008D1914">
                <w:rPr>
                  <w:rStyle w:val="Hyperlink"/>
                  <w:rFonts w:ascii="Arial" w:eastAsia="Arial" w:hAnsi="Arial" w:cs="Arial"/>
                  <w:b/>
                </w:rPr>
                <w:t>(3.7D, 3.7E)</w:t>
              </w:r>
            </w:hyperlink>
          </w:p>
        </w:tc>
      </w:tr>
      <w:tr w:rsidR="00B44C45" w14:paraId="65F7F533"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E3D2" w14:textId="77777777" w:rsidR="00B44C45" w:rsidRDefault="00B44C45" w:rsidP="00A514FE">
            <w:pPr>
              <w:rPr>
                <w:rFonts w:ascii="Arial" w:eastAsia="Arial" w:hAnsi="Arial" w:cs="Arial"/>
                <w:b/>
              </w:rPr>
            </w:pPr>
            <w:r>
              <w:rPr>
                <w:rFonts w:ascii="Arial" w:eastAsia="Arial" w:hAnsi="Arial" w:cs="Arial"/>
                <w:b/>
                <w:color w:val="000000"/>
              </w:rPr>
              <w:t>Lesson 6</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BF63C" w14:textId="5419E857" w:rsidR="00B44C45" w:rsidRDefault="00AE7BEC" w:rsidP="00A514FE">
            <w:pPr>
              <w:rPr>
                <w:rFonts w:ascii="Arial" w:eastAsia="Arial" w:hAnsi="Arial" w:cs="Arial"/>
                <w:b/>
              </w:rPr>
            </w:pPr>
            <w:hyperlink w:anchor="Divide6" w:history="1">
              <w:r w:rsidR="00B44C45" w:rsidRPr="008D1914">
                <w:rPr>
                  <w:rStyle w:val="Hyperlink"/>
                  <w:rFonts w:ascii="Arial" w:eastAsia="Arial" w:hAnsi="Arial" w:cs="Arial"/>
                </w:rPr>
                <w:t>Divide Grams and Kilograms </w:t>
              </w:r>
              <w:r w:rsidR="00B44C45" w:rsidRPr="008D1914">
                <w:rPr>
                  <w:rStyle w:val="Hyperlink"/>
                  <w:rFonts w:ascii="Arial" w:eastAsia="Arial" w:hAnsi="Arial" w:cs="Arial"/>
                  <w:b/>
                </w:rPr>
                <w:t>(3.7D, 3.7E</w:t>
              </w:r>
            </w:hyperlink>
            <w:r w:rsidR="00B44C45">
              <w:rPr>
                <w:rFonts w:ascii="Arial" w:eastAsia="Arial" w:hAnsi="Arial" w:cs="Arial"/>
                <w:b/>
              </w:rPr>
              <w:t xml:space="preserve"> </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23AE2" w14:textId="34AFAB59" w:rsidR="00B44C45" w:rsidRDefault="00AE7BEC" w:rsidP="00A514FE">
            <w:pPr>
              <w:rPr>
                <w:rFonts w:ascii="Arial" w:eastAsia="Arial" w:hAnsi="Arial" w:cs="Arial"/>
                <w:b/>
              </w:rPr>
            </w:pPr>
            <w:hyperlink w:anchor="determ6" w:history="1">
              <w:r w:rsidR="00B44C45" w:rsidRPr="008D1914">
                <w:rPr>
                  <w:rStyle w:val="Hyperlink"/>
                  <w:rFonts w:ascii="Arial" w:eastAsia="Arial" w:hAnsi="Arial" w:cs="Arial"/>
                </w:rPr>
                <w:t>Determine the Unit of Measure </w:t>
              </w:r>
              <w:r w:rsidR="00B44C45" w:rsidRPr="008D1914">
                <w:rPr>
                  <w:rStyle w:val="Hyperlink"/>
                  <w:rFonts w:ascii="Arial" w:eastAsia="Arial" w:hAnsi="Arial" w:cs="Arial"/>
                  <w:b/>
                </w:rPr>
                <w:t>(3.7D, 3.7E</w:t>
              </w:r>
            </w:hyperlink>
            <w:r w:rsidR="00B44C45">
              <w:rPr>
                <w:rFonts w:ascii="Arial" w:eastAsia="Arial" w:hAnsi="Arial" w:cs="Arial"/>
                <w:b/>
              </w:rPr>
              <w:t xml:space="preserve"> </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9B6D5" w14:textId="3DA22BC8" w:rsidR="00B44C45" w:rsidRDefault="00AE7BEC" w:rsidP="00A514FE">
            <w:pPr>
              <w:rPr>
                <w:rFonts w:ascii="Arial" w:eastAsia="Arial" w:hAnsi="Arial" w:cs="Arial"/>
                <w:b/>
              </w:rPr>
            </w:pPr>
            <w:hyperlink w:anchor="Group6" w:history="1">
              <w:r w:rsidR="00B44C45" w:rsidRPr="008D1914">
                <w:rPr>
                  <w:rStyle w:val="Hyperlink"/>
                  <w:rFonts w:ascii="Arial" w:eastAsia="Arial" w:hAnsi="Arial" w:cs="Arial"/>
                </w:rPr>
                <w:t>Group Counting </w:t>
              </w:r>
              <w:r w:rsidR="00B44C45" w:rsidRPr="008D1914">
                <w:rPr>
                  <w:rStyle w:val="Hyperlink"/>
                  <w:rFonts w:ascii="Arial" w:eastAsia="Arial" w:hAnsi="Arial" w:cs="Arial"/>
                  <w:b/>
                </w:rPr>
                <w:t>(3.4E)</w:t>
              </w:r>
            </w:hyperlink>
          </w:p>
        </w:tc>
      </w:tr>
      <w:tr w:rsidR="00B44C45" w14:paraId="44EB9349"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68DF9" w14:textId="77777777" w:rsidR="00B44C45" w:rsidRDefault="00B44C45" w:rsidP="00A514FE">
            <w:pPr>
              <w:rPr>
                <w:rFonts w:ascii="Arial" w:eastAsia="Arial" w:hAnsi="Arial" w:cs="Arial"/>
                <w:b/>
              </w:rPr>
            </w:pPr>
            <w:r>
              <w:rPr>
                <w:rFonts w:ascii="Arial" w:eastAsia="Arial" w:hAnsi="Arial" w:cs="Arial"/>
                <w:b/>
                <w:color w:val="000000"/>
              </w:rPr>
              <w:t>Lesson 7</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19199" w14:textId="392C84BE" w:rsidR="00B44C45" w:rsidRDefault="00AE7BEC" w:rsidP="00A514FE">
            <w:pPr>
              <w:rPr>
                <w:rFonts w:ascii="Arial" w:eastAsia="Arial" w:hAnsi="Arial" w:cs="Arial"/>
                <w:b/>
              </w:rPr>
            </w:pPr>
            <w:hyperlink w:anchor="decomp7" w:history="1">
              <w:r w:rsidR="00B44C45" w:rsidRPr="008D1914">
                <w:rPr>
                  <w:rStyle w:val="Hyperlink"/>
                  <w:rFonts w:ascii="Arial" w:eastAsia="Arial" w:hAnsi="Arial" w:cs="Arial"/>
                </w:rPr>
                <w:t>Decompose 1 Kilogram </w:t>
              </w:r>
              <w:r w:rsidR="00B44C45" w:rsidRPr="008D1914">
                <w:rPr>
                  <w:rStyle w:val="Hyperlink"/>
                  <w:rFonts w:ascii="Arial" w:eastAsia="Arial" w:hAnsi="Arial" w:cs="Arial"/>
                  <w:b/>
                </w:rPr>
                <w:t>(3.7D, 3.7E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B9C6E" w14:textId="77777777" w:rsidR="00B44C45" w:rsidRDefault="00B44C45" w:rsidP="00A514FE">
            <w:pPr>
              <w:rPr>
                <w:rFonts w:ascii="Arial" w:eastAsia="Arial" w:hAnsi="Arial" w:cs="Arial"/>
              </w:rPr>
            </w:pP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1FD9" w14:textId="77777777" w:rsidR="00B44C45" w:rsidRDefault="00B44C45" w:rsidP="00A514FE">
            <w:pPr>
              <w:rPr>
                <w:rFonts w:ascii="Arial" w:eastAsia="Arial" w:hAnsi="Arial" w:cs="Arial"/>
              </w:rPr>
            </w:pPr>
          </w:p>
        </w:tc>
      </w:tr>
      <w:tr w:rsidR="00B44C45" w14:paraId="7870C333"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E2DFD" w14:textId="77777777" w:rsidR="00B44C45" w:rsidRDefault="00B44C45" w:rsidP="00A514FE">
            <w:pPr>
              <w:rPr>
                <w:rFonts w:ascii="Arial" w:eastAsia="Arial" w:hAnsi="Arial" w:cs="Arial"/>
                <w:b/>
              </w:rPr>
            </w:pPr>
            <w:r>
              <w:rPr>
                <w:rFonts w:ascii="Arial" w:eastAsia="Arial" w:hAnsi="Arial" w:cs="Arial"/>
                <w:b/>
                <w:color w:val="000000"/>
              </w:rPr>
              <w:t>Lesson 8</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0DEA" w14:textId="7DA5BBC4" w:rsidR="00B44C45" w:rsidRDefault="00AE7BEC" w:rsidP="00A514FE">
            <w:pPr>
              <w:rPr>
                <w:rFonts w:ascii="Arial" w:eastAsia="Arial" w:hAnsi="Arial" w:cs="Arial"/>
                <w:b/>
              </w:rPr>
            </w:pPr>
            <w:hyperlink w:anchor="Millie8" w:history="1">
              <w:r w:rsidR="00B44C45" w:rsidRPr="008D1914">
                <w:rPr>
                  <w:rStyle w:val="Hyperlink"/>
                  <w:rFonts w:ascii="Arial" w:eastAsia="Arial" w:hAnsi="Arial" w:cs="Arial"/>
                </w:rPr>
                <w:t>Milliliter Counting </w:t>
              </w:r>
              <w:r w:rsidR="00B44C45" w:rsidRPr="008D1914">
                <w:rPr>
                  <w:rStyle w:val="Hyperlink"/>
                  <w:rFonts w:ascii="Arial" w:eastAsia="Arial" w:hAnsi="Arial" w:cs="Arial"/>
                  <w:b/>
                </w:rPr>
                <w:t>(3.7D, 3.7E)</w:t>
              </w:r>
            </w:hyperlink>
            <w:r w:rsidR="00B44C45">
              <w:rPr>
                <w:rFonts w:ascii="Arial" w:eastAsia="Arial" w:hAnsi="Arial" w:cs="Arial"/>
                <w:b/>
              </w:rPr>
              <w:t xml:space="preserve"> </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D9D08" w14:textId="26E48ED4" w:rsidR="00B44C45" w:rsidRDefault="00AE7BEC" w:rsidP="00A514FE">
            <w:pPr>
              <w:rPr>
                <w:rFonts w:ascii="Arial" w:eastAsia="Arial" w:hAnsi="Arial" w:cs="Arial"/>
                <w:b/>
              </w:rPr>
            </w:pPr>
            <w:hyperlink w:anchor="Decomp8" w:history="1">
              <w:r w:rsidR="00B44C45" w:rsidRPr="008D1914">
                <w:rPr>
                  <w:rStyle w:val="Hyperlink"/>
                  <w:rFonts w:ascii="Arial" w:eastAsia="Arial" w:hAnsi="Arial" w:cs="Arial"/>
                </w:rPr>
                <w:t>Decompose 1 Liter </w:t>
              </w:r>
              <w:r w:rsidR="00B44C45" w:rsidRPr="008D1914">
                <w:rPr>
                  <w:rStyle w:val="Hyperlink"/>
                  <w:rFonts w:ascii="Arial" w:eastAsia="Arial" w:hAnsi="Arial" w:cs="Arial"/>
                  <w:b/>
                </w:rPr>
                <w:t>(3.7D, 3.7E)</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DF945" w14:textId="2DDF60E7" w:rsidR="00B44C45" w:rsidRDefault="00AE7BEC" w:rsidP="00A514FE">
            <w:pPr>
              <w:rPr>
                <w:rFonts w:ascii="Arial" w:eastAsia="Arial" w:hAnsi="Arial" w:cs="Arial"/>
                <w:b/>
              </w:rPr>
            </w:pPr>
            <w:hyperlink w:anchor="Group8" w:history="1">
              <w:r w:rsidR="00B44C45" w:rsidRPr="008D1914">
                <w:rPr>
                  <w:rStyle w:val="Hyperlink"/>
                  <w:rFonts w:ascii="Arial" w:eastAsia="Arial" w:hAnsi="Arial" w:cs="Arial"/>
                </w:rPr>
                <w:t>Group Counting </w:t>
              </w:r>
              <w:r w:rsidR="00B44C45" w:rsidRPr="008D1914">
                <w:rPr>
                  <w:rStyle w:val="Hyperlink"/>
                  <w:rFonts w:ascii="Arial" w:eastAsia="Arial" w:hAnsi="Arial" w:cs="Arial"/>
                  <w:b/>
                </w:rPr>
                <w:t>(3.4E)</w:t>
              </w:r>
            </w:hyperlink>
          </w:p>
        </w:tc>
      </w:tr>
      <w:tr w:rsidR="00B44C45" w14:paraId="5AA86D68"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D7464" w14:textId="77777777" w:rsidR="00B44C45" w:rsidRDefault="00B44C45" w:rsidP="00A514FE">
            <w:pPr>
              <w:rPr>
                <w:rFonts w:ascii="Arial" w:eastAsia="Arial" w:hAnsi="Arial" w:cs="Arial"/>
                <w:b/>
              </w:rPr>
            </w:pPr>
            <w:r>
              <w:rPr>
                <w:rFonts w:ascii="Arial" w:eastAsia="Arial" w:hAnsi="Arial" w:cs="Arial"/>
                <w:b/>
                <w:color w:val="000000"/>
              </w:rPr>
              <w:t>Lesson 9</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D35B" w14:textId="1A9406DC" w:rsidR="00B44C45" w:rsidRDefault="00AE7BEC" w:rsidP="00A514FE">
            <w:pPr>
              <w:rPr>
                <w:rFonts w:ascii="Arial" w:eastAsia="Arial" w:hAnsi="Arial" w:cs="Arial"/>
                <w:b/>
              </w:rPr>
            </w:pPr>
            <w:hyperlink w:anchor="Rename9" w:history="1">
              <w:r w:rsidR="00B44C45" w:rsidRPr="008D1914">
                <w:rPr>
                  <w:rStyle w:val="Hyperlink"/>
                  <w:rFonts w:ascii="Arial" w:eastAsia="Arial" w:hAnsi="Arial" w:cs="Arial"/>
                </w:rPr>
                <w:t>Rename Tens </w:t>
              </w:r>
              <w:r w:rsidR="00B44C45" w:rsidRPr="008D1914">
                <w:rPr>
                  <w:rStyle w:val="Hyperlink"/>
                  <w:rFonts w:ascii="Arial" w:eastAsia="Arial" w:hAnsi="Arial" w:cs="Arial"/>
                  <w:b/>
                </w:rPr>
                <w:t>(3.4F, 3.4G)</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71848" w14:textId="060327F7" w:rsidR="00B44C45" w:rsidRDefault="00AE7BEC" w:rsidP="00A514FE">
            <w:pPr>
              <w:rPr>
                <w:rFonts w:ascii="Arial" w:eastAsia="Arial" w:hAnsi="Arial" w:cs="Arial"/>
              </w:rPr>
            </w:pPr>
            <w:hyperlink w:anchor="Halfway9" w:history="1">
              <w:r w:rsidR="00B44C45" w:rsidRPr="008D1914">
                <w:rPr>
                  <w:rStyle w:val="Hyperlink"/>
                  <w:rFonts w:ascii="Arial" w:eastAsia="Arial" w:hAnsi="Arial" w:cs="Arial"/>
                </w:rPr>
                <w:t>Halfway on the Number Line </w:t>
              </w:r>
              <w:r w:rsidR="00B44C45" w:rsidRPr="008D1914">
                <w:rPr>
                  <w:rStyle w:val="Hyperlink"/>
                  <w:rFonts w:ascii="Arial" w:eastAsia="Arial" w:hAnsi="Arial" w:cs="Arial"/>
                  <w:b/>
                </w:rPr>
                <w:t>(3.2B, 3.2C, 3.4B)</w:t>
              </w:r>
            </w:hyperlink>
            <w:r w:rsidR="00B44C45">
              <w:rPr>
                <w:rFonts w:ascii="Arial" w:eastAsia="Arial" w:hAnsi="Arial" w:cs="Arial"/>
              </w:rPr>
              <w:t xml:space="preserve"> </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B7446" w14:textId="2066CDBB" w:rsidR="00B44C45" w:rsidRDefault="00AE7BEC" w:rsidP="00A514FE">
            <w:pPr>
              <w:rPr>
                <w:rFonts w:ascii="Arial" w:eastAsia="Arial" w:hAnsi="Arial" w:cs="Arial"/>
                <w:b/>
              </w:rPr>
            </w:pPr>
            <w:hyperlink w:anchor="Read9" w:history="1">
              <w:r w:rsidR="00B44C45" w:rsidRPr="008D1914">
                <w:rPr>
                  <w:rStyle w:val="Hyperlink"/>
                  <w:rFonts w:ascii="Arial" w:eastAsia="Arial" w:hAnsi="Arial" w:cs="Arial"/>
                </w:rPr>
                <w:t>Read a Beaker </w:t>
              </w:r>
              <w:r w:rsidR="00B44C45" w:rsidRPr="008D1914">
                <w:rPr>
                  <w:rStyle w:val="Hyperlink"/>
                  <w:rFonts w:ascii="Arial" w:eastAsia="Arial" w:hAnsi="Arial" w:cs="Arial"/>
                  <w:b/>
                </w:rPr>
                <w:t>(3.7E)</w:t>
              </w:r>
            </w:hyperlink>
          </w:p>
        </w:tc>
      </w:tr>
      <w:tr w:rsidR="00B44C45" w14:paraId="07B7C148" w14:textId="77777777" w:rsidTr="00A514FE">
        <w:trPr>
          <w:trHeight w:val="440"/>
        </w:trPr>
        <w:tc>
          <w:tcPr>
            <w:tcW w:w="119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0FAB" w14:textId="77777777" w:rsidR="00B44C45" w:rsidRDefault="00B44C45" w:rsidP="00A514FE">
            <w:pPr>
              <w:rPr>
                <w:rFonts w:ascii="Arial" w:eastAsia="Arial" w:hAnsi="Arial" w:cs="Arial"/>
                <w:b/>
                <w:color w:val="000000"/>
              </w:rPr>
            </w:pPr>
            <w:r>
              <w:rPr>
                <w:rFonts w:ascii="Arial" w:eastAsia="Arial" w:hAnsi="Arial" w:cs="Arial"/>
                <w:b/>
              </w:rPr>
              <w:lastRenderedPageBreak/>
              <w:t>Topic C: Place Value and Comparing Multi Digit Whole Numbers</w:t>
            </w:r>
          </w:p>
        </w:tc>
      </w:tr>
      <w:tr w:rsidR="00B44C45" w14:paraId="38F89E4C"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E9670" w14:textId="77777777" w:rsidR="00B44C45" w:rsidRDefault="00B44C45" w:rsidP="00A514FE">
            <w:pPr>
              <w:rPr>
                <w:rFonts w:ascii="Arial" w:eastAsia="Arial" w:hAnsi="Arial" w:cs="Arial"/>
                <w:b/>
              </w:rPr>
            </w:pPr>
            <w:r>
              <w:rPr>
                <w:rFonts w:ascii="Arial" w:eastAsia="Arial" w:hAnsi="Arial" w:cs="Arial"/>
                <w:b/>
                <w:color w:val="000000"/>
              </w:rPr>
              <w:t>Lesson 10</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E11C4" w14:textId="072BDA45" w:rsidR="00B44C45" w:rsidRDefault="00AE7BEC" w:rsidP="00A514FE">
            <w:pPr>
              <w:rPr>
                <w:rFonts w:ascii="Arial" w:eastAsia="Arial" w:hAnsi="Arial" w:cs="Arial"/>
                <w:b/>
              </w:rPr>
            </w:pPr>
            <w:hyperlink w:anchor="Group10" w:history="1">
              <w:r w:rsidR="00B44C45" w:rsidRPr="008D1914">
                <w:rPr>
                  <w:rStyle w:val="Hyperlink"/>
                  <w:rFonts w:ascii="Arial" w:eastAsia="Arial" w:hAnsi="Arial" w:cs="Arial"/>
                </w:rPr>
                <w:t>Group Counting </w:t>
              </w:r>
              <w:r w:rsidR="00B44C45" w:rsidRPr="008D1914">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C6632" w14:textId="4647E494" w:rsidR="00B44C45" w:rsidRDefault="00AE7BEC" w:rsidP="00A514FE">
            <w:pPr>
              <w:rPr>
                <w:rFonts w:ascii="Arial" w:eastAsia="Arial" w:hAnsi="Arial" w:cs="Arial"/>
                <w:b/>
              </w:rPr>
            </w:pPr>
            <w:hyperlink w:anchor="Tell10" w:history="1">
              <w:r w:rsidR="00B44C45" w:rsidRPr="008D1914">
                <w:rPr>
                  <w:rStyle w:val="Hyperlink"/>
                  <w:rFonts w:ascii="Arial" w:eastAsia="Arial" w:hAnsi="Arial" w:cs="Arial"/>
                </w:rPr>
                <w:t>Tell Time on the Clock </w:t>
              </w:r>
              <w:r w:rsidR="00B44C45" w:rsidRPr="008D1914">
                <w:rPr>
                  <w:rStyle w:val="Hyperlink"/>
                  <w:rFonts w:ascii="Arial" w:eastAsia="Arial" w:hAnsi="Arial" w:cs="Arial"/>
                  <w:b/>
                </w:rPr>
                <w:t>(3.7C)</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94568" w14:textId="3497BDC9" w:rsidR="00B44C45" w:rsidRDefault="00AE7BEC" w:rsidP="00A514FE">
            <w:pPr>
              <w:rPr>
                <w:rFonts w:ascii="Arial" w:eastAsia="Arial" w:hAnsi="Arial" w:cs="Arial"/>
                <w:b/>
              </w:rPr>
            </w:pPr>
            <w:hyperlink w:anchor="min10" w:history="1">
              <w:r w:rsidR="00B44C45" w:rsidRPr="008D1914">
                <w:rPr>
                  <w:rStyle w:val="Hyperlink"/>
                  <w:rFonts w:ascii="Arial" w:eastAsia="Arial" w:hAnsi="Arial" w:cs="Arial"/>
                </w:rPr>
                <w:t>Minute Counting </w:t>
              </w:r>
              <w:r w:rsidR="00B44C45" w:rsidRPr="008D1914">
                <w:rPr>
                  <w:rStyle w:val="Hyperlink"/>
                  <w:rFonts w:ascii="Arial" w:eastAsia="Arial" w:hAnsi="Arial" w:cs="Arial"/>
                  <w:b/>
                </w:rPr>
                <w:t>(3.7C)</w:t>
              </w:r>
            </w:hyperlink>
            <w:r w:rsidR="00B44C45">
              <w:rPr>
                <w:rFonts w:ascii="Arial" w:eastAsia="Arial" w:hAnsi="Arial" w:cs="Arial"/>
                <w:b/>
              </w:rPr>
              <w:t xml:space="preserve"> </w:t>
            </w:r>
          </w:p>
        </w:tc>
      </w:tr>
      <w:tr w:rsidR="00B44C45" w14:paraId="5603916F"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D8939" w14:textId="77777777" w:rsidR="00B44C45" w:rsidRDefault="00B44C45" w:rsidP="00A514FE">
            <w:pPr>
              <w:rPr>
                <w:rFonts w:ascii="Arial" w:eastAsia="Arial" w:hAnsi="Arial" w:cs="Arial"/>
                <w:b/>
              </w:rPr>
            </w:pPr>
            <w:r>
              <w:rPr>
                <w:rFonts w:ascii="Arial" w:eastAsia="Arial" w:hAnsi="Arial" w:cs="Arial"/>
                <w:b/>
                <w:color w:val="000000"/>
              </w:rPr>
              <w:t>Lesson 11</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631B7" w14:textId="453528CA" w:rsidR="00B44C45" w:rsidRDefault="00AE7BEC" w:rsidP="00A514FE">
            <w:pPr>
              <w:rPr>
                <w:rFonts w:ascii="Arial" w:eastAsia="Arial" w:hAnsi="Arial" w:cs="Arial"/>
                <w:b/>
              </w:rPr>
            </w:pPr>
            <w:hyperlink w:anchor="Tell11" w:history="1">
              <w:r w:rsidR="00B44C45" w:rsidRPr="008D1914">
                <w:rPr>
                  <w:rStyle w:val="Hyperlink"/>
                  <w:rFonts w:ascii="Arial" w:eastAsia="Arial" w:hAnsi="Arial" w:cs="Arial"/>
                </w:rPr>
                <w:t>Tell Time on the Clock </w:t>
              </w:r>
              <w:r w:rsidR="00B44C45" w:rsidRPr="008D1914">
                <w:rPr>
                  <w:rStyle w:val="Hyperlink"/>
                  <w:rFonts w:ascii="Arial" w:eastAsia="Arial" w:hAnsi="Arial" w:cs="Arial"/>
                  <w:b/>
                </w:rPr>
                <w:t>(3.7C)</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E036F" w14:textId="2248FB3B" w:rsidR="00B44C45" w:rsidRDefault="00AE7BEC" w:rsidP="00A514FE">
            <w:pPr>
              <w:rPr>
                <w:rFonts w:ascii="Arial" w:eastAsia="Arial" w:hAnsi="Arial" w:cs="Arial"/>
                <w:b/>
              </w:rPr>
            </w:pPr>
            <w:hyperlink w:anchor="Decom11" w:history="1">
              <w:r w:rsidR="00B44C45" w:rsidRPr="008D1914">
                <w:rPr>
                  <w:rStyle w:val="Hyperlink"/>
                  <w:rFonts w:ascii="Arial" w:eastAsia="Arial" w:hAnsi="Arial" w:cs="Arial"/>
                </w:rPr>
                <w:t>Decompose 60 Minutes </w:t>
              </w:r>
              <w:r w:rsidR="00B44C45" w:rsidRPr="008D1914">
                <w:rPr>
                  <w:rStyle w:val="Hyperlink"/>
                  <w:rFonts w:ascii="Arial" w:eastAsia="Arial" w:hAnsi="Arial" w:cs="Arial"/>
                  <w:b/>
                </w:rPr>
                <w:t>(3.7C)</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69DE1" w14:textId="06002E69" w:rsidR="00B44C45" w:rsidRDefault="00AE7BEC" w:rsidP="00A514FE">
            <w:pPr>
              <w:rPr>
                <w:rFonts w:ascii="Arial" w:eastAsia="Arial" w:hAnsi="Arial" w:cs="Arial"/>
                <w:b/>
              </w:rPr>
            </w:pPr>
            <w:hyperlink w:anchor="Group11" w:history="1">
              <w:r w:rsidR="00B44C45" w:rsidRPr="008D1914">
                <w:rPr>
                  <w:rStyle w:val="Hyperlink"/>
                  <w:rFonts w:ascii="Arial" w:eastAsia="Arial" w:hAnsi="Arial" w:cs="Arial"/>
                </w:rPr>
                <w:t>Group Counting </w:t>
              </w:r>
              <w:r w:rsidR="00B44C45" w:rsidRPr="008D1914">
                <w:rPr>
                  <w:rStyle w:val="Hyperlink"/>
                  <w:rFonts w:ascii="Arial" w:eastAsia="Arial" w:hAnsi="Arial" w:cs="Arial"/>
                  <w:b/>
                </w:rPr>
                <w:t>(3.4E)</w:t>
              </w:r>
            </w:hyperlink>
          </w:p>
        </w:tc>
      </w:tr>
      <w:tr w:rsidR="00B44C45" w14:paraId="4812DD6F"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F4137" w14:textId="77777777" w:rsidR="00B44C45" w:rsidRDefault="00B44C45" w:rsidP="00A514FE">
            <w:pPr>
              <w:rPr>
                <w:rFonts w:ascii="Arial" w:eastAsia="Arial" w:hAnsi="Arial" w:cs="Arial"/>
                <w:b/>
              </w:rPr>
            </w:pPr>
            <w:r>
              <w:rPr>
                <w:rFonts w:ascii="Arial" w:eastAsia="Arial" w:hAnsi="Arial" w:cs="Arial"/>
                <w:b/>
                <w:color w:val="000000"/>
              </w:rPr>
              <w:t>Lesson 12</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5B86B" w14:textId="43D556EA" w:rsidR="00B44C45" w:rsidRDefault="00AE7BEC" w:rsidP="00A514FE">
            <w:pPr>
              <w:rPr>
                <w:rFonts w:ascii="Arial" w:eastAsia="Arial" w:hAnsi="Arial" w:cs="Arial"/>
                <w:b/>
              </w:rPr>
            </w:pPr>
            <w:hyperlink w:anchor="Half12" w:history="1">
              <w:r w:rsidR="00B44C45" w:rsidRPr="008D1914">
                <w:rPr>
                  <w:rStyle w:val="Hyperlink"/>
                  <w:rFonts w:ascii="Arial" w:eastAsia="Arial" w:hAnsi="Arial" w:cs="Arial"/>
                </w:rPr>
                <w:t>Halfway on the Number Line </w:t>
              </w:r>
              <w:r w:rsidR="00B44C45" w:rsidRPr="008D1914">
                <w:rPr>
                  <w:rStyle w:val="Hyperlink"/>
                  <w:rFonts w:ascii="Arial" w:eastAsia="Arial" w:hAnsi="Arial" w:cs="Arial"/>
                  <w:b/>
                </w:rPr>
                <w:t>(3.2C)</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0A7C2" w14:textId="4CF69CD9" w:rsidR="00B44C45" w:rsidRDefault="00AE7BEC" w:rsidP="00A514FE">
            <w:pPr>
              <w:rPr>
                <w:rFonts w:ascii="Arial" w:eastAsia="Arial" w:hAnsi="Arial" w:cs="Arial"/>
                <w:b/>
              </w:rPr>
            </w:pPr>
            <w:hyperlink w:anchor="Group12" w:history="1">
              <w:r w:rsidR="00B44C45" w:rsidRPr="008D1914">
                <w:rPr>
                  <w:rStyle w:val="Hyperlink"/>
                  <w:rFonts w:ascii="Arial" w:eastAsia="Arial" w:hAnsi="Arial" w:cs="Arial"/>
                </w:rPr>
                <w:t>Group Counting </w:t>
              </w:r>
              <w:r w:rsidR="00B44C45" w:rsidRPr="008D1914">
                <w:rPr>
                  <w:rStyle w:val="Hyperlink"/>
                  <w:rFonts w:ascii="Arial" w:eastAsia="Arial" w:hAnsi="Arial" w:cs="Arial"/>
                  <w:b/>
                </w:rPr>
                <w:t>(3.4E)</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06A83" w14:textId="08C4FEA9" w:rsidR="00B44C45" w:rsidRDefault="00AE7BEC" w:rsidP="00A514FE">
            <w:pPr>
              <w:rPr>
                <w:rFonts w:ascii="Arial" w:eastAsia="Arial" w:hAnsi="Arial" w:cs="Arial"/>
                <w:b/>
              </w:rPr>
            </w:pPr>
            <w:hyperlink w:anchor="Determ12" w:history="1">
              <w:r w:rsidR="00B44C45" w:rsidRPr="008D1914">
                <w:rPr>
                  <w:rStyle w:val="Hyperlink"/>
                  <w:rFonts w:ascii="Arial" w:eastAsia="Arial" w:hAnsi="Arial" w:cs="Arial"/>
                </w:rPr>
                <w:t>Determine the Unit of Measure </w:t>
              </w:r>
              <w:r w:rsidR="00B44C45" w:rsidRPr="008D1914">
                <w:rPr>
                  <w:rStyle w:val="Hyperlink"/>
                  <w:rFonts w:ascii="Arial" w:eastAsia="Arial" w:hAnsi="Arial" w:cs="Arial"/>
                  <w:b/>
                </w:rPr>
                <w:t>(3.7D)</w:t>
              </w:r>
            </w:hyperlink>
          </w:p>
        </w:tc>
      </w:tr>
      <w:tr w:rsidR="00B44C45" w14:paraId="3D771EEE" w14:textId="77777777" w:rsidTr="00A514FE">
        <w:trPr>
          <w:trHeight w:val="440"/>
        </w:trPr>
        <w:tc>
          <w:tcPr>
            <w:tcW w:w="119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CDDC" w14:textId="77777777" w:rsidR="00B44C45" w:rsidRDefault="00B44C45" w:rsidP="00A514FE">
            <w:pPr>
              <w:rPr>
                <w:rFonts w:ascii="Arial" w:eastAsia="Arial" w:hAnsi="Arial" w:cs="Arial"/>
                <w:b/>
                <w:color w:val="000000"/>
              </w:rPr>
            </w:pPr>
            <w:r>
              <w:rPr>
                <w:rFonts w:ascii="Arial" w:eastAsia="Arial" w:hAnsi="Arial" w:cs="Arial"/>
                <w:b/>
              </w:rPr>
              <w:t>Topic D: Rounding to the Nearest Ten, Hundred, Thousand and Ten Thousand</w:t>
            </w:r>
          </w:p>
        </w:tc>
      </w:tr>
      <w:tr w:rsidR="00B44C45" w14:paraId="418E7B6A"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582B" w14:textId="77777777" w:rsidR="00B44C45" w:rsidRDefault="00B44C45" w:rsidP="00A514FE">
            <w:pPr>
              <w:rPr>
                <w:rFonts w:ascii="Arial" w:eastAsia="Arial" w:hAnsi="Arial" w:cs="Arial"/>
                <w:b/>
              </w:rPr>
            </w:pPr>
            <w:r>
              <w:rPr>
                <w:rFonts w:ascii="Arial" w:eastAsia="Arial" w:hAnsi="Arial" w:cs="Arial"/>
                <w:b/>
              </w:rPr>
              <w:t>Lesson 13</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53CF1" w14:textId="3B2AAB3C" w:rsidR="00B44C45" w:rsidRDefault="00AE7BEC" w:rsidP="00A514FE">
            <w:pPr>
              <w:rPr>
                <w:rFonts w:ascii="Arial" w:eastAsia="Arial" w:hAnsi="Arial" w:cs="Arial"/>
                <w:b/>
              </w:rPr>
            </w:pPr>
            <w:hyperlink w:anchor="Rename13" w:history="1">
              <w:r w:rsidR="00B44C45" w:rsidRPr="008D1914">
                <w:rPr>
                  <w:rStyle w:val="Hyperlink"/>
                  <w:rFonts w:ascii="Arial" w:eastAsia="Arial" w:hAnsi="Arial" w:cs="Arial"/>
                </w:rPr>
                <w:t>Rename the Tens </w:t>
              </w:r>
              <w:r w:rsidR="00B44C45" w:rsidRPr="008D1914">
                <w:rPr>
                  <w:rStyle w:val="Hyperlink"/>
                  <w:rFonts w:ascii="Arial" w:eastAsia="Arial" w:hAnsi="Arial" w:cs="Arial"/>
                  <w:b/>
                </w:rPr>
                <w:t>(3.4F, 3.4G)</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FC2CA" w14:textId="0645AED3" w:rsidR="00B44C45" w:rsidRDefault="00AE7BEC" w:rsidP="00A514FE">
            <w:pPr>
              <w:rPr>
                <w:rFonts w:ascii="Arial" w:eastAsia="Arial" w:hAnsi="Arial" w:cs="Arial"/>
                <w:b/>
              </w:rPr>
            </w:pPr>
            <w:hyperlink w:anchor="Half13" w:history="1">
              <w:r w:rsidR="00B44C45" w:rsidRPr="008D1914">
                <w:rPr>
                  <w:rStyle w:val="Hyperlink"/>
                  <w:rFonts w:ascii="Arial" w:eastAsia="Arial" w:hAnsi="Arial" w:cs="Arial"/>
                </w:rPr>
                <w:t>Halfway on the Number Line </w:t>
              </w:r>
              <w:r w:rsidR="00B44C45" w:rsidRPr="008D1914">
                <w:rPr>
                  <w:rStyle w:val="Hyperlink"/>
                  <w:rFonts w:ascii="Arial" w:eastAsia="Arial" w:hAnsi="Arial" w:cs="Arial"/>
                  <w:b/>
                </w:rPr>
                <w:t>(3.2B, 3.2C, 3.4B)</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0A609" w14:textId="77777777" w:rsidR="00B44C45" w:rsidRDefault="00B44C45" w:rsidP="00A514FE">
            <w:pPr>
              <w:rPr>
                <w:rFonts w:ascii="Arial" w:eastAsia="Arial" w:hAnsi="Arial" w:cs="Arial"/>
              </w:rPr>
            </w:pPr>
          </w:p>
        </w:tc>
      </w:tr>
      <w:tr w:rsidR="00B44C45" w14:paraId="13C62F0A"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16AAD" w14:textId="77777777" w:rsidR="00B44C45" w:rsidRDefault="00B44C45" w:rsidP="00A514FE">
            <w:pPr>
              <w:rPr>
                <w:rFonts w:ascii="Arial" w:eastAsia="Arial" w:hAnsi="Arial" w:cs="Arial"/>
                <w:b/>
              </w:rPr>
            </w:pPr>
            <w:r>
              <w:rPr>
                <w:rFonts w:ascii="Arial" w:eastAsia="Arial" w:hAnsi="Arial" w:cs="Arial"/>
                <w:b/>
              </w:rPr>
              <w:t>Lesson 14</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6282B" w14:textId="58545A54" w:rsidR="00B44C45" w:rsidRDefault="00AE7BEC" w:rsidP="00A514FE">
            <w:pPr>
              <w:rPr>
                <w:rFonts w:ascii="Arial" w:eastAsia="Arial" w:hAnsi="Arial" w:cs="Arial"/>
                <w:b/>
              </w:rPr>
            </w:pPr>
            <w:hyperlink w:anchor="Group14" w:history="1">
              <w:r w:rsidR="00B44C45" w:rsidRPr="008D1914">
                <w:rPr>
                  <w:rStyle w:val="Hyperlink"/>
                  <w:rFonts w:ascii="Arial" w:eastAsia="Arial" w:hAnsi="Arial" w:cs="Arial"/>
                </w:rPr>
                <w:t>Group Counting </w:t>
              </w:r>
              <w:r w:rsidR="00B44C45" w:rsidRPr="008D1914">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FD1BD" w14:textId="17321958" w:rsidR="00B44C45" w:rsidRDefault="00AE7BEC" w:rsidP="00A514FE">
            <w:pPr>
              <w:rPr>
                <w:rFonts w:ascii="Arial" w:eastAsia="Arial" w:hAnsi="Arial" w:cs="Arial"/>
                <w:b/>
              </w:rPr>
            </w:pPr>
            <w:hyperlink w:anchor="Rename14" w:history="1">
              <w:r w:rsidR="00B44C45" w:rsidRPr="008D1914">
                <w:rPr>
                  <w:rStyle w:val="Hyperlink"/>
                  <w:rFonts w:ascii="Arial" w:eastAsia="Arial" w:hAnsi="Arial" w:cs="Arial"/>
                </w:rPr>
                <w:t>Rename the Tens </w:t>
              </w:r>
              <w:r w:rsidR="00B44C45" w:rsidRPr="008D1914">
                <w:rPr>
                  <w:rStyle w:val="Hyperlink"/>
                  <w:rFonts w:ascii="Arial" w:eastAsia="Arial" w:hAnsi="Arial" w:cs="Arial"/>
                  <w:b/>
                </w:rPr>
                <w:t>(3.4F, 3.4G)</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E0A83" w14:textId="62E78AEC" w:rsidR="00B44C45" w:rsidRDefault="00AE7BEC" w:rsidP="00A514FE">
            <w:pPr>
              <w:rPr>
                <w:rFonts w:ascii="Arial" w:eastAsia="Arial" w:hAnsi="Arial" w:cs="Arial"/>
                <w:b/>
              </w:rPr>
            </w:pPr>
            <w:hyperlink w:anchor="Half14" w:history="1">
              <w:r w:rsidR="00B44C45" w:rsidRPr="008D1914">
                <w:rPr>
                  <w:rStyle w:val="Hyperlink"/>
                  <w:rFonts w:ascii="Arial" w:eastAsia="Arial" w:hAnsi="Arial" w:cs="Arial"/>
                </w:rPr>
                <w:t>Halfway on the Number Line </w:t>
              </w:r>
              <w:r w:rsidR="00B44C45" w:rsidRPr="008D1914">
                <w:rPr>
                  <w:rStyle w:val="Hyperlink"/>
                  <w:rFonts w:ascii="Arial" w:eastAsia="Arial" w:hAnsi="Arial" w:cs="Arial"/>
                  <w:b/>
                </w:rPr>
                <w:t>(3.2B, 3.2C, 3.4B)</w:t>
              </w:r>
            </w:hyperlink>
          </w:p>
        </w:tc>
      </w:tr>
      <w:tr w:rsidR="00B44C45" w14:paraId="0E0846CE" w14:textId="77777777" w:rsidTr="00A514FE">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7583E" w14:textId="77777777" w:rsidR="00B44C45" w:rsidRDefault="00B44C45" w:rsidP="00A514FE">
            <w:pPr>
              <w:rPr>
                <w:rFonts w:ascii="Arial" w:eastAsia="Arial" w:hAnsi="Arial" w:cs="Arial"/>
                <w:b/>
              </w:rPr>
            </w:pPr>
            <w:r>
              <w:rPr>
                <w:rFonts w:ascii="Arial" w:eastAsia="Arial" w:hAnsi="Arial" w:cs="Arial"/>
                <w:b/>
              </w:rPr>
              <w:t>Lesson 15</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1128B" w14:textId="74C6452F" w:rsidR="00B44C45" w:rsidRDefault="00AE7BEC" w:rsidP="00A514FE">
            <w:pPr>
              <w:rPr>
                <w:rFonts w:ascii="Arial" w:eastAsia="Arial" w:hAnsi="Arial" w:cs="Arial"/>
                <w:b/>
              </w:rPr>
            </w:pPr>
            <w:hyperlink w:anchor="Sprint15" w:history="1">
              <w:r w:rsidR="00B44C45" w:rsidRPr="008D1914">
                <w:rPr>
                  <w:rStyle w:val="Hyperlink"/>
                  <w:rFonts w:ascii="Arial" w:eastAsia="Arial" w:hAnsi="Arial" w:cs="Arial"/>
                </w:rPr>
                <w:t>Sprint: Find the Halfway Point </w:t>
              </w:r>
              <w:r w:rsidR="00B44C45" w:rsidRPr="008D1914">
                <w:rPr>
                  <w:rStyle w:val="Hyperlink"/>
                  <w:rFonts w:ascii="Arial" w:eastAsia="Arial" w:hAnsi="Arial" w:cs="Arial"/>
                  <w:b/>
                </w:rPr>
                <w:t>(3.2B, 3.2C, 3.4B)</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15E65" w14:textId="0476FC0E" w:rsidR="00B44C45" w:rsidRDefault="00AE7BEC" w:rsidP="00A514FE">
            <w:pPr>
              <w:rPr>
                <w:rFonts w:ascii="Arial" w:eastAsia="Arial" w:hAnsi="Arial" w:cs="Arial"/>
                <w:b/>
              </w:rPr>
            </w:pPr>
            <w:hyperlink w:anchor="Rename15" w:history="1">
              <w:r w:rsidR="00B44C45" w:rsidRPr="008D1914">
                <w:rPr>
                  <w:rStyle w:val="Hyperlink"/>
                  <w:rFonts w:ascii="Arial" w:eastAsia="Arial" w:hAnsi="Arial" w:cs="Arial"/>
                </w:rPr>
                <w:t>Rename the Tens </w:t>
              </w:r>
              <w:r w:rsidR="00B44C45" w:rsidRPr="008D1914">
                <w:rPr>
                  <w:rStyle w:val="Hyperlink"/>
                  <w:rFonts w:ascii="Arial" w:eastAsia="Arial" w:hAnsi="Arial" w:cs="Arial"/>
                  <w:b/>
                </w:rPr>
                <w:t>(3.4F, 3.4G)</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F4B4B" w14:textId="77777777" w:rsidR="00B44C45" w:rsidRDefault="00B44C45" w:rsidP="00A514FE">
            <w:pPr>
              <w:rPr>
                <w:rFonts w:ascii="Arial" w:eastAsia="Arial" w:hAnsi="Arial" w:cs="Arial"/>
              </w:rPr>
            </w:pPr>
          </w:p>
        </w:tc>
      </w:tr>
      <w:tr w:rsidR="00B44C45" w14:paraId="5008E859" w14:textId="77777777" w:rsidTr="00A514FE">
        <w:trPr>
          <w:trHeight w:val="393"/>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0F60B" w14:textId="77777777" w:rsidR="00B44C45" w:rsidRDefault="00B44C45" w:rsidP="00A514FE">
            <w:pPr>
              <w:rPr>
                <w:rFonts w:ascii="Arial" w:eastAsia="Arial" w:hAnsi="Arial" w:cs="Arial"/>
                <w:b/>
              </w:rPr>
            </w:pPr>
            <w:r>
              <w:rPr>
                <w:rFonts w:ascii="Arial" w:eastAsia="Arial" w:hAnsi="Arial" w:cs="Arial"/>
                <w:b/>
              </w:rPr>
              <w:t>Lesson 16</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C0074" w14:textId="722E4A2A" w:rsidR="00B44C45" w:rsidRDefault="00AE7BEC" w:rsidP="00A514FE">
            <w:pPr>
              <w:rPr>
                <w:rFonts w:ascii="Arial" w:eastAsia="Arial" w:hAnsi="Arial" w:cs="Arial"/>
                <w:b/>
              </w:rPr>
            </w:pPr>
            <w:hyperlink w:anchor="Rename16" w:history="1">
              <w:r w:rsidR="00B44C45" w:rsidRPr="008D1914">
                <w:rPr>
                  <w:rStyle w:val="Hyperlink"/>
                  <w:rFonts w:ascii="Arial" w:eastAsia="Arial" w:hAnsi="Arial" w:cs="Arial"/>
                </w:rPr>
                <w:t>Rename the Hundreds </w:t>
              </w:r>
              <w:r w:rsidR="00B44C45" w:rsidRPr="008D1914">
                <w:rPr>
                  <w:rStyle w:val="Hyperlink"/>
                  <w:rFonts w:ascii="Arial" w:eastAsia="Arial" w:hAnsi="Arial" w:cs="Arial"/>
                  <w:b/>
                </w:rPr>
                <w:t>(3.2A)</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A30BD" w14:textId="2C1064CF" w:rsidR="00B44C45" w:rsidRDefault="00AE7BEC" w:rsidP="00A514FE">
            <w:pPr>
              <w:rPr>
                <w:rFonts w:ascii="Arial" w:eastAsia="Arial" w:hAnsi="Arial" w:cs="Arial"/>
                <w:b/>
              </w:rPr>
            </w:pPr>
            <w:hyperlink w:anchor="Half16" w:history="1">
              <w:r w:rsidR="00B44C45" w:rsidRPr="002A191A">
                <w:rPr>
                  <w:rStyle w:val="Hyperlink"/>
                  <w:rFonts w:ascii="Arial" w:eastAsia="Arial" w:hAnsi="Arial" w:cs="Arial"/>
                </w:rPr>
                <w:t>Halfway on the Number Line </w:t>
              </w:r>
              <w:r w:rsidR="00B44C45" w:rsidRPr="002A191A">
                <w:rPr>
                  <w:rStyle w:val="Hyperlink"/>
                  <w:rFonts w:ascii="Arial" w:eastAsia="Arial" w:hAnsi="Arial" w:cs="Arial"/>
                  <w:b/>
                </w:rPr>
                <w:t>(3.2B, 3.2C, 3.4B)</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CB142" w14:textId="77777777" w:rsidR="00B44C45" w:rsidRDefault="00B44C45" w:rsidP="00A514FE">
            <w:pPr>
              <w:rPr>
                <w:rFonts w:ascii="Arial" w:eastAsia="Arial" w:hAnsi="Arial" w:cs="Arial"/>
              </w:rPr>
            </w:pPr>
          </w:p>
        </w:tc>
      </w:tr>
      <w:tr w:rsidR="00B44C45" w14:paraId="3FF09C69" w14:textId="77777777" w:rsidTr="00A514FE">
        <w:trPr>
          <w:trHeight w:val="440"/>
        </w:trPr>
        <w:tc>
          <w:tcPr>
            <w:tcW w:w="119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8117" w14:textId="77777777" w:rsidR="00B44C45" w:rsidRDefault="00B44C45" w:rsidP="00A514FE">
            <w:pPr>
              <w:rPr>
                <w:rFonts w:ascii="Arial" w:eastAsia="Arial" w:hAnsi="Arial" w:cs="Arial"/>
                <w:b/>
              </w:rPr>
            </w:pPr>
            <w:r>
              <w:rPr>
                <w:rFonts w:ascii="Arial" w:eastAsia="Arial" w:hAnsi="Arial" w:cs="Arial"/>
                <w:b/>
              </w:rPr>
              <w:t>Topic E: Two- and- Three Digit Measurement Addition using the Standard Algorithm</w:t>
            </w:r>
          </w:p>
          <w:p w14:paraId="5A531244" w14:textId="77777777" w:rsidR="00B44C45" w:rsidRDefault="00B44C45" w:rsidP="00A514FE">
            <w:pPr>
              <w:rPr>
                <w:rFonts w:ascii="Arial" w:eastAsia="Arial" w:hAnsi="Arial" w:cs="Arial"/>
              </w:rPr>
            </w:pPr>
          </w:p>
        </w:tc>
      </w:tr>
      <w:tr w:rsidR="00B44C45" w14:paraId="25BD7610" w14:textId="77777777" w:rsidTr="00A514FE">
        <w:trPr>
          <w:trHeight w:val="44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D480E" w14:textId="77777777" w:rsidR="00B44C45" w:rsidRDefault="00B44C45" w:rsidP="00A514FE">
            <w:pPr>
              <w:rPr>
                <w:rFonts w:ascii="Arial" w:eastAsia="Arial" w:hAnsi="Arial" w:cs="Arial"/>
                <w:b/>
              </w:rPr>
            </w:pPr>
            <w:r>
              <w:rPr>
                <w:rFonts w:ascii="Arial" w:eastAsia="Arial" w:hAnsi="Arial" w:cs="Arial"/>
                <w:b/>
              </w:rPr>
              <w:t>Topic 17</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207BE" w14:textId="62E48EE8" w:rsidR="00B44C45" w:rsidRDefault="00AE7BEC" w:rsidP="00A514FE">
            <w:pPr>
              <w:widowControl w:val="0"/>
              <w:pBdr>
                <w:top w:val="nil"/>
                <w:left w:val="nil"/>
                <w:bottom w:val="nil"/>
                <w:right w:val="nil"/>
                <w:between w:val="nil"/>
              </w:pBdr>
              <w:spacing w:line="276" w:lineRule="auto"/>
              <w:rPr>
                <w:rFonts w:ascii="Arial" w:eastAsia="Arial" w:hAnsi="Arial" w:cs="Arial"/>
                <w:b/>
              </w:rPr>
            </w:pPr>
            <w:hyperlink w:anchor="Part17" w:history="1">
              <w:r w:rsidR="00B44C45" w:rsidRPr="008D1914">
                <w:rPr>
                  <w:rStyle w:val="Hyperlink"/>
                  <w:rFonts w:ascii="Arial" w:eastAsia="Arial" w:hAnsi="Arial" w:cs="Arial"/>
                </w:rPr>
                <w:t>Part–Whole with Measurement Units </w:t>
              </w:r>
              <w:r w:rsidR="00B44C45" w:rsidRPr="008D1914">
                <w:rPr>
                  <w:rStyle w:val="Hyperlink"/>
                  <w:rFonts w:ascii="Arial" w:eastAsia="Arial" w:hAnsi="Arial" w:cs="Arial"/>
                  <w:b/>
                </w:rPr>
                <w:t>(3.7D, 3.7E)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FE8E1" w14:textId="45B55A85" w:rsidR="00B44C45" w:rsidRDefault="00AE7BEC" w:rsidP="00A514FE">
            <w:pPr>
              <w:widowControl w:val="0"/>
              <w:pBdr>
                <w:top w:val="nil"/>
                <w:left w:val="nil"/>
                <w:bottom w:val="nil"/>
                <w:right w:val="nil"/>
                <w:between w:val="nil"/>
              </w:pBdr>
              <w:spacing w:line="276" w:lineRule="auto"/>
              <w:rPr>
                <w:rFonts w:ascii="Arial" w:eastAsia="Arial" w:hAnsi="Arial" w:cs="Arial"/>
                <w:b/>
              </w:rPr>
            </w:pPr>
            <w:hyperlink w:anchor="Round17" w:history="1">
              <w:r w:rsidR="00B44C45" w:rsidRPr="008D1914">
                <w:rPr>
                  <w:rStyle w:val="Hyperlink"/>
                  <w:rFonts w:ascii="Arial" w:eastAsia="Arial" w:hAnsi="Arial" w:cs="Arial"/>
                </w:rPr>
                <w:t>Round Three- and Four-Digit Numbers </w:t>
              </w:r>
              <w:r w:rsidR="00B44C45" w:rsidRPr="008D1914">
                <w:rPr>
                  <w:rStyle w:val="Hyperlink"/>
                  <w:rFonts w:ascii="Arial" w:eastAsia="Arial" w:hAnsi="Arial" w:cs="Arial"/>
                  <w:b/>
                </w:rPr>
                <w:t>(3.2B, 3.2C, 3.4B)</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5C619" w14:textId="77777777" w:rsidR="00B44C45" w:rsidRDefault="00B44C45" w:rsidP="00A514FE">
            <w:pPr>
              <w:widowControl w:val="0"/>
              <w:pBdr>
                <w:top w:val="nil"/>
                <w:left w:val="nil"/>
                <w:bottom w:val="nil"/>
                <w:right w:val="nil"/>
                <w:between w:val="nil"/>
              </w:pBdr>
              <w:spacing w:line="276" w:lineRule="auto"/>
              <w:rPr>
                <w:rFonts w:ascii="Arial" w:eastAsia="Arial" w:hAnsi="Arial" w:cs="Arial"/>
              </w:rPr>
            </w:pPr>
          </w:p>
        </w:tc>
      </w:tr>
      <w:tr w:rsidR="00B44C45" w14:paraId="7B6E5F8A" w14:textId="77777777" w:rsidTr="00A514FE">
        <w:trPr>
          <w:trHeight w:val="393"/>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71A80" w14:textId="77777777" w:rsidR="00B44C45" w:rsidRDefault="00B44C45" w:rsidP="00A514FE">
            <w:pPr>
              <w:rPr>
                <w:rFonts w:ascii="Arial" w:eastAsia="Arial" w:hAnsi="Arial" w:cs="Arial"/>
                <w:b/>
              </w:rPr>
            </w:pPr>
            <w:r>
              <w:rPr>
                <w:rFonts w:ascii="Arial" w:eastAsia="Arial" w:hAnsi="Arial" w:cs="Arial"/>
                <w:b/>
              </w:rPr>
              <w:t>Lesson 18</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0A6C6" w14:textId="3E00BEFF" w:rsidR="00B44C45" w:rsidRDefault="00AE7BEC" w:rsidP="00A514FE">
            <w:pPr>
              <w:rPr>
                <w:rFonts w:ascii="Arial" w:eastAsia="Arial" w:hAnsi="Arial" w:cs="Arial"/>
                <w:b/>
              </w:rPr>
            </w:pPr>
            <w:hyperlink w:anchor="Part18" w:history="1">
              <w:r w:rsidR="00B44C45" w:rsidRPr="008D1914">
                <w:rPr>
                  <w:rStyle w:val="Hyperlink"/>
                  <w:rFonts w:ascii="Arial" w:eastAsia="Arial" w:hAnsi="Arial" w:cs="Arial"/>
                </w:rPr>
                <w:t>Part–Whole with Measurement Units </w:t>
              </w:r>
              <w:r w:rsidR="00B44C45" w:rsidRPr="008D1914">
                <w:rPr>
                  <w:rStyle w:val="Hyperlink"/>
                  <w:rFonts w:ascii="Arial" w:eastAsia="Arial" w:hAnsi="Arial" w:cs="Arial"/>
                  <w:b/>
                </w:rPr>
                <w:t>(3.7D, 3.7E)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AC097" w14:textId="64EF17A2" w:rsidR="00B44C45" w:rsidRDefault="00AE7BEC" w:rsidP="00A514FE">
            <w:pPr>
              <w:rPr>
                <w:rFonts w:ascii="Arial" w:eastAsia="Arial" w:hAnsi="Arial" w:cs="Arial"/>
                <w:b/>
              </w:rPr>
            </w:pPr>
            <w:hyperlink w:anchor="Round18" w:history="1">
              <w:r w:rsidR="00B44C45" w:rsidRPr="004B470C">
                <w:rPr>
                  <w:rStyle w:val="Hyperlink"/>
                  <w:rFonts w:ascii="Arial" w:eastAsia="Arial" w:hAnsi="Arial" w:cs="Arial"/>
                </w:rPr>
                <w:t>Round Three- and Four-Digit Numbers </w:t>
              </w:r>
              <w:r w:rsidR="00B44C45" w:rsidRPr="004B470C">
                <w:rPr>
                  <w:rStyle w:val="Hyperlink"/>
                  <w:rFonts w:ascii="Arial" w:eastAsia="Arial" w:hAnsi="Arial" w:cs="Arial"/>
                  <w:b/>
                </w:rPr>
                <w:t>(3.2B, 3.2C, 3.4B)</w:t>
              </w:r>
            </w:hyperlink>
            <w:r w:rsidR="00B44C45">
              <w:rPr>
                <w:rFonts w:ascii="Arial" w:eastAsia="Arial" w:hAnsi="Arial" w:cs="Arial"/>
                <w:b/>
              </w:rPr>
              <w:t xml:space="preserve"> </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B1F58" w14:textId="637AFF26" w:rsidR="00B44C45" w:rsidRDefault="00AE7BEC" w:rsidP="00A514FE">
            <w:pPr>
              <w:rPr>
                <w:rFonts w:ascii="Arial" w:eastAsia="Arial" w:hAnsi="Arial" w:cs="Arial"/>
                <w:b/>
              </w:rPr>
            </w:pPr>
            <w:hyperlink w:anchor="Group18" w:history="1">
              <w:r w:rsidR="00B44C45" w:rsidRPr="004B470C">
                <w:rPr>
                  <w:rStyle w:val="Hyperlink"/>
                  <w:rFonts w:ascii="Arial" w:eastAsia="Arial" w:hAnsi="Arial" w:cs="Arial"/>
                </w:rPr>
                <w:t>Group Counting </w:t>
              </w:r>
              <w:r w:rsidR="00B44C45" w:rsidRPr="004B470C">
                <w:rPr>
                  <w:rStyle w:val="Hyperlink"/>
                  <w:rFonts w:ascii="Arial" w:eastAsia="Arial" w:hAnsi="Arial" w:cs="Arial"/>
                  <w:b/>
                </w:rPr>
                <w:t>(3.4E)</w:t>
              </w:r>
            </w:hyperlink>
          </w:p>
        </w:tc>
      </w:tr>
      <w:tr w:rsidR="00B44C45" w14:paraId="109F01BD" w14:textId="77777777" w:rsidTr="00A514FE">
        <w:trPr>
          <w:trHeight w:val="393"/>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4298B" w14:textId="77777777" w:rsidR="00B44C45" w:rsidRDefault="00B44C45" w:rsidP="00A514FE">
            <w:pPr>
              <w:rPr>
                <w:rFonts w:ascii="Arial" w:eastAsia="Arial" w:hAnsi="Arial" w:cs="Arial"/>
                <w:b/>
              </w:rPr>
            </w:pPr>
            <w:r>
              <w:rPr>
                <w:rFonts w:ascii="Arial" w:eastAsia="Arial" w:hAnsi="Arial" w:cs="Arial"/>
                <w:b/>
              </w:rPr>
              <w:lastRenderedPageBreak/>
              <w:t>Lesson 19</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A8F70" w14:textId="4DECAD8F" w:rsidR="00B44C45" w:rsidRDefault="00AE7BEC" w:rsidP="00A514FE">
            <w:pPr>
              <w:rPr>
                <w:rFonts w:ascii="Arial" w:eastAsia="Arial" w:hAnsi="Arial" w:cs="Arial"/>
                <w:b/>
              </w:rPr>
            </w:pPr>
            <w:hyperlink w:anchor="Group19" w:history="1">
              <w:r w:rsidR="00B44C45" w:rsidRPr="003C6ECE">
                <w:rPr>
                  <w:rStyle w:val="Hyperlink"/>
                  <w:rFonts w:ascii="Arial" w:eastAsia="Arial" w:hAnsi="Arial" w:cs="Arial"/>
                </w:rPr>
                <w:t>Group Counting </w:t>
              </w:r>
              <w:r w:rsidR="00B44C45" w:rsidRPr="003C6ECE">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DA2A3" w14:textId="357B7C34" w:rsidR="00B44C45" w:rsidRDefault="00AE7BEC" w:rsidP="00A514FE">
            <w:pPr>
              <w:rPr>
                <w:rFonts w:ascii="Arial" w:eastAsia="Arial" w:hAnsi="Arial" w:cs="Arial"/>
              </w:rPr>
            </w:pPr>
            <w:hyperlink w:anchor="Sprint19" w:history="1">
              <w:r w:rsidR="00B44C45" w:rsidRPr="003C6ECE">
                <w:rPr>
                  <w:rStyle w:val="Hyperlink"/>
                  <w:rFonts w:ascii="Arial" w:eastAsia="Arial" w:hAnsi="Arial" w:cs="Arial"/>
                </w:rPr>
                <w:t>Sprint: Round to the Nearest Ten </w:t>
              </w:r>
              <w:r w:rsidR="00B44C45" w:rsidRPr="003C6ECE">
                <w:rPr>
                  <w:rStyle w:val="Hyperlink"/>
                  <w:rFonts w:ascii="Arial" w:eastAsia="Arial" w:hAnsi="Arial" w:cs="Arial"/>
                  <w:b/>
                </w:rPr>
                <w:t>(3.2B, 3.2C, 3.4B)</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53716" w14:textId="77777777" w:rsidR="00B44C45" w:rsidRDefault="00B44C45" w:rsidP="00A514FE">
            <w:pPr>
              <w:rPr>
                <w:rFonts w:ascii="Arial" w:eastAsia="Arial" w:hAnsi="Arial" w:cs="Arial"/>
              </w:rPr>
            </w:pPr>
          </w:p>
        </w:tc>
      </w:tr>
      <w:tr w:rsidR="00B44C45" w14:paraId="2DC8439D" w14:textId="77777777" w:rsidTr="00A514FE">
        <w:trPr>
          <w:trHeight w:val="440"/>
        </w:trPr>
        <w:tc>
          <w:tcPr>
            <w:tcW w:w="119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272B9" w14:textId="77777777" w:rsidR="00B44C45" w:rsidRDefault="00B44C45" w:rsidP="00A514FE">
            <w:pPr>
              <w:rPr>
                <w:rFonts w:ascii="Arial" w:eastAsia="Arial" w:hAnsi="Arial" w:cs="Arial"/>
                <w:b/>
              </w:rPr>
            </w:pPr>
            <w:r>
              <w:rPr>
                <w:rFonts w:ascii="Arial" w:eastAsia="Arial" w:hAnsi="Arial" w:cs="Arial"/>
                <w:b/>
              </w:rPr>
              <w:t>Topic F: Two- and- Three Digit Measurement Subtraction using the Standard Algorithm</w:t>
            </w:r>
          </w:p>
          <w:p w14:paraId="41C7EC7D" w14:textId="77777777" w:rsidR="00B44C45" w:rsidRDefault="00B44C45" w:rsidP="00A514FE">
            <w:pPr>
              <w:rPr>
                <w:rFonts w:ascii="Arial" w:eastAsia="Arial" w:hAnsi="Arial" w:cs="Arial"/>
              </w:rPr>
            </w:pPr>
          </w:p>
        </w:tc>
      </w:tr>
      <w:tr w:rsidR="00B44C45" w14:paraId="4A8D062C" w14:textId="77777777" w:rsidTr="00A514FE">
        <w:trPr>
          <w:trHeight w:val="393"/>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6AD75" w14:textId="77777777" w:rsidR="00B44C45" w:rsidRDefault="00B44C45" w:rsidP="00A514FE">
            <w:pPr>
              <w:rPr>
                <w:rFonts w:ascii="Arial" w:eastAsia="Arial" w:hAnsi="Arial" w:cs="Arial"/>
                <w:b/>
              </w:rPr>
            </w:pPr>
            <w:r>
              <w:rPr>
                <w:rFonts w:ascii="Arial" w:eastAsia="Arial" w:hAnsi="Arial" w:cs="Arial"/>
                <w:b/>
              </w:rPr>
              <w:t>Lesson 20</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95006" w14:textId="77C286BF" w:rsidR="00B44C45" w:rsidRDefault="00AE7BEC" w:rsidP="00A514FE">
            <w:pPr>
              <w:rPr>
                <w:rFonts w:ascii="Arial" w:eastAsia="Arial" w:hAnsi="Arial" w:cs="Arial"/>
                <w:b/>
              </w:rPr>
            </w:pPr>
            <w:hyperlink w:anchor="Group20" w:history="1">
              <w:r w:rsidR="00B44C45" w:rsidRPr="003C6ECE">
                <w:rPr>
                  <w:rStyle w:val="Hyperlink"/>
                  <w:rFonts w:ascii="Arial" w:eastAsia="Arial" w:hAnsi="Arial" w:cs="Arial"/>
                </w:rPr>
                <w:t>Group Counting </w:t>
              </w:r>
              <w:r w:rsidR="00B44C45" w:rsidRPr="003C6ECE">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FCD05" w14:textId="5BF3669C" w:rsidR="00B44C45" w:rsidRDefault="00AE7BEC" w:rsidP="00A514FE">
            <w:pPr>
              <w:rPr>
                <w:rFonts w:ascii="Arial" w:eastAsia="Arial" w:hAnsi="Arial" w:cs="Arial"/>
                <w:b/>
              </w:rPr>
            </w:pPr>
            <w:hyperlink w:anchor="Subt20" w:history="1">
              <w:r w:rsidR="00B44C45" w:rsidRPr="003C6ECE">
                <w:rPr>
                  <w:rStyle w:val="Hyperlink"/>
                  <w:rFonts w:ascii="Arial" w:eastAsia="Arial" w:hAnsi="Arial" w:cs="Arial"/>
                </w:rPr>
                <w:t>Subtract Mentally </w:t>
              </w:r>
              <w:r w:rsidR="00B44C45" w:rsidRPr="003C6ECE">
                <w:rPr>
                  <w:rStyle w:val="Hyperlink"/>
                  <w:rFonts w:ascii="Arial" w:eastAsia="Arial" w:hAnsi="Arial" w:cs="Arial"/>
                  <w:b/>
                </w:rPr>
                <w:t>(3.2A, 3.4A)</w:t>
              </w:r>
            </w:hyperlink>
            <w:r w:rsidR="00B44C45">
              <w:rPr>
                <w:rFonts w:ascii="Arial" w:eastAsia="Arial" w:hAnsi="Arial" w:cs="Arial"/>
                <w:b/>
              </w:rPr>
              <w:t xml:space="preserve"> </w:t>
            </w:r>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926AA" w14:textId="6DCE012E" w:rsidR="00B44C45" w:rsidRDefault="00AE7BEC" w:rsidP="00A514FE">
            <w:pPr>
              <w:rPr>
                <w:rFonts w:ascii="Arial" w:eastAsia="Arial" w:hAnsi="Arial" w:cs="Arial"/>
                <w:b/>
              </w:rPr>
            </w:pPr>
            <w:hyperlink w:anchor="Est20" w:history="1">
              <w:r w:rsidR="00B44C45" w:rsidRPr="003C6ECE">
                <w:rPr>
                  <w:rStyle w:val="Hyperlink"/>
                  <w:rFonts w:ascii="Arial" w:eastAsia="Arial" w:hAnsi="Arial" w:cs="Arial"/>
                </w:rPr>
                <w:t>Estimate and Add</w:t>
              </w:r>
              <w:r w:rsidR="00B44C45" w:rsidRPr="003C6ECE">
                <w:rPr>
                  <w:rStyle w:val="Hyperlink"/>
                  <w:rFonts w:ascii="Arial" w:eastAsia="Arial" w:hAnsi="Arial" w:cs="Arial"/>
                  <w:b/>
                </w:rPr>
                <w:t> (3.2A, 3.4A)</w:t>
              </w:r>
            </w:hyperlink>
          </w:p>
        </w:tc>
      </w:tr>
      <w:tr w:rsidR="00B44C45" w14:paraId="338083A2" w14:textId="77777777" w:rsidTr="00A514FE">
        <w:trPr>
          <w:trHeight w:val="393"/>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2AB97" w14:textId="77777777" w:rsidR="00B44C45" w:rsidRDefault="00B44C45" w:rsidP="00A514FE">
            <w:pPr>
              <w:rPr>
                <w:rFonts w:ascii="Arial" w:eastAsia="Arial" w:hAnsi="Arial" w:cs="Arial"/>
                <w:b/>
              </w:rPr>
            </w:pPr>
            <w:r>
              <w:rPr>
                <w:rFonts w:ascii="Arial" w:eastAsia="Arial" w:hAnsi="Arial" w:cs="Arial"/>
                <w:b/>
              </w:rPr>
              <w:t>Lesson 21</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D7F04" w14:textId="3F65C545" w:rsidR="00B44C45" w:rsidRDefault="00AE7BEC" w:rsidP="00A514FE">
            <w:pPr>
              <w:rPr>
                <w:rFonts w:ascii="Arial" w:eastAsia="Arial" w:hAnsi="Arial" w:cs="Arial"/>
                <w:b/>
              </w:rPr>
            </w:pPr>
            <w:hyperlink w:anchor="Sub21" w:history="1">
              <w:r w:rsidR="00B44C45" w:rsidRPr="003C6ECE">
                <w:rPr>
                  <w:rStyle w:val="Hyperlink"/>
                  <w:rFonts w:ascii="Arial" w:eastAsia="Arial" w:hAnsi="Arial" w:cs="Arial"/>
                </w:rPr>
                <w:t>Subtract Mentally </w:t>
              </w:r>
              <w:r w:rsidR="00B44C45" w:rsidRPr="003C6ECE">
                <w:rPr>
                  <w:rStyle w:val="Hyperlink"/>
                  <w:rFonts w:ascii="Arial" w:eastAsia="Arial" w:hAnsi="Arial" w:cs="Arial"/>
                  <w:b/>
                </w:rPr>
                <w:t>(3.2A, 3.4A)</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EC161" w14:textId="4F6C0C15" w:rsidR="00B44C45" w:rsidRDefault="00AE7BEC" w:rsidP="00A514FE">
            <w:pPr>
              <w:rPr>
                <w:rFonts w:ascii="Arial" w:eastAsia="Arial" w:hAnsi="Arial" w:cs="Arial"/>
                <w:b/>
              </w:rPr>
            </w:pPr>
            <w:hyperlink w:anchor="Use21" w:history="1">
              <w:r w:rsidR="00B44C45" w:rsidRPr="003C6ECE">
                <w:rPr>
                  <w:rStyle w:val="Hyperlink"/>
                  <w:rFonts w:ascii="Arial" w:eastAsia="Arial" w:hAnsi="Arial" w:cs="Arial"/>
                </w:rPr>
                <w:t>Use Subtraction Algorithm with Measurements </w:t>
              </w:r>
              <w:r w:rsidR="00B44C45" w:rsidRPr="003C6ECE">
                <w:rPr>
                  <w:rStyle w:val="Hyperlink"/>
                  <w:rFonts w:ascii="Arial" w:eastAsia="Arial" w:hAnsi="Arial" w:cs="Arial"/>
                  <w:b/>
                </w:rPr>
                <w:t>(3.7D, 3.7E)</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D62B5" w14:textId="5D4FEA60" w:rsidR="00B44C45" w:rsidRDefault="00AE7BEC" w:rsidP="00A514FE">
            <w:pPr>
              <w:rPr>
                <w:rFonts w:ascii="Arial" w:eastAsia="Arial" w:hAnsi="Arial" w:cs="Arial"/>
                <w:b/>
              </w:rPr>
            </w:pPr>
            <w:hyperlink w:anchor="round21" w:history="1">
              <w:r w:rsidR="00B44C45" w:rsidRPr="003C6ECE">
                <w:rPr>
                  <w:rStyle w:val="Hyperlink"/>
                  <w:rFonts w:ascii="Arial" w:eastAsia="Arial" w:hAnsi="Arial" w:cs="Arial"/>
                </w:rPr>
                <w:t>Round Three- and Four-Digit Numbers </w:t>
              </w:r>
              <w:r w:rsidR="00B44C45" w:rsidRPr="003C6ECE">
                <w:rPr>
                  <w:rStyle w:val="Hyperlink"/>
                  <w:rFonts w:ascii="Arial" w:eastAsia="Arial" w:hAnsi="Arial" w:cs="Arial"/>
                  <w:b/>
                </w:rPr>
                <w:t>(3.2B, 3.2C, 3.4B)</w:t>
              </w:r>
            </w:hyperlink>
          </w:p>
        </w:tc>
      </w:tr>
      <w:tr w:rsidR="00B44C45" w14:paraId="24028DA7" w14:textId="77777777" w:rsidTr="00A514FE">
        <w:trPr>
          <w:trHeight w:val="393"/>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BB6F" w14:textId="77777777" w:rsidR="00B44C45" w:rsidRDefault="00B44C45" w:rsidP="00A514FE">
            <w:pPr>
              <w:rPr>
                <w:rFonts w:ascii="Arial" w:eastAsia="Arial" w:hAnsi="Arial" w:cs="Arial"/>
                <w:b/>
              </w:rPr>
            </w:pPr>
            <w:r>
              <w:rPr>
                <w:rFonts w:ascii="Arial" w:eastAsia="Arial" w:hAnsi="Arial" w:cs="Arial"/>
                <w:b/>
              </w:rPr>
              <w:t>Lesson 22</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8C83" w14:textId="2A88757B" w:rsidR="00B44C45" w:rsidRDefault="00AE7BEC" w:rsidP="00A514FE">
            <w:pPr>
              <w:rPr>
                <w:rFonts w:ascii="Arial" w:eastAsia="Arial" w:hAnsi="Arial" w:cs="Arial"/>
                <w:b/>
              </w:rPr>
            </w:pPr>
            <w:hyperlink w:anchor="Sprint22" w:history="1">
              <w:r w:rsidR="00B44C45" w:rsidRPr="003C6ECE">
                <w:rPr>
                  <w:rStyle w:val="Hyperlink"/>
                  <w:rFonts w:ascii="Arial" w:eastAsia="Arial" w:hAnsi="Arial" w:cs="Arial"/>
                </w:rPr>
                <w:t>Sprint: Round to the Nearest Hundred </w:t>
              </w:r>
              <w:r w:rsidR="00B44C45" w:rsidRPr="003C6ECE">
                <w:rPr>
                  <w:rStyle w:val="Hyperlink"/>
                  <w:rFonts w:ascii="Arial" w:eastAsia="Arial" w:hAnsi="Arial" w:cs="Arial"/>
                  <w:b/>
                </w:rPr>
                <w:t>(3.4B)</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82261" w14:textId="72551630" w:rsidR="00B44C45" w:rsidRDefault="00AE7BEC" w:rsidP="00A514FE">
            <w:pPr>
              <w:rPr>
                <w:rFonts w:ascii="Arial" w:eastAsia="Arial" w:hAnsi="Arial" w:cs="Arial"/>
                <w:b/>
              </w:rPr>
            </w:pPr>
            <w:hyperlink w:anchor="Use22" w:history="1">
              <w:r w:rsidR="00B44C45" w:rsidRPr="003C6ECE">
                <w:rPr>
                  <w:rStyle w:val="Hyperlink"/>
                  <w:rFonts w:ascii="Arial" w:eastAsia="Arial" w:hAnsi="Arial" w:cs="Arial"/>
                </w:rPr>
                <w:t>Use Subtraction Algorithm with Measurements </w:t>
              </w:r>
              <w:r w:rsidR="00B44C45" w:rsidRPr="003C6ECE">
                <w:rPr>
                  <w:rStyle w:val="Hyperlink"/>
                  <w:rFonts w:ascii="Arial" w:eastAsia="Arial" w:hAnsi="Arial" w:cs="Arial"/>
                  <w:b/>
                </w:rPr>
                <w:t>(3.7D, 3.7E)</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BC432" w14:textId="77777777" w:rsidR="00B44C45" w:rsidRDefault="00B44C45" w:rsidP="00A514FE">
            <w:pPr>
              <w:rPr>
                <w:rFonts w:ascii="Arial" w:eastAsia="Arial" w:hAnsi="Arial" w:cs="Arial"/>
              </w:rPr>
            </w:pPr>
          </w:p>
        </w:tc>
      </w:tr>
      <w:tr w:rsidR="00B44C45" w14:paraId="3505CD9D" w14:textId="77777777" w:rsidTr="00A514FE">
        <w:trPr>
          <w:trHeight w:val="393"/>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11131" w14:textId="77777777" w:rsidR="00B44C45" w:rsidRDefault="00B44C45" w:rsidP="00A514FE">
            <w:pPr>
              <w:rPr>
                <w:rFonts w:ascii="Arial" w:eastAsia="Arial" w:hAnsi="Arial" w:cs="Arial"/>
                <w:b/>
              </w:rPr>
            </w:pPr>
            <w:r>
              <w:rPr>
                <w:rFonts w:ascii="Arial" w:eastAsia="Arial" w:hAnsi="Arial" w:cs="Arial"/>
                <w:b/>
              </w:rPr>
              <w:t>Lesson 23</w:t>
            </w:r>
          </w:p>
        </w:tc>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5040" w14:textId="7D9A19BA" w:rsidR="00B44C45" w:rsidRDefault="00AE7BEC" w:rsidP="00A514FE">
            <w:pPr>
              <w:rPr>
                <w:rFonts w:ascii="Arial" w:eastAsia="Arial" w:hAnsi="Arial" w:cs="Arial"/>
                <w:b/>
              </w:rPr>
            </w:pPr>
            <w:hyperlink w:anchor="Group23" w:history="1">
              <w:r w:rsidR="00B44C45" w:rsidRPr="003C6ECE">
                <w:rPr>
                  <w:rStyle w:val="Hyperlink"/>
                  <w:rFonts w:ascii="Arial" w:eastAsia="Arial" w:hAnsi="Arial" w:cs="Arial"/>
                </w:rPr>
                <w:t>Group Counting </w:t>
              </w:r>
              <w:r w:rsidR="00B44C45" w:rsidRPr="003C6ECE">
                <w:rPr>
                  <w:rStyle w:val="Hyperlink"/>
                  <w:rFonts w:ascii="Arial" w:eastAsia="Arial" w:hAnsi="Arial" w:cs="Arial"/>
                  <w:b/>
                </w:rPr>
                <w:t>(3.4E)</w:t>
              </w:r>
            </w:hyperlink>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CA415" w14:textId="7AA84F4A" w:rsidR="00B44C45" w:rsidRDefault="00AE7BEC" w:rsidP="00A514FE">
            <w:pPr>
              <w:rPr>
                <w:rFonts w:ascii="Arial" w:eastAsia="Arial" w:hAnsi="Arial" w:cs="Arial"/>
                <w:b/>
              </w:rPr>
            </w:pPr>
            <w:hyperlink w:anchor="Use23" w:history="1">
              <w:r w:rsidR="00B44C45" w:rsidRPr="003C6ECE">
                <w:rPr>
                  <w:rStyle w:val="Hyperlink"/>
                  <w:rFonts w:ascii="Arial" w:eastAsia="Arial" w:hAnsi="Arial" w:cs="Arial"/>
                </w:rPr>
                <w:t>Use Algorithms with Different Units </w:t>
              </w:r>
              <w:r w:rsidR="00B44C45" w:rsidRPr="003C6ECE">
                <w:rPr>
                  <w:rStyle w:val="Hyperlink"/>
                  <w:rFonts w:ascii="Arial" w:eastAsia="Arial" w:hAnsi="Arial" w:cs="Arial"/>
                  <w:b/>
                </w:rPr>
                <w:t>(3.7D, 3.7E)</w:t>
              </w:r>
            </w:hyperlink>
          </w:p>
        </w:tc>
        <w:tc>
          <w:tcPr>
            <w:tcW w:w="3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F84C8" w14:textId="6B7552C8" w:rsidR="00B44C45" w:rsidRDefault="00AE7BEC" w:rsidP="00A514FE">
            <w:pPr>
              <w:rPr>
                <w:rFonts w:ascii="Arial" w:eastAsia="Arial" w:hAnsi="Arial" w:cs="Arial"/>
                <w:b/>
              </w:rPr>
            </w:pPr>
            <w:hyperlink w:anchor="Est23" w:history="1">
              <w:r w:rsidR="00B44C45" w:rsidRPr="009C0D5B">
                <w:rPr>
                  <w:rStyle w:val="Hyperlink"/>
                  <w:rFonts w:ascii="Arial" w:eastAsia="Arial" w:hAnsi="Arial" w:cs="Arial"/>
                </w:rPr>
                <w:t>Estimate and Subtract </w:t>
              </w:r>
              <w:r w:rsidR="00B44C45" w:rsidRPr="009C0D5B">
                <w:rPr>
                  <w:rStyle w:val="Hyperlink"/>
                  <w:rFonts w:ascii="Arial" w:eastAsia="Arial" w:hAnsi="Arial" w:cs="Arial"/>
                  <w:b/>
                </w:rPr>
                <w:t>(3.2A, 3.4A)</w:t>
              </w:r>
            </w:hyperlink>
          </w:p>
        </w:tc>
      </w:tr>
    </w:tbl>
    <w:p w14:paraId="26067715" w14:textId="77777777" w:rsidR="00B44C45" w:rsidRDefault="00B44C45" w:rsidP="00180C84">
      <w:pPr>
        <w:autoSpaceDE w:val="0"/>
        <w:autoSpaceDN w:val="0"/>
        <w:adjustRightInd w:val="0"/>
        <w:rPr>
          <w:rFonts w:ascii="põ_ò" w:hAnsi="põ_ò" w:cs="põ_ò"/>
          <w:b/>
          <w:bCs/>
          <w:color w:val="000000" w:themeColor="text1"/>
          <w:sz w:val="28"/>
          <w:szCs w:val="28"/>
        </w:rPr>
      </w:pPr>
    </w:p>
    <w:p w14:paraId="13C80918" w14:textId="77777777" w:rsidR="00B44C45" w:rsidRDefault="00B44C45" w:rsidP="00180C84">
      <w:pPr>
        <w:autoSpaceDE w:val="0"/>
        <w:autoSpaceDN w:val="0"/>
        <w:adjustRightInd w:val="0"/>
        <w:rPr>
          <w:rFonts w:ascii="põ_ò" w:hAnsi="põ_ò" w:cs="põ_ò"/>
          <w:b/>
          <w:bCs/>
          <w:color w:val="000000" w:themeColor="text1"/>
          <w:sz w:val="28"/>
          <w:szCs w:val="28"/>
        </w:rPr>
      </w:pPr>
    </w:p>
    <w:p w14:paraId="47E80940" w14:textId="77777777" w:rsidR="00B44C45" w:rsidRDefault="00B44C45" w:rsidP="00180C84">
      <w:pPr>
        <w:autoSpaceDE w:val="0"/>
        <w:autoSpaceDN w:val="0"/>
        <w:adjustRightInd w:val="0"/>
        <w:rPr>
          <w:rFonts w:ascii="põ_ò" w:hAnsi="põ_ò" w:cs="põ_ò"/>
          <w:b/>
          <w:bCs/>
          <w:color w:val="000000" w:themeColor="text1"/>
          <w:sz w:val="28"/>
          <w:szCs w:val="28"/>
        </w:rPr>
      </w:pPr>
    </w:p>
    <w:p w14:paraId="4391CDDA" w14:textId="77777777" w:rsidR="00B44C45" w:rsidRDefault="00B44C45" w:rsidP="00180C84">
      <w:pPr>
        <w:autoSpaceDE w:val="0"/>
        <w:autoSpaceDN w:val="0"/>
        <w:adjustRightInd w:val="0"/>
        <w:rPr>
          <w:rFonts w:ascii="põ_ò" w:hAnsi="põ_ò" w:cs="põ_ò"/>
          <w:b/>
          <w:bCs/>
          <w:color w:val="000000" w:themeColor="text1"/>
          <w:sz w:val="28"/>
          <w:szCs w:val="28"/>
        </w:rPr>
      </w:pPr>
    </w:p>
    <w:p w14:paraId="627BA1AE" w14:textId="77777777" w:rsidR="00B44C45" w:rsidRDefault="00B44C45" w:rsidP="00180C84">
      <w:pPr>
        <w:autoSpaceDE w:val="0"/>
        <w:autoSpaceDN w:val="0"/>
        <w:adjustRightInd w:val="0"/>
        <w:rPr>
          <w:rFonts w:ascii="põ_ò" w:hAnsi="põ_ò" w:cs="põ_ò"/>
          <w:b/>
          <w:bCs/>
          <w:color w:val="000000" w:themeColor="text1"/>
          <w:sz w:val="28"/>
          <w:szCs w:val="28"/>
        </w:rPr>
      </w:pPr>
    </w:p>
    <w:p w14:paraId="791B31B3" w14:textId="77777777" w:rsidR="00B44C45" w:rsidRDefault="00B44C45" w:rsidP="00180C84">
      <w:pPr>
        <w:autoSpaceDE w:val="0"/>
        <w:autoSpaceDN w:val="0"/>
        <w:adjustRightInd w:val="0"/>
        <w:rPr>
          <w:rFonts w:ascii="põ_ò" w:hAnsi="põ_ò" w:cs="põ_ò"/>
          <w:b/>
          <w:bCs/>
          <w:color w:val="000000" w:themeColor="text1"/>
          <w:sz w:val="28"/>
          <w:szCs w:val="28"/>
        </w:rPr>
      </w:pPr>
    </w:p>
    <w:p w14:paraId="19409660" w14:textId="77777777" w:rsidR="00B44C45" w:rsidRDefault="00B44C45" w:rsidP="00180C84">
      <w:pPr>
        <w:autoSpaceDE w:val="0"/>
        <w:autoSpaceDN w:val="0"/>
        <w:adjustRightInd w:val="0"/>
        <w:rPr>
          <w:rFonts w:ascii="põ_ò" w:hAnsi="põ_ò" w:cs="põ_ò"/>
          <w:b/>
          <w:bCs/>
          <w:color w:val="000000" w:themeColor="text1"/>
          <w:sz w:val="28"/>
          <w:szCs w:val="28"/>
        </w:rPr>
      </w:pPr>
    </w:p>
    <w:p w14:paraId="6663E9F5" w14:textId="77777777" w:rsidR="00B44C45" w:rsidRDefault="00B44C45" w:rsidP="00180C84">
      <w:pPr>
        <w:autoSpaceDE w:val="0"/>
        <w:autoSpaceDN w:val="0"/>
        <w:adjustRightInd w:val="0"/>
        <w:rPr>
          <w:rFonts w:ascii="põ_ò" w:hAnsi="põ_ò" w:cs="põ_ò"/>
          <w:b/>
          <w:bCs/>
          <w:color w:val="000000" w:themeColor="text1"/>
          <w:sz w:val="28"/>
          <w:szCs w:val="28"/>
        </w:rPr>
      </w:pPr>
    </w:p>
    <w:p w14:paraId="5BCDCE89" w14:textId="77777777" w:rsidR="00B44C45" w:rsidRDefault="00B44C45" w:rsidP="00180C84">
      <w:pPr>
        <w:autoSpaceDE w:val="0"/>
        <w:autoSpaceDN w:val="0"/>
        <w:adjustRightInd w:val="0"/>
        <w:rPr>
          <w:rFonts w:ascii="põ_ò" w:hAnsi="põ_ò" w:cs="põ_ò"/>
          <w:b/>
          <w:bCs/>
          <w:color w:val="000000" w:themeColor="text1"/>
          <w:sz w:val="28"/>
          <w:szCs w:val="28"/>
        </w:rPr>
      </w:pPr>
    </w:p>
    <w:p w14:paraId="1B38124B" w14:textId="77777777" w:rsidR="00B44C45" w:rsidRDefault="00B44C45" w:rsidP="00180C84">
      <w:pPr>
        <w:autoSpaceDE w:val="0"/>
        <w:autoSpaceDN w:val="0"/>
        <w:adjustRightInd w:val="0"/>
        <w:rPr>
          <w:rFonts w:ascii="põ_ò" w:hAnsi="põ_ò" w:cs="põ_ò"/>
          <w:b/>
          <w:bCs/>
          <w:color w:val="000000" w:themeColor="text1"/>
          <w:sz w:val="28"/>
          <w:szCs w:val="28"/>
        </w:rPr>
      </w:pPr>
    </w:p>
    <w:p w14:paraId="36E40DAD" w14:textId="77777777" w:rsidR="00B44C45" w:rsidRDefault="00B44C45" w:rsidP="00180C84">
      <w:pPr>
        <w:autoSpaceDE w:val="0"/>
        <w:autoSpaceDN w:val="0"/>
        <w:adjustRightInd w:val="0"/>
        <w:rPr>
          <w:rFonts w:ascii="põ_ò" w:hAnsi="põ_ò" w:cs="põ_ò"/>
          <w:b/>
          <w:bCs/>
          <w:color w:val="000000" w:themeColor="text1"/>
          <w:sz w:val="28"/>
          <w:szCs w:val="28"/>
        </w:rPr>
      </w:pPr>
    </w:p>
    <w:p w14:paraId="62038339" w14:textId="77777777" w:rsidR="00B44C45" w:rsidRDefault="00B44C45" w:rsidP="00180C84">
      <w:pPr>
        <w:autoSpaceDE w:val="0"/>
        <w:autoSpaceDN w:val="0"/>
        <w:adjustRightInd w:val="0"/>
        <w:rPr>
          <w:rFonts w:ascii="põ_ò" w:hAnsi="põ_ò" w:cs="põ_ò"/>
          <w:b/>
          <w:bCs/>
          <w:color w:val="000000" w:themeColor="text1"/>
          <w:sz w:val="28"/>
          <w:szCs w:val="28"/>
        </w:rPr>
      </w:pPr>
    </w:p>
    <w:p w14:paraId="68F2D31F" w14:textId="77777777" w:rsidR="00B44C45" w:rsidRDefault="00B44C45" w:rsidP="00180C84">
      <w:pPr>
        <w:autoSpaceDE w:val="0"/>
        <w:autoSpaceDN w:val="0"/>
        <w:adjustRightInd w:val="0"/>
        <w:rPr>
          <w:rFonts w:ascii="põ_ò" w:hAnsi="põ_ò" w:cs="põ_ò"/>
          <w:b/>
          <w:bCs/>
          <w:color w:val="000000" w:themeColor="text1"/>
          <w:sz w:val="28"/>
          <w:szCs w:val="28"/>
        </w:rPr>
      </w:pPr>
    </w:p>
    <w:p w14:paraId="5980C2C2" w14:textId="3BCE006B" w:rsidR="000B3BB3" w:rsidRDefault="000B3BB3" w:rsidP="00180C84">
      <w:pPr>
        <w:autoSpaceDE w:val="0"/>
        <w:autoSpaceDN w:val="0"/>
        <w:adjustRightInd w:val="0"/>
        <w:rPr>
          <w:rFonts w:ascii="põ_ò" w:hAnsi="põ_ò" w:cs="põ_ò"/>
          <w:b/>
          <w:bCs/>
          <w:color w:val="000000" w:themeColor="text1"/>
          <w:sz w:val="28"/>
          <w:szCs w:val="28"/>
        </w:rPr>
      </w:pPr>
      <w:r w:rsidRPr="000B3BB3">
        <w:rPr>
          <w:rFonts w:ascii="põ_ò" w:hAnsi="põ_ò" w:cs="põ_ò"/>
          <w:b/>
          <w:bCs/>
          <w:color w:val="000000" w:themeColor="text1"/>
          <w:sz w:val="28"/>
          <w:szCs w:val="28"/>
        </w:rPr>
        <w:lastRenderedPageBreak/>
        <w:t>TEKS Grade 3 Module 2 Fluencies</w:t>
      </w:r>
    </w:p>
    <w:p w14:paraId="6FC10D10" w14:textId="7E2B2D96" w:rsidR="00180C84" w:rsidRPr="00BA1700" w:rsidRDefault="00180C84" w:rsidP="00180C84">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w:t>
      </w:r>
    </w:p>
    <w:p w14:paraId="5F6BFC84" w14:textId="7335BDD8" w:rsidR="00180C84" w:rsidRDefault="00180C84" w:rsidP="00180C84">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4CC341B9"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Tell Time on the Clock 2.9G, 3.7C (3 minutes)</w:t>
      </w:r>
    </w:p>
    <w:p w14:paraId="79BD3404"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Minute Counting 2.9G, 3.7C (6 minutes)</w:t>
      </w:r>
    </w:p>
    <w:p w14:paraId="6A81672D"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14:paraId="71D44A21" w14:textId="77777777" w:rsidR="00BA1700" w:rsidRDefault="00BA1700" w:rsidP="00180C84">
      <w:pPr>
        <w:autoSpaceDE w:val="0"/>
        <w:autoSpaceDN w:val="0"/>
        <w:adjustRightInd w:val="0"/>
        <w:rPr>
          <w:rFonts w:ascii="põ_ò" w:hAnsi="põ_ò" w:cs="põ_ò"/>
          <w:color w:val="251F1B"/>
          <w:sz w:val="26"/>
          <w:szCs w:val="26"/>
        </w:rPr>
      </w:pPr>
    </w:p>
    <w:p w14:paraId="01600E94" w14:textId="2C8B29EE" w:rsidR="00180C84" w:rsidRPr="00BA1700" w:rsidRDefault="00180C84" w:rsidP="00180C84">
      <w:pPr>
        <w:autoSpaceDE w:val="0"/>
        <w:autoSpaceDN w:val="0"/>
        <w:adjustRightInd w:val="0"/>
        <w:rPr>
          <w:rFonts w:ascii="põ_ò" w:hAnsi="põ_ò" w:cs="põ_ò"/>
          <w:b/>
          <w:bCs/>
          <w:color w:val="251F1B"/>
          <w:sz w:val="26"/>
          <w:szCs w:val="26"/>
        </w:rPr>
      </w:pPr>
      <w:bookmarkStart w:id="1" w:name="Tell1"/>
      <w:r w:rsidRPr="00BA1700">
        <w:rPr>
          <w:rFonts w:ascii="põ_ò" w:hAnsi="põ_ò" w:cs="põ_ò"/>
          <w:b/>
          <w:bCs/>
          <w:color w:val="251F1B"/>
          <w:sz w:val="26"/>
          <w:szCs w:val="26"/>
        </w:rPr>
        <w:t>Tell Time on the Clock (3 minutes)</w:t>
      </w:r>
    </w:p>
    <w:bookmarkEnd w:id="1"/>
    <w:p w14:paraId="5D1C0673"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Materials: (T) Analog clock for demonstration (S) Personal white board</w:t>
      </w:r>
    </w:p>
    <w:p w14:paraId="17305CF2"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Grade 2 standard of telling and writing time.</w:t>
      </w:r>
    </w:p>
    <w:p w14:paraId="356A75D3"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(Show an analog demonstration clock.) Start at 12 and count by 5 minutes on the clock. (Move</w:t>
      </w:r>
    </w:p>
    <w:p w14:paraId="5036E52F"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finger from 12 to 1, 2, 3, 4, etc., as students count.)</w:t>
      </w:r>
    </w:p>
    <w:p w14:paraId="65032B7E"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5, 10, 15, 20, 25, 30, 35, 40, 45, 50, 55, 60.</w:t>
      </w:r>
    </w:p>
    <w:p w14:paraId="45A85E6F"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I’ll show a time on the clock. Write the time on your personal white board. (Show 11:10.)</w:t>
      </w:r>
    </w:p>
    <w:p w14:paraId="673BA41C"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(Write 11:10.)</w:t>
      </w:r>
    </w:p>
    <w:p w14:paraId="7613B390"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(Show 6:30.)</w:t>
      </w:r>
    </w:p>
    <w:p w14:paraId="6CDCA301"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(Write 6:30.)</w:t>
      </w:r>
    </w:p>
    <w:p w14:paraId="25B401BB" w14:textId="6D211663" w:rsidR="00FF37A8"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varying the hour and 5-minute interval so that students read and write a variety of times to the nearest 5 minutes.</w:t>
      </w:r>
    </w:p>
    <w:p w14:paraId="71864B64"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2" w:name="Min1"/>
    </w:p>
    <w:p w14:paraId="188FF805" w14:textId="0A76256C" w:rsidR="00180C84" w:rsidRPr="00BA1700" w:rsidRDefault="00180C84" w:rsidP="00180C84">
      <w:pPr>
        <w:autoSpaceDE w:val="0"/>
        <w:autoSpaceDN w:val="0"/>
        <w:adjustRightInd w:val="0"/>
        <w:rPr>
          <w:rFonts w:ascii="põ_ò" w:hAnsi="põ_ò" w:cs="põ_ò"/>
          <w:b/>
          <w:bCs/>
          <w:color w:val="251F1B"/>
          <w:sz w:val="26"/>
          <w:szCs w:val="26"/>
        </w:rPr>
      </w:pPr>
      <w:r w:rsidRPr="00BA1700">
        <w:rPr>
          <w:rFonts w:ascii="põ_ò" w:hAnsi="põ_ò" w:cs="põ_ò"/>
          <w:b/>
          <w:bCs/>
          <w:color w:val="251F1B"/>
          <w:sz w:val="26"/>
          <w:szCs w:val="26"/>
        </w:rPr>
        <w:t>Minute Counting (6 minutes)</w:t>
      </w:r>
    </w:p>
    <w:bookmarkEnd w:id="2"/>
    <w:p w14:paraId="662A9122"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Grade 2 standard of telling and writing time. Students also practice group</w:t>
      </w:r>
    </w:p>
    <w:p w14:paraId="0A0EC3D6"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counting strategies for multiplication in the context of time.</w:t>
      </w:r>
    </w:p>
    <w:p w14:paraId="737B8D3B"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There are 60 minutes in 1 hour. Count by 5 minutes to 1 hour.</w:t>
      </w:r>
    </w:p>
    <w:p w14:paraId="65E5FBE1"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5 minutes, 10 minutes, 15 minutes, 20 minutes, 25 minutes, 30 minutes, 35 minutes, 40 minutes,</w:t>
      </w:r>
    </w:p>
    <w:p w14:paraId="42FCD2DC"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45 minutes, 50 minutes, 55 minutes, 60 minutes. (Underneath 60 minutes, write 1 hour.)</w:t>
      </w:r>
    </w:p>
    <w:p w14:paraId="78321FE1"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How many minutes are in a half hour?</w:t>
      </w:r>
    </w:p>
    <w:p w14:paraId="35FDF266"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30 minutes.</w:t>
      </w:r>
    </w:p>
    <w:p w14:paraId="6A49100A"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Count by 5 minutes to 1 hour. This time, say half hour when you get to 30 minutes.</w:t>
      </w:r>
    </w:p>
    <w:p w14:paraId="0FF9396F"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using the following suggested sequence:</w:t>
      </w:r>
    </w:p>
    <w:p w14:paraId="671D1D15"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10 minutes and 6 minutes to 1 hour.</w:t>
      </w:r>
    </w:p>
    <w:p w14:paraId="62F18C96" w14:textId="2A5E4E82"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3 minutes to a half hour.</w:t>
      </w:r>
    </w:p>
    <w:p w14:paraId="7EF69F73" w14:textId="77777777" w:rsidR="00BA1700" w:rsidRDefault="00BA1700" w:rsidP="00180C84">
      <w:pPr>
        <w:autoSpaceDE w:val="0"/>
        <w:autoSpaceDN w:val="0"/>
        <w:adjustRightInd w:val="0"/>
        <w:rPr>
          <w:rFonts w:ascii="põ_ò" w:hAnsi="põ_ò" w:cs="põ_ò"/>
          <w:color w:val="251F1B"/>
          <w:sz w:val="22"/>
          <w:szCs w:val="22"/>
        </w:rPr>
      </w:pPr>
    </w:p>
    <w:p w14:paraId="66E7A288" w14:textId="6DEE0B81" w:rsidR="00B44C45" w:rsidRDefault="00232EEF" w:rsidP="00180C84">
      <w:pPr>
        <w:autoSpaceDE w:val="0"/>
        <w:autoSpaceDN w:val="0"/>
        <w:adjustRightInd w:val="0"/>
        <w:rPr>
          <w:rFonts w:ascii="põ_ò" w:hAnsi="põ_ò" w:cs="põ_ò"/>
          <w:b/>
          <w:bCs/>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59264" behindDoc="0" locked="0" layoutInCell="1" allowOverlap="1" wp14:anchorId="603C4767" wp14:editId="7D96DE88">
                <wp:simplePos x="0" y="0"/>
                <wp:positionH relativeFrom="column">
                  <wp:posOffset>7039303</wp:posOffset>
                </wp:positionH>
                <wp:positionV relativeFrom="paragraph">
                  <wp:posOffset>404188</wp:posOffset>
                </wp:positionV>
                <wp:extent cx="1135118" cy="315311"/>
                <wp:effectExtent l="0" t="0" r="8255" b="15240"/>
                <wp:wrapNone/>
                <wp:docPr id="1544843013"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40723A9F" w14:textId="295CF5B3" w:rsidR="00232EEF" w:rsidRDefault="00232EEF">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C4767" id="_x0000_t202" coordsize="21600,21600" o:spt="202" path="m,l,21600r21600,l21600,xe">
                <v:stroke joinstyle="miter"/>
                <v:path gradientshapeok="t" o:connecttype="rect"/>
              </v:shapetype>
              <v:shape id="Text Box 1" o:spid="_x0000_s1026" type="#_x0000_t202" href="#GRADE" style="position:absolute;margin-left:554.3pt;margin-top:31.85pt;width:89.4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" o:button="t" fillcolor="white [3201]" strokeweight=".5pt">
                <v:fill o:detectmouseclick="t"/>
                <v:textbox>
                  <w:txbxContent>
                    <w:p w14:paraId="40723A9F" w14:textId="295CF5B3" w:rsidR="00232EEF" w:rsidRDefault="00232EEF">
                      <w:r>
                        <w:t>BACK TO TOP</w:t>
                      </w:r>
                    </w:p>
                  </w:txbxContent>
                </v:textbox>
              </v:shape>
            </w:pict>
          </mc:Fallback>
        </mc:AlternateContent>
      </w:r>
    </w:p>
    <w:p w14:paraId="67AB4E27" w14:textId="5A0AAEFA" w:rsidR="00180C84" w:rsidRPr="00BA1700" w:rsidRDefault="00180C84" w:rsidP="00180C84">
      <w:pPr>
        <w:autoSpaceDE w:val="0"/>
        <w:autoSpaceDN w:val="0"/>
        <w:adjustRightInd w:val="0"/>
        <w:rPr>
          <w:rFonts w:ascii="põ_ò" w:hAnsi="põ_ò" w:cs="põ_ò"/>
          <w:b/>
          <w:bCs/>
          <w:color w:val="251F1B"/>
          <w:sz w:val="26"/>
          <w:szCs w:val="26"/>
        </w:rPr>
      </w:pPr>
      <w:bookmarkStart w:id="3" w:name="Group1"/>
      <w:r w:rsidRPr="00BA1700">
        <w:rPr>
          <w:rFonts w:ascii="põ_ò" w:hAnsi="põ_ò" w:cs="põ_ò"/>
          <w:b/>
          <w:bCs/>
          <w:color w:val="251F1B"/>
          <w:sz w:val="26"/>
          <w:szCs w:val="26"/>
        </w:rPr>
        <w:lastRenderedPageBreak/>
        <w:t>Group Counting (3 minutes)</w:t>
      </w:r>
    </w:p>
    <w:bookmarkEnd w:id="3"/>
    <w:p w14:paraId="31E20B15"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sevens, eights,</w:t>
      </w:r>
    </w:p>
    <w:p w14:paraId="47CFE119"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and nines in this activity anticipates multiplication using those units in Module 3.</w:t>
      </w:r>
    </w:p>
    <w:p w14:paraId="0CFB45F7"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using the following suggested sequence, occasionally</w:t>
      </w:r>
    </w:p>
    <w:p w14:paraId="1EB7CBF4"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changing the direction of the count:</w:t>
      </w:r>
    </w:p>
    <w:p w14:paraId="0C182477"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28</w:t>
      </w:r>
    </w:p>
    <w:p w14:paraId="153B8E06"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32</w:t>
      </w:r>
    </w:p>
    <w:p w14:paraId="2964D6DE" w14:textId="5807880A"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36</w:t>
      </w:r>
    </w:p>
    <w:p w14:paraId="69CD0C55" w14:textId="77777777" w:rsidR="00BA1700" w:rsidRDefault="00BA1700" w:rsidP="00180C84">
      <w:pPr>
        <w:autoSpaceDE w:val="0"/>
        <w:autoSpaceDN w:val="0"/>
        <w:adjustRightInd w:val="0"/>
        <w:rPr>
          <w:rFonts w:ascii="põ_ò" w:hAnsi="põ_ò" w:cs="põ_ò"/>
          <w:b/>
          <w:bCs/>
          <w:color w:val="000000" w:themeColor="text1"/>
          <w:sz w:val="28"/>
          <w:szCs w:val="28"/>
        </w:rPr>
      </w:pPr>
    </w:p>
    <w:p w14:paraId="306FF789" w14:textId="51489D72" w:rsidR="00180C84" w:rsidRPr="00BA1700" w:rsidRDefault="00180C84" w:rsidP="00180C84">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2</w:t>
      </w:r>
    </w:p>
    <w:p w14:paraId="36FFE4EA" w14:textId="77777777" w:rsidR="00180C84" w:rsidRDefault="00180C84" w:rsidP="00180C84">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11FDA7C6"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14:paraId="4B1A0456"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Tell Time on the Clock 2.9G, 3.7C (3 minutes)</w:t>
      </w:r>
    </w:p>
    <w:p w14:paraId="2A414F9C" w14:textId="7374B59E" w:rsidR="00BA1700"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Minute Counting 2.9G, 3.7C (6 minutes)</w:t>
      </w:r>
    </w:p>
    <w:p w14:paraId="6E45FF62"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4" w:name="Group2"/>
      <w:r w:rsidRPr="00BA1700">
        <w:rPr>
          <w:rFonts w:ascii="põ_ò" w:hAnsi="põ_ò" w:cs="põ_ò"/>
          <w:b/>
          <w:bCs/>
          <w:color w:val="251F1B"/>
          <w:sz w:val="26"/>
          <w:szCs w:val="26"/>
        </w:rPr>
        <w:t>Group Counting (3 minutes)</w:t>
      </w:r>
    </w:p>
    <w:bookmarkEnd w:id="4"/>
    <w:p w14:paraId="0E634F36"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sevens, eights,</w:t>
      </w:r>
    </w:p>
    <w:p w14:paraId="12E280CB"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and nines in this activity anticipates multiplication using those units in Module 3.</w:t>
      </w:r>
    </w:p>
    <w:p w14:paraId="6E9029C7" w14:textId="2991798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 using the</w:t>
      </w:r>
      <w:r w:rsidR="00BA1700">
        <w:rPr>
          <w:rFonts w:ascii="põ_ò" w:hAnsi="põ_ò" w:cs="põ_ò"/>
          <w:color w:val="251F1B"/>
          <w:sz w:val="22"/>
          <w:szCs w:val="22"/>
        </w:rPr>
        <w:t xml:space="preserve"> </w:t>
      </w:r>
      <w:r>
        <w:rPr>
          <w:rFonts w:ascii="põ_ò" w:hAnsi="põ_ò" w:cs="põ_ò"/>
          <w:color w:val="251F1B"/>
          <w:sz w:val="22"/>
          <w:szCs w:val="22"/>
        </w:rPr>
        <w:t>following suggested sequence:</w:t>
      </w:r>
    </w:p>
    <w:p w14:paraId="2B9FB95F"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49, emphasizing the transition from 35 to 42</w:t>
      </w:r>
    </w:p>
    <w:p w14:paraId="29973194"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56, emphasizing the transition from 48 to 56</w:t>
      </w:r>
    </w:p>
    <w:p w14:paraId="2855B9DB"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63, emphasizing the transition from 54 to 63</w:t>
      </w:r>
    </w:p>
    <w:p w14:paraId="2D569031" w14:textId="77777777" w:rsidR="00BA1700" w:rsidRDefault="00BA1700" w:rsidP="00180C84">
      <w:pPr>
        <w:autoSpaceDE w:val="0"/>
        <w:autoSpaceDN w:val="0"/>
        <w:adjustRightInd w:val="0"/>
        <w:rPr>
          <w:rFonts w:ascii="põ_ò" w:hAnsi="põ_ò" w:cs="põ_ò"/>
          <w:color w:val="251F1B"/>
          <w:sz w:val="26"/>
          <w:szCs w:val="26"/>
        </w:rPr>
      </w:pPr>
    </w:p>
    <w:p w14:paraId="7BC7DE25" w14:textId="4CEFF9FF" w:rsidR="00180C84" w:rsidRPr="00BA1700" w:rsidRDefault="00180C84" w:rsidP="00180C84">
      <w:pPr>
        <w:autoSpaceDE w:val="0"/>
        <w:autoSpaceDN w:val="0"/>
        <w:adjustRightInd w:val="0"/>
        <w:rPr>
          <w:rFonts w:ascii="põ_ò" w:hAnsi="põ_ò" w:cs="põ_ò"/>
          <w:b/>
          <w:bCs/>
          <w:color w:val="251F1B"/>
          <w:sz w:val="26"/>
          <w:szCs w:val="26"/>
        </w:rPr>
      </w:pPr>
      <w:bookmarkStart w:id="5" w:name="Tell2"/>
      <w:r w:rsidRPr="00BA1700">
        <w:rPr>
          <w:rFonts w:ascii="põ_ò" w:hAnsi="põ_ò" w:cs="põ_ò"/>
          <w:b/>
          <w:bCs/>
          <w:color w:val="251F1B"/>
          <w:sz w:val="26"/>
          <w:szCs w:val="26"/>
        </w:rPr>
        <w:t>Tell Time on the Clock (3 minutes)</w:t>
      </w:r>
    </w:p>
    <w:bookmarkEnd w:id="5"/>
    <w:p w14:paraId="3DA23E9B"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Materials: (T) Analog clock for demonstration (S) Personal white board</w:t>
      </w:r>
    </w:p>
    <w:p w14:paraId="1448A23E"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provides additional practice with the skill of telling time to the nearest minute.</w:t>
      </w:r>
    </w:p>
    <w:p w14:paraId="4184E782"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(Show an analog demonstration clock.) Start at 12 and count by 5 minutes on the clock.</w:t>
      </w:r>
    </w:p>
    <w:p w14:paraId="22B24EE7"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(Move finger from 12 to 1, 2, 3, 4, etc., as students count.)</w:t>
      </w:r>
    </w:p>
    <w:p w14:paraId="5D9C8871" w14:textId="193A4D93"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5, 10, 15, 20, 25, 30, 35, 40, 45, 50, 55, 60.</w:t>
      </w:r>
    </w:p>
    <w:p w14:paraId="05D35A96"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I’ll show a time on the clock. Write the time on your board. (Show 11:23.)</w:t>
      </w:r>
    </w:p>
    <w:p w14:paraId="1846DBED"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11:23.)</w:t>
      </w:r>
    </w:p>
    <w:p w14:paraId="716FC5BF"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(Show 9:17.)</w:t>
      </w:r>
    </w:p>
    <w:p w14:paraId="6802287F" w14:textId="452E832F"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9:17.)</w:t>
      </w:r>
    </w:p>
    <w:p w14:paraId="60A99207" w14:textId="246B80B7" w:rsidR="00BA1700" w:rsidRDefault="009520B3" w:rsidP="00180C84">
      <w:pPr>
        <w:autoSpaceDE w:val="0"/>
        <w:autoSpaceDN w:val="0"/>
        <w:adjustRightInd w:val="0"/>
        <w:rPr>
          <w:rFonts w:ascii="Times New Roman" w:hAnsi="Times New Roman" w:cs="Times New Roman"/>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61312" behindDoc="0" locked="0" layoutInCell="1" allowOverlap="1" wp14:anchorId="71271A9E" wp14:editId="32BDB051">
                <wp:simplePos x="0" y="0"/>
                <wp:positionH relativeFrom="column">
                  <wp:posOffset>7504386</wp:posOffset>
                </wp:positionH>
                <wp:positionV relativeFrom="paragraph">
                  <wp:posOffset>630621</wp:posOffset>
                </wp:positionV>
                <wp:extent cx="1135118" cy="315311"/>
                <wp:effectExtent l="0" t="0" r="8255" b="15240"/>
                <wp:wrapNone/>
                <wp:docPr id="93648839"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419E5637"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1A9E" id="_x0000_s1027" type="#_x0000_t202" href="#GRADE" style="position:absolute;margin-left:590.9pt;margin-top:49.65pt;width:89.4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" o:button="t" fillcolor="white [3201]" strokeweight=".5pt">
                <v:fill o:detectmouseclick="t"/>
                <v:textbox>
                  <w:txbxContent>
                    <w:p w14:paraId="419E5637" w14:textId="77777777" w:rsidR="009520B3" w:rsidRDefault="009520B3" w:rsidP="009520B3">
                      <w:r>
                        <w:t>BACK TO TOP</w:t>
                      </w:r>
                    </w:p>
                  </w:txbxContent>
                </v:textbox>
              </v:shape>
            </w:pict>
          </mc:Fallback>
        </mc:AlternateContent>
      </w:r>
      <w:r w:rsidR="00180C84">
        <w:rPr>
          <w:rFonts w:ascii="Times New Roman" w:hAnsi="Times New Roman" w:cs="Times New Roman"/>
          <w:color w:val="251F1B"/>
          <w:sz w:val="22"/>
          <w:szCs w:val="22"/>
        </w:rPr>
        <w:t>Repeat process, varying the hour and minute so that students read and write a variety of times to the nearest minute.</w:t>
      </w:r>
    </w:p>
    <w:p w14:paraId="3EB7BA8B"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6" w:name="Min2"/>
      <w:r w:rsidRPr="00BA1700">
        <w:rPr>
          <w:rFonts w:ascii="põ_ò" w:hAnsi="põ_ò" w:cs="põ_ò"/>
          <w:b/>
          <w:bCs/>
          <w:color w:val="251F1B"/>
          <w:sz w:val="26"/>
          <w:szCs w:val="26"/>
        </w:rPr>
        <w:lastRenderedPageBreak/>
        <w:t>Minute Counting (6 minutes)</w:t>
      </w:r>
    </w:p>
    <w:bookmarkEnd w:id="6"/>
    <w:p w14:paraId="297C2F54"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telling and writing time. Students also practice group counting strategies for</w:t>
      </w:r>
    </w:p>
    <w:p w14:paraId="1C307246"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multiplication in the context of time.</w:t>
      </w:r>
    </w:p>
    <w:p w14:paraId="099CA938"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Use the process outlined for this activity in Lesson 1. Direct students to count by 5 minutes to 1 hour,</w:t>
      </w:r>
    </w:p>
    <w:p w14:paraId="5A148F40"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forward and backward, naming the quarter hour and half hour intervals as such. Repeat the process:</w:t>
      </w:r>
    </w:p>
    <w:p w14:paraId="61C87625"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6 minutes to 1 hour, naming the half hour and 1 hour intervals as such</w:t>
      </w:r>
    </w:p>
    <w:p w14:paraId="626958DC"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3 minutes to 30 minutes, naming the quarter hour and half hour intervals as such</w:t>
      </w:r>
    </w:p>
    <w:p w14:paraId="7E82CD94"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9 minutes to quarter ’til 1 hour</w:t>
      </w:r>
    </w:p>
    <w:p w14:paraId="7B15A8EA"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10 minutes, using the following sequence: 10 minutes, 20 minutes, 1 half hour, 40 minutes,</w:t>
      </w:r>
    </w:p>
    <w:p w14:paraId="6CBECC14" w14:textId="510EFCA6"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50 minutes, 1 hour</w:t>
      </w:r>
    </w:p>
    <w:p w14:paraId="46FF526F" w14:textId="4C0A35E7" w:rsidR="00180C84" w:rsidRDefault="00180C84" w:rsidP="00180C84">
      <w:pPr>
        <w:autoSpaceDE w:val="0"/>
        <w:autoSpaceDN w:val="0"/>
        <w:adjustRightInd w:val="0"/>
        <w:rPr>
          <w:rFonts w:ascii="Times New Roman" w:hAnsi="Times New Roman" w:cs="Times New Roman"/>
          <w:color w:val="251F1B"/>
          <w:sz w:val="22"/>
          <w:szCs w:val="22"/>
        </w:rPr>
      </w:pPr>
    </w:p>
    <w:p w14:paraId="5158E393" w14:textId="77777777" w:rsidR="00180C84" w:rsidRPr="00BA1700" w:rsidRDefault="00180C84" w:rsidP="00180C84">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3</w:t>
      </w:r>
    </w:p>
    <w:p w14:paraId="1B1556D8" w14:textId="77777777" w:rsidR="00180C84" w:rsidRDefault="00180C84" w:rsidP="00180C84">
      <w:pPr>
        <w:autoSpaceDE w:val="0"/>
        <w:autoSpaceDN w:val="0"/>
        <w:adjustRightInd w:val="0"/>
        <w:rPr>
          <w:rFonts w:ascii="põ_ò" w:hAnsi="põ_ò" w:cs="põ_ò"/>
          <w:color w:val="960047"/>
          <w:sz w:val="28"/>
          <w:szCs w:val="28"/>
        </w:rPr>
      </w:pPr>
      <w:r>
        <w:rPr>
          <w:rFonts w:ascii="põ_ò" w:hAnsi="põ_ò" w:cs="põ_ò"/>
          <w:color w:val="960047"/>
          <w:sz w:val="28"/>
          <w:szCs w:val="28"/>
        </w:rPr>
        <w:t>Fluency Practice (12 minutes)</w:t>
      </w:r>
    </w:p>
    <w:p w14:paraId="1CB167C6" w14:textId="77777777" w:rsidR="00180C84" w:rsidRDefault="00180C84" w:rsidP="00180C84">
      <w:pPr>
        <w:autoSpaceDE w:val="0"/>
        <w:autoSpaceDN w:val="0"/>
        <w:adjustRightInd w:val="0"/>
        <w:rPr>
          <w:rFonts w:ascii="põ_ò" w:hAnsi="põ_ò" w:cs="põ_ò"/>
          <w:color w:val="000000"/>
          <w:sz w:val="22"/>
          <w:szCs w:val="22"/>
        </w:rPr>
      </w:pPr>
      <w:r>
        <w:rPr>
          <w:rFonts w:ascii="Apple Color Emoji" w:hAnsi="Apple Color Emoji" w:cs="Apple Color Emoji"/>
          <w:color w:val="000000"/>
          <w:sz w:val="7"/>
          <w:szCs w:val="7"/>
        </w:rPr>
        <w:t>⬛</w:t>
      </w:r>
      <w:r>
        <w:rPr>
          <w:rFonts w:ascii="põ_ò" w:hAnsi="põ_ò" w:cs="põ_ò"/>
          <w:color w:val="000000"/>
          <w:sz w:val="7"/>
          <w:szCs w:val="7"/>
        </w:rPr>
        <w:t xml:space="preserve"> </w:t>
      </w:r>
      <w:r>
        <w:rPr>
          <w:rFonts w:ascii="põ_ò" w:hAnsi="põ_ò" w:cs="põ_ò"/>
          <w:color w:val="000000"/>
          <w:sz w:val="22"/>
          <w:szCs w:val="22"/>
        </w:rPr>
        <w:t>Group Counting 3.4E (3 minutes)</w:t>
      </w:r>
    </w:p>
    <w:p w14:paraId="5CE6DF75" w14:textId="77777777" w:rsidR="00180C84" w:rsidRDefault="00180C84" w:rsidP="00180C84">
      <w:pPr>
        <w:autoSpaceDE w:val="0"/>
        <w:autoSpaceDN w:val="0"/>
        <w:adjustRightInd w:val="0"/>
        <w:rPr>
          <w:rFonts w:ascii="põ_ò" w:hAnsi="põ_ò" w:cs="põ_ò"/>
          <w:color w:val="000000"/>
          <w:sz w:val="22"/>
          <w:szCs w:val="22"/>
        </w:rPr>
      </w:pPr>
      <w:r>
        <w:rPr>
          <w:rFonts w:ascii="Apple Color Emoji" w:hAnsi="Apple Color Emoji" w:cs="Apple Color Emoji"/>
          <w:color w:val="000000"/>
          <w:sz w:val="7"/>
          <w:szCs w:val="7"/>
        </w:rPr>
        <w:t>⬛</w:t>
      </w:r>
      <w:r>
        <w:rPr>
          <w:rFonts w:ascii="põ_ò" w:hAnsi="põ_ò" w:cs="põ_ò"/>
          <w:color w:val="000000"/>
          <w:sz w:val="7"/>
          <w:szCs w:val="7"/>
        </w:rPr>
        <w:t xml:space="preserve"> </w:t>
      </w:r>
      <w:r>
        <w:rPr>
          <w:rFonts w:ascii="põ_ò" w:hAnsi="põ_ò" w:cs="põ_ò"/>
          <w:color w:val="000000"/>
          <w:sz w:val="22"/>
          <w:szCs w:val="22"/>
        </w:rPr>
        <w:t>Tell Time on the Clock 2.9G, 3.7C (3 minutes)</w:t>
      </w:r>
    </w:p>
    <w:p w14:paraId="2017851D" w14:textId="77777777" w:rsidR="00180C84" w:rsidRDefault="00180C84" w:rsidP="00180C84">
      <w:pPr>
        <w:autoSpaceDE w:val="0"/>
        <w:autoSpaceDN w:val="0"/>
        <w:adjustRightInd w:val="0"/>
        <w:rPr>
          <w:rFonts w:ascii="põ_ò" w:hAnsi="põ_ò" w:cs="põ_ò"/>
          <w:color w:val="000000"/>
          <w:sz w:val="22"/>
          <w:szCs w:val="22"/>
        </w:rPr>
      </w:pPr>
      <w:r>
        <w:rPr>
          <w:rFonts w:ascii="Apple Color Emoji" w:hAnsi="Apple Color Emoji" w:cs="Apple Color Emoji"/>
          <w:color w:val="000000"/>
          <w:sz w:val="7"/>
          <w:szCs w:val="7"/>
        </w:rPr>
        <w:t>⬛</w:t>
      </w:r>
      <w:r>
        <w:rPr>
          <w:rFonts w:ascii="põ_ò" w:hAnsi="põ_ò" w:cs="põ_ò"/>
          <w:color w:val="000000"/>
          <w:sz w:val="7"/>
          <w:szCs w:val="7"/>
        </w:rPr>
        <w:t xml:space="preserve"> </w:t>
      </w:r>
      <w:r>
        <w:rPr>
          <w:rFonts w:ascii="põ_ò" w:hAnsi="põ_ò" w:cs="põ_ò"/>
          <w:color w:val="000000"/>
          <w:sz w:val="22"/>
          <w:szCs w:val="22"/>
        </w:rPr>
        <w:t>Minute Counting 2.9G, 3.7C (6 minutes)</w:t>
      </w:r>
    </w:p>
    <w:p w14:paraId="449549E6" w14:textId="77777777" w:rsidR="00596B2E" w:rsidRDefault="00596B2E" w:rsidP="00180C84">
      <w:pPr>
        <w:autoSpaceDE w:val="0"/>
        <w:autoSpaceDN w:val="0"/>
        <w:adjustRightInd w:val="0"/>
        <w:rPr>
          <w:rFonts w:ascii="põ_ò" w:hAnsi="põ_ò" w:cs="põ_ò"/>
          <w:color w:val="000000"/>
          <w:sz w:val="26"/>
          <w:szCs w:val="26"/>
        </w:rPr>
      </w:pPr>
    </w:p>
    <w:p w14:paraId="415A7BCF" w14:textId="12398AFA" w:rsidR="00180C84" w:rsidRPr="008D1914" w:rsidRDefault="00180C84" w:rsidP="00180C84">
      <w:pPr>
        <w:autoSpaceDE w:val="0"/>
        <w:autoSpaceDN w:val="0"/>
        <w:adjustRightInd w:val="0"/>
        <w:rPr>
          <w:rFonts w:ascii="põ_ò" w:hAnsi="põ_ò" w:cs="põ_ò"/>
          <w:b/>
          <w:bCs/>
          <w:color w:val="000000"/>
          <w:sz w:val="26"/>
          <w:szCs w:val="26"/>
        </w:rPr>
      </w:pPr>
      <w:bookmarkStart w:id="7" w:name="Group3"/>
      <w:r w:rsidRPr="008D1914">
        <w:rPr>
          <w:rFonts w:ascii="põ_ò" w:hAnsi="põ_ò" w:cs="põ_ò"/>
          <w:b/>
          <w:bCs/>
          <w:color w:val="000000"/>
          <w:sz w:val="26"/>
          <w:szCs w:val="26"/>
        </w:rPr>
        <w:t>Group Counting (3 minutes)</w:t>
      </w:r>
    </w:p>
    <w:bookmarkEnd w:id="7"/>
    <w:p w14:paraId="5BBBCC4A" w14:textId="03C3AB12"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Note: Group counting reviews interpreting multiplication as repeated addition. Counting by sevens, eights,</w:t>
      </w:r>
      <w:r w:rsidR="00BA1700">
        <w:rPr>
          <w:rFonts w:ascii="põ_ò" w:hAnsi="põ_ò" w:cs="põ_ò"/>
          <w:color w:val="000000"/>
          <w:sz w:val="22"/>
          <w:szCs w:val="22"/>
        </w:rPr>
        <w:t xml:space="preserve"> </w:t>
      </w:r>
      <w:r>
        <w:rPr>
          <w:rFonts w:ascii="põ_ò" w:hAnsi="põ_ò" w:cs="põ_ò"/>
          <w:color w:val="000000"/>
          <w:sz w:val="22"/>
          <w:szCs w:val="22"/>
        </w:rPr>
        <w:t>and nines in this activity anticipates multiplication using those units in Module 3.</w:t>
      </w:r>
    </w:p>
    <w:p w14:paraId="64A037CD" w14:textId="36B2873F"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Direct students to count forward and backward, occasionally changing the direction of the count, using the</w:t>
      </w:r>
      <w:r w:rsidR="00BA1700">
        <w:rPr>
          <w:rFonts w:ascii="põ_ò" w:hAnsi="põ_ò" w:cs="põ_ò"/>
          <w:color w:val="000000"/>
          <w:sz w:val="22"/>
          <w:szCs w:val="22"/>
        </w:rPr>
        <w:t xml:space="preserve"> </w:t>
      </w:r>
      <w:r>
        <w:rPr>
          <w:rFonts w:ascii="põ_ò" w:hAnsi="põ_ò" w:cs="põ_ò"/>
          <w:color w:val="000000"/>
          <w:sz w:val="22"/>
          <w:szCs w:val="22"/>
        </w:rPr>
        <w:t>following suggested sequence:</w:t>
      </w:r>
    </w:p>
    <w:p w14:paraId="7189AF54" w14:textId="77777777" w:rsidR="00180C84" w:rsidRDefault="00180C84" w:rsidP="00180C84">
      <w:pPr>
        <w:autoSpaceDE w:val="0"/>
        <w:autoSpaceDN w:val="0"/>
        <w:adjustRightInd w:val="0"/>
        <w:rPr>
          <w:rFonts w:ascii="põ_ò" w:hAnsi="põ_ò" w:cs="põ_ò"/>
          <w:color w:val="000000"/>
          <w:sz w:val="22"/>
          <w:szCs w:val="22"/>
        </w:rPr>
      </w:pPr>
      <w:r>
        <w:rPr>
          <w:rFonts w:ascii="Apple Color Emoji" w:hAnsi="Apple Color Emoji" w:cs="Apple Color Emoji"/>
          <w:color w:val="000000"/>
          <w:sz w:val="7"/>
          <w:szCs w:val="7"/>
        </w:rPr>
        <w:t>⬛</w:t>
      </w:r>
      <w:r>
        <w:rPr>
          <w:rFonts w:ascii="põ_ò" w:hAnsi="põ_ò" w:cs="põ_ò"/>
          <w:color w:val="000000"/>
          <w:sz w:val="7"/>
          <w:szCs w:val="7"/>
        </w:rPr>
        <w:t xml:space="preserve"> </w:t>
      </w:r>
      <w:r>
        <w:rPr>
          <w:rFonts w:ascii="põ_ò" w:hAnsi="põ_ò" w:cs="põ_ò"/>
          <w:color w:val="000000"/>
          <w:sz w:val="22"/>
          <w:szCs w:val="22"/>
        </w:rPr>
        <w:t>Sevens to 56, emphasizing the transition from 49 to 56</w:t>
      </w:r>
    </w:p>
    <w:p w14:paraId="4A180D05" w14:textId="77777777" w:rsidR="00180C84" w:rsidRDefault="00180C84" w:rsidP="00180C84">
      <w:pPr>
        <w:autoSpaceDE w:val="0"/>
        <w:autoSpaceDN w:val="0"/>
        <w:adjustRightInd w:val="0"/>
        <w:rPr>
          <w:rFonts w:ascii="põ_ò" w:hAnsi="põ_ò" w:cs="põ_ò"/>
          <w:color w:val="000000"/>
          <w:sz w:val="22"/>
          <w:szCs w:val="22"/>
        </w:rPr>
      </w:pPr>
      <w:r>
        <w:rPr>
          <w:rFonts w:ascii="Apple Color Emoji" w:hAnsi="Apple Color Emoji" w:cs="Apple Color Emoji"/>
          <w:color w:val="000000"/>
          <w:sz w:val="7"/>
          <w:szCs w:val="7"/>
        </w:rPr>
        <w:t>⬛</w:t>
      </w:r>
      <w:r>
        <w:rPr>
          <w:rFonts w:ascii="põ_ò" w:hAnsi="põ_ò" w:cs="põ_ò"/>
          <w:color w:val="000000"/>
          <w:sz w:val="7"/>
          <w:szCs w:val="7"/>
        </w:rPr>
        <w:t xml:space="preserve"> </w:t>
      </w:r>
      <w:r>
        <w:rPr>
          <w:rFonts w:ascii="põ_ò" w:hAnsi="põ_ò" w:cs="põ_ò"/>
          <w:color w:val="000000"/>
          <w:sz w:val="22"/>
          <w:szCs w:val="22"/>
        </w:rPr>
        <w:t>Eights to 64, emphasizing the transition from 56 to 64</w:t>
      </w:r>
    </w:p>
    <w:p w14:paraId="17B85B0D" w14:textId="77777777" w:rsidR="00180C84" w:rsidRDefault="00180C84" w:rsidP="00180C84">
      <w:pPr>
        <w:autoSpaceDE w:val="0"/>
        <w:autoSpaceDN w:val="0"/>
        <w:adjustRightInd w:val="0"/>
        <w:rPr>
          <w:rFonts w:ascii="põ_ò" w:hAnsi="põ_ò" w:cs="põ_ò"/>
          <w:color w:val="000000"/>
          <w:sz w:val="22"/>
          <w:szCs w:val="22"/>
        </w:rPr>
      </w:pPr>
      <w:r>
        <w:rPr>
          <w:rFonts w:ascii="Apple Color Emoji" w:hAnsi="Apple Color Emoji" w:cs="Apple Color Emoji"/>
          <w:color w:val="000000"/>
          <w:sz w:val="7"/>
          <w:szCs w:val="7"/>
        </w:rPr>
        <w:t>⬛</w:t>
      </w:r>
      <w:r>
        <w:rPr>
          <w:rFonts w:ascii="põ_ò" w:hAnsi="põ_ò" w:cs="põ_ò"/>
          <w:color w:val="000000"/>
          <w:sz w:val="7"/>
          <w:szCs w:val="7"/>
        </w:rPr>
        <w:t xml:space="preserve"> </w:t>
      </w:r>
      <w:r>
        <w:rPr>
          <w:rFonts w:ascii="põ_ò" w:hAnsi="põ_ò" w:cs="põ_ò"/>
          <w:color w:val="000000"/>
          <w:sz w:val="22"/>
          <w:szCs w:val="22"/>
        </w:rPr>
        <w:t>Nines to 72, emphasizing the transition from 63 to 72</w:t>
      </w:r>
    </w:p>
    <w:p w14:paraId="3B62033E" w14:textId="77777777" w:rsidR="00BA1700" w:rsidRDefault="00BA1700" w:rsidP="00180C84">
      <w:pPr>
        <w:autoSpaceDE w:val="0"/>
        <w:autoSpaceDN w:val="0"/>
        <w:adjustRightInd w:val="0"/>
        <w:rPr>
          <w:rFonts w:ascii="põ_ò" w:hAnsi="põ_ò" w:cs="põ_ò"/>
          <w:color w:val="000000"/>
          <w:sz w:val="26"/>
          <w:szCs w:val="26"/>
        </w:rPr>
      </w:pPr>
    </w:p>
    <w:p w14:paraId="1689BA39" w14:textId="79FB5E6A" w:rsidR="00180C84" w:rsidRPr="00BA1700" w:rsidRDefault="00180C84" w:rsidP="00180C84">
      <w:pPr>
        <w:autoSpaceDE w:val="0"/>
        <w:autoSpaceDN w:val="0"/>
        <w:adjustRightInd w:val="0"/>
        <w:rPr>
          <w:rFonts w:ascii="põ_ò" w:hAnsi="põ_ò" w:cs="põ_ò"/>
          <w:b/>
          <w:bCs/>
          <w:color w:val="000000"/>
          <w:sz w:val="26"/>
          <w:szCs w:val="26"/>
        </w:rPr>
      </w:pPr>
      <w:bookmarkStart w:id="8" w:name="Tell3"/>
      <w:r w:rsidRPr="00BA1700">
        <w:rPr>
          <w:rFonts w:ascii="põ_ò" w:hAnsi="põ_ò" w:cs="põ_ò"/>
          <w:b/>
          <w:bCs/>
          <w:color w:val="000000"/>
          <w:sz w:val="26"/>
          <w:szCs w:val="26"/>
        </w:rPr>
        <w:t>Tell Time on the Clock (3 minutes)</w:t>
      </w:r>
    </w:p>
    <w:bookmarkEnd w:id="8"/>
    <w:p w14:paraId="3CB9CE89" w14:textId="77777777"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Materials: (T) Analog clock for demonstration (S) Personal white board</w:t>
      </w:r>
    </w:p>
    <w:p w14:paraId="3F352F97" w14:textId="77777777"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Note: This activity provides additional practice with telling time to the nearest minute.</w:t>
      </w:r>
    </w:p>
    <w:p w14:paraId="766F9B2E" w14:textId="77777777"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T: (Show an analog demonstration clock.) Start at 12 and count by 5 minutes on the clock.</w:t>
      </w:r>
    </w:p>
    <w:p w14:paraId="32A1200F" w14:textId="77777777"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(Move finger from 12 to 1, 2, 3, 4, etc., as students count.)</w:t>
      </w:r>
    </w:p>
    <w:p w14:paraId="6A57AC19" w14:textId="77777777"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S: 5, 10, 15, 20, 25, 30, 35, 40, 45, 50, 55, 60.</w:t>
      </w:r>
    </w:p>
    <w:p w14:paraId="40723451" w14:textId="1B25C2B3" w:rsidR="00180C84" w:rsidRDefault="00180C84" w:rsidP="00180C84">
      <w:pPr>
        <w:autoSpaceDE w:val="0"/>
        <w:autoSpaceDN w:val="0"/>
        <w:adjustRightInd w:val="0"/>
        <w:rPr>
          <w:rFonts w:ascii="põ_ò" w:hAnsi="põ_ò" w:cs="põ_ò"/>
          <w:color w:val="000000"/>
          <w:sz w:val="22"/>
          <w:szCs w:val="22"/>
        </w:rPr>
      </w:pPr>
      <w:r>
        <w:rPr>
          <w:rFonts w:ascii="põ_ò" w:hAnsi="põ_ò" w:cs="põ_ò"/>
          <w:color w:val="000000"/>
          <w:sz w:val="22"/>
          <w:szCs w:val="22"/>
        </w:rPr>
        <w:t>T: I’ll show a time on the clock. Write the time on your personal white board. (Show 5:07.)</w:t>
      </w:r>
    </w:p>
    <w:p w14:paraId="3EC2C6FE" w14:textId="12AB1F27" w:rsidR="00180C84" w:rsidRDefault="009520B3" w:rsidP="00180C84">
      <w:pPr>
        <w:autoSpaceDE w:val="0"/>
        <w:autoSpaceDN w:val="0"/>
        <w:adjustRightInd w:val="0"/>
        <w:rPr>
          <w:rFonts w:ascii="põ_ò" w:hAnsi="põ_ò" w:cs="põ_ò"/>
          <w:color w:val="000000"/>
          <w:sz w:val="22"/>
          <w:szCs w:val="22"/>
        </w:rPr>
      </w:pPr>
      <w:r>
        <w:rPr>
          <w:rFonts w:ascii="põ_ò" w:hAnsi="põ_ò" w:cs="põ_ò"/>
          <w:b/>
          <w:bCs/>
          <w:noProof/>
          <w:color w:val="251F1B"/>
          <w:sz w:val="26"/>
          <w:szCs w:val="26"/>
        </w:rPr>
        <mc:AlternateContent>
          <mc:Choice Requires="wps">
            <w:drawing>
              <wp:anchor distT="0" distB="0" distL="114300" distR="114300" simplePos="0" relativeHeight="251663360" behindDoc="0" locked="0" layoutInCell="1" allowOverlap="1" wp14:anchorId="5401B28E" wp14:editId="56528ADF">
                <wp:simplePos x="0" y="0"/>
                <wp:positionH relativeFrom="column">
                  <wp:posOffset>7575331</wp:posOffset>
                </wp:positionH>
                <wp:positionV relativeFrom="paragraph">
                  <wp:posOffset>622738</wp:posOffset>
                </wp:positionV>
                <wp:extent cx="1135118" cy="315311"/>
                <wp:effectExtent l="0" t="0" r="8255" b="15240"/>
                <wp:wrapNone/>
                <wp:docPr id="868934375"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3221E327"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B28E" id="_x0000_s1028" type="#_x0000_t202" href="#GRADE" style="position:absolute;margin-left:596.5pt;margin-top:49.05pt;width:89.4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VAFOwIAAIM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" o:button="t" fillcolor="white [3201]" strokeweight=".5pt">
                <v:fill o:detectmouseclick="t"/>
                <v:textbox>
                  <w:txbxContent>
                    <w:p w14:paraId="3221E327" w14:textId="77777777" w:rsidR="009520B3" w:rsidRDefault="009520B3" w:rsidP="009520B3">
                      <w:r>
                        <w:t>BACK TO TOP</w:t>
                      </w:r>
                    </w:p>
                  </w:txbxContent>
                </v:textbox>
              </v:shape>
            </w:pict>
          </mc:Fallback>
        </mc:AlternateContent>
      </w:r>
      <w:r w:rsidR="00180C84">
        <w:rPr>
          <w:rFonts w:ascii="põ_ò" w:hAnsi="põ_ò" w:cs="põ_ò"/>
          <w:color w:val="000000"/>
          <w:sz w:val="22"/>
          <w:szCs w:val="22"/>
        </w:rPr>
        <w:t>S: (Write 5:07.)</w:t>
      </w:r>
    </w:p>
    <w:p w14:paraId="05FA16A8"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lastRenderedPageBreak/>
        <w:t>T: (Show 12:54.)</w:t>
      </w:r>
    </w:p>
    <w:p w14:paraId="6643D0F1"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12:54.)</w:t>
      </w:r>
    </w:p>
    <w:p w14:paraId="51995CBC" w14:textId="0CA88F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Repeat process, varying the hour and minute so that students read and write a variety of times to the nearest</w:t>
      </w:r>
      <w:r w:rsidR="00BA1700">
        <w:rPr>
          <w:rFonts w:ascii="Times New Roman" w:hAnsi="Times New Roman" w:cs="Times New Roman"/>
          <w:color w:val="251F1B"/>
          <w:sz w:val="22"/>
          <w:szCs w:val="22"/>
        </w:rPr>
        <w:t xml:space="preserve"> </w:t>
      </w:r>
      <w:r>
        <w:rPr>
          <w:rFonts w:ascii="Times New Roman" w:hAnsi="Times New Roman" w:cs="Times New Roman"/>
          <w:color w:val="251F1B"/>
          <w:sz w:val="22"/>
          <w:szCs w:val="22"/>
        </w:rPr>
        <w:t>minute.</w:t>
      </w:r>
    </w:p>
    <w:p w14:paraId="399478DC" w14:textId="77777777" w:rsidR="00BA1700" w:rsidRDefault="00BA1700" w:rsidP="00180C84">
      <w:pPr>
        <w:autoSpaceDE w:val="0"/>
        <w:autoSpaceDN w:val="0"/>
        <w:adjustRightInd w:val="0"/>
        <w:rPr>
          <w:rFonts w:ascii="Times New Roman" w:hAnsi="Times New Roman" w:cs="Times New Roman"/>
          <w:color w:val="251F1B"/>
          <w:sz w:val="22"/>
          <w:szCs w:val="22"/>
        </w:rPr>
      </w:pPr>
    </w:p>
    <w:p w14:paraId="03876F71"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9" w:name="min3"/>
      <w:r w:rsidRPr="00BA1700">
        <w:rPr>
          <w:rFonts w:ascii="põ_ò" w:hAnsi="põ_ò" w:cs="põ_ò"/>
          <w:b/>
          <w:bCs/>
          <w:color w:val="251F1B"/>
          <w:sz w:val="26"/>
          <w:szCs w:val="26"/>
        </w:rPr>
        <w:t>Minute Counting (6 minutes)</w:t>
      </w:r>
    </w:p>
    <w:bookmarkEnd w:id="9"/>
    <w:p w14:paraId="6FA71D4A" w14:textId="21559725" w:rsidR="00180C84" w:rsidRPr="00BA1700"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Grade 2 standard of telling and writing time. Students practice group counting</w:t>
      </w:r>
      <w:r w:rsidR="00BA1700">
        <w:rPr>
          <w:rFonts w:ascii="põ_ò" w:hAnsi="põ_ò" w:cs="põ_ò"/>
          <w:color w:val="251F1B"/>
          <w:sz w:val="22"/>
          <w:szCs w:val="22"/>
        </w:rPr>
        <w:t xml:space="preserve"> </w:t>
      </w:r>
      <w:r>
        <w:rPr>
          <w:rFonts w:ascii="Times New Roman" w:hAnsi="Times New Roman" w:cs="Times New Roman"/>
          <w:color w:val="251F1B"/>
          <w:sz w:val="22"/>
          <w:szCs w:val="22"/>
        </w:rPr>
        <w:t>strategies for multiplication in the context of time.</w:t>
      </w:r>
    </w:p>
    <w:p w14:paraId="301928EF" w14:textId="2D932872"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Use the process outlined in Lesson 1. Direct students to count by 5 minutes to 1 hour, forward and backward,</w:t>
      </w:r>
      <w:r w:rsidR="00BA1700">
        <w:rPr>
          <w:rFonts w:ascii="Times New Roman" w:hAnsi="Times New Roman" w:cs="Times New Roman"/>
          <w:color w:val="251F1B"/>
          <w:sz w:val="22"/>
          <w:szCs w:val="22"/>
        </w:rPr>
        <w:t xml:space="preserve"> </w:t>
      </w:r>
      <w:r>
        <w:rPr>
          <w:rFonts w:ascii="Times New Roman" w:hAnsi="Times New Roman" w:cs="Times New Roman"/>
          <w:color w:val="251F1B"/>
          <w:sz w:val="22"/>
          <w:szCs w:val="22"/>
        </w:rPr>
        <w:t>naming the quarter hour and half hour intervals as such. Repeat the process for the following suggested</w:t>
      </w:r>
    </w:p>
    <w:p w14:paraId="5044349C"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sequences:</w:t>
      </w:r>
    </w:p>
    <w:p w14:paraId="63A33211"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3 minutes to 30 minutes, naming the quarter hour and half hour intervals as such</w:t>
      </w:r>
    </w:p>
    <w:p w14:paraId="06C49783"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6 minutes to 1 hour, naming the half hour and 1 hour intervals as such</w:t>
      </w:r>
    </w:p>
    <w:p w14:paraId="3EF52E31"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9 minutes to 45 minutes, naming the quarter hour and half hour intervals as such</w:t>
      </w:r>
    </w:p>
    <w:p w14:paraId="5EF9F114"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(45 minutes is named quarter ‘til 1 hour )</w:t>
      </w:r>
    </w:p>
    <w:p w14:paraId="35A27FF5" w14:textId="77777777" w:rsidR="00180C84" w:rsidRDefault="00180C84" w:rsidP="00180C84">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10 minutes, using the following sequence: 10 minutes, 20 minutes, half hour, 40 minutes,</w:t>
      </w:r>
    </w:p>
    <w:p w14:paraId="50F5937A" w14:textId="45BBFAD9" w:rsidR="00180C84" w:rsidRDefault="00180C84" w:rsidP="00180C8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50 minutes, 1 hour</w:t>
      </w:r>
    </w:p>
    <w:p w14:paraId="451DE3E3" w14:textId="77777777" w:rsidR="00180C84" w:rsidRDefault="00180C84" w:rsidP="00180C84">
      <w:pPr>
        <w:autoSpaceDE w:val="0"/>
        <w:autoSpaceDN w:val="0"/>
        <w:adjustRightInd w:val="0"/>
        <w:rPr>
          <w:rFonts w:ascii="põ_ò" w:hAnsi="põ_ò" w:cs="põ_ò"/>
          <w:color w:val="251F1B"/>
          <w:sz w:val="22"/>
          <w:szCs w:val="22"/>
        </w:rPr>
      </w:pPr>
    </w:p>
    <w:p w14:paraId="26BC6651" w14:textId="77777777" w:rsidR="00180C84" w:rsidRPr="00BA1700" w:rsidRDefault="00180C84" w:rsidP="00180C84">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4</w:t>
      </w:r>
    </w:p>
    <w:p w14:paraId="02C81D60" w14:textId="77777777" w:rsidR="00180C84" w:rsidRDefault="00180C84" w:rsidP="00180C84">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(3 minutes)</w:t>
      </w:r>
    </w:p>
    <w:p w14:paraId="2BCD86ED" w14:textId="7CC54619" w:rsidR="00BA1700" w:rsidRPr="00CC2B4E"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Tell Time on the Clock 2.9G, 3.7C (3 minutes)</w:t>
      </w:r>
    </w:p>
    <w:p w14:paraId="08C890DB" w14:textId="01837935" w:rsidR="00180C84" w:rsidRPr="00BA1700" w:rsidRDefault="00180C84" w:rsidP="00180C84">
      <w:pPr>
        <w:autoSpaceDE w:val="0"/>
        <w:autoSpaceDN w:val="0"/>
        <w:adjustRightInd w:val="0"/>
        <w:rPr>
          <w:rFonts w:ascii="põ_ò" w:hAnsi="põ_ò" w:cs="põ_ò"/>
          <w:b/>
          <w:bCs/>
          <w:color w:val="251F1B"/>
          <w:sz w:val="26"/>
          <w:szCs w:val="26"/>
        </w:rPr>
      </w:pPr>
      <w:bookmarkStart w:id="10" w:name="Tell4"/>
      <w:r w:rsidRPr="00BA1700">
        <w:rPr>
          <w:rFonts w:ascii="põ_ò" w:hAnsi="põ_ò" w:cs="põ_ò"/>
          <w:b/>
          <w:bCs/>
          <w:color w:val="251F1B"/>
          <w:sz w:val="26"/>
          <w:szCs w:val="26"/>
        </w:rPr>
        <w:t>Tell Time on the Clock (3 minutes)</w:t>
      </w:r>
    </w:p>
    <w:bookmarkEnd w:id="10"/>
    <w:p w14:paraId="1169DB1B"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Materials: (T) Analog clock for demonstration</w:t>
      </w:r>
    </w:p>
    <w:p w14:paraId="25076178"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Personal white board</w:t>
      </w:r>
    </w:p>
    <w:p w14:paraId="2732F716"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provides additional practice with telling</w:t>
      </w:r>
    </w:p>
    <w:p w14:paraId="693DCD33"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time to the nearest minute.</w:t>
      </w:r>
    </w:p>
    <w:p w14:paraId="02F5FEF0"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(Show an analog demonstration clock.) Start at 12 and count</w:t>
      </w:r>
    </w:p>
    <w:p w14:paraId="3241F5C2"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by 5 minutes on the clock.</w:t>
      </w:r>
    </w:p>
    <w:p w14:paraId="277DF2A4"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(Move finger from 12 to 1, 2, 3, 4, etc., as students count.)</w:t>
      </w:r>
    </w:p>
    <w:p w14:paraId="25D23BEC"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5, 10, 15, 20, 25, 30, 35, 40, 45, 50, 55, 60.</w:t>
      </w:r>
    </w:p>
    <w:p w14:paraId="0D518502"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I’ll show a time on the clock. Write the time on your personal white board. (Show 7:13.)</w:t>
      </w:r>
    </w:p>
    <w:p w14:paraId="0B686104"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(Write 7:13.)</w:t>
      </w:r>
    </w:p>
    <w:p w14:paraId="3E5E8E46"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(Show 6:47.)</w:t>
      </w:r>
    </w:p>
    <w:p w14:paraId="4C84F9A2"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(Write 6:47.)</w:t>
      </w:r>
    </w:p>
    <w:p w14:paraId="666CC4DB" w14:textId="24B25D18" w:rsidR="00180C84" w:rsidRDefault="009520B3" w:rsidP="00180C84">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65408" behindDoc="0" locked="0" layoutInCell="1" allowOverlap="1" wp14:anchorId="69AA1D49" wp14:editId="5C102BF0">
                <wp:simplePos x="0" y="0"/>
                <wp:positionH relativeFrom="column">
                  <wp:posOffset>7551683</wp:posOffset>
                </wp:positionH>
                <wp:positionV relativeFrom="paragraph">
                  <wp:posOffset>536027</wp:posOffset>
                </wp:positionV>
                <wp:extent cx="1135118" cy="315311"/>
                <wp:effectExtent l="0" t="0" r="8255" b="15240"/>
                <wp:wrapNone/>
                <wp:docPr id="1060854475"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37A67277"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1D49" id="_x0000_s1029" type="#_x0000_t202" href="#GRADE" style="position:absolute;margin-left:594.6pt;margin-top:42.2pt;width:89.4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x/QOgIAAIM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" o:button="t" fillcolor="white [3201]" strokeweight=".5pt">
                <v:fill o:detectmouseclick="t"/>
                <v:textbox>
                  <w:txbxContent>
                    <w:p w14:paraId="37A67277" w14:textId="77777777" w:rsidR="009520B3" w:rsidRDefault="009520B3" w:rsidP="009520B3">
                      <w:r>
                        <w:t>BACK TO TOP</w:t>
                      </w:r>
                    </w:p>
                  </w:txbxContent>
                </v:textbox>
              </v:shape>
            </w:pict>
          </mc:Fallback>
        </mc:AlternateContent>
      </w:r>
      <w:r w:rsidR="00180C84">
        <w:rPr>
          <w:rFonts w:ascii="põ_ò" w:hAnsi="põ_ò" w:cs="põ_ò"/>
          <w:color w:val="251F1B"/>
          <w:sz w:val="22"/>
          <w:szCs w:val="22"/>
        </w:rPr>
        <w:t>Repeat process, varying the hour and minute so that students read and write a variety of times to the nearest minute.</w:t>
      </w:r>
    </w:p>
    <w:p w14:paraId="78FA5360" w14:textId="728270DC" w:rsidR="00180C84" w:rsidRPr="00BA1700" w:rsidRDefault="00180C84" w:rsidP="00180C84">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lastRenderedPageBreak/>
        <w:t>Lesson 5</w:t>
      </w:r>
    </w:p>
    <w:p w14:paraId="11CE6F76" w14:textId="77777777" w:rsidR="00180C84" w:rsidRDefault="00180C84" w:rsidP="00180C84">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(10 minutes)</w:t>
      </w:r>
    </w:p>
    <w:p w14:paraId="3796CA66"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(4 minutes)</w:t>
      </w:r>
    </w:p>
    <w:p w14:paraId="2EDF7E4D"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Decompose 1 Kilogram 3.7D, 3.7E (4 minutes)</w:t>
      </w:r>
    </w:p>
    <w:p w14:paraId="4EFD223E" w14:textId="06BDED12"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Gram Counting 3.7D, 3.7E (2 minutes)</w:t>
      </w:r>
    </w:p>
    <w:p w14:paraId="3F3C88A5" w14:textId="77777777" w:rsidR="00BA1700" w:rsidRDefault="00BA1700" w:rsidP="00180C84">
      <w:pPr>
        <w:autoSpaceDE w:val="0"/>
        <w:autoSpaceDN w:val="0"/>
        <w:adjustRightInd w:val="0"/>
        <w:rPr>
          <w:rFonts w:ascii="põ_ò" w:hAnsi="põ_ò" w:cs="põ_ò"/>
          <w:color w:val="251F1B"/>
          <w:sz w:val="22"/>
          <w:szCs w:val="22"/>
        </w:rPr>
      </w:pPr>
    </w:p>
    <w:p w14:paraId="60178F4B"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11" w:name="Group5"/>
      <w:r w:rsidRPr="00BA1700">
        <w:rPr>
          <w:rFonts w:ascii="põ_ò" w:hAnsi="põ_ò" w:cs="põ_ò"/>
          <w:b/>
          <w:bCs/>
          <w:color w:val="251F1B"/>
          <w:sz w:val="26"/>
          <w:szCs w:val="26"/>
        </w:rPr>
        <w:t>Group Counting (4 minutes)</w:t>
      </w:r>
    </w:p>
    <w:bookmarkEnd w:id="11"/>
    <w:p w14:paraId="131DE830" w14:textId="586E6200"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The counting by groups in</w:t>
      </w:r>
      <w:r w:rsidR="00BA1700">
        <w:rPr>
          <w:rFonts w:ascii="põ_ò" w:hAnsi="põ_ò" w:cs="põ_ò"/>
          <w:color w:val="251F1B"/>
          <w:sz w:val="22"/>
          <w:szCs w:val="22"/>
        </w:rPr>
        <w:t xml:space="preserve"> </w:t>
      </w:r>
      <w:r>
        <w:rPr>
          <w:rFonts w:ascii="põ_ò" w:hAnsi="põ_ò" w:cs="põ_ò"/>
          <w:color w:val="251F1B"/>
          <w:sz w:val="22"/>
          <w:szCs w:val="22"/>
        </w:rPr>
        <w:t>this activity reviews foundational strategies for multiplication from Module 1 and anticipates Module 3.</w:t>
      </w:r>
    </w:p>
    <w:p w14:paraId="13781C06" w14:textId="6531ECD3"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 using the</w:t>
      </w:r>
      <w:r w:rsidR="00BA1700">
        <w:rPr>
          <w:rFonts w:ascii="põ_ò" w:hAnsi="põ_ò" w:cs="põ_ò"/>
          <w:color w:val="251F1B"/>
          <w:sz w:val="22"/>
          <w:szCs w:val="22"/>
        </w:rPr>
        <w:t xml:space="preserve"> </w:t>
      </w:r>
      <w:r>
        <w:rPr>
          <w:rFonts w:ascii="põ_ò" w:hAnsi="põ_ò" w:cs="põ_ò"/>
          <w:color w:val="251F1B"/>
          <w:sz w:val="22"/>
          <w:szCs w:val="22"/>
        </w:rPr>
        <w:t>following suggested sequence:</w:t>
      </w:r>
    </w:p>
    <w:p w14:paraId="01D7C642"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4DDD8EAB"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47B714E8"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55A9F081"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 emphasizing the transition from 63 to 70</w:t>
      </w:r>
    </w:p>
    <w:p w14:paraId="737C781A"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 emphasizing the transition from 72 to 80</w:t>
      </w:r>
    </w:p>
    <w:p w14:paraId="0918653A" w14:textId="47573949"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 emphasizing the transition from 81 to 90</w:t>
      </w:r>
    </w:p>
    <w:p w14:paraId="783D8F2A" w14:textId="77777777" w:rsidR="00BA1700" w:rsidRDefault="00BA1700" w:rsidP="00180C84">
      <w:pPr>
        <w:autoSpaceDE w:val="0"/>
        <w:autoSpaceDN w:val="0"/>
        <w:adjustRightInd w:val="0"/>
        <w:rPr>
          <w:rFonts w:ascii="põ_ò" w:hAnsi="põ_ò" w:cs="põ_ò"/>
          <w:color w:val="251F1B"/>
          <w:sz w:val="22"/>
          <w:szCs w:val="22"/>
        </w:rPr>
      </w:pPr>
    </w:p>
    <w:p w14:paraId="07F00537" w14:textId="6CAA42CE"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improve with skip-counting, e.g., 7, 14, 21, 28, etc., have them keep track of how many groups they have counted on their fingers. Keep asking them to say the number of groups, e.g., “24 is how many threes?” “63 is how many sevens?”</w:t>
      </w:r>
    </w:p>
    <w:p w14:paraId="5AD1BF1D" w14:textId="77777777" w:rsidR="00BA1700" w:rsidRPr="0025632C" w:rsidRDefault="00BA1700" w:rsidP="00180C84">
      <w:pPr>
        <w:autoSpaceDE w:val="0"/>
        <w:autoSpaceDN w:val="0"/>
        <w:adjustRightInd w:val="0"/>
        <w:rPr>
          <w:rFonts w:ascii="põ_ò" w:hAnsi="põ_ò" w:cs="põ_ò"/>
          <w:color w:val="251F1B"/>
          <w:sz w:val="22"/>
          <w:szCs w:val="22"/>
        </w:rPr>
      </w:pPr>
    </w:p>
    <w:p w14:paraId="7CBFDA9B"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12" w:name="Decomp5"/>
      <w:r w:rsidRPr="00BA1700">
        <w:rPr>
          <w:rFonts w:ascii="põ_ò" w:hAnsi="põ_ò" w:cs="põ_ò"/>
          <w:b/>
          <w:bCs/>
          <w:color w:val="251F1B"/>
          <w:sz w:val="26"/>
          <w:szCs w:val="26"/>
        </w:rPr>
        <w:t>Decompose 1 Kilogram (4 minutes)</w:t>
      </w:r>
    </w:p>
    <w:bookmarkEnd w:id="12"/>
    <w:p w14:paraId="673276ED"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16093D70"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Decomposing 1 kilogram using a number bond helps students relate part–whole thinking to</w:t>
      </w:r>
    </w:p>
    <w:p w14:paraId="7B86B545" w14:textId="3B9D9320"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measurement concepts. It also sets the foundation for work with fractions.</w:t>
      </w:r>
    </w:p>
    <w:p w14:paraId="2722196E" w14:textId="77777777" w:rsidR="00BA1700" w:rsidRDefault="00BA1700" w:rsidP="00180C84">
      <w:pPr>
        <w:autoSpaceDE w:val="0"/>
        <w:autoSpaceDN w:val="0"/>
        <w:adjustRightInd w:val="0"/>
        <w:rPr>
          <w:rFonts w:ascii="põ_ò" w:hAnsi="põ_ò" w:cs="põ_ò"/>
          <w:color w:val="251F1B"/>
          <w:sz w:val="22"/>
          <w:szCs w:val="22"/>
        </w:rPr>
      </w:pPr>
    </w:p>
    <w:p w14:paraId="79E5121F"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number bond with 1 kg written as the whole.) There are</w:t>
      </w:r>
    </w:p>
    <w:p w14:paraId="63F52B6B"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1,000 grams in 1 kilogram.</w:t>
      </w:r>
    </w:p>
    <w:p w14:paraId="4F8F80F6"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(Write 900 grams as one of the parts.) On your personal white board,</w:t>
      </w:r>
    </w:p>
    <w:p w14:paraId="4F533615"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write a number bond filling in the unknown part.</w:t>
      </w:r>
    </w:p>
    <w:p w14:paraId="464E9FDE"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(Draw number bond with 100 g, completing the unknown part.)</w:t>
      </w:r>
    </w:p>
    <w:p w14:paraId="5157D220"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500 g, 700 g, 400 g, 600 g, 300 g,</w:t>
      </w:r>
    </w:p>
    <w:p w14:paraId="31250498" w14:textId="0E3F07C4"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750 g, 650 g, 350 g, 250 g, 850 g, and 150 g. Do as many as possible within the four</w:t>
      </w:r>
    </w:p>
    <w:p w14:paraId="742E156E" w14:textId="2319AD7E" w:rsidR="00180C84" w:rsidRDefault="009520B3" w:rsidP="00180C84">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67456" behindDoc="0" locked="0" layoutInCell="1" allowOverlap="1" wp14:anchorId="46D7B4CE" wp14:editId="7EABC1BD">
                <wp:simplePos x="0" y="0"/>
                <wp:positionH relativeFrom="column">
                  <wp:posOffset>7662041</wp:posOffset>
                </wp:positionH>
                <wp:positionV relativeFrom="paragraph">
                  <wp:posOffset>669399</wp:posOffset>
                </wp:positionV>
                <wp:extent cx="1135118" cy="315311"/>
                <wp:effectExtent l="0" t="0" r="8255" b="15240"/>
                <wp:wrapNone/>
                <wp:docPr id="135651351"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73728228"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7B4CE" id="_x0000_s1030" type="#_x0000_t202" href="#GRADE" style="position:absolute;margin-left:603.3pt;margin-top:52.7pt;width:89.4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mKXOwIAAIM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" o:button="t" fillcolor="white [3201]" strokeweight=".5pt">
                <v:fill o:detectmouseclick="t"/>
                <v:textbox>
                  <w:txbxContent>
                    <w:p w14:paraId="73728228" w14:textId="77777777" w:rsidR="009520B3" w:rsidRDefault="009520B3" w:rsidP="009520B3">
                      <w:r>
                        <w:t>BACK TO TOP</w:t>
                      </w:r>
                    </w:p>
                  </w:txbxContent>
                </v:textbox>
              </v:shape>
            </w:pict>
          </mc:Fallback>
        </mc:AlternateContent>
      </w:r>
      <w:r w:rsidR="00180C84">
        <w:rPr>
          <w:rFonts w:ascii="põ_ò" w:hAnsi="põ_ò" w:cs="põ_ò"/>
          <w:color w:val="251F1B"/>
          <w:sz w:val="22"/>
          <w:szCs w:val="22"/>
        </w:rPr>
        <w:t>minutes allocated for this activity.</w:t>
      </w:r>
    </w:p>
    <w:p w14:paraId="5822C064" w14:textId="483BA501" w:rsidR="00BA1700" w:rsidRDefault="00BA1700" w:rsidP="00180C84">
      <w:pPr>
        <w:autoSpaceDE w:val="0"/>
        <w:autoSpaceDN w:val="0"/>
        <w:adjustRightInd w:val="0"/>
        <w:rPr>
          <w:rFonts w:ascii="põ_ò" w:hAnsi="põ_ò" w:cs="põ_ò"/>
          <w:color w:val="251F1B"/>
          <w:sz w:val="22"/>
          <w:szCs w:val="22"/>
        </w:rPr>
      </w:pPr>
    </w:p>
    <w:p w14:paraId="3335E7B0" w14:textId="360619FD" w:rsidR="00BA1700" w:rsidRDefault="00BA1700" w:rsidP="00180C84">
      <w:pPr>
        <w:autoSpaceDE w:val="0"/>
        <w:autoSpaceDN w:val="0"/>
        <w:adjustRightInd w:val="0"/>
        <w:rPr>
          <w:rFonts w:ascii="põ_ò" w:hAnsi="põ_ò" w:cs="põ_ò"/>
          <w:color w:val="251F1B"/>
          <w:sz w:val="22"/>
          <w:szCs w:val="22"/>
        </w:rPr>
      </w:pPr>
    </w:p>
    <w:p w14:paraId="231FCA97" w14:textId="77777777" w:rsidR="00BA1700" w:rsidRDefault="00BA1700" w:rsidP="00180C84">
      <w:pPr>
        <w:autoSpaceDE w:val="0"/>
        <w:autoSpaceDN w:val="0"/>
        <w:adjustRightInd w:val="0"/>
        <w:rPr>
          <w:rFonts w:ascii="põ_ò" w:hAnsi="põ_ò" w:cs="põ_ò"/>
          <w:color w:val="251F1B"/>
          <w:sz w:val="22"/>
          <w:szCs w:val="22"/>
        </w:rPr>
      </w:pPr>
    </w:p>
    <w:p w14:paraId="26F9117A"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13" w:name="Gram5"/>
      <w:r w:rsidRPr="00BA1700">
        <w:rPr>
          <w:rFonts w:ascii="põ_ò" w:hAnsi="põ_ò" w:cs="põ_ò"/>
          <w:b/>
          <w:bCs/>
          <w:color w:val="251F1B"/>
          <w:sz w:val="26"/>
          <w:szCs w:val="26"/>
        </w:rPr>
        <w:t>Gram Counting (2 minutes)</w:t>
      </w:r>
    </w:p>
    <w:bookmarkEnd w:id="13"/>
    <w:p w14:paraId="3B64CDC7" w14:textId="41649BFD"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Lesson 4 and lays a foundation for Grade 4 when students compose compound units of kilograms and grams.</w:t>
      </w:r>
    </w:p>
    <w:p w14:paraId="253727AE"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There are 1,000 grams in 1 kilogram. Count by 100 grams to 1 kilogram.</w:t>
      </w:r>
    </w:p>
    <w:p w14:paraId="4FFA16A0"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100 grams, 200 grams, 300 grams, 400 grams, 500 grams, 600 grams, 700 grams, 800 grams,</w:t>
      </w:r>
    </w:p>
    <w:p w14:paraId="1130A248" w14:textId="4BC103EA"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900 grams, 1 kilogram.</w:t>
      </w:r>
    </w:p>
    <w:p w14:paraId="46BFFB07" w14:textId="4E0E1F46" w:rsidR="00180C84" w:rsidRPr="00BA1700" w:rsidRDefault="00180C84" w:rsidP="00180C84">
      <w:pPr>
        <w:autoSpaceDE w:val="0"/>
        <w:autoSpaceDN w:val="0"/>
        <w:adjustRightInd w:val="0"/>
        <w:rPr>
          <w:rFonts w:ascii="põ_ò" w:hAnsi="põ_ò" w:cs="põ_ò"/>
          <w:b/>
          <w:bCs/>
          <w:color w:val="251F1B"/>
          <w:sz w:val="22"/>
          <w:szCs w:val="22"/>
        </w:rPr>
      </w:pPr>
    </w:p>
    <w:p w14:paraId="3F194A63" w14:textId="77777777" w:rsidR="00180C84" w:rsidRPr="00BA1700" w:rsidRDefault="00180C84" w:rsidP="00180C84">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6</w:t>
      </w:r>
    </w:p>
    <w:p w14:paraId="504A392C" w14:textId="77777777" w:rsidR="00180C84" w:rsidRDefault="00180C84" w:rsidP="00180C84">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(8 minutes)</w:t>
      </w:r>
    </w:p>
    <w:p w14:paraId="4A8039DB"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Divide Grams and Kilograms 3.7D, 3.7E (2 minutes)</w:t>
      </w:r>
    </w:p>
    <w:p w14:paraId="34385D7A"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Determine the Unit of Measure 3.7D, 3.7E (2 minutes)</w:t>
      </w:r>
    </w:p>
    <w:p w14:paraId="7166DFC4"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(4 minutes)</w:t>
      </w:r>
    </w:p>
    <w:p w14:paraId="25BFBFB2" w14:textId="77777777" w:rsidR="00BA1700" w:rsidRDefault="00BA1700" w:rsidP="00180C84">
      <w:pPr>
        <w:autoSpaceDE w:val="0"/>
        <w:autoSpaceDN w:val="0"/>
        <w:adjustRightInd w:val="0"/>
        <w:rPr>
          <w:rFonts w:ascii="põ_ò" w:hAnsi="põ_ò" w:cs="põ_ò"/>
          <w:color w:val="251F1B"/>
          <w:sz w:val="26"/>
          <w:szCs w:val="26"/>
        </w:rPr>
      </w:pPr>
    </w:p>
    <w:p w14:paraId="12A3693A" w14:textId="6408194E" w:rsidR="00180C84" w:rsidRPr="00BA1700" w:rsidRDefault="00180C84" w:rsidP="00180C84">
      <w:pPr>
        <w:autoSpaceDE w:val="0"/>
        <w:autoSpaceDN w:val="0"/>
        <w:adjustRightInd w:val="0"/>
        <w:rPr>
          <w:rFonts w:ascii="põ_ò" w:hAnsi="põ_ò" w:cs="põ_ò"/>
          <w:b/>
          <w:bCs/>
          <w:color w:val="251F1B"/>
          <w:sz w:val="26"/>
          <w:szCs w:val="26"/>
        </w:rPr>
      </w:pPr>
      <w:bookmarkStart w:id="14" w:name="Divide6"/>
      <w:r w:rsidRPr="00BA1700">
        <w:rPr>
          <w:rFonts w:ascii="põ_ò" w:hAnsi="põ_ò" w:cs="põ_ò"/>
          <w:b/>
          <w:bCs/>
          <w:color w:val="251F1B"/>
          <w:sz w:val="26"/>
          <w:szCs w:val="26"/>
        </w:rPr>
        <w:t>Divide Grams and Kilograms (2 minutes)</w:t>
      </w:r>
    </w:p>
    <w:bookmarkEnd w:id="14"/>
    <w:p w14:paraId="3E68FC52" w14:textId="08BF44C2"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decomposition of 1 kg, 100 g, and 10 g from Lesson 4, as well as division skills</w:t>
      </w:r>
      <w:r w:rsidR="00BA1700">
        <w:rPr>
          <w:rFonts w:ascii="põ_ò" w:hAnsi="põ_ò" w:cs="põ_ò"/>
          <w:color w:val="251F1B"/>
          <w:sz w:val="22"/>
          <w:szCs w:val="22"/>
        </w:rPr>
        <w:t xml:space="preserve"> </w:t>
      </w:r>
      <w:r>
        <w:rPr>
          <w:rFonts w:ascii="põ_ò" w:hAnsi="põ_ò" w:cs="põ_ò"/>
          <w:color w:val="251F1B"/>
          <w:sz w:val="22"/>
          <w:szCs w:val="22"/>
        </w:rPr>
        <w:t>using units of 10 from Module 1.</w:t>
      </w:r>
    </w:p>
    <w:p w14:paraId="5CA4BDDD"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(Project 10 g ÷ 10 = ___.) Read the division sentence.</w:t>
      </w:r>
    </w:p>
    <w:p w14:paraId="3714AC97"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10 grams ÷ 10 = 1 gram.</w:t>
      </w:r>
    </w:p>
    <w:p w14:paraId="2F2DE683"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100 g ÷ 10 and</w:t>
      </w:r>
    </w:p>
    <w:p w14:paraId="0EF0F846" w14:textId="2CBD777B"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1,000 g ÷ 10.</w:t>
      </w:r>
    </w:p>
    <w:p w14:paraId="7B9D7B94" w14:textId="77777777" w:rsidR="00BA1700" w:rsidRDefault="00BA1700" w:rsidP="00180C84">
      <w:pPr>
        <w:autoSpaceDE w:val="0"/>
        <w:autoSpaceDN w:val="0"/>
        <w:adjustRightInd w:val="0"/>
        <w:rPr>
          <w:rFonts w:ascii="põ_ò" w:hAnsi="põ_ò" w:cs="põ_ò"/>
          <w:color w:val="251F1B"/>
          <w:sz w:val="22"/>
          <w:szCs w:val="22"/>
        </w:rPr>
      </w:pPr>
    </w:p>
    <w:p w14:paraId="4D71503F" w14:textId="77777777" w:rsidR="00180C84" w:rsidRPr="00BA1700" w:rsidRDefault="00180C84" w:rsidP="00180C84">
      <w:pPr>
        <w:autoSpaceDE w:val="0"/>
        <w:autoSpaceDN w:val="0"/>
        <w:adjustRightInd w:val="0"/>
        <w:rPr>
          <w:rFonts w:ascii="põ_ò" w:hAnsi="põ_ò" w:cs="põ_ò"/>
          <w:b/>
          <w:bCs/>
          <w:color w:val="251F1B"/>
          <w:sz w:val="26"/>
          <w:szCs w:val="26"/>
        </w:rPr>
      </w:pPr>
      <w:bookmarkStart w:id="15" w:name="determ6"/>
      <w:r w:rsidRPr="00BA1700">
        <w:rPr>
          <w:rFonts w:ascii="põ_ò" w:hAnsi="põ_ò" w:cs="põ_ò"/>
          <w:b/>
          <w:bCs/>
          <w:color w:val="251F1B"/>
          <w:sz w:val="26"/>
          <w:szCs w:val="26"/>
        </w:rPr>
        <w:t>Determine the Unit of Measure (2 minutes)</w:t>
      </w:r>
    </w:p>
    <w:bookmarkEnd w:id="15"/>
    <w:p w14:paraId="0F207148"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difference in size between grams</w:t>
      </w:r>
    </w:p>
    <w:p w14:paraId="6AA69C50"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and kilograms as units of measurement from Lesson 5.</w:t>
      </w:r>
    </w:p>
    <w:p w14:paraId="14C79C01"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T: I’ll name an object. You say if it should be measured in</w:t>
      </w:r>
    </w:p>
    <w:p w14:paraId="48B89E44"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grams or kilograms. Apple.</w:t>
      </w:r>
    </w:p>
    <w:p w14:paraId="6D9C709D"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S: Grams.</w:t>
      </w:r>
    </w:p>
    <w:p w14:paraId="2599360A"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carrot, dog, pencil,</w:t>
      </w:r>
    </w:p>
    <w:p w14:paraId="0ED29135" w14:textId="639ACB0F"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classroom chair, car tire, and paper clip.</w:t>
      </w:r>
    </w:p>
    <w:p w14:paraId="446CE6AD" w14:textId="77777777" w:rsidR="00BA1700" w:rsidRDefault="00BA1700" w:rsidP="00180C84">
      <w:pPr>
        <w:autoSpaceDE w:val="0"/>
        <w:autoSpaceDN w:val="0"/>
        <w:adjustRightInd w:val="0"/>
        <w:rPr>
          <w:rFonts w:ascii="põ_ò" w:hAnsi="põ_ò" w:cs="põ_ò"/>
          <w:color w:val="251F1B"/>
          <w:sz w:val="22"/>
          <w:szCs w:val="22"/>
        </w:rPr>
      </w:pPr>
    </w:p>
    <w:p w14:paraId="0DA2EE1B" w14:textId="75FDCED2" w:rsidR="00CC2B4E" w:rsidRDefault="00CC2B4E" w:rsidP="00180C84">
      <w:pPr>
        <w:autoSpaceDE w:val="0"/>
        <w:autoSpaceDN w:val="0"/>
        <w:adjustRightInd w:val="0"/>
        <w:rPr>
          <w:rFonts w:ascii="põ_ò" w:hAnsi="põ_ò" w:cs="põ_ò"/>
          <w:b/>
          <w:bCs/>
          <w:color w:val="251F1B"/>
          <w:sz w:val="26"/>
          <w:szCs w:val="26"/>
        </w:rPr>
      </w:pPr>
    </w:p>
    <w:p w14:paraId="7D216393" w14:textId="24F451CA" w:rsidR="00CC2B4E" w:rsidRDefault="009520B3" w:rsidP="00180C84">
      <w:pPr>
        <w:autoSpaceDE w:val="0"/>
        <w:autoSpaceDN w:val="0"/>
        <w:adjustRightInd w:val="0"/>
        <w:rPr>
          <w:rFonts w:ascii="põ_ò" w:hAnsi="põ_ò" w:cs="põ_ò"/>
          <w:b/>
          <w:bCs/>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69504" behindDoc="0" locked="0" layoutInCell="1" allowOverlap="1" wp14:anchorId="5A2C6C96" wp14:editId="4565510E">
                <wp:simplePos x="0" y="0"/>
                <wp:positionH relativeFrom="column">
                  <wp:posOffset>7591096</wp:posOffset>
                </wp:positionH>
                <wp:positionV relativeFrom="paragraph">
                  <wp:posOffset>559676</wp:posOffset>
                </wp:positionV>
                <wp:extent cx="1135118" cy="315311"/>
                <wp:effectExtent l="0" t="0" r="8255" b="15240"/>
                <wp:wrapNone/>
                <wp:docPr id="1513508215"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1E3469DF"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6C96" id="_x0000_s1031" type="#_x0000_t202" href="#GRADE" style="position:absolute;margin-left:597.7pt;margin-top:44.05pt;width:89.4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C1COwIAAIM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" o:button="t" fillcolor="white [3201]" strokeweight=".5pt">
                <v:fill o:detectmouseclick="t"/>
                <v:textbox>
                  <w:txbxContent>
                    <w:p w14:paraId="1E3469DF" w14:textId="77777777" w:rsidR="009520B3" w:rsidRDefault="009520B3" w:rsidP="009520B3">
                      <w:r>
                        <w:t>BACK TO TOP</w:t>
                      </w:r>
                    </w:p>
                  </w:txbxContent>
                </v:textbox>
              </v:shape>
            </w:pict>
          </mc:Fallback>
        </mc:AlternateContent>
      </w:r>
    </w:p>
    <w:p w14:paraId="1EA42B3D" w14:textId="3E95350F" w:rsidR="00180C84" w:rsidRPr="00BA1700" w:rsidRDefault="00180C84" w:rsidP="00180C84">
      <w:pPr>
        <w:autoSpaceDE w:val="0"/>
        <w:autoSpaceDN w:val="0"/>
        <w:adjustRightInd w:val="0"/>
        <w:rPr>
          <w:rFonts w:ascii="põ_ò" w:hAnsi="põ_ò" w:cs="põ_ò"/>
          <w:b/>
          <w:bCs/>
          <w:color w:val="251F1B"/>
          <w:sz w:val="26"/>
          <w:szCs w:val="26"/>
        </w:rPr>
      </w:pPr>
      <w:bookmarkStart w:id="16" w:name="Group6"/>
      <w:r w:rsidRPr="00BA1700">
        <w:rPr>
          <w:rFonts w:ascii="põ_ò" w:hAnsi="põ_ò" w:cs="põ_ò"/>
          <w:b/>
          <w:bCs/>
          <w:color w:val="251F1B"/>
          <w:sz w:val="26"/>
          <w:szCs w:val="26"/>
        </w:rPr>
        <w:lastRenderedPageBreak/>
        <w:t>Group Counting (4 minutes)</w:t>
      </w:r>
    </w:p>
    <w:bookmarkEnd w:id="16"/>
    <w:p w14:paraId="0C886481" w14:textId="70FE6BFB"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The group counting in this</w:t>
      </w:r>
      <w:r w:rsidR="00BA1700">
        <w:rPr>
          <w:rFonts w:ascii="põ_ò" w:hAnsi="põ_ò" w:cs="põ_ò"/>
          <w:color w:val="251F1B"/>
          <w:sz w:val="22"/>
          <w:szCs w:val="22"/>
        </w:rPr>
        <w:t xml:space="preserve"> </w:t>
      </w:r>
      <w:r>
        <w:rPr>
          <w:rFonts w:ascii="põ_ò" w:hAnsi="põ_ò" w:cs="põ_ò"/>
          <w:color w:val="251F1B"/>
          <w:sz w:val="22"/>
          <w:szCs w:val="22"/>
        </w:rPr>
        <w:t>activity reviews foundational multiplication strategies from Module 1 and anticipates units used in Module 3.</w:t>
      </w:r>
    </w:p>
    <w:p w14:paraId="5F182FF5" w14:textId="77777777" w:rsidR="00BA1700" w:rsidRDefault="00BA1700" w:rsidP="00180C84">
      <w:pPr>
        <w:autoSpaceDE w:val="0"/>
        <w:autoSpaceDN w:val="0"/>
        <w:adjustRightInd w:val="0"/>
        <w:rPr>
          <w:rFonts w:ascii="põ_ò" w:hAnsi="põ_ò" w:cs="põ_ò"/>
          <w:color w:val="251F1B"/>
          <w:sz w:val="22"/>
          <w:szCs w:val="22"/>
        </w:rPr>
      </w:pPr>
    </w:p>
    <w:p w14:paraId="6784622E" w14:textId="6B816BF9"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w:t>
      </w:r>
    </w:p>
    <w:p w14:paraId="5CB77D30"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064A8BA8"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74DC711D"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47EC5182"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4FFFB853"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204F28AA" w14:textId="77777777" w:rsidR="00180C84" w:rsidRDefault="00180C84" w:rsidP="00180C8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17D7B370" w14:textId="77777777"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become more fluent with skip-counting by a particular unit, have them track the number of</w:t>
      </w:r>
    </w:p>
    <w:p w14:paraId="621B5E70" w14:textId="0BE8939B" w:rsidR="00180C84" w:rsidRDefault="00180C84" w:rsidP="00180C84">
      <w:pPr>
        <w:autoSpaceDE w:val="0"/>
        <w:autoSpaceDN w:val="0"/>
        <w:adjustRightInd w:val="0"/>
        <w:rPr>
          <w:rFonts w:ascii="põ_ò" w:hAnsi="põ_ò" w:cs="põ_ò"/>
          <w:color w:val="251F1B"/>
          <w:sz w:val="22"/>
          <w:szCs w:val="22"/>
        </w:rPr>
      </w:pPr>
      <w:r>
        <w:rPr>
          <w:rFonts w:ascii="põ_ò" w:hAnsi="põ_ò" w:cs="põ_ò"/>
          <w:color w:val="251F1B"/>
          <w:sz w:val="22"/>
          <w:szCs w:val="22"/>
        </w:rPr>
        <w:t>groups counted on their fingers.</w:t>
      </w:r>
    </w:p>
    <w:p w14:paraId="7473638B" w14:textId="09BEBB38" w:rsidR="00A35A28" w:rsidRDefault="00A35A28" w:rsidP="00180C84">
      <w:pPr>
        <w:autoSpaceDE w:val="0"/>
        <w:autoSpaceDN w:val="0"/>
        <w:adjustRightInd w:val="0"/>
        <w:rPr>
          <w:rFonts w:ascii="põ_ò" w:hAnsi="põ_ò" w:cs="põ_ò"/>
          <w:color w:val="251F1B"/>
          <w:sz w:val="22"/>
          <w:szCs w:val="22"/>
        </w:rPr>
      </w:pPr>
    </w:p>
    <w:p w14:paraId="703544FF" w14:textId="77777777" w:rsidR="00BA1700" w:rsidRDefault="00BA1700" w:rsidP="00A35A28">
      <w:pPr>
        <w:autoSpaceDE w:val="0"/>
        <w:autoSpaceDN w:val="0"/>
        <w:adjustRightInd w:val="0"/>
        <w:rPr>
          <w:rFonts w:ascii="põ_ò" w:hAnsi="põ_ò" w:cs="põ_ò"/>
          <w:color w:val="000000" w:themeColor="text1"/>
          <w:sz w:val="28"/>
          <w:szCs w:val="28"/>
        </w:rPr>
      </w:pPr>
    </w:p>
    <w:p w14:paraId="0E128358" w14:textId="3DF4B7A0" w:rsidR="00A35A28" w:rsidRPr="00BA1700" w:rsidRDefault="00A35A28" w:rsidP="00A35A28">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7</w:t>
      </w:r>
    </w:p>
    <w:p w14:paraId="130402C5" w14:textId="77777777" w:rsidR="00A35A28" w:rsidRDefault="00A35A28" w:rsidP="00A35A28">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(4 minutes)</w:t>
      </w:r>
    </w:p>
    <w:p w14:paraId="1BEAF97D"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Decompose 1 Kilogram 3.7D, 3.7E (4 minutes)</w:t>
      </w:r>
    </w:p>
    <w:p w14:paraId="3DAFE46D" w14:textId="77777777" w:rsidR="00BA1700" w:rsidRDefault="00BA1700" w:rsidP="00A35A28">
      <w:pPr>
        <w:autoSpaceDE w:val="0"/>
        <w:autoSpaceDN w:val="0"/>
        <w:adjustRightInd w:val="0"/>
        <w:rPr>
          <w:rFonts w:ascii="põ_ò" w:hAnsi="põ_ò" w:cs="põ_ò"/>
          <w:color w:val="251F1B"/>
          <w:sz w:val="26"/>
          <w:szCs w:val="26"/>
        </w:rPr>
      </w:pPr>
    </w:p>
    <w:p w14:paraId="2071F38C" w14:textId="46A4DC9A" w:rsidR="00A35A28" w:rsidRPr="00BA1700" w:rsidRDefault="00A35A28" w:rsidP="00A35A28">
      <w:pPr>
        <w:autoSpaceDE w:val="0"/>
        <w:autoSpaceDN w:val="0"/>
        <w:adjustRightInd w:val="0"/>
        <w:rPr>
          <w:rFonts w:ascii="põ_ò" w:hAnsi="põ_ò" w:cs="põ_ò"/>
          <w:b/>
          <w:bCs/>
          <w:color w:val="251F1B"/>
          <w:sz w:val="26"/>
          <w:szCs w:val="26"/>
        </w:rPr>
      </w:pPr>
      <w:bookmarkStart w:id="17" w:name="decomp7"/>
      <w:r w:rsidRPr="00BA1700">
        <w:rPr>
          <w:rFonts w:ascii="põ_ò" w:hAnsi="põ_ò" w:cs="põ_ò"/>
          <w:b/>
          <w:bCs/>
          <w:color w:val="251F1B"/>
          <w:sz w:val="26"/>
          <w:szCs w:val="26"/>
        </w:rPr>
        <w:t>Decompose 1 Kilogram (4 minutes)</w:t>
      </w:r>
    </w:p>
    <w:bookmarkEnd w:id="17"/>
    <w:p w14:paraId="4E99121B"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61588440"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Decomposing 1 kilogram using a number bond helps students</w:t>
      </w:r>
    </w:p>
    <w:p w14:paraId="1BD6816A"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relate part–whole thinking to measurement concepts.</w:t>
      </w:r>
    </w:p>
    <w:p w14:paraId="0F2F8425"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number bond with 1 kg written as the whole.) There are 1,000 grams in 1 kilogram.</w:t>
      </w:r>
    </w:p>
    <w:p w14:paraId="2CED419B"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900 g as one of the parts.) On your personal white board, write a number bond by filling in</w:t>
      </w:r>
    </w:p>
    <w:p w14:paraId="24FA99B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the unknown part.</w:t>
      </w:r>
    </w:p>
    <w:p w14:paraId="3CE718F5"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(Students draw number bond with 100 g, completing the unknown part.)</w:t>
      </w:r>
    </w:p>
    <w:p w14:paraId="08B539F0"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500 g, 700 g,</w:t>
      </w:r>
    </w:p>
    <w:p w14:paraId="75210039" w14:textId="3B6758C3"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400 g, 600 g, 300 g, 750 g, 650 g, 350 g, 250 g, 850 g, and 150 g.</w:t>
      </w:r>
    </w:p>
    <w:p w14:paraId="06C5159F" w14:textId="51DB3400" w:rsidR="00A35A28" w:rsidRDefault="00A35A28" w:rsidP="00A35A28">
      <w:pPr>
        <w:autoSpaceDE w:val="0"/>
        <w:autoSpaceDN w:val="0"/>
        <w:adjustRightInd w:val="0"/>
        <w:rPr>
          <w:rFonts w:ascii="põ_ò" w:hAnsi="põ_ò" w:cs="põ_ò"/>
          <w:color w:val="251F1B"/>
          <w:sz w:val="22"/>
          <w:szCs w:val="22"/>
        </w:rPr>
      </w:pPr>
    </w:p>
    <w:p w14:paraId="6DFE5D91" w14:textId="19C94CDB" w:rsidR="00CC2B4E" w:rsidRDefault="00CC2B4E" w:rsidP="00A35A28">
      <w:pPr>
        <w:autoSpaceDE w:val="0"/>
        <w:autoSpaceDN w:val="0"/>
        <w:adjustRightInd w:val="0"/>
        <w:rPr>
          <w:rFonts w:ascii="põ_ò" w:hAnsi="põ_ò" w:cs="põ_ò"/>
          <w:b/>
          <w:bCs/>
          <w:color w:val="000000" w:themeColor="text1"/>
          <w:sz w:val="28"/>
          <w:szCs w:val="28"/>
        </w:rPr>
      </w:pPr>
    </w:p>
    <w:p w14:paraId="2497F0CD" w14:textId="5A96242E" w:rsidR="00CC2B4E" w:rsidRDefault="009520B3" w:rsidP="00A35A28">
      <w:pPr>
        <w:autoSpaceDE w:val="0"/>
        <w:autoSpaceDN w:val="0"/>
        <w:adjustRightInd w:val="0"/>
        <w:rPr>
          <w:rFonts w:ascii="põ_ò" w:hAnsi="põ_ò" w:cs="põ_ò"/>
          <w:b/>
          <w:bCs/>
          <w:color w:val="000000" w:themeColor="text1"/>
          <w:sz w:val="28"/>
          <w:szCs w:val="28"/>
        </w:rPr>
      </w:pPr>
      <w:r>
        <w:rPr>
          <w:rFonts w:ascii="põ_ò" w:hAnsi="põ_ò" w:cs="põ_ò"/>
          <w:b/>
          <w:bCs/>
          <w:noProof/>
          <w:color w:val="251F1B"/>
          <w:sz w:val="26"/>
          <w:szCs w:val="26"/>
        </w:rPr>
        <mc:AlternateContent>
          <mc:Choice Requires="wps">
            <w:drawing>
              <wp:anchor distT="0" distB="0" distL="114300" distR="114300" simplePos="0" relativeHeight="251671552" behindDoc="0" locked="0" layoutInCell="1" allowOverlap="1" wp14:anchorId="173B551D" wp14:editId="7C742512">
                <wp:simplePos x="0" y="0"/>
                <wp:positionH relativeFrom="column">
                  <wp:posOffset>7654159</wp:posOffset>
                </wp:positionH>
                <wp:positionV relativeFrom="paragraph">
                  <wp:posOffset>708813</wp:posOffset>
                </wp:positionV>
                <wp:extent cx="1135118" cy="315311"/>
                <wp:effectExtent l="0" t="0" r="8255" b="15240"/>
                <wp:wrapNone/>
                <wp:docPr id="385824411"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5AE3725B"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551D" id="_x0000_s1032" type="#_x0000_t202" href="#GRADE" style="position:absolute;margin-left:602.7pt;margin-top:55.8pt;width:89.4pt;height: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IzmOgIAAIM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" o:button="t" fillcolor="white [3201]" strokeweight=".5pt">
                <v:fill o:detectmouseclick="t"/>
                <v:textbox>
                  <w:txbxContent>
                    <w:p w14:paraId="5AE3725B" w14:textId="77777777" w:rsidR="009520B3" w:rsidRDefault="009520B3" w:rsidP="009520B3">
                      <w:r>
                        <w:t>BACK TO TOP</w:t>
                      </w:r>
                    </w:p>
                  </w:txbxContent>
                </v:textbox>
              </v:shape>
            </w:pict>
          </mc:Fallback>
        </mc:AlternateContent>
      </w:r>
    </w:p>
    <w:p w14:paraId="3F4E1E9A" w14:textId="525867EE" w:rsidR="00A35A28" w:rsidRPr="00BA1700" w:rsidRDefault="00A35A28" w:rsidP="00A35A28">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8</w:t>
      </w:r>
    </w:p>
    <w:p w14:paraId="54BBBB21" w14:textId="77777777" w:rsidR="00A35A28" w:rsidRDefault="00A35A28" w:rsidP="00A35A28">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(10 minutes)</w:t>
      </w:r>
    </w:p>
    <w:p w14:paraId="4106BA87"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Milliliter Counting 3.7D, 3.7E (2 minutes)</w:t>
      </w:r>
    </w:p>
    <w:p w14:paraId="3A2EA935"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Decompose 1 Liter 3.7D, 3.7E (4 minutes)</w:t>
      </w:r>
    </w:p>
    <w:p w14:paraId="2B1E19C4"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(4 minutes)</w:t>
      </w:r>
    </w:p>
    <w:p w14:paraId="2DB5AD2A" w14:textId="77777777" w:rsidR="00BA1700" w:rsidRDefault="00BA1700" w:rsidP="00A35A28">
      <w:pPr>
        <w:autoSpaceDE w:val="0"/>
        <w:autoSpaceDN w:val="0"/>
        <w:adjustRightInd w:val="0"/>
        <w:rPr>
          <w:rFonts w:ascii="põ_ò" w:hAnsi="põ_ò" w:cs="põ_ò"/>
          <w:color w:val="251F1B"/>
          <w:sz w:val="26"/>
          <w:szCs w:val="26"/>
        </w:rPr>
      </w:pPr>
    </w:p>
    <w:p w14:paraId="3CCF40EE" w14:textId="1FDAF354" w:rsidR="00A35A28" w:rsidRPr="00BA1700" w:rsidRDefault="00A35A28" w:rsidP="00A35A28">
      <w:pPr>
        <w:autoSpaceDE w:val="0"/>
        <w:autoSpaceDN w:val="0"/>
        <w:adjustRightInd w:val="0"/>
        <w:rPr>
          <w:rFonts w:ascii="põ_ò" w:hAnsi="põ_ò" w:cs="põ_ò"/>
          <w:b/>
          <w:bCs/>
          <w:color w:val="251F1B"/>
          <w:sz w:val="26"/>
          <w:szCs w:val="26"/>
        </w:rPr>
      </w:pPr>
      <w:bookmarkStart w:id="18" w:name="Millie8"/>
      <w:r w:rsidRPr="00BA1700">
        <w:rPr>
          <w:rFonts w:ascii="põ_ò" w:hAnsi="põ_ò" w:cs="põ_ò"/>
          <w:b/>
          <w:bCs/>
          <w:color w:val="251F1B"/>
          <w:sz w:val="26"/>
          <w:szCs w:val="26"/>
        </w:rPr>
        <w:t>Milliliter Counting (2 minutes)</w:t>
      </w:r>
    </w:p>
    <w:bookmarkEnd w:id="18"/>
    <w:p w14:paraId="30498FA5" w14:textId="605C7131"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Lesson 7 and lays the foundation for eventually composing compound units of</w:t>
      </w:r>
      <w:r w:rsidR="00BA1700">
        <w:rPr>
          <w:rFonts w:ascii="põ_ò" w:hAnsi="põ_ò" w:cs="põ_ò"/>
          <w:color w:val="251F1B"/>
          <w:sz w:val="22"/>
          <w:szCs w:val="22"/>
        </w:rPr>
        <w:t xml:space="preserve"> </w:t>
      </w:r>
      <w:r>
        <w:rPr>
          <w:rFonts w:ascii="põ_ò" w:hAnsi="põ_ò" w:cs="põ_ò"/>
          <w:color w:val="251F1B"/>
          <w:sz w:val="22"/>
          <w:szCs w:val="22"/>
        </w:rPr>
        <w:t>liters and milliliters in Grade 4.</w:t>
      </w:r>
    </w:p>
    <w:p w14:paraId="1118867C"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There are 1,000 milliliters in 1 liter. Count by 100 milliliters to 1 liter.</w:t>
      </w:r>
    </w:p>
    <w:p w14:paraId="74EBF8D8"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100 milliliters, 200 milliliters, 300 milliliters, 400 milliliters, 500 milliliters, 600 milliliters,</w:t>
      </w:r>
    </w:p>
    <w:p w14:paraId="1BB66058"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700 milliliters, 800 milliliters, 900 milliliters, 1 liter.</w:t>
      </w:r>
    </w:p>
    <w:p w14:paraId="29E232CF" w14:textId="77777777" w:rsidR="00BA1700" w:rsidRDefault="00BA1700" w:rsidP="00A35A28">
      <w:pPr>
        <w:autoSpaceDE w:val="0"/>
        <w:autoSpaceDN w:val="0"/>
        <w:adjustRightInd w:val="0"/>
        <w:rPr>
          <w:rFonts w:ascii="põ_ò" w:hAnsi="põ_ò" w:cs="põ_ò"/>
          <w:color w:val="251F1B"/>
          <w:sz w:val="26"/>
          <w:szCs w:val="26"/>
        </w:rPr>
      </w:pPr>
    </w:p>
    <w:p w14:paraId="3E9ADCC5" w14:textId="556F4CCD" w:rsidR="00A35A28" w:rsidRPr="00BA1700" w:rsidRDefault="00A35A28" w:rsidP="00A35A28">
      <w:pPr>
        <w:autoSpaceDE w:val="0"/>
        <w:autoSpaceDN w:val="0"/>
        <w:adjustRightInd w:val="0"/>
        <w:rPr>
          <w:rFonts w:ascii="põ_ò" w:hAnsi="põ_ò" w:cs="põ_ò"/>
          <w:b/>
          <w:bCs/>
          <w:color w:val="251F1B"/>
          <w:sz w:val="26"/>
          <w:szCs w:val="26"/>
        </w:rPr>
      </w:pPr>
      <w:bookmarkStart w:id="19" w:name="Decomp8"/>
      <w:r w:rsidRPr="00BA1700">
        <w:rPr>
          <w:rFonts w:ascii="põ_ò" w:hAnsi="põ_ò" w:cs="põ_ò"/>
          <w:b/>
          <w:bCs/>
          <w:color w:val="251F1B"/>
          <w:sz w:val="26"/>
          <w:szCs w:val="26"/>
        </w:rPr>
        <w:t>Decompose 1 Liter (4 minutes)</w:t>
      </w:r>
    </w:p>
    <w:bookmarkEnd w:id="19"/>
    <w:p w14:paraId="5614525F"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64A8FA6D"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Decomposing 1 liter using a number bond helps students relate part–whole</w:t>
      </w:r>
    </w:p>
    <w:p w14:paraId="419C015D"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thinking to measurement concepts.</w:t>
      </w:r>
    </w:p>
    <w:p w14:paraId="18ED177E"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number bond with 1 liter written as the whole.) There are</w:t>
      </w:r>
    </w:p>
    <w:p w14:paraId="5AAAF3EB"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1,000 milliliters in 1 liter.</w:t>
      </w:r>
    </w:p>
    <w:p w14:paraId="6B5C7295"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900 mL as one of the parts.) On your personal white board, write</w:t>
      </w:r>
    </w:p>
    <w:p w14:paraId="54A4B3C4"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a number bond by filling in the unknown part.</w:t>
      </w:r>
    </w:p>
    <w:p w14:paraId="4D9146EF" w14:textId="5089E678"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(Draw number bond with 100 mL, completing the unknown part.)</w:t>
      </w:r>
    </w:p>
    <w:p w14:paraId="555B6AA0" w14:textId="5DDA01B2"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 </w:t>
      </w:r>
      <w:r w:rsidRPr="00A35A28">
        <w:rPr>
          <w:rFonts w:ascii="põ_ò" w:hAnsi="põ_ò" w:cs="põ_ò"/>
          <w:noProof/>
          <w:color w:val="251F1B"/>
          <w:sz w:val="22"/>
          <w:szCs w:val="22"/>
        </w:rPr>
        <w:drawing>
          <wp:inline distT="0" distB="0" distL="0" distR="0" wp14:anchorId="0F7FE169" wp14:editId="37F72128">
            <wp:extent cx="1524000" cy="12065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1524000" cy="1206500"/>
                    </a:xfrm>
                    <a:prstGeom prst="rect">
                      <a:avLst/>
                    </a:prstGeom>
                  </pic:spPr>
                </pic:pic>
              </a:graphicData>
            </a:graphic>
          </wp:inline>
        </w:drawing>
      </w:r>
    </w:p>
    <w:p w14:paraId="595B2BC5"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possible sequence of 500 mL, 700 mL, 400 mL, 600 mL, 300 mL, 750 mL, 650 mL, 350 mL,</w:t>
      </w:r>
    </w:p>
    <w:p w14:paraId="6166C987" w14:textId="1EBFD539"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250 mL, 850 mL, and 150 </w:t>
      </w:r>
      <w:proofErr w:type="spellStart"/>
      <w:r>
        <w:rPr>
          <w:rFonts w:ascii="põ_ò" w:hAnsi="põ_ò" w:cs="põ_ò"/>
          <w:color w:val="251F1B"/>
          <w:sz w:val="22"/>
          <w:szCs w:val="22"/>
        </w:rPr>
        <w:t>mL.</w:t>
      </w:r>
      <w:proofErr w:type="spellEnd"/>
    </w:p>
    <w:p w14:paraId="65BE8F24" w14:textId="33B1B91B" w:rsidR="00CC2B4E" w:rsidRDefault="00CC2B4E" w:rsidP="00A35A28">
      <w:pPr>
        <w:autoSpaceDE w:val="0"/>
        <w:autoSpaceDN w:val="0"/>
        <w:adjustRightInd w:val="0"/>
        <w:rPr>
          <w:rFonts w:ascii="põ_ò" w:hAnsi="põ_ò" w:cs="põ_ò"/>
          <w:b/>
          <w:bCs/>
          <w:color w:val="251F1B"/>
          <w:sz w:val="26"/>
          <w:szCs w:val="26"/>
        </w:rPr>
      </w:pPr>
    </w:p>
    <w:p w14:paraId="6E5A5ACF" w14:textId="44171DA5" w:rsidR="00CC2B4E" w:rsidRDefault="009520B3" w:rsidP="00A35A28">
      <w:pPr>
        <w:autoSpaceDE w:val="0"/>
        <w:autoSpaceDN w:val="0"/>
        <w:adjustRightInd w:val="0"/>
        <w:rPr>
          <w:rFonts w:ascii="põ_ò" w:hAnsi="põ_ò" w:cs="põ_ò"/>
          <w:b/>
          <w:bCs/>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73600" behindDoc="0" locked="0" layoutInCell="1" allowOverlap="1" wp14:anchorId="33C4F735" wp14:editId="1EC73B0F">
                <wp:simplePos x="0" y="0"/>
                <wp:positionH relativeFrom="column">
                  <wp:posOffset>7622627</wp:posOffset>
                </wp:positionH>
                <wp:positionV relativeFrom="paragraph">
                  <wp:posOffset>700931</wp:posOffset>
                </wp:positionV>
                <wp:extent cx="1135118" cy="315311"/>
                <wp:effectExtent l="0" t="0" r="8255" b="15240"/>
                <wp:wrapNone/>
                <wp:docPr id="1350474766"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0EBF294A"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F735" id="_x0000_s1033" type="#_x0000_t202" href="#GRADE" style="position:absolute;margin-left:600.2pt;margin-top:55.2pt;width:89.4pt;height: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" o:button="t" fillcolor="white [3201]" strokeweight=".5pt">
                <v:fill o:detectmouseclick="t"/>
                <v:textbox>
                  <w:txbxContent>
                    <w:p w14:paraId="0EBF294A" w14:textId="77777777" w:rsidR="009520B3" w:rsidRDefault="009520B3" w:rsidP="009520B3">
                      <w:r>
                        <w:t>BACK TO TOP</w:t>
                      </w:r>
                    </w:p>
                  </w:txbxContent>
                </v:textbox>
              </v:shape>
            </w:pict>
          </mc:Fallback>
        </mc:AlternateContent>
      </w:r>
    </w:p>
    <w:p w14:paraId="407FE952" w14:textId="5A86543C" w:rsidR="00A35A28" w:rsidRPr="00BA1700" w:rsidRDefault="00A35A28" w:rsidP="00A35A28">
      <w:pPr>
        <w:autoSpaceDE w:val="0"/>
        <w:autoSpaceDN w:val="0"/>
        <w:adjustRightInd w:val="0"/>
        <w:rPr>
          <w:rFonts w:ascii="põ_ò" w:hAnsi="põ_ò" w:cs="põ_ò"/>
          <w:b/>
          <w:bCs/>
          <w:color w:val="251F1B"/>
          <w:sz w:val="26"/>
          <w:szCs w:val="26"/>
        </w:rPr>
      </w:pPr>
      <w:bookmarkStart w:id="20" w:name="Group8"/>
      <w:r w:rsidRPr="00BA1700">
        <w:rPr>
          <w:rFonts w:ascii="põ_ò" w:hAnsi="põ_ò" w:cs="põ_ò"/>
          <w:b/>
          <w:bCs/>
          <w:color w:val="251F1B"/>
          <w:sz w:val="26"/>
          <w:szCs w:val="26"/>
        </w:rPr>
        <w:t>Group Counting (4 minutes)</w:t>
      </w:r>
    </w:p>
    <w:bookmarkEnd w:id="20"/>
    <w:p w14:paraId="0626D658"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It reviews foundational</w:t>
      </w:r>
    </w:p>
    <w:p w14:paraId="1AF9A27F"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strategies for multiplication from Module 1 and anticipates Module 3.</w:t>
      </w:r>
    </w:p>
    <w:p w14:paraId="75DBA246"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w:t>
      </w:r>
    </w:p>
    <w:p w14:paraId="05ED43DB"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7A50D5BD"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0A24A1CF"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3A603646"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180EFE7D"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1245B9D6"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4063AF71" w14:textId="2ACCCB21"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fluency with skip-counting increases, have them track the number of groups counted with their</w:t>
      </w:r>
      <w:r w:rsidR="00BA1700">
        <w:rPr>
          <w:rFonts w:ascii="põ_ò" w:hAnsi="põ_ò" w:cs="põ_ò"/>
          <w:color w:val="251F1B"/>
          <w:sz w:val="22"/>
          <w:szCs w:val="22"/>
        </w:rPr>
        <w:t xml:space="preserve"> </w:t>
      </w:r>
      <w:r>
        <w:rPr>
          <w:rFonts w:ascii="põ_ò" w:hAnsi="põ_ò" w:cs="põ_ò"/>
          <w:color w:val="251F1B"/>
          <w:sz w:val="22"/>
          <w:szCs w:val="22"/>
        </w:rPr>
        <w:t>fingers in order to make the connection to multiplication.</w:t>
      </w:r>
    </w:p>
    <w:p w14:paraId="50762110" w14:textId="5EDF3D79" w:rsidR="00A35A28" w:rsidRDefault="00A35A28" w:rsidP="00A35A28">
      <w:pPr>
        <w:autoSpaceDE w:val="0"/>
        <w:autoSpaceDN w:val="0"/>
        <w:adjustRightInd w:val="0"/>
        <w:rPr>
          <w:rFonts w:ascii="põ_ò" w:hAnsi="põ_ò" w:cs="põ_ò"/>
          <w:color w:val="251F1B"/>
          <w:sz w:val="22"/>
          <w:szCs w:val="22"/>
        </w:rPr>
      </w:pPr>
    </w:p>
    <w:p w14:paraId="354642EB" w14:textId="4B1A54D0" w:rsidR="00A35A28" w:rsidRPr="00BA1700" w:rsidRDefault="00A35A28" w:rsidP="00A35A28">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9</w:t>
      </w:r>
    </w:p>
    <w:p w14:paraId="106D2DE4" w14:textId="77777777" w:rsidR="00A35A28" w:rsidRDefault="00A35A28" w:rsidP="00A35A28">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(11 minutes)</w:t>
      </w:r>
    </w:p>
    <w:p w14:paraId="47862E50"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Rename Tens 3.4F, 3.4G (3 minutes)</w:t>
      </w:r>
    </w:p>
    <w:p w14:paraId="01AB8C88"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Halfway on the Number Line 3.2B, 3.2C, 3.4B (4 minutes)</w:t>
      </w:r>
    </w:p>
    <w:p w14:paraId="2D3AEC3D"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Read a Beaker 3.7E (4 minutes)</w:t>
      </w:r>
    </w:p>
    <w:p w14:paraId="5250C826" w14:textId="77777777" w:rsidR="00BA1700" w:rsidRDefault="00BA1700" w:rsidP="00A35A28">
      <w:pPr>
        <w:autoSpaceDE w:val="0"/>
        <w:autoSpaceDN w:val="0"/>
        <w:adjustRightInd w:val="0"/>
        <w:rPr>
          <w:rFonts w:ascii="põ_ò" w:hAnsi="põ_ò" w:cs="põ_ò"/>
          <w:color w:val="251F1B"/>
          <w:sz w:val="26"/>
          <w:szCs w:val="26"/>
        </w:rPr>
      </w:pPr>
    </w:p>
    <w:p w14:paraId="4885A7CB" w14:textId="0D996F55" w:rsidR="00A35A28" w:rsidRPr="00BA1700" w:rsidRDefault="00A35A28" w:rsidP="00A35A28">
      <w:pPr>
        <w:autoSpaceDE w:val="0"/>
        <w:autoSpaceDN w:val="0"/>
        <w:adjustRightInd w:val="0"/>
        <w:rPr>
          <w:rFonts w:ascii="põ_ò" w:hAnsi="põ_ò" w:cs="põ_ò"/>
          <w:b/>
          <w:bCs/>
          <w:color w:val="251F1B"/>
          <w:sz w:val="26"/>
          <w:szCs w:val="26"/>
        </w:rPr>
      </w:pPr>
      <w:bookmarkStart w:id="21" w:name="Rename9"/>
      <w:r w:rsidRPr="00BA1700">
        <w:rPr>
          <w:rFonts w:ascii="põ_ò" w:hAnsi="põ_ò" w:cs="põ_ò"/>
          <w:b/>
          <w:bCs/>
          <w:color w:val="251F1B"/>
          <w:sz w:val="26"/>
          <w:szCs w:val="26"/>
        </w:rPr>
        <w:t>Rename Tens (3 minutes)</w:t>
      </w:r>
    </w:p>
    <w:bookmarkEnd w:id="21"/>
    <w:p w14:paraId="4A82FA1A"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(T) Place value cards (S) Personal white board</w:t>
      </w:r>
    </w:p>
    <w:p w14:paraId="251AB8C3" w14:textId="30F79754"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anticipates rounding in the next topic. If necessary, use place value cards to quickly review</w:t>
      </w:r>
      <w:r w:rsidR="00BA1700">
        <w:rPr>
          <w:rFonts w:ascii="põ_ò" w:hAnsi="põ_ò" w:cs="põ_ò"/>
          <w:color w:val="251F1B"/>
          <w:sz w:val="22"/>
          <w:szCs w:val="22"/>
        </w:rPr>
        <w:t xml:space="preserve"> </w:t>
      </w:r>
      <w:r>
        <w:rPr>
          <w:rFonts w:ascii="põ_ò" w:hAnsi="põ_ò" w:cs="põ_ò"/>
          <w:color w:val="251F1B"/>
          <w:sz w:val="22"/>
          <w:szCs w:val="22"/>
        </w:rPr>
        <w:t>place value with students.</w:t>
      </w:r>
    </w:p>
    <w:p w14:paraId="0D2EE84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7 tens = ____.) Say the number.</w:t>
      </w:r>
    </w:p>
    <w:p w14:paraId="5B91EB05"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70.</w:t>
      </w:r>
    </w:p>
    <w:p w14:paraId="07F208FE"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8 tens, 9 tens, and 10 tens.</w:t>
      </w:r>
    </w:p>
    <w:p w14:paraId="6B4FBA8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11 tens = ____.) On your personal white board, fill in the number</w:t>
      </w:r>
    </w:p>
    <w:p w14:paraId="6CB2FCF1" w14:textId="5BEB5674"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sentence.</w:t>
      </w:r>
    </w:p>
    <w:p w14:paraId="299EA329" w14:textId="6E609254" w:rsidR="00A35A28" w:rsidRDefault="009520B3" w:rsidP="00A35A28">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75648" behindDoc="0" locked="0" layoutInCell="1" allowOverlap="1" wp14:anchorId="11AA24DD" wp14:editId="57554543">
                <wp:simplePos x="0" y="0"/>
                <wp:positionH relativeFrom="column">
                  <wp:posOffset>7512269</wp:posOffset>
                </wp:positionH>
                <wp:positionV relativeFrom="paragraph">
                  <wp:posOffset>1457675</wp:posOffset>
                </wp:positionV>
                <wp:extent cx="1135118" cy="315311"/>
                <wp:effectExtent l="0" t="0" r="8255" b="15240"/>
                <wp:wrapNone/>
                <wp:docPr id="42304641"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5C317674"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A24DD" id="_x0000_s1034" type="#_x0000_t202" href="#GRADE" style="position:absolute;margin-left:591.5pt;margin-top:114.8pt;width:89.4pt;height: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" o:button="t" fillcolor="white [3201]" strokeweight=".5pt">
                <v:fill o:detectmouseclick="t"/>
                <v:textbox>
                  <w:txbxContent>
                    <w:p w14:paraId="5C317674" w14:textId="77777777" w:rsidR="009520B3" w:rsidRDefault="009520B3" w:rsidP="009520B3">
                      <w:r>
                        <w:t>BACK TO TOP</w:t>
                      </w:r>
                    </w:p>
                  </w:txbxContent>
                </v:textbox>
              </v:shape>
            </w:pict>
          </mc:Fallback>
        </mc:AlternateContent>
      </w:r>
      <w:r w:rsidR="00A35A28">
        <w:rPr>
          <w:rFonts w:ascii="põ_ò" w:hAnsi="põ_ò" w:cs="põ_ò"/>
          <w:color w:val="251F1B"/>
          <w:sz w:val="22"/>
          <w:szCs w:val="22"/>
        </w:rPr>
        <w:t>S: (Write 11 tens = 110.)</w:t>
      </w:r>
    </w:p>
    <w:p w14:paraId="5DCBD3FE" w14:textId="15E3B313" w:rsidR="00A35A28" w:rsidRDefault="00A35A28" w:rsidP="00A35A28">
      <w:pPr>
        <w:autoSpaceDE w:val="0"/>
        <w:autoSpaceDN w:val="0"/>
        <w:adjustRightInd w:val="0"/>
        <w:rPr>
          <w:rFonts w:ascii="põ_ò" w:hAnsi="põ_ò" w:cs="põ_ò"/>
          <w:color w:val="251F1B"/>
          <w:sz w:val="22"/>
          <w:szCs w:val="22"/>
        </w:rPr>
      </w:pPr>
      <w:r w:rsidRPr="00A35A28">
        <w:rPr>
          <w:rFonts w:ascii="põ_ò" w:hAnsi="põ_ò" w:cs="põ_ò"/>
          <w:noProof/>
          <w:color w:val="251F1B"/>
          <w:sz w:val="22"/>
          <w:szCs w:val="22"/>
        </w:rPr>
        <w:drawing>
          <wp:inline distT="0" distB="0" distL="0" distR="0" wp14:anchorId="5B598DAF" wp14:editId="159D4BBE">
            <wp:extent cx="1155700" cy="14097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stretch>
                      <a:fillRect/>
                    </a:stretch>
                  </pic:blipFill>
                  <pic:spPr>
                    <a:xfrm>
                      <a:off x="0" y="0"/>
                      <a:ext cx="1155700" cy="1409700"/>
                    </a:xfrm>
                    <a:prstGeom prst="rect">
                      <a:avLst/>
                    </a:prstGeom>
                  </pic:spPr>
                </pic:pic>
              </a:graphicData>
            </a:graphic>
          </wp:inline>
        </w:drawing>
      </w:r>
    </w:p>
    <w:p w14:paraId="45E62E3E"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12 tens, 16 tens, 19 tens, and</w:t>
      </w:r>
    </w:p>
    <w:p w14:paraId="0DD85518" w14:textId="2575315C"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15 tens.</w:t>
      </w:r>
    </w:p>
    <w:p w14:paraId="1BF34EFF" w14:textId="77777777" w:rsidR="00BA1700" w:rsidRDefault="00BA1700" w:rsidP="00A35A28">
      <w:pPr>
        <w:autoSpaceDE w:val="0"/>
        <w:autoSpaceDN w:val="0"/>
        <w:adjustRightInd w:val="0"/>
        <w:rPr>
          <w:rFonts w:ascii="põ_ò" w:hAnsi="põ_ò" w:cs="põ_ò"/>
          <w:color w:val="251F1B"/>
          <w:sz w:val="22"/>
          <w:szCs w:val="22"/>
        </w:rPr>
      </w:pPr>
    </w:p>
    <w:p w14:paraId="03E4C6CD" w14:textId="77777777" w:rsidR="00A35A28" w:rsidRPr="00BA1700" w:rsidRDefault="00A35A28" w:rsidP="00A35A28">
      <w:pPr>
        <w:autoSpaceDE w:val="0"/>
        <w:autoSpaceDN w:val="0"/>
        <w:adjustRightInd w:val="0"/>
        <w:rPr>
          <w:rFonts w:ascii="põ_ò" w:hAnsi="põ_ò" w:cs="põ_ò"/>
          <w:b/>
          <w:bCs/>
          <w:color w:val="251F1B"/>
          <w:sz w:val="26"/>
          <w:szCs w:val="26"/>
        </w:rPr>
      </w:pPr>
      <w:bookmarkStart w:id="22" w:name="Halfway9"/>
      <w:r w:rsidRPr="00BA1700">
        <w:rPr>
          <w:rFonts w:ascii="põ_ò" w:hAnsi="põ_ò" w:cs="põ_ò"/>
          <w:b/>
          <w:bCs/>
          <w:color w:val="251F1B"/>
          <w:sz w:val="26"/>
          <w:szCs w:val="26"/>
        </w:rPr>
        <w:t>Halfway on the Number Line (4 minutes)</w:t>
      </w:r>
    </w:p>
    <w:bookmarkEnd w:id="22"/>
    <w:p w14:paraId="7AAB5886"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1A6FF36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anticipates rounding in Topic D. Practicing this skill in isolation lays a foundation for</w:t>
      </w:r>
    </w:p>
    <w:p w14:paraId="53D9B7D1"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conceptually understanding rounding on a vertical number line.</w:t>
      </w:r>
    </w:p>
    <w:p w14:paraId="626DC15D"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vertical line with endpoints labeled 0 and 10.) What’s halfway between 0 tens and 1 ten?</w:t>
      </w:r>
    </w:p>
    <w:p w14:paraId="279FF0F7"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5.</w:t>
      </w:r>
    </w:p>
    <w:p w14:paraId="3DEC07F3"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5 halfway between 0 and 10.)</w:t>
      </w:r>
    </w:p>
    <w:p w14:paraId="22F9D56A"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Repeat process with endpoints labeled 10 and 20.</w:t>
      </w:r>
    </w:p>
    <w:p w14:paraId="657CF8B4"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Draw a vertical number line on your board. Make tick marks at each end and one for the halfway</w:t>
      </w:r>
    </w:p>
    <w:p w14:paraId="065E1040"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point.</w:t>
      </w:r>
    </w:p>
    <w:p w14:paraId="61A20837"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(Draw number line.)</w:t>
      </w:r>
    </w:p>
    <w:p w14:paraId="20222330"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3 tens and 4 tens.) Label the tick marks at each end and at the halfway point.</w:t>
      </w:r>
    </w:p>
    <w:p w14:paraId="58ACAFEB"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(Label 30 as the bottom point, 40 as the top point, and 35 as the halfway point.)</w:t>
      </w:r>
    </w:p>
    <w:p w14:paraId="73E5AF26" w14:textId="602A456E"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60 and 70, 80 and 90, 40 and 50, and 50 and 60.</w:t>
      </w:r>
    </w:p>
    <w:p w14:paraId="50B68106" w14:textId="77777777" w:rsidR="00BA1700" w:rsidRDefault="00BA1700" w:rsidP="00A35A28">
      <w:pPr>
        <w:autoSpaceDE w:val="0"/>
        <w:autoSpaceDN w:val="0"/>
        <w:adjustRightInd w:val="0"/>
        <w:rPr>
          <w:rFonts w:ascii="põ_ò" w:hAnsi="põ_ò" w:cs="põ_ò"/>
          <w:color w:val="251F1B"/>
          <w:sz w:val="22"/>
          <w:szCs w:val="22"/>
        </w:rPr>
      </w:pPr>
    </w:p>
    <w:p w14:paraId="4D7D2A68" w14:textId="77777777" w:rsidR="00A35A28" w:rsidRPr="00BA1700" w:rsidRDefault="00A35A28" w:rsidP="00A35A28">
      <w:pPr>
        <w:autoSpaceDE w:val="0"/>
        <w:autoSpaceDN w:val="0"/>
        <w:adjustRightInd w:val="0"/>
        <w:rPr>
          <w:rFonts w:ascii="põ_ò" w:hAnsi="põ_ò" w:cs="põ_ò"/>
          <w:b/>
          <w:bCs/>
          <w:color w:val="251F1B"/>
          <w:sz w:val="26"/>
          <w:szCs w:val="26"/>
        </w:rPr>
      </w:pPr>
      <w:bookmarkStart w:id="23" w:name="Read9"/>
      <w:r w:rsidRPr="00BA1700">
        <w:rPr>
          <w:rFonts w:ascii="põ_ò" w:hAnsi="põ_ò" w:cs="põ_ò"/>
          <w:b/>
          <w:bCs/>
          <w:color w:val="251F1B"/>
          <w:sz w:val="26"/>
          <w:szCs w:val="26"/>
        </w:rPr>
        <w:t>Read a Beaker (4 minutes)</w:t>
      </w:r>
    </w:p>
    <w:bookmarkEnd w:id="23"/>
    <w:p w14:paraId="55D0BD4F"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(T) Beaker images (S) Personal white board</w:t>
      </w:r>
    </w:p>
    <w:p w14:paraId="43FB5E4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Lesson 8.</w:t>
      </w:r>
    </w:p>
    <w:p w14:paraId="1D5BECA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(Show image of a beaker with a capacity of 4 liters.) Start at the bottom of the beaker and count by</w:t>
      </w:r>
    </w:p>
    <w:p w14:paraId="6A92CB56"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1 liter. (Move finger from the bottom to each tick mark as students count.)</w:t>
      </w:r>
    </w:p>
    <w:p w14:paraId="1C8F881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1 liter, 2 liters, 3 liters, 4 liters.</w:t>
      </w:r>
    </w:p>
    <w:p w14:paraId="4963EE9C"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I’ll shade in the beaker to show how much water it’s holding. Write the liquid volume on your board.</w:t>
      </w:r>
    </w:p>
    <w:p w14:paraId="19C5A8DF" w14:textId="30B6A802" w:rsidR="00A35A28" w:rsidRDefault="009520B3" w:rsidP="00A35A28">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77696" behindDoc="0" locked="0" layoutInCell="1" allowOverlap="1" wp14:anchorId="08B9E198" wp14:editId="5E1041BC">
                <wp:simplePos x="0" y="0"/>
                <wp:positionH relativeFrom="column">
                  <wp:posOffset>7038975</wp:posOffset>
                </wp:positionH>
                <wp:positionV relativeFrom="paragraph">
                  <wp:posOffset>389255</wp:posOffset>
                </wp:positionV>
                <wp:extent cx="1135118" cy="315311"/>
                <wp:effectExtent l="0" t="0" r="8255" b="15240"/>
                <wp:wrapNone/>
                <wp:docPr id="2119806253"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7D4F0B6E" w14:textId="77777777" w:rsidR="009520B3" w:rsidRDefault="009520B3" w:rsidP="009520B3">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E198" id="_x0000_s1035" type="#_x0000_t202" href="#GRADE" style="position:absolute;margin-left:554.25pt;margin-top:30.65pt;width:89.4pt;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" o:button="t" fillcolor="white [3201]" strokeweight=".5pt">
                <v:fill o:detectmouseclick="t"/>
                <v:textbox>
                  <w:txbxContent>
                    <w:p w14:paraId="7D4F0B6E" w14:textId="77777777" w:rsidR="009520B3" w:rsidRDefault="009520B3" w:rsidP="009520B3">
                      <w:r>
                        <w:t>BACK TO TOP</w:t>
                      </w:r>
                    </w:p>
                  </w:txbxContent>
                </v:textbox>
              </v:shape>
            </w:pict>
          </mc:Fallback>
        </mc:AlternateContent>
      </w:r>
      <w:r>
        <w:rPr>
          <w:rFonts w:ascii="põ_ò" w:hAnsi="põ_ò" w:cs="põ_ò"/>
          <w:color w:val="251F1B"/>
          <w:sz w:val="22"/>
          <w:szCs w:val="22"/>
        </w:rPr>
        <w:t xml:space="preserve"> </w:t>
      </w:r>
      <w:r w:rsidR="00A35A28">
        <w:rPr>
          <w:rFonts w:ascii="põ_ò" w:hAnsi="põ_ò" w:cs="põ_ò"/>
          <w:color w:val="251F1B"/>
          <w:sz w:val="22"/>
          <w:szCs w:val="22"/>
        </w:rPr>
        <w:t>(Shade in 1 liter.)</w:t>
      </w:r>
    </w:p>
    <w:p w14:paraId="4EEC3074"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(Write 1 liter.)</w:t>
      </w:r>
    </w:p>
    <w:p w14:paraId="560BA9E1"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varying the liquid height.</w:t>
      </w:r>
    </w:p>
    <w:p w14:paraId="1881117B"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with a beaker partitioned into 10 equal parts,</w:t>
      </w:r>
    </w:p>
    <w:p w14:paraId="2A884F03"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filling in increments of 100 milliliters.</w:t>
      </w:r>
    </w:p>
    <w:p w14:paraId="4A4BE9D3"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with a beaker partitioned into 2 equal parts,</w:t>
      </w:r>
    </w:p>
    <w:p w14:paraId="22498487" w14:textId="4BF6889E"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filling in increments of 500 milliliters.</w:t>
      </w:r>
    </w:p>
    <w:p w14:paraId="4BE3F216" w14:textId="02CB03EC" w:rsidR="00A35A28" w:rsidRDefault="00A35A28" w:rsidP="00A35A28">
      <w:pPr>
        <w:autoSpaceDE w:val="0"/>
        <w:autoSpaceDN w:val="0"/>
        <w:adjustRightInd w:val="0"/>
        <w:rPr>
          <w:rFonts w:ascii="põ_ò" w:hAnsi="põ_ò" w:cs="põ_ò"/>
          <w:color w:val="251F1B"/>
          <w:sz w:val="22"/>
          <w:szCs w:val="22"/>
        </w:rPr>
      </w:pPr>
    </w:p>
    <w:p w14:paraId="6D23777F" w14:textId="77777777" w:rsidR="00A35A28" w:rsidRPr="00BA1700" w:rsidRDefault="00A35A28" w:rsidP="00A35A28">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10</w:t>
      </w:r>
    </w:p>
    <w:p w14:paraId="16B40E5E" w14:textId="77777777" w:rsidR="00A35A28" w:rsidRDefault="00A35A28" w:rsidP="00A35A28">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1497DFA1"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14:paraId="216ACECD"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Tell Time on the Clock 3.7C (3 minutes)</w:t>
      </w:r>
    </w:p>
    <w:p w14:paraId="198C4180"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Minute Counting 3.7C (6 minutes)</w:t>
      </w:r>
    </w:p>
    <w:p w14:paraId="57286290" w14:textId="77777777" w:rsidR="00BA1700" w:rsidRDefault="00BA1700" w:rsidP="00A35A28">
      <w:pPr>
        <w:autoSpaceDE w:val="0"/>
        <w:autoSpaceDN w:val="0"/>
        <w:adjustRightInd w:val="0"/>
        <w:rPr>
          <w:rFonts w:ascii="põ_ò" w:hAnsi="põ_ò" w:cs="põ_ò"/>
          <w:color w:val="251F1B"/>
          <w:sz w:val="26"/>
          <w:szCs w:val="26"/>
        </w:rPr>
      </w:pPr>
    </w:p>
    <w:p w14:paraId="34B999BA" w14:textId="0480AAE2" w:rsidR="00A35A28" w:rsidRPr="00BA1700" w:rsidRDefault="00A35A28" w:rsidP="00A35A28">
      <w:pPr>
        <w:autoSpaceDE w:val="0"/>
        <w:autoSpaceDN w:val="0"/>
        <w:adjustRightInd w:val="0"/>
        <w:rPr>
          <w:rFonts w:ascii="põ_ò" w:hAnsi="põ_ò" w:cs="põ_ò"/>
          <w:b/>
          <w:bCs/>
          <w:color w:val="251F1B"/>
          <w:sz w:val="26"/>
          <w:szCs w:val="26"/>
        </w:rPr>
      </w:pPr>
      <w:bookmarkStart w:id="24" w:name="Group10"/>
      <w:r w:rsidRPr="00BA1700">
        <w:rPr>
          <w:rFonts w:ascii="põ_ò" w:hAnsi="põ_ò" w:cs="põ_ò"/>
          <w:b/>
          <w:bCs/>
          <w:color w:val="251F1B"/>
          <w:sz w:val="26"/>
          <w:szCs w:val="26"/>
        </w:rPr>
        <w:t>Group Counting (3 minutes)</w:t>
      </w:r>
    </w:p>
    <w:bookmarkEnd w:id="24"/>
    <w:p w14:paraId="4F4B405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sevens and</w:t>
      </w:r>
    </w:p>
    <w:p w14:paraId="14EF7C2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eights in this activity anticipates multiplication using those units in Module 3.</w:t>
      </w:r>
    </w:p>
    <w:p w14:paraId="4279DEDF"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using the following suggested sequence, occasionally changing</w:t>
      </w:r>
    </w:p>
    <w:p w14:paraId="5867E588"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the direction of the count.</w:t>
      </w:r>
    </w:p>
    <w:p w14:paraId="24DD680D"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35, emphasizing the transition from 28 to 35</w:t>
      </w:r>
    </w:p>
    <w:p w14:paraId="5CED85CD" w14:textId="435A0C93"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40, emphasizing the transition from 32 to 40</w:t>
      </w:r>
    </w:p>
    <w:p w14:paraId="70A12A35" w14:textId="77777777" w:rsidR="00BA1700" w:rsidRDefault="00BA1700" w:rsidP="00A35A28">
      <w:pPr>
        <w:autoSpaceDE w:val="0"/>
        <w:autoSpaceDN w:val="0"/>
        <w:adjustRightInd w:val="0"/>
        <w:rPr>
          <w:rFonts w:ascii="põ_ò" w:hAnsi="põ_ò" w:cs="põ_ò"/>
          <w:color w:val="251F1B"/>
          <w:sz w:val="22"/>
          <w:szCs w:val="22"/>
        </w:rPr>
      </w:pPr>
    </w:p>
    <w:p w14:paraId="1F32E377" w14:textId="77777777" w:rsidR="00A35A28" w:rsidRPr="00BA1700" w:rsidRDefault="00A35A28" w:rsidP="00A35A28">
      <w:pPr>
        <w:autoSpaceDE w:val="0"/>
        <w:autoSpaceDN w:val="0"/>
        <w:adjustRightInd w:val="0"/>
        <w:rPr>
          <w:rFonts w:ascii="põ_ò" w:hAnsi="põ_ò" w:cs="põ_ò"/>
          <w:b/>
          <w:bCs/>
          <w:color w:val="251F1B"/>
          <w:sz w:val="26"/>
          <w:szCs w:val="26"/>
        </w:rPr>
      </w:pPr>
      <w:bookmarkStart w:id="25" w:name="Tell10"/>
      <w:r w:rsidRPr="00BA1700">
        <w:rPr>
          <w:rFonts w:ascii="põ_ò" w:hAnsi="põ_ò" w:cs="põ_ò"/>
          <w:b/>
          <w:bCs/>
          <w:color w:val="251F1B"/>
          <w:sz w:val="26"/>
          <w:szCs w:val="26"/>
        </w:rPr>
        <w:t>Tell Time on the Clock (3 minutes)</w:t>
      </w:r>
    </w:p>
    <w:bookmarkEnd w:id="25"/>
    <w:p w14:paraId="7E4D057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(T) Analog clock for demonstration, (S) Personal white board</w:t>
      </w:r>
    </w:p>
    <w:p w14:paraId="6BD7EA77"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telling and writing time to the nearest 5 minutes.</w:t>
      </w:r>
    </w:p>
    <w:p w14:paraId="554ACCA4"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(Show an analog demonstration clock.) Start at 12 and count by 5 minutes on the clock.</w:t>
      </w:r>
    </w:p>
    <w:p w14:paraId="3199A1B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(Move finger from 12 to 1, 2, 3, 4, etc., as students count.)</w:t>
      </w:r>
    </w:p>
    <w:p w14:paraId="4162249D" w14:textId="50C87576"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5, 10, 15, 20, 25, 30, 35, 40, 45, 50, 55, 60.</w:t>
      </w:r>
    </w:p>
    <w:p w14:paraId="55907272"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I’ll show a time on the clock. Write the time on your personal white board. (Show 3:05.)</w:t>
      </w:r>
    </w:p>
    <w:p w14:paraId="218373EE"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3:05.)</w:t>
      </w:r>
    </w:p>
    <w:p w14:paraId="4B03363F"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(Show 2:35.)</w:t>
      </w:r>
    </w:p>
    <w:p w14:paraId="5544DEFC"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2:35.)</w:t>
      </w:r>
    </w:p>
    <w:p w14:paraId="6DC4D320" w14:textId="71DD260B"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Repeat the process, varying the hour and 5-minute interval so that students read and write a variety of times to the nearest 5 minutes.</w:t>
      </w:r>
    </w:p>
    <w:p w14:paraId="4C095853" w14:textId="2AB8AFAB" w:rsidR="00BA1700" w:rsidRDefault="00FF37A8" w:rsidP="00A35A28">
      <w:pPr>
        <w:autoSpaceDE w:val="0"/>
        <w:autoSpaceDN w:val="0"/>
        <w:adjustRightInd w:val="0"/>
        <w:rPr>
          <w:rFonts w:ascii="Times New Roman" w:hAnsi="Times New Roman" w:cs="Times New Roman"/>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79744" behindDoc="0" locked="0" layoutInCell="1" allowOverlap="1" wp14:anchorId="0A380698" wp14:editId="6F506FB7">
                <wp:simplePos x="0" y="0"/>
                <wp:positionH relativeFrom="column">
                  <wp:posOffset>7654159</wp:posOffset>
                </wp:positionH>
                <wp:positionV relativeFrom="paragraph">
                  <wp:posOffset>645752</wp:posOffset>
                </wp:positionV>
                <wp:extent cx="1135118" cy="315311"/>
                <wp:effectExtent l="0" t="0" r="8255" b="15240"/>
                <wp:wrapNone/>
                <wp:docPr id="76950458"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70BE4447"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80698" id="_x0000_s1036" type="#_x0000_t202" href="#GRADE" style="position:absolute;margin-left:602.7pt;margin-top:50.85pt;width:89.4pt;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" o:button="t" fillcolor="white [3201]" strokeweight=".5pt">
                <v:fill o:detectmouseclick="t"/>
                <v:textbox>
                  <w:txbxContent>
                    <w:p w14:paraId="70BE4447" w14:textId="77777777" w:rsidR="00FF37A8" w:rsidRDefault="00FF37A8" w:rsidP="00FF37A8">
                      <w:r>
                        <w:t>BACK TO TOP</w:t>
                      </w:r>
                    </w:p>
                  </w:txbxContent>
                </v:textbox>
              </v:shape>
            </w:pict>
          </mc:Fallback>
        </mc:AlternateContent>
      </w:r>
    </w:p>
    <w:p w14:paraId="32E45CE0" w14:textId="77777777" w:rsidR="00A35A28" w:rsidRPr="00BA1700" w:rsidRDefault="00A35A28" w:rsidP="00A35A28">
      <w:pPr>
        <w:autoSpaceDE w:val="0"/>
        <w:autoSpaceDN w:val="0"/>
        <w:adjustRightInd w:val="0"/>
        <w:rPr>
          <w:rFonts w:ascii="põ_ò" w:hAnsi="põ_ò" w:cs="põ_ò"/>
          <w:b/>
          <w:bCs/>
          <w:color w:val="251F1B"/>
          <w:sz w:val="26"/>
          <w:szCs w:val="26"/>
        </w:rPr>
      </w:pPr>
      <w:bookmarkStart w:id="26" w:name="min10"/>
      <w:r w:rsidRPr="00BA1700">
        <w:rPr>
          <w:rFonts w:ascii="põ_ò" w:hAnsi="põ_ò" w:cs="põ_ò"/>
          <w:b/>
          <w:bCs/>
          <w:color w:val="251F1B"/>
          <w:sz w:val="26"/>
          <w:szCs w:val="26"/>
        </w:rPr>
        <w:t>Minute Counting (6 minutes)</w:t>
      </w:r>
    </w:p>
    <w:bookmarkEnd w:id="26"/>
    <w:p w14:paraId="7DCBC6BA"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Note: This activity reviews telling and writing time to the nearest 1 minute. Students also practice group</w:t>
      </w:r>
    </w:p>
    <w:p w14:paraId="0D93C71B"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counting strategies for multiplication in the context of time.</w:t>
      </w:r>
    </w:p>
    <w:p w14:paraId="2C113ACF" w14:textId="76C87075"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Use the process outlined for this activity in Lesson 1. Direct students to count by 5 minutes to the hour, the</w:t>
      </w:r>
      <w:r w:rsidR="00BA1700">
        <w:rPr>
          <w:rFonts w:ascii="Times New Roman" w:hAnsi="Times New Roman" w:cs="Times New Roman"/>
          <w:color w:val="251F1B"/>
          <w:sz w:val="22"/>
          <w:szCs w:val="22"/>
        </w:rPr>
        <w:t xml:space="preserve"> </w:t>
      </w:r>
      <w:r>
        <w:rPr>
          <w:rFonts w:ascii="Times New Roman" w:hAnsi="Times New Roman" w:cs="Times New Roman"/>
          <w:color w:val="251F1B"/>
          <w:sz w:val="22"/>
          <w:szCs w:val="22"/>
        </w:rPr>
        <w:t>half hour, and the quarter hour. Repeat the process using the following suggested sequence.</w:t>
      </w:r>
    </w:p>
    <w:p w14:paraId="2C09E25B"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6 minutes, counting to the half hour and hour</w:t>
      </w:r>
    </w:p>
    <w:p w14:paraId="123D77A8"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3 minutes, counting to a quarter past the hour and half hour</w:t>
      </w:r>
    </w:p>
    <w:p w14:paraId="5B241D27"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10 minutes, counting up to 1 hour</w:t>
      </w:r>
    </w:p>
    <w:p w14:paraId="354F0476" w14:textId="137F590E" w:rsidR="00A35A28" w:rsidRDefault="00A35A28" w:rsidP="00A35A28">
      <w:pPr>
        <w:autoSpaceDE w:val="0"/>
        <w:autoSpaceDN w:val="0"/>
        <w:adjustRightInd w:val="0"/>
        <w:rPr>
          <w:rFonts w:ascii="põ_ò" w:hAnsi="põ_ò" w:cs="põ_ò"/>
          <w:color w:val="000000" w:themeColor="text1"/>
          <w:sz w:val="28"/>
          <w:szCs w:val="28"/>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9 minutes, counting to 45 and emphasizing the transition from 36 to 45</w:t>
      </w:r>
    </w:p>
    <w:p w14:paraId="3B2E442D" w14:textId="262BF2D6" w:rsidR="00180C84" w:rsidRDefault="00180C84" w:rsidP="00180C84">
      <w:pPr>
        <w:autoSpaceDE w:val="0"/>
        <w:autoSpaceDN w:val="0"/>
        <w:adjustRightInd w:val="0"/>
        <w:rPr>
          <w:rFonts w:ascii="põ_ò" w:hAnsi="põ_ò" w:cs="põ_ò"/>
          <w:color w:val="251F1B"/>
          <w:sz w:val="22"/>
          <w:szCs w:val="22"/>
        </w:rPr>
      </w:pPr>
    </w:p>
    <w:p w14:paraId="192BF8B9" w14:textId="77777777" w:rsidR="00A35A28" w:rsidRPr="00BA1700" w:rsidRDefault="00A35A28" w:rsidP="00A35A28">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11</w:t>
      </w:r>
    </w:p>
    <w:p w14:paraId="07EFC73C" w14:textId="77777777" w:rsidR="00A35A28" w:rsidRDefault="00A35A28" w:rsidP="00A35A28">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14BAF322"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Tell Time on the Clock 3.7C (3 minutes)</w:t>
      </w:r>
    </w:p>
    <w:p w14:paraId="630E2AE1"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Decompose 60 Minutes 3.7C (6 minutes)</w:t>
      </w:r>
    </w:p>
    <w:p w14:paraId="318FD72D"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14:paraId="4B400C58" w14:textId="77777777" w:rsidR="00BA1700" w:rsidRDefault="00BA1700" w:rsidP="00A35A28">
      <w:pPr>
        <w:autoSpaceDE w:val="0"/>
        <w:autoSpaceDN w:val="0"/>
        <w:adjustRightInd w:val="0"/>
        <w:rPr>
          <w:rFonts w:ascii="põ_ò" w:hAnsi="põ_ò" w:cs="põ_ò"/>
          <w:color w:val="251F1B"/>
          <w:sz w:val="26"/>
          <w:szCs w:val="26"/>
        </w:rPr>
      </w:pPr>
    </w:p>
    <w:p w14:paraId="763EA03A" w14:textId="028F3710" w:rsidR="00A35A28" w:rsidRPr="00BA1700" w:rsidRDefault="00A35A28" w:rsidP="00A35A28">
      <w:pPr>
        <w:autoSpaceDE w:val="0"/>
        <w:autoSpaceDN w:val="0"/>
        <w:adjustRightInd w:val="0"/>
        <w:rPr>
          <w:rFonts w:ascii="põ_ò" w:hAnsi="põ_ò" w:cs="põ_ò"/>
          <w:b/>
          <w:bCs/>
          <w:color w:val="251F1B"/>
          <w:sz w:val="26"/>
          <w:szCs w:val="26"/>
        </w:rPr>
      </w:pPr>
      <w:bookmarkStart w:id="27" w:name="Tell11"/>
      <w:r w:rsidRPr="00BA1700">
        <w:rPr>
          <w:rFonts w:ascii="põ_ò" w:hAnsi="põ_ò" w:cs="põ_ò"/>
          <w:b/>
          <w:bCs/>
          <w:color w:val="251F1B"/>
          <w:sz w:val="26"/>
          <w:szCs w:val="26"/>
        </w:rPr>
        <w:t>Tell Time on the Clock (3 minutes)</w:t>
      </w:r>
    </w:p>
    <w:bookmarkEnd w:id="27"/>
    <w:p w14:paraId="5B95CAD4"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(T) Analog clock for demonstration (S) Personal white board</w:t>
      </w:r>
    </w:p>
    <w:p w14:paraId="1C93074D"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(Show an analog demonstration clock.) Start at 12 and count by 5 minutes on the clock. (Move finger</w:t>
      </w:r>
    </w:p>
    <w:p w14:paraId="4F8BD81C"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from 12 to 1, 2, 3, 4, etc., as students count.)</w:t>
      </w:r>
    </w:p>
    <w:p w14:paraId="42EE7A6C"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5, 10, 15, 20, 25, 30, 35, 40, 45, 50, 55, 60.</w:t>
      </w:r>
    </w:p>
    <w:p w14:paraId="51DB4951"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I’ll show a time on the clock. Write the time on your personal white board. (Show 4:00.)</w:t>
      </w:r>
    </w:p>
    <w:p w14:paraId="6498783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(Write 4:00.)</w:t>
      </w:r>
    </w:p>
    <w:p w14:paraId="48490DB4"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(Show 4:15.)</w:t>
      </w:r>
    </w:p>
    <w:p w14:paraId="359F9AEB"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(Write 4:15.)</w:t>
      </w:r>
    </w:p>
    <w:p w14:paraId="7F0FB8A8" w14:textId="73267A43"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Repeat process, varying the hour and 5-minute interval so that students read and write a variety of times to the nearest 5 minutes.</w:t>
      </w:r>
    </w:p>
    <w:p w14:paraId="262D5B92" w14:textId="77777777" w:rsidR="00BA1700" w:rsidRPr="00BA1700" w:rsidRDefault="00BA1700" w:rsidP="00A35A28">
      <w:pPr>
        <w:autoSpaceDE w:val="0"/>
        <w:autoSpaceDN w:val="0"/>
        <w:adjustRightInd w:val="0"/>
        <w:rPr>
          <w:rFonts w:ascii="põ_ò" w:hAnsi="põ_ò" w:cs="põ_ò"/>
          <w:b/>
          <w:bCs/>
          <w:color w:val="251F1B"/>
          <w:sz w:val="22"/>
          <w:szCs w:val="22"/>
        </w:rPr>
      </w:pPr>
    </w:p>
    <w:p w14:paraId="53A2A12D" w14:textId="77777777" w:rsidR="00A35A28" w:rsidRPr="00BA1700" w:rsidRDefault="00A35A28" w:rsidP="00A35A28">
      <w:pPr>
        <w:autoSpaceDE w:val="0"/>
        <w:autoSpaceDN w:val="0"/>
        <w:adjustRightInd w:val="0"/>
        <w:rPr>
          <w:rFonts w:ascii="Times New Roman" w:hAnsi="Times New Roman" w:cs="Times New Roman"/>
          <w:b/>
          <w:bCs/>
          <w:color w:val="251F1B"/>
          <w:sz w:val="26"/>
          <w:szCs w:val="26"/>
        </w:rPr>
      </w:pPr>
      <w:bookmarkStart w:id="28" w:name="Decom11"/>
      <w:r w:rsidRPr="00BA1700">
        <w:rPr>
          <w:rFonts w:ascii="Times New Roman" w:hAnsi="Times New Roman" w:cs="Times New Roman"/>
          <w:b/>
          <w:bCs/>
          <w:color w:val="251F1B"/>
          <w:sz w:val="26"/>
          <w:szCs w:val="26"/>
        </w:rPr>
        <w:t>Decompose 60 Minutes (6 minutes)</w:t>
      </w:r>
    </w:p>
    <w:bookmarkEnd w:id="28"/>
    <w:p w14:paraId="210E1ACF"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35273A6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Decomposing 60 minutes using a number bond helps students relate part-whole</w:t>
      </w:r>
    </w:p>
    <w:p w14:paraId="3CF8A55D"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thinking to telling time.</w:t>
      </w:r>
    </w:p>
    <w:p w14:paraId="29ECA4BF"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(Project a number bond with 60 minutes written as the whole.) There are</w:t>
      </w:r>
    </w:p>
    <w:p w14:paraId="7679038F" w14:textId="3CE1B479"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60 minutes in 1 hour.</w:t>
      </w:r>
    </w:p>
    <w:p w14:paraId="1B8A6C6E" w14:textId="39D56CD6" w:rsidR="00A35A28" w:rsidRDefault="00FF37A8" w:rsidP="00A35A28">
      <w:pPr>
        <w:autoSpaceDE w:val="0"/>
        <w:autoSpaceDN w:val="0"/>
        <w:adjustRightInd w:val="0"/>
        <w:rPr>
          <w:rFonts w:ascii="Times New Roman" w:hAnsi="Times New Roman" w:cs="Times New Roman"/>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81792" behindDoc="0" locked="0" layoutInCell="1" allowOverlap="1" wp14:anchorId="0B8790CC" wp14:editId="63A91B79">
                <wp:simplePos x="0" y="0"/>
                <wp:positionH relativeFrom="column">
                  <wp:posOffset>7740869</wp:posOffset>
                </wp:positionH>
                <wp:positionV relativeFrom="paragraph">
                  <wp:posOffset>614856</wp:posOffset>
                </wp:positionV>
                <wp:extent cx="1135118" cy="315311"/>
                <wp:effectExtent l="0" t="0" r="8255" b="15240"/>
                <wp:wrapNone/>
                <wp:docPr id="199907321"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7BDAAFCB"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90CC" id="_x0000_s1037" type="#_x0000_t202" href="#GRADE" style="position:absolute;margin-left:609.5pt;margin-top:48.4pt;width:89.4pt;height:2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2SCOg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" o:button="t" fillcolor="white [3201]" strokeweight=".5pt">
                <v:fill o:detectmouseclick="t"/>
                <v:textbox>
                  <w:txbxContent>
                    <w:p w14:paraId="7BDAAFCB" w14:textId="77777777" w:rsidR="00FF37A8" w:rsidRDefault="00FF37A8" w:rsidP="00FF37A8">
                      <w:r>
                        <w:t>BACK TO TOP</w:t>
                      </w:r>
                    </w:p>
                  </w:txbxContent>
                </v:textbox>
              </v:shape>
            </w:pict>
          </mc:Fallback>
        </mc:AlternateContent>
      </w:r>
      <w:r w:rsidR="00A35A28">
        <w:rPr>
          <w:rFonts w:ascii="Times New Roman" w:hAnsi="Times New Roman" w:cs="Times New Roman"/>
          <w:color w:val="251F1B"/>
          <w:sz w:val="22"/>
          <w:szCs w:val="22"/>
        </w:rPr>
        <w:t>T: (Write 50 minutes as one of the parts.) On your board, draw this number</w:t>
      </w:r>
    </w:p>
    <w:p w14:paraId="286E6598"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bond and complete the unknown part.</w:t>
      </w:r>
    </w:p>
    <w:p w14:paraId="2E3C4373"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(Draw number bond with 10 minutes, completing the unknown part.)</w:t>
      </w:r>
    </w:p>
    <w:p w14:paraId="58F45457" w14:textId="16DDDE84"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Repeat the process showing 30 minutes, 35 minutes, 40 minutes, and 45 minutes as one of the parts.</w:t>
      </w:r>
    </w:p>
    <w:p w14:paraId="58AE3B04" w14:textId="77777777" w:rsidR="00BA1700" w:rsidRDefault="00BA1700" w:rsidP="00A35A28">
      <w:pPr>
        <w:autoSpaceDE w:val="0"/>
        <w:autoSpaceDN w:val="0"/>
        <w:adjustRightInd w:val="0"/>
        <w:rPr>
          <w:rFonts w:ascii="Times New Roman" w:hAnsi="Times New Roman" w:cs="Times New Roman"/>
          <w:color w:val="251F1B"/>
          <w:sz w:val="22"/>
          <w:szCs w:val="22"/>
        </w:rPr>
      </w:pPr>
    </w:p>
    <w:p w14:paraId="305464F9" w14:textId="77777777" w:rsidR="00A35A28" w:rsidRPr="00BA1700" w:rsidRDefault="00A35A28" w:rsidP="00A35A28">
      <w:pPr>
        <w:autoSpaceDE w:val="0"/>
        <w:autoSpaceDN w:val="0"/>
        <w:adjustRightInd w:val="0"/>
        <w:rPr>
          <w:rFonts w:ascii="Times New Roman" w:hAnsi="Times New Roman" w:cs="Times New Roman"/>
          <w:b/>
          <w:bCs/>
          <w:color w:val="251F1B"/>
          <w:sz w:val="26"/>
          <w:szCs w:val="26"/>
        </w:rPr>
      </w:pPr>
      <w:bookmarkStart w:id="29" w:name="Group11"/>
      <w:r w:rsidRPr="00BA1700">
        <w:rPr>
          <w:rFonts w:ascii="Times New Roman" w:hAnsi="Times New Roman" w:cs="Times New Roman"/>
          <w:b/>
          <w:bCs/>
          <w:color w:val="251F1B"/>
          <w:sz w:val="26"/>
          <w:szCs w:val="26"/>
        </w:rPr>
        <w:t>Group Counting (3 minutes)</w:t>
      </w:r>
    </w:p>
    <w:bookmarkEnd w:id="29"/>
    <w:p w14:paraId="30B2765B"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Note: Group counting reviews the interpretation of multiplication as repeated</w:t>
      </w:r>
    </w:p>
    <w:p w14:paraId="497348FD"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addition. Counting by sevens, eights, and nines in this activity anticipates</w:t>
      </w:r>
    </w:p>
    <w:p w14:paraId="66C3FA22"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multiplication using those units in Module 3.</w:t>
      </w:r>
    </w:p>
    <w:p w14:paraId="075FDD98"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Direct students to count forward and backward using the following suggested sequence, occasionally changing</w:t>
      </w:r>
    </w:p>
    <w:p w14:paraId="03C4D1A3"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the direction of the count:</w:t>
      </w:r>
    </w:p>
    <w:p w14:paraId="30AAFD48"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Sevens to 42, emphasizing the transition from 35 to 42</w:t>
      </w:r>
    </w:p>
    <w:p w14:paraId="2AC38D4C" w14:textId="77777777" w:rsidR="00A35A28" w:rsidRDefault="00A35A28" w:rsidP="00A35A28">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Eights to 48, emphasizing the transition from 40 to 48</w:t>
      </w:r>
    </w:p>
    <w:p w14:paraId="24E1C848" w14:textId="0952C031" w:rsidR="00A35A28" w:rsidRDefault="00A35A28" w:rsidP="00A35A28">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Nines to 54, emphasizing the transition from 45 to 54</w:t>
      </w:r>
    </w:p>
    <w:p w14:paraId="46A3C20F" w14:textId="1358A460" w:rsidR="00A35A28" w:rsidRDefault="00A35A28" w:rsidP="00A35A28">
      <w:pPr>
        <w:autoSpaceDE w:val="0"/>
        <w:autoSpaceDN w:val="0"/>
        <w:adjustRightInd w:val="0"/>
        <w:rPr>
          <w:rFonts w:ascii="Times New Roman" w:hAnsi="Times New Roman" w:cs="Times New Roman"/>
          <w:color w:val="251F1B"/>
          <w:sz w:val="22"/>
          <w:szCs w:val="22"/>
        </w:rPr>
      </w:pPr>
    </w:p>
    <w:p w14:paraId="1BDBE2C5" w14:textId="0788D428" w:rsidR="00A35A28" w:rsidRPr="00BA1700" w:rsidRDefault="00A35A28" w:rsidP="00A35A28">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12</w:t>
      </w:r>
    </w:p>
    <w:p w14:paraId="6DAEB366" w14:textId="24EFBABE" w:rsidR="00A35A28" w:rsidRDefault="00A35A28" w:rsidP="00A35A28">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(10 minutes)</w:t>
      </w:r>
    </w:p>
    <w:p w14:paraId="622540F8"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Halfway on the Number Line 3.2C (4 minutes)</w:t>
      </w:r>
    </w:p>
    <w:p w14:paraId="4A3A601B"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(4 minutes)</w:t>
      </w:r>
    </w:p>
    <w:p w14:paraId="3C85C8DF"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Determine the Unit of Measure 3.7D (2 minutes)</w:t>
      </w:r>
    </w:p>
    <w:p w14:paraId="03019521" w14:textId="77777777" w:rsidR="00BA1700" w:rsidRDefault="00BA1700" w:rsidP="00A35A28">
      <w:pPr>
        <w:autoSpaceDE w:val="0"/>
        <w:autoSpaceDN w:val="0"/>
        <w:adjustRightInd w:val="0"/>
        <w:rPr>
          <w:rFonts w:ascii="põ_ò" w:hAnsi="põ_ò" w:cs="põ_ò"/>
          <w:color w:val="251F1B"/>
          <w:sz w:val="26"/>
          <w:szCs w:val="26"/>
        </w:rPr>
      </w:pPr>
    </w:p>
    <w:p w14:paraId="7377DD6A" w14:textId="50A5C84A" w:rsidR="00A35A28" w:rsidRPr="00BA1700" w:rsidRDefault="00A35A28" w:rsidP="00A35A28">
      <w:pPr>
        <w:autoSpaceDE w:val="0"/>
        <w:autoSpaceDN w:val="0"/>
        <w:adjustRightInd w:val="0"/>
        <w:rPr>
          <w:rFonts w:ascii="põ_ò" w:hAnsi="põ_ò" w:cs="põ_ò"/>
          <w:b/>
          <w:bCs/>
          <w:color w:val="251F1B"/>
          <w:sz w:val="26"/>
          <w:szCs w:val="26"/>
        </w:rPr>
      </w:pPr>
      <w:bookmarkStart w:id="30" w:name="Half12"/>
      <w:r w:rsidRPr="00BA1700">
        <w:rPr>
          <w:rFonts w:ascii="põ_ò" w:hAnsi="põ_ò" w:cs="põ_ò"/>
          <w:b/>
          <w:bCs/>
          <w:color w:val="251F1B"/>
          <w:sz w:val="26"/>
          <w:szCs w:val="26"/>
        </w:rPr>
        <w:t>Halfway on the Number Line (4 minutes)</w:t>
      </w:r>
    </w:p>
    <w:bookmarkEnd w:id="30"/>
    <w:p w14:paraId="58761382"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44D74090"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anticipates rounding in the next topic. Practicing this skill in isolation lays a foundation for</w:t>
      </w:r>
    </w:p>
    <w:p w14:paraId="10D4A217"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conceptually understanding rounding on a vertical number line.</w:t>
      </w:r>
    </w:p>
    <w:p w14:paraId="485B14A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vertical line with endpoints labeled 0 and 10.) What number is halfway between 0 tens</w:t>
      </w:r>
    </w:p>
    <w:p w14:paraId="69347C1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and 1 ten?</w:t>
      </w:r>
    </w:p>
    <w:p w14:paraId="1D89A9B8"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5.</w:t>
      </w:r>
    </w:p>
    <w:p w14:paraId="4540BB21"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5 halfway between 0 and 10.)</w:t>
      </w:r>
    </w:p>
    <w:p w14:paraId="5F57BF2C"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with endpoints labeled 10 and 20.</w:t>
      </w:r>
    </w:p>
    <w:p w14:paraId="7AC4BEFB" w14:textId="1D16703D"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Draw a vertical number line on your board. Make tick marks at each end and one for the halfway</w:t>
      </w:r>
      <w:r w:rsidR="009C4634">
        <w:rPr>
          <w:rFonts w:ascii="põ_ò" w:hAnsi="põ_ò" w:cs="põ_ò"/>
          <w:color w:val="251F1B"/>
          <w:sz w:val="22"/>
          <w:szCs w:val="22"/>
        </w:rPr>
        <w:t xml:space="preserve"> </w:t>
      </w:r>
      <w:r>
        <w:rPr>
          <w:rFonts w:ascii="põ_ò" w:hAnsi="põ_ò" w:cs="põ_ò"/>
          <w:color w:val="251F1B"/>
          <w:sz w:val="22"/>
          <w:szCs w:val="22"/>
        </w:rPr>
        <w:t>point.</w:t>
      </w:r>
    </w:p>
    <w:p w14:paraId="68DFAD80"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(Draw number line.)</w:t>
      </w:r>
    </w:p>
    <w:p w14:paraId="680FED53"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(Write 7 tens and 8 tens.) Label the tick marks at each end and at the halfway point.</w:t>
      </w:r>
    </w:p>
    <w:p w14:paraId="46108396" w14:textId="114C0D0A"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(Label 70 as the bottom point, 80 at the top point, and 75 as the halfway point.)</w:t>
      </w:r>
    </w:p>
    <w:p w14:paraId="41A93061" w14:textId="2D9CF6D3" w:rsidR="00BA1700" w:rsidRPr="009C4634" w:rsidRDefault="00FF37A8" w:rsidP="00A35A28">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83840" behindDoc="0" locked="0" layoutInCell="1" allowOverlap="1" wp14:anchorId="215C2C55" wp14:editId="4D9DEDF0">
                <wp:simplePos x="0" y="0"/>
                <wp:positionH relativeFrom="column">
                  <wp:posOffset>7583213</wp:posOffset>
                </wp:positionH>
                <wp:positionV relativeFrom="paragraph">
                  <wp:posOffset>606973</wp:posOffset>
                </wp:positionV>
                <wp:extent cx="1135118" cy="315311"/>
                <wp:effectExtent l="0" t="0" r="8255" b="15240"/>
                <wp:wrapNone/>
                <wp:docPr id="405315044"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698FCEC4"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2C55" id="_x0000_s1038" type="#_x0000_t202" href="#GRADE" style="position:absolute;margin-left:597.1pt;margin-top:47.8pt;width:89.4pt;height:2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8UmOw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" o:button="t" fillcolor="white [3201]" strokeweight=".5pt">
                <v:fill o:detectmouseclick="t"/>
                <v:textbox>
                  <w:txbxContent>
                    <w:p w14:paraId="698FCEC4" w14:textId="77777777" w:rsidR="00FF37A8" w:rsidRDefault="00FF37A8" w:rsidP="00FF37A8">
                      <w:r>
                        <w:t>BACK TO TOP</w:t>
                      </w:r>
                    </w:p>
                  </w:txbxContent>
                </v:textbox>
              </v:shape>
            </w:pict>
          </mc:Fallback>
        </mc:AlternateContent>
      </w:r>
      <w:r w:rsidR="00A35A28">
        <w:rPr>
          <w:rFonts w:ascii="põ_ò" w:hAnsi="põ_ò" w:cs="põ_ò"/>
          <w:color w:val="251F1B"/>
          <w:sz w:val="22"/>
          <w:szCs w:val="22"/>
        </w:rPr>
        <w:t>Continue with the following possible sequence: 50 and 60, 90 and 100, 40 and 50, 60 and 70.</w:t>
      </w:r>
    </w:p>
    <w:p w14:paraId="6B9ADDE8" w14:textId="6EC2C915" w:rsidR="00A35A28" w:rsidRPr="00BA1700" w:rsidRDefault="00A35A28" w:rsidP="00A35A28">
      <w:pPr>
        <w:autoSpaceDE w:val="0"/>
        <w:autoSpaceDN w:val="0"/>
        <w:adjustRightInd w:val="0"/>
        <w:rPr>
          <w:rFonts w:ascii="põ_ò" w:hAnsi="põ_ò" w:cs="põ_ò"/>
          <w:b/>
          <w:bCs/>
          <w:color w:val="251F1B"/>
          <w:sz w:val="26"/>
          <w:szCs w:val="26"/>
        </w:rPr>
      </w:pPr>
      <w:bookmarkStart w:id="31" w:name="Group12"/>
      <w:r w:rsidRPr="00BA1700">
        <w:rPr>
          <w:rFonts w:ascii="põ_ò" w:hAnsi="põ_ò" w:cs="põ_ò"/>
          <w:b/>
          <w:bCs/>
          <w:color w:val="251F1B"/>
          <w:sz w:val="26"/>
          <w:szCs w:val="26"/>
        </w:rPr>
        <w:t>Group Counting (4 minutes)</w:t>
      </w:r>
    </w:p>
    <w:bookmarkEnd w:id="31"/>
    <w:p w14:paraId="46CB05CC" w14:textId="7405B305"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The counting by groups in this activity reviews foundational strategies for multiplication from Module 1 and anticipates Module 3.</w:t>
      </w:r>
    </w:p>
    <w:p w14:paraId="1F27A57F" w14:textId="01516C12"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 using the following suggested sequence:</w:t>
      </w:r>
    </w:p>
    <w:p w14:paraId="4F04AAAA"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01141813"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7AEC3BFC"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53C61D65"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726291D1"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4A80EEDE" w14:textId="77777777" w:rsidR="00A35A28" w:rsidRDefault="00A35A28" w:rsidP="00A35A2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67CE6925" w14:textId="1A3E64B5" w:rsidR="00BA1700" w:rsidRPr="00E57226"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fluency with skip-counting improves, help them make a connection to multiplication by tracking the number of groups they count using their fingers.</w:t>
      </w:r>
    </w:p>
    <w:p w14:paraId="6B700EC0" w14:textId="77777777" w:rsidR="00BA1700" w:rsidRDefault="00BA1700" w:rsidP="00A35A28">
      <w:pPr>
        <w:autoSpaceDE w:val="0"/>
        <w:autoSpaceDN w:val="0"/>
        <w:adjustRightInd w:val="0"/>
        <w:rPr>
          <w:rFonts w:ascii="põ_ò" w:hAnsi="põ_ò" w:cs="põ_ò"/>
          <w:b/>
          <w:bCs/>
          <w:color w:val="251F1B"/>
          <w:sz w:val="26"/>
          <w:szCs w:val="26"/>
        </w:rPr>
      </w:pPr>
    </w:p>
    <w:p w14:paraId="7713D706" w14:textId="74A4A58D" w:rsidR="00A35A28" w:rsidRPr="00BA1700" w:rsidRDefault="00A35A28" w:rsidP="00A35A28">
      <w:pPr>
        <w:autoSpaceDE w:val="0"/>
        <w:autoSpaceDN w:val="0"/>
        <w:adjustRightInd w:val="0"/>
        <w:rPr>
          <w:rFonts w:ascii="põ_ò" w:hAnsi="põ_ò" w:cs="põ_ò"/>
          <w:b/>
          <w:bCs/>
          <w:color w:val="251F1B"/>
          <w:sz w:val="26"/>
          <w:szCs w:val="26"/>
        </w:rPr>
      </w:pPr>
      <w:bookmarkStart w:id="32" w:name="Determ12"/>
      <w:r w:rsidRPr="00BA1700">
        <w:rPr>
          <w:rFonts w:ascii="põ_ò" w:hAnsi="põ_ò" w:cs="põ_ò"/>
          <w:b/>
          <w:bCs/>
          <w:color w:val="251F1B"/>
          <w:sz w:val="26"/>
          <w:szCs w:val="26"/>
        </w:rPr>
        <w:t>Determine the Unit of Measure (2 minutes)</w:t>
      </w:r>
    </w:p>
    <w:bookmarkEnd w:id="32"/>
    <w:p w14:paraId="4F2CF0F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difference in size between grams and kilograms as units of measure from</w:t>
      </w:r>
    </w:p>
    <w:p w14:paraId="0A255A99"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Lesson 5.</w:t>
      </w:r>
    </w:p>
    <w:p w14:paraId="561166C3"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T: I’ll name an object. You say if it should be measured in grams or kilograms. Pear.</w:t>
      </w:r>
    </w:p>
    <w:p w14:paraId="74A0361B" w14:textId="77777777" w:rsidR="00A35A28"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S: Grams.</w:t>
      </w:r>
    </w:p>
    <w:p w14:paraId="7233CD2F" w14:textId="41489FE5" w:rsidR="00A35A28" w:rsidRPr="00180C84" w:rsidRDefault="00A35A28" w:rsidP="00A35A28">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tomato, horse, crayon, desk, motorcycle, eraser.</w:t>
      </w:r>
    </w:p>
    <w:p w14:paraId="31E16F1A" w14:textId="502FE0EF" w:rsidR="00180C84" w:rsidRDefault="00180C84" w:rsidP="00180C84">
      <w:pPr>
        <w:autoSpaceDE w:val="0"/>
        <w:autoSpaceDN w:val="0"/>
        <w:adjustRightInd w:val="0"/>
        <w:rPr>
          <w:rFonts w:ascii="põ_ò" w:hAnsi="põ_ò" w:cs="põ_ò"/>
          <w:color w:val="251F1B"/>
          <w:sz w:val="22"/>
          <w:szCs w:val="22"/>
        </w:rPr>
      </w:pPr>
    </w:p>
    <w:p w14:paraId="24180125" w14:textId="77777777" w:rsidR="00A35A28" w:rsidRPr="00BA1700" w:rsidRDefault="00A35A28" w:rsidP="00A35A28">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13</w:t>
      </w:r>
    </w:p>
    <w:p w14:paraId="6FB4244F"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(9 minutes)</w:t>
      </w:r>
    </w:p>
    <w:p w14:paraId="6CE1D5B2"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Rename the Tens 3.4F, 3.4G (4 minutes)</w:t>
      </w:r>
    </w:p>
    <w:p w14:paraId="2ECFF631"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Halfway on the Number Line 3.2B, 3.2C, 3.4B (5 minutes)</w:t>
      </w:r>
    </w:p>
    <w:p w14:paraId="334BF8A1" w14:textId="77777777" w:rsidR="00BA1700" w:rsidRDefault="00BA1700" w:rsidP="001913EE">
      <w:pPr>
        <w:autoSpaceDE w:val="0"/>
        <w:autoSpaceDN w:val="0"/>
        <w:adjustRightInd w:val="0"/>
        <w:rPr>
          <w:rFonts w:ascii="põ_ò" w:hAnsi="põ_ò" w:cs="põ_ò"/>
          <w:color w:val="251F1B"/>
          <w:sz w:val="26"/>
          <w:szCs w:val="26"/>
        </w:rPr>
      </w:pPr>
    </w:p>
    <w:p w14:paraId="7B247842" w14:textId="44F2D7C2" w:rsidR="001913EE" w:rsidRPr="00BA1700" w:rsidRDefault="001913EE" w:rsidP="001913EE">
      <w:pPr>
        <w:autoSpaceDE w:val="0"/>
        <w:autoSpaceDN w:val="0"/>
        <w:adjustRightInd w:val="0"/>
        <w:rPr>
          <w:rFonts w:ascii="põ_ò" w:hAnsi="põ_ò" w:cs="põ_ò"/>
          <w:b/>
          <w:bCs/>
          <w:color w:val="251F1B"/>
          <w:sz w:val="26"/>
          <w:szCs w:val="26"/>
        </w:rPr>
      </w:pPr>
      <w:bookmarkStart w:id="33" w:name="Rename13"/>
      <w:r w:rsidRPr="00BA1700">
        <w:rPr>
          <w:rFonts w:ascii="põ_ò" w:hAnsi="põ_ò" w:cs="põ_ò"/>
          <w:b/>
          <w:bCs/>
          <w:color w:val="251F1B"/>
          <w:sz w:val="26"/>
          <w:szCs w:val="26"/>
        </w:rPr>
        <w:t>Rename the Tens (4 minutes)</w:t>
      </w:r>
    </w:p>
    <w:bookmarkEnd w:id="33"/>
    <w:p w14:paraId="4126809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7D205AE6"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anticipates rounding in Lessons 14 and 15 by reviewing unit form.</w:t>
      </w:r>
    </w:p>
    <w:p w14:paraId="5D4C2A4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9 tens = ____.) Say the number.</w:t>
      </w:r>
    </w:p>
    <w:p w14:paraId="4DFEE86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90.</w:t>
      </w:r>
    </w:p>
    <w:p w14:paraId="1FD2A198" w14:textId="4313C4A6"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10 tens, 12 tens, 17 tens, 27 tens, 37 tens, 87 tens, 84 tens,</w:t>
      </w:r>
      <w:r w:rsidR="00FF37A8">
        <w:rPr>
          <w:rFonts w:ascii="põ_ò" w:hAnsi="põ_ò" w:cs="põ_ò"/>
          <w:color w:val="251F1B"/>
          <w:sz w:val="22"/>
          <w:szCs w:val="22"/>
        </w:rPr>
        <w:t xml:space="preserve"> </w:t>
      </w:r>
      <w:r>
        <w:rPr>
          <w:rFonts w:ascii="põ_ò" w:hAnsi="põ_ò" w:cs="põ_ò"/>
          <w:color w:val="251F1B"/>
          <w:sz w:val="22"/>
          <w:szCs w:val="22"/>
        </w:rPr>
        <w:t>and 79 tens.</w:t>
      </w:r>
    </w:p>
    <w:p w14:paraId="09B64072" w14:textId="6B43900F" w:rsidR="00BA1700" w:rsidRDefault="00BA1700" w:rsidP="001913EE">
      <w:pPr>
        <w:autoSpaceDE w:val="0"/>
        <w:autoSpaceDN w:val="0"/>
        <w:adjustRightInd w:val="0"/>
        <w:rPr>
          <w:rFonts w:ascii="põ_ò" w:hAnsi="põ_ò" w:cs="põ_ò"/>
          <w:color w:val="251F1B"/>
          <w:sz w:val="22"/>
          <w:szCs w:val="22"/>
        </w:rPr>
      </w:pPr>
    </w:p>
    <w:p w14:paraId="3F25631D" w14:textId="19FA82D7" w:rsidR="00700BE7" w:rsidRDefault="00FF37A8" w:rsidP="001913EE">
      <w:pPr>
        <w:autoSpaceDE w:val="0"/>
        <w:autoSpaceDN w:val="0"/>
        <w:adjustRightInd w:val="0"/>
        <w:rPr>
          <w:rFonts w:ascii="põ_ò" w:hAnsi="põ_ò" w:cs="põ_ò"/>
          <w:b/>
          <w:bCs/>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85888" behindDoc="0" locked="0" layoutInCell="1" allowOverlap="1" wp14:anchorId="5F2ED117" wp14:editId="38F5A6FB">
                <wp:simplePos x="0" y="0"/>
                <wp:positionH relativeFrom="column">
                  <wp:posOffset>7677807</wp:posOffset>
                </wp:positionH>
                <wp:positionV relativeFrom="paragraph">
                  <wp:posOffset>606973</wp:posOffset>
                </wp:positionV>
                <wp:extent cx="1135118" cy="315311"/>
                <wp:effectExtent l="0" t="0" r="8255" b="15240"/>
                <wp:wrapNone/>
                <wp:docPr id="849134208"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3EBDEE39"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D117" id="_x0000_s1039" type="#_x0000_t202" href="#GRADE" style="position:absolute;margin-left:604.55pt;margin-top:47.8pt;width:89.4pt;height: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YrzOw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" o:button="t" fillcolor="white [3201]" strokeweight=".5pt">
                <v:fill o:detectmouseclick="t"/>
                <v:textbox>
                  <w:txbxContent>
                    <w:p w14:paraId="3EBDEE39" w14:textId="77777777" w:rsidR="00FF37A8" w:rsidRDefault="00FF37A8" w:rsidP="00FF37A8">
                      <w:r>
                        <w:t>BACK TO TOP</w:t>
                      </w:r>
                    </w:p>
                  </w:txbxContent>
                </v:textbox>
              </v:shape>
            </w:pict>
          </mc:Fallback>
        </mc:AlternateContent>
      </w:r>
    </w:p>
    <w:p w14:paraId="6E8DF811" w14:textId="4F13A172" w:rsidR="001913EE" w:rsidRPr="00BA1700" w:rsidRDefault="001913EE" w:rsidP="001913EE">
      <w:pPr>
        <w:autoSpaceDE w:val="0"/>
        <w:autoSpaceDN w:val="0"/>
        <w:adjustRightInd w:val="0"/>
        <w:rPr>
          <w:rFonts w:ascii="põ_ò" w:hAnsi="põ_ò" w:cs="põ_ò"/>
          <w:b/>
          <w:bCs/>
          <w:color w:val="251F1B"/>
          <w:sz w:val="26"/>
          <w:szCs w:val="26"/>
        </w:rPr>
      </w:pPr>
      <w:bookmarkStart w:id="34" w:name="Half13"/>
      <w:r w:rsidRPr="00BA1700">
        <w:rPr>
          <w:rFonts w:ascii="põ_ò" w:hAnsi="põ_ò" w:cs="põ_ò"/>
          <w:b/>
          <w:bCs/>
          <w:color w:val="251F1B"/>
          <w:sz w:val="26"/>
          <w:szCs w:val="26"/>
        </w:rPr>
        <w:t>Halfway on the Number Line (5 minutes)</w:t>
      </w:r>
    </w:p>
    <w:bookmarkEnd w:id="34"/>
    <w:p w14:paraId="577298B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6258832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prepares students to round to the nearest ten in this lesson.</w:t>
      </w:r>
    </w:p>
    <w:p w14:paraId="78AC92F5"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vertical line with endpoints labeled 10 and 20.) What number is halfway between 1 ten</w:t>
      </w:r>
    </w:p>
    <w:p w14:paraId="0F8EC3C2"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and 2 tens?</w:t>
      </w:r>
    </w:p>
    <w:p w14:paraId="72F89B9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15.</w:t>
      </w:r>
    </w:p>
    <w:p w14:paraId="467650A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15, halfway between 10 and 20.)</w:t>
      </w:r>
    </w:p>
    <w:p w14:paraId="44007A6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Repeat process with endpoints labeled 30 and 40.</w:t>
      </w:r>
    </w:p>
    <w:p w14:paraId="57D511C8" w14:textId="05A37943" w:rsidR="00A35A28"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Draw a vertical number line on your personal white board, and make tick marks at each end.</w:t>
      </w:r>
    </w:p>
    <w:p w14:paraId="2101E127"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(Write 2 tens and 3 tens.) Label the tick marks at each end and at the halfway point.</w:t>
      </w:r>
    </w:p>
    <w:p w14:paraId="60275501"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(Label 20 as the bottom point, 30 as the top point, and 25 as the halfway point.)</w:t>
      </w:r>
    </w:p>
    <w:p w14:paraId="6B6FBE94" w14:textId="0326F5D6"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Continue with 90 and 100.</w:t>
      </w:r>
    </w:p>
    <w:p w14:paraId="4BE0FD55" w14:textId="77777777" w:rsidR="00BA1700" w:rsidRDefault="00BA1700" w:rsidP="001913EE">
      <w:pPr>
        <w:autoSpaceDE w:val="0"/>
        <w:autoSpaceDN w:val="0"/>
        <w:adjustRightInd w:val="0"/>
        <w:rPr>
          <w:rFonts w:ascii="põ_ò" w:hAnsi="põ_ò" w:cs="põ_ò"/>
          <w:color w:val="000000" w:themeColor="text1"/>
          <w:sz w:val="28"/>
          <w:szCs w:val="28"/>
        </w:rPr>
      </w:pPr>
    </w:p>
    <w:p w14:paraId="0FAFB974" w14:textId="2FD2FA81"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14</w:t>
      </w:r>
    </w:p>
    <w:p w14:paraId="6424DEB1"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(13 minutes)</w:t>
      </w:r>
    </w:p>
    <w:p w14:paraId="75801E7D"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(4 minutes)</w:t>
      </w:r>
    </w:p>
    <w:p w14:paraId="4F1E9AB8"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Rename the Tens 3.4F, 3.4G (4 minutes)</w:t>
      </w:r>
    </w:p>
    <w:p w14:paraId="642261AE"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Halfway on the Number Line 3.2B, 3.2C, 3.4B (5 minutes)</w:t>
      </w:r>
    </w:p>
    <w:p w14:paraId="2EEE6120" w14:textId="77777777" w:rsidR="00BA1700" w:rsidRDefault="00BA1700" w:rsidP="001913EE">
      <w:pPr>
        <w:autoSpaceDE w:val="0"/>
        <w:autoSpaceDN w:val="0"/>
        <w:adjustRightInd w:val="0"/>
        <w:rPr>
          <w:rFonts w:ascii="põ_ò" w:hAnsi="põ_ò" w:cs="põ_ò"/>
          <w:color w:val="251F1B"/>
          <w:sz w:val="26"/>
          <w:szCs w:val="26"/>
        </w:rPr>
      </w:pPr>
    </w:p>
    <w:p w14:paraId="160A2C13" w14:textId="116370E3" w:rsidR="001913EE" w:rsidRPr="00BA1700" w:rsidRDefault="001913EE" w:rsidP="001913EE">
      <w:pPr>
        <w:autoSpaceDE w:val="0"/>
        <w:autoSpaceDN w:val="0"/>
        <w:adjustRightInd w:val="0"/>
        <w:rPr>
          <w:rFonts w:ascii="põ_ò" w:hAnsi="põ_ò" w:cs="põ_ò"/>
          <w:b/>
          <w:bCs/>
          <w:color w:val="251F1B"/>
          <w:sz w:val="26"/>
          <w:szCs w:val="26"/>
        </w:rPr>
      </w:pPr>
      <w:bookmarkStart w:id="35" w:name="Group14"/>
      <w:r w:rsidRPr="00BA1700">
        <w:rPr>
          <w:rFonts w:ascii="põ_ò" w:hAnsi="põ_ò" w:cs="põ_ò"/>
          <w:b/>
          <w:bCs/>
          <w:color w:val="251F1B"/>
          <w:sz w:val="26"/>
          <w:szCs w:val="26"/>
        </w:rPr>
        <w:t>Group Counting (4 minutes)</w:t>
      </w:r>
    </w:p>
    <w:bookmarkEnd w:id="35"/>
    <w:p w14:paraId="1F49A2E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It reviews foundational</w:t>
      </w:r>
    </w:p>
    <w:p w14:paraId="66FB552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strategies for multiplication from Module 1 and anticipates Module 3.</w:t>
      </w:r>
    </w:p>
    <w:p w14:paraId="52FDAB5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w:t>
      </w:r>
    </w:p>
    <w:p w14:paraId="68A29546"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40457D84"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44ECF7AF"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51E6E065"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213B6B25"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7F8A25DB"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08B1C71F" w14:textId="478A5989"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fluency with skip-counting improves, help them make a connection to multiplication by tracking the number of groups they count using their fingers.</w:t>
      </w:r>
    </w:p>
    <w:p w14:paraId="4088720C" w14:textId="77777777" w:rsidR="00BA1700" w:rsidRPr="00BA1700" w:rsidRDefault="00BA1700" w:rsidP="001913EE">
      <w:pPr>
        <w:autoSpaceDE w:val="0"/>
        <w:autoSpaceDN w:val="0"/>
        <w:adjustRightInd w:val="0"/>
        <w:rPr>
          <w:rFonts w:ascii="põ_ò" w:hAnsi="põ_ò" w:cs="põ_ò"/>
          <w:b/>
          <w:bCs/>
          <w:color w:val="251F1B"/>
          <w:sz w:val="26"/>
          <w:szCs w:val="26"/>
        </w:rPr>
      </w:pPr>
    </w:p>
    <w:p w14:paraId="07131240" w14:textId="32F133B4" w:rsidR="00700BE7" w:rsidRDefault="00FF37A8" w:rsidP="001913EE">
      <w:pPr>
        <w:autoSpaceDE w:val="0"/>
        <w:autoSpaceDN w:val="0"/>
        <w:adjustRightInd w:val="0"/>
        <w:rPr>
          <w:rFonts w:ascii="põ_ò" w:hAnsi="põ_ò" w:cs="põ_ò"/>
          <w:b/>
          <w:bCs/>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87936" behindDoc="0" locked="0" layoutInCell="1" allowOverlap="1" wp14:anchorId="6A595DC0" wp14:editId="2C78F60A">
                <wp:simplePos x="0" y="0"/>
                <wp:positionH relativeFrom="column">
                  <wp:posOffset>7583214</wp:posOffset>
                </wp:positionH>
                <wp:positionV relativeFrom="paragraph">
                  <wp:posOffset>614855</wp:posOffset>
                </wp:positionV>
                <wp:extent cx="1135118" cy="315311"/>
                <wp:effectExtent l="0" t="0" r="8255" b="15240"/>
                <wp:wrapNone/>
                <wp:docPr id="472012334"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686BE97F"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5DC0" id="_x0000_s1040" type="#_x0000_t202" href="#GRADE" style="position:absolute;margin-left:597.1pt;margin-top:48.4pt;width:89.4pt;height:2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Pe0Ow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" o:button="t" fillcolor="white [3201]" strokeweight=".5pt">
                <v:fill o:detectmouseclick="t"/>
                <v:textbox>
                  <w:txbxContent>
                    <w:p w14:paraId="686BE97F" w14:textId="77777777" w:rsidR="00FF37A8" w:rsidRDefault="00FF37A8" w:rsidP="00FF37A8">
                      <w:r>
                        <w:t>BACK TO TOP</w:t>
                      </w:r>
                    </w:p>
                  </w:txbxContent>
                </v:textbox>
              </v:shape>
            </w:pict>
          </mc:Fallback>
        </mc:AlternateContent>
      </w:r>
    </w:p>
    <w:p w14:paraId="45F742A5" w14:textId="18581B11" w:rsidR="001913EE" w:rsidRPr="00BA1700" w:rsidRDefault="001913EE" w:rsidP="001913EE">
      <w:pPr>
        <w:autoSpaceDE w:val="0"/>
        <w:autoSpaceDN w:val="0"/>
        <w:adjustRightInd w:val="0"/>
        <w:rPr>
          <w:rFonts w:ascii="põ_ò" w:hAnsi="põ_ò" w:cs="põ_ò"/>
          <w:b/>
          <w:bCs/>
          <w:color w:val="251F1B"/>
          <w:sz w:val="26"/>
          <w:szCs w:val="26"/>
        </w:rPr>
      </w:pPr>
      <w:bookmarkStart w:id="36" w:name="Rename14"/>
      <w:r w:rsidRPr="00BA1700">
        <w:rPr>
          <w:rFonts w:ascii="põ_ò" w:hAnsi="põ_ò" w:cs="põ_ò"/>
          <w:b/>
          <w:bCs/>
          <w:color w:val="251F1B"/>
          <w:sz w:val="26"/>
          <w:szCs w:val="26"/>
        </w:rPr>
        <w:t>Rename the Tens (4 minutes)</w:t>
      </w:r>
    </w:p>
    <w:bookmarkEnd w:id="36"/>
    <w:p w14:paraId="454C1A25" w14:textId="103C92E0"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prepares students for rounding in this lesson and anticipates the work in Lesson 15 where</w:t>
      </w:r>
      <w:r w:rsidR="00BA1700">
        <w:rPr>
          <w:rFonts w:ascii="põ_ò" w:hAnsi="põ_ò" w:cs="põ_ò"/>
          <w:color w:val="251F1B"/>
          <w:sz w:val="22"/>
          <w:szCs w:val="22"/>
        </w:rPr>
        <w:t xml:space="preserve"> </w:t>
      </w:r>
      <w:r>
        <w:rPr>
          <w:rFonts w:ascii="põ_ò" w:hAnsi="põ_ò" w:cs="põ_ò"/>
          <w:color w:val="251F1B"/>
          <w:sz w:val="22"/>
          <w:szCs w:val="22"/>
        </w:rPr>
        <w:t>students round numbers to the nearest hundred on the number line.</w:t>
      </w:r>
    </w:p>
    <w:p w14:paraId="1393E525"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9 tens = ____.) Say the number.</w:t>
      </w:r>
    </w:p>
    <w:p w14:paraId="2BCA7EE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90.</w:t>
      </w:r>
    </w:p>
    <w:p w14:paraId="1273422E"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10 tens, 20 tens, 80 tens, 63 tens, and 52 tens.</w:t>
      </w:r>
    </w:p>
    <w:p w14:paraId="4163B0BA" w14:textId="77777777" w:rsidR="00BA1700" w:rsidRDefault="00BA1700" w:rsidP="001913EE">
      <w:pPr>
        <w:autoSpaceDE w:val="0"/>
        <w:autoSpaceDN w:val="0"/>
        <w:adjustRightInd w:val="0"/>
        <w:rPr>
          <w:rFonts w:ascii="põ_ò" w:hAnsi="põ_ò" w:cs="põ_ò"/>
          <w:color w:val="251F1B"/>
          <w:sz w:val="26"/>
          <w:szCs w:val="26"/>
        </w:rPr>
      </w:pPr>
    </w:p>
    <w:p w14:paraId="6ABEA584" w14:textId="7EDB62A1" w:rsidR="001913EE" w:rsidRPr="00700BE7" w:rsidRDefault="001913EE" w:rsidP="001913EE">
      <w:pPr>
        <w:autoSpaceDE w:val="0"/>
        <w:autoSpaceDN w:val="0"/>
        <w:adjustRightInd w:val="0"/>
        <w:rPr>
          <w:rFonts w:ascii="põ_ò" w:hAnsi="põ_ò" w:cs="põ_ò"/>
          <w:b/>
          <w:bCs/>
          <w:color w:val="251F1B"/>
          <w:sz w:val="26"/>
          <w:szCs w:val="26"/>
        </w:rPr>
      </w:pPr>
      <w:bookmarkStart w:id="37" w:name="Half14"/>
      <w:r w:rsidRPr="00700BE7">
        <w:rPr>
          <w:rFonts w:ascii="põ_ò" w:hAnsi="põ_ò" w:cs="põ_ò"/>
          <w:b/>
          <w:bCs/>
          <w:color w:val="251F1B"/>
          <w:sz w:val="26"/>
          <w:szCs w:val="26"/>
        </w:rPr>
        <w:t>Halfway on the Number Line (5 minutes)</w:t>
      </w:r>
    </w:p>
    <w:bookmarkEnd w:id="37"/>
    <w:p w14:paraId="2EE0ABB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rounding using a vertical number line from Lesson 13.</w:t>
      </w:r>
    </w:p>
    <w:p w14:paraId="7C297C59"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vertical line with endpoints labeled 30 and 40.) What number is halfway between 3 tens</w:t>
      </w:r>
    </w:p>
    <w:p w14:paraId="5E946AD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and 4 tens?</w:t>
      </w:r>
    </w:p>
    <w:p w14:paraId="7ED4053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35.</w:t>
      </w:r>
    </w:p>
    <w:p w14:paraId="26D9B90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35 halfway between 30 and 40.)</w:t>
      </w:r>
    </w:p>
    <w:p w14:paraId="2199C4C6" w14:textId="099CCAB8" w:rsidR="001913EE" w:rsidRP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130 and 140, 830 and 840, and 560 and 570.</w:t>
      </w:r>
    </w:p>
    <w:p w14:paraId="0FD59487" w14:textId="45895285" w:rsidR="001913EE" w:rsidRDefault="001913EE" w:rsidP="001913EE">
      <w:pPr>
        <w:autoSpaceDE w:val="0"/>
        <w:autoSpaceDN w:val="0"/>
        <w:adjustRightInd w:val="0"/>
        <w:rPr>
          <w:rFonts w:ascii="põ_ò" w:hAnsi="põ_ò" w:cs="põ_ò"/>
          <w:color w:val="251F1B"/>
          <w:sz w:val="22"/>
          <w:szCs w:val="22"/>
        </w:rPr>
      </w:pPr>
    </w:p>
    <w:p w14:paraId="7CA7D2F5" w14:textId="77777777"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15</w:t>
      </w:r>
    </w:p>
    <w:p w14:paraId="191BD0CC"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(11 minutes)</w:t>
      </w:r>
    </w:p>
    <w:p w14:paraId="5B25ECD0"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Find the Halfway Point 3.2B, 3.2C, 3.4B (9 minutes)</w:t>
      </w:r>
    </w:p>
    <w:p w14:paraId="58FAC512"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Rename the Tens 3.4F, 3.4G (2 minutes)</w:t>
      </w:r>
    </w:p>
    <w:p w14:paraId="42768B21" w14:textId="77777777" w:rsidR="00BA1700" w:rsidRDefault="00BA1700" w:rsidP="001913EE">
      <w:pPr>
        <w:autoSpaceDE w:val="0"/>
        <w:autoSpaceDN w:val="0"/>
        <w:adjustRightInd w:val="0"/>
        <w:rPr>
          <w:rFonts w:ascii="põ_ò" w:hAnsi="põ_ò" w:cs="põ_ò"/>
          <w:color w:val="251F1B"/>
          <w:sz w:val="26"/>
          <w:szCs w:val="26"/>
        </w:rPr>
      </w:pPr>
    </w:p>
    <w:p w14:paraId="276737C1" w14:textId="287F9B53" w:rsidR="001913EE" w:rsidRPr="00BA1700" w:rsidRDefault="001913EE" w:rsidP="001913EE">
      <w:pPr>
        <w:autoSpaceDE w:val="0"/>
        <w:autoSpaceDN w:val="0"/>
        <w:adjustRightInd w:val="0"/>
        <w:rPr>
          <w:rFonts w:ascii="põ_ò" w:hAnsi="põ_ò" w:cs="põ_ò"/>
          <w:b/>
          <w:bCs/>
          <w:color w:val="251F1B"/>
          <w:sz w:val="26"/>
          <w:szCs w:val="26"/>
        </w:rPr>
      </w:pPr>
      <w:bookmarkStart w:id="38" w:name="Sprint15"/>
      <w:r w:rsidRPr="00BA1700">
        <w:rPr>
          <w:rFonts w:ascii="põ_ò" w:hAnsi="põ_ò" w:cs="põ_ò"/>
          <w:b/>
          <w:bCs/>
          <w:color w:val="251F1B"/>
          <w:sz w:val="26"/>
          <w:szCs w:val="26"/>
        </w:rPr>
        <w:t>Sprint: Find the Halfway Point (9 minutes)</w:t>
      </w:r>
    </w:p>
    <w:bookmarkEnd w:id="38"/>
    <w:p w14:paraId="3DD2B663"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Find the Halfway Point Sprint</w:t>
      </w:r>
    </w:p>
    <w:p w14:paraId="57ABD48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directly supports students’ work with rounding by providing practice with finding the</w:t>
      </w:r>
    </w:p>
    <w:p w14:paraId="7605DDDE"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halfway point between two numbers.</w:t>
      </w:r>
    </w:p>
    <w:p w14:paraId="7E85AC87" w14:textId="77777777" w:rsidR="00BA1700" w:rsidRDefault="00BA1700" w:rsidP="001913EE">
      <w:pPr>
        <w:autoSpaceDE w:val="0"/>
        <w:autoSpaceDN w:val="0"/>
        <w:adjustRightInd w:val="0"/>
        <w:rPr>
          <w:rFonts w:ascii="põ_ò" w:hAnsi="põ_ò" w:cs="põ_ò"/>
          <w:color w:val="251F1B"/>
          <w:sz w:val="26"/>
          <w:szCs w:val="26"/>
        </w:rPr>
      </w:pPr>
    </w:p>
    <w:p w14:paraId="5A1D73C6" w14:textId="58C451DF" w:rsidR="001913EE" w:rsidRPr="00BA1700" w:rsidRDefault="001913EE" w:rsidP="001913EE">
      <w:pPr>
        <w:autoSpaceDE w:val="0"/>
        <w:autoSpaceDN w:val="0"/>
        <w:adjustRightInd w:val="0"/>
        <w:rPr>
          <w:rFonts w:ascii="põ_ò" w:hAnsi="põ_ò" w:cs="põ_ò"/>
          <w:b/>
          <w:bCs/>
          <w:color w:val="251F1B"/>
          <w:sz w:val="26"/>
          <w:szCs w:val="26"/>
        </w:rPr>
      </w:pPr>
      <w:bookmarkStart w:id="39" w:name="Rename15"/>
      <w:r w:rsidRPr="00BA1700">
        <w:rPr>
          <w:rFonts w:ascii="põ_ò" w:hAnsi="põ_ò" w:cs="põ_ò"/>
          <w:b/>
          <w:bCs/>
          <w:color w:val="251F1B"/>
          <w:sz w:val="26"/>
          <w:szCs w:val="26"/>
        </w:rPr>
        <w:t>Rename the Tens (2 minutes)</w:t>
      </w:r>
    </w:p>
    <w:bookmarkEnd w:id="39"/>
    <w:p w14:paraId="36EF62F3"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prepares students for rounding in today’s lesson.</w:t>
      </w:r>
    </w:p>
    <w:p w14:paraId="18B3CCF6"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11 tens = ____.) Say the number.</w:t>
      </w:r>
    </w:p>
    <w:p w14:paraId="44CAB43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110.</w:t>
      </w:r>
    </w:p>
    <w:p w14:paraId="402F965A" w14:textId="76092FBE"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19 tens, 20 tens, 28 tens, 30 tens, and 40 tens.</w:t>
      </w:r>
    </w:p>
    <w:p w14:paraId="395C9BB2" w14:textId="2AF97AC0" w:rsidR="00BA1700" w:rsidRDefault="00BA1700" w:rsidP="001913EE">
      <w:pPr>
        <w:autoSpaceDE w:val="0"/>
        <w:autoSpaceDN w:val="0"/>
        <w:adjustRightInd w:val="0"/>
        <w:rPr>
          <w:rFonts w:ascii="põ_ò" w:hAnsi="põ_ò" w:cs="põ_ò"/>
          <w:b/>
          <w:bCs/>
          <w:color w:val="000000" w:themeColor="text1"/>
          <w:sz w:val="28"/>
          <w:szCs w:val="28"/>
        </w:rPr>
      </w:pPr>
    </w:p>
    <w:p w14:paraId="63706870" w14:textId="3FE6EFB7" w:rsidR="00BA1700" w:rsidRDefault="00FF37A8" w:rsidP="001913EE">
      <w:pPr>
        <w:autoSpaceDE w:val="0"/>
        <w:autoSpaceDN w:val="0"/>
        <w:adjustRightInd w:val="0"/>
        <w:rPr>
          <w:rFonts w:ascii="põ_ò" w:hAnsi="põ_ò" w:cs="põ_ò"/>
          <w:b/>
          <w:bCs/>
          <w:color w:val="000000" w:themeColor="text1"/>
          <w:sz w:val="28"/>
          <w:szCs w:val="28"/>
        </w:rPr>
      </w:pPr>
      <w:r>
        <w:rPr>
          <w:rFonts w:ascii="põ_ò" w:hAnsi="põ_ò" w:cs="põ_ò"/>
          <w:b/>
          <w:bCs/>
          <w:noProof/>
          <w:color w:val="251F1B"/>
          <w:sz w:val="26"/>
          <w:szCs w:val="26"/>
        </w:rPr>
        <mc:AlternateContent>
          <mc:Choice Requires="wps">
            <w:drawing>
              <wp:anchor distT="0" distB="0" distL="114300" distR="114300" simplePos="0" relativeHeight="251689984" behindDoc="0" locked="0" layoutInCell="1" allowOverlap="1" wp14:anchorId="60FBFC8A" wp14:editId="63EAB209">
                <wp:simplePos x="0" y="0"/>
                <wp:positionH relativeFrom="column">
                  <wp:posOffset>7662041</wp:posOffset>
                </wp:positionH>
                <wp:positionV relativeFrom="paragraph">
                  <wp:posOffset>645751</wp:posOffset>
                </wp:positionV>
                <wp:extent cx="1135118" cy="315311"/>
                <wp:effectExtent l="0" t="0" r="8255" b="15240"/>
                <wp:wrapNone/>
                <wp:docPr id="83920862"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3783A125"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FC8A" id="_x0000_s1041" type="#_x0000_t202" href="#GRADE" style="position:absolute;margin-left:603.3pt;margin-top:50.85pt;width:89.4pt;height:2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rhhOw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" o:button="t" fillcolor="white [3201]" strokeweight=".5pt">
                <v:fill o:detectmouseclick="t"/>
                <v:textbox>
                  <w:txbxContent>
                    <w:p w14:paraId="3783A125" w14:textId="77777777" w:rsidR="00FF37A8" w:rsidRDefault="00FF37A8" w:rsidP="00FF37A8">
                      <w:r>
                        <w:t>BACK TO TOP</w:t>
                      </w:r>
                    </w:p>
                  </w:txbxContent>
                </v:textbox>
              </v:shape>
            </w:pict>
          </mc:Fallback>
        </mc:AlternateContent>
      </w:r>
    </w:p>
    <w:p w14:paraId="21DDE9A1" w14:textId="30CDD4FB"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16</w:t>
      </w:r>
    </w:p>
    <w:p w14:paraId="3B2E26A3"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(10 minutes)</w:t>
      </w:r>
    </w:p>
    <w:p w14:paraId="748D210A"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Rename the Hundreds 3.2A (3 minutes)</w:t>
      </w:r>
    </w:p>
    <w:p w14:paraId="65397710"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Halfway on the Number Line 3.2B, 3.2C, 3.4B (7 minutes)</w:t>
      </w:r>
    </w:p>
    <w:p w14:paraId="3F39C4E0" w14:textId="77777777" w:rsidR="00BA1700" w:rsidRDefault="00BA1700" w:rsidP="001913EE">
      <w:pPr>
        <w:autoSpaceDE w:val="0"/>
        <w:autoSpaceDN w:val="0"/>
        <w:adjustRightInd w:val="0"/>
        <w:rPr>
          <w:rFonts w:ascii="põ_ò" w:hAnsi="põ_ò" w:cs="põ_ò"/>
          <w:color w:val="251F1B"/>
          <w:sz w:val="26"/>
          <w:szCs w:val="26"/>
        </w:rPr>
      </w:pPr>
    </w:p>
    <w:p w14:paraId="68999985" w14:textId="6938B30C" w:rsidR="001913EE" w:rsidRPr="00BA1700" w:rsidRDefault="001913EE" w:rsidP="001913EE">
      <w:pPr>
        <w:autoSpaceDE w:val="0"/>
        <w:autoSpaceDN w:val="0"/>
        <w:adjustRightInd w:val="0"/>
        <w:rPr>
          <w:rFonts w:ascii="põ_ò" w:hAnsi="põ_ò" w:cs="põ_ò"/>
          <w:b/>
          <w:bCs/>
          <w:color w:val="251F1B"/>
          <w:sz w:val="26"/>
          <w:szCs w:val="26"/>
        </w:rPr>
      </w:pPr>
      <w:bookmarkStart w:id="40" w:name="Rename16"/>
      <w:r w:rsidRPr="00BA1700">
        <w:rPr>
          <w:rFonts w:ascii="põ_ò" w:hAnsi="põ_ò" w:cs="põ_ò"/>
          <w:b/>
          <w:bCs/>
          <w:color w:val="251F1B"/>
          <w:sz w:val="26"/>
          <w:szCs w:val="26"/>
        </w:rPr>
        <w:t>Rename the Hundreds (3 minutes)</w:t>
      </w:r>
    </w:p>
    <w:bookmarkEnd w:id="40"/>
    <w:p w14:paraId="67A3750E"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prepares students for rounding in today’s lesson.</w:t>
      </w:r>
    </w:p>
    <w:p w14:paraId="04CE8FF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9 hundreds ____.) Say the number.</w:t>
      </w:r>
    </w:p>
    <w:p w14:paraId="03752C6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900.</w:t>
      </w:r>
    </w:p>
    <w:p w14:paraId="41353E1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Repeat with the possible following sequence: 10 hundreds, 12 hundreds, 15 hundreds, 25 hundreds,</w:t>
      </w:r>
    </w:p>
    <w:p w14:paraId="329AD311"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35 hundreds, 83 hundreds, 89 hundreds, 74 hundreds.</w:t>
      </w:r>
    </w:p>
    <w:p w14:paraId="789FF230" w14:textId="77777777" w:rsidR="001913EE" w:rsidRDefault="001913EE" w:rsidP="001913EE">
      <w:pPr>
        <w:autoSpaceDE w:val="0"/>
        <w:autoSpaceDN w:val="0"/>
        <w:adjustRightInd w:val="0"/>
        <w:rPr>
          <w:rFonts w:ascii="põ_ò" w:hAnsi="põ_ò" w:cs="põ_ò"/>
          <w:color w:val="251F1B"/>
          <w:sz w:val="26"/>
          <w:szCs w:val="26"/>
        </w:rPr>
      </w:pPr>
      <w:r>
        <w:rPr>
          <w:rFonts w:ascii="põ_ò" w:hAnsi="põ_ò" w:cs="põ_ò"/>
          <w:color w:val="251F1B"/>
          <w:sz w:val="26"/>
          <w:szCs w:val="26"/>
        </w:rPr>
        <w:t>Halfway on the Number Line (7 minutes)</w:t>
      </w:r>
    </w:p>
    <w:p w14:paraId="2B1B126D"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rounding on a vertical number line from Lesson 15.</w:t>
      </w:r>
    </w:p>
    <w:p w14:paraId="489EA42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vertical number line with endpoints labeled 200 and 300.) What number is halfway</w:t>
      </w:r>
    </w:p>
    <w:p w14:paraId="090C7417"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between 2 hundreds and 3 hundreds?</w:t>
      </w:r>
    </w:p>
    <w:p w14:paraId="3DCE5CDD"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250.</w:t>
      </w:r>
    </w:p>
    <w:p w14:paraId="30CD613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250 halfway between 200 and 300.)</w:t>
      </w:r>
    </w:p>
    <w:p w14:paraId="010E6FA6" w14:textId="06DE43CE"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1,200 and 1,300, 5,800 and 5,900, and 8,500 and 8,900.</w:t>
      </w:r>
    </w:p>
    <w:p w14:paraId="17DBDDA0" w14:textId="68D207E8" w:rsidR="001913EE" w:rsidRDefault="001913EE" w:rsidP="001913EE">
      <w:pPr>
        <w:autoSpaceDE w:val="0"/>
        <w:autoSpaceDN w:val="0"/>
        <w:adjustRightInd w:val="0"/>
        <w:rPr>
          <w:rFonts w:ascii="põ_ò" w:hAnsi="põ_ò" w:cs="põ_ò"/>
          <w:color w:val="251F1B"/>
          <w:sz w:val="22"/>
          <w:szCs w:val="22"/>
        </w:rPr>
      </w:pPr>
    </w:p>
    <w:p w14:paraId="58ACF72F" w14:textId="77777777" w:rsidR="002A191A" w:rsidRPr="002A191A" w:rsidRDefault="002A191A" w:rsidP="002A191A">
      <w:pPr>
        <w:autoSpaceDE w:val="0"/>
        <w:autoSpaceDN w:val="0"/>
        <w:adjustRightInd w:val="0"/>
        <w:rPr>
          <w:rFonts w:ascii="á„œ≥ò" w:hAnsi="á„œ≥ò" w:cs="á„œ≥ò"/>
          <w:b/>
          <w:bCs/>
          <w:color w:val="251F1B"/>
          <w:sz w:val="26"/>
          <w:szCs w:val="26"/>
        </w:rPr>
      </w:pPr>
      <w:bookmarkStart w:id="41" w:name="Half16"/>
      <w:r w:rsidRPr="002A191A">
        <w:rPr>
          <w:rFonts w:ascii="á„œ≥ò" w:hAnsi="á„œ≥ò" w:cs="á„œ≥ò"/>
          <w:b/>
          <w:bCs/>
          <w:color w:val="251F1B"/>
          <w:sz w:val="26"/>
          <w:szCs w:val="26"/>
        </w:rPr>
        <w:t>Halfway on the Number Line (7 minutes)</w:t>
      </w:r>
    </w:p>
    <w:bookmarkEnd w:id="41"/>
    <w:p w14:paraId="7E939E09" w14:textId="77777777" w:rsidR="002A191A" w:rsidRDefault="002A191A" w:rsidP="002A191A">
      <w:pPr>
        <w:autoSpaceDE w:val="0"/>
        <w:autoSpaceDN w:val="0"/>
        <w:adjustRightInd w:val="0"/>
        <w:rPr>
          <w:rFonts w:ascii="á„œ≥ò" w:hAnsi="á„œ≥ò" w:cs="á„œ≥ò"/>
          <w:color w:val="251F1B"/>
          <w:sz w:val="22"/>
          <w:szCs w:val="22"/>
        </w:rPr>
      </w:pPr>
      <w:r>
        <w:rPr>
          <w:rFonts w:ascii="á„œ≥ò" w:hAnsi="á„œ≥ò" w:cs="á„œ≥ò"/>
          <w:color w:val="251F1B"/>
          <w:sz w:val="22"/>
          <w:szCs w:val="22"/>
        </w:rPr>
        <w:t>Note: This activity reviews rounding on a vertical number line from Lesson 15.</w:t>
      </w:r>
    </w:p>
    <w:p w14:paraId="0022C8EB" w14:textId="77777777" w:rsidR="002A191A" w:rsidRDefault="002A191A" w:rsidP="002A191A">
      <w:pPr>
        <w:autoSpaceDE w:val="0"/>
        <w:autoSpaceDN w:val="0"/>
        <w:adjustRightInd w:val="0"/>
        <w:rPr>
          <w:rFonts w:ascii="á„œ≥ò" w:hAnsi="á„œ≥ò" w:cs="á„œ≥ò"/>
          <w:color w:val="251F1B"/>
          <w:sz w:val="22"/>
          <w:szCs w:val="22"/>
        </w:rPr>
      </w:pPr>
      <w:r>
        <w:rPr>
          <w:rFonts w:ascii="á„œ≥ò" w:hAnsi="á„œ≥ò" w:cs="á„œ≥ò"/>
          <w:color w:val="251F1B"/>
          <w:sz w:val="22"/>
          <w:szCs w:val="22"/>
        </w:rPr>
        <w:t>T: (Project a vertical number line with endpoints labeled 200 and 300.) What number is halfway</w:t>
      </w:r>
    </w:p>
    <w:p w14:paraId="51828668" w14:textId="77777777" w:rsidR="002A191A" w:rsidRDefault="002A191A" w:rsidP="002A191A">
      <w:pPr>
        <w:autoSpaceDE w:val="0"/>
        <w:autoSpaceDN w:val="0"/>
        <w:adjustRightInd w:val="0"/>
        <w:rPr>
          <w:rFonts w:ascii="á„œ≥ò" w:hAnsi="á„œ≥ò" w:cs="á„œ≥ò"/>
          <w:color w:val="251F1B"/>
          <w:sz w:val="22"/>
          <w:szCs w:val="22"/>
        </w:rPr>
      </w:pPr>
      <w:r>
        <w:rPr>
          <w:rFonts w:ascii="á„œ≥ò" w:hAnsi="á„œ≥ò" w:cs="á„œ≥ò"/>
          <w:color w:val="251F1B"/>
          <w:sz w:val="22"/>
          <w:szCs w:val="22"/>
        </w:rPr>
        <w:t>between 2 hundreds and 3 hundreds?</w:t>
      </w:r>
    </w:p>
    <w:p w14:paraId="176B35FA" w14:textId="77777777" w:rsidR="002A191A" w:rsidRDefault="002A191A" w:rsidP="002A191A">
      <w:pPr>
        <w:autoSpaceDE w:val="0"/>
        <w:autoSpaceDN w:val="0"/>
        <w:adjustRightInd w:val="0"/>
        <w:rPr>
          <w:rFonts w:ascii="á„œ≥ò" w:hAnsi="á„œ≥ò" w:cs="á„œ≥ò"/>
          <w:color w:val="251F1B"/>
          <w:sz w:val="22"/>
          <w:szCs w:val="22"/>
        </w:rPr>
      </w:pPr>
      <w:r>
        <w:rPr>
          <w:rFonts w:ascii="á„œ≥ò" w:hAnsi="á„œ≥ò" w:cs="á„œ≥ò"/>
          <w:color w:val="251F1B"/>
          <w:sz w:val="22"/>
          <w:szCs w:val="22"/>
        </w:rPr>
        <w:t>S: 250.</w:t>
      </w:r>
    </w:p>
    <w:p w14:paraId="070272CB" w14:textId="77777777" w:rsidR="002A191A" w:rsidRDefault="002A191A" w:rsidP="002A191A">
      <w:pPr>
        <w:autoSpaceDE w:val="0"/>
        <w:autoSpaceDN w:val="0"/>
        <w:adjustRightInd w:val="0"/>
        <w:rPr>
          <w:rFonts w:ascii="á„œ≥ò" w:hAnsi="á„œ≥ò" w:cs="á„œ≥ò"/>
          <w:color w:val="251F1B"/>
          <w:sz w:val="22"/>
          <w:szCs w:val="22"/>
        </w:rPr>
      </w:pPr>
      <w:r>
        <w:rPr>
          <w:rFonts w:ascii="á„œ≥ò" w:hAnsi="á„œ≥ò" w:cs="á„œ≥ò"/>
          <w:color w:val="251F1B"/>
          <w:sz w:val="22"/>
          <w:szCs w:val="22"/>
        </w:rPr>
        <w:t>T: (Write 250 halfway between 200 and 300.)</w:t>
      </w:r>
    </w:p>
    <w:p w14:paraId="01382576" w14:textId="03FA875A" w:rsidR="002A191A" w:rsidRDefault="002A191A" w:rsidP="002A191A">
      <w:pPr>
        <w:autoSpaceDE w:val="0"/>
        <w:autoSpaceDN w:val="0"/>
        <w:adjustRightInd w:val="0"/>
        <w:rPr>
          <w:rFonts w:ascii="á„œ≥ò" w:hAnsi="á„œ≥ò" w:cs="á„œ≥ò"/>
          <w:color w:val="251F1B"/>
          <w:sz w:val="22"/>
          <w:szCs w:val="22"/>
        </w:rPr>
      </w:pPr>
      <w:r>
        <w:rPr>
          <w:rFonts w:ascii="á„œ≥ò" w:hAnsi="á„œ≥ò" w:cs="á„œ≥ò"/>
          <w:color w:val="251F1B"/>
          <w:sz w:val="22"/>
          <w:szCs w:val="22"/>
        </w:rPr>
        <w:t>Continue with the following possible sequence: 1,200 and 1,300, 5,800 and 5,900, and 8,500 and 8,900.</w:t>
      </w:r>
    </w:p>
    <w:p w14:paraId="7F400241" w14:textId="77777777" w:rsidR="002A191A" w:rsidRDefault="002A191A" w:rsidP="002A191A">
      <w:pPr>
        <w:autoSpaceDE w:val="0"/>
        <w:autoSpaceDN w:val="0"/>
        <w:adjustRightInd w:val="0"/>
        <w:rPr>
          <w:rFonts w:ascii="põ_ò" w:hAnsi="põ_ò" w:cs="põ_ò"/>
          <w:color w:val="251F1B"/>
          <w:sz w:val="22"/>
          <w:szCs w:val="22"/>
        </w:rPr>
      </w:pPr>
    </w:p>
    <w:p w14:paraId="262E6A88" w14:textId="77777777"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17</w:t>
      </w:r>
    </w:p>
    <w:p w14:paraId="3F61B3F1"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(8 minutes)</w:t>
      </w:r>
    </w:p>
    <w:p w14:paraId="2241067C"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Part–Whole with Measurement Units 3.7D, 3.7E (3 minutes)</w:t>
      </w:r>
    </w:p>
    <w:p w14:paraId="33A28609"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Round Three- and Four-Digit Numbers 3.2B, 3.2C, 3.4B (5 minutes)</w:t>
      </w:r>
    </w:p>
    <w:p w14:paraId="073BFDB4" w14:textId="41C35F6E" w:rsidR="00BA1700" w:rsidRDefault="00FF37A8" w:rsidP="001913EE">
      <w:pPr>
        <w:autoSpaceDE w:val="0"/>
        <w:autoSpaceDN w:val="0"/>
        <w:adjustRightInd w:val="0"/>
        <w:rPr>
          <w:rFonts w:ascii="põ_ò" w:hAnsi="põ_ò" w:cs="põ_ò"/>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92032" behindDoc="0" locked="0" layoutInCell="1" allowOverlap="1" wp14:anchorId="7F30E1DD" wp14:editId="0203229D">
                <wp:simplePos x="0" y="0"/>
                <wp:positionH relativeFrom="column">
                  <wp:posOffset>7591096</wp:posOffset>
                </wp:positionH>
                <wp:positionV relativeFrom="paragraph">
                  <wp:posOffset>701565</wp:posOffset>
                </wp:positionV>
                <wp:extent cx="1135118" cy="315311"/>
                <wp:effectExtent l="0" t="0" r="8255" b="15240"/>
                <wp:wrapNone/>
                <wp:docPr id="1071116600"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3DBCF097"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0E1DD" id="_x0000_s1042" type="#_x0000_t202" href="#GRADE" style="position:absolute;margin-left:597.7pt;margin-top:55.25pt;width:89.4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" o:button="t" fillcolor="white [3201]" strokeweight=".5pt">
                <v:fill o:detectmouseclick="t"/>
                <v:textbox>
                  <w:txbxContent>
                    <w:p w14:paraId="3DBCF097" w14:textId="77777777" w:rsidR="00FF37A8" w:rsidRDefault="00FF37A8" w:rsidP="00FF37A8">
                      <w:r>
                        <w:t>BACK TO TOP</w:t>
                      </w:r>
                    </w:p>
                  </w:txbxContent>
                </v:textbox>
              </v:shape>
            </w:pict>
          </mc:Fallback>
        </mc:AlternateContent>
      </w:r>
    </w:p>
    <w:p w14:paraId="7CFCC994" w14:textId="6A6386EC" w:rsidR="001913EE" w:rsidRPr="00BA1700" w:rsidRDefault="001913EE" w:rsidP="001913EE">
      <w:pPr>
        <w:autoSpaceDE w:val="0"/>
        <w:autoSpaceDN w:val="0"/>
        <w:adjustRightInd w:val="0"/>
        <w:rPr>
          <w:rFonts w:ascii="põ_ò" w:hAnsi="põ_ò" w:cs="põ_ò"/>
          <w:b/>
          <w:bCs/>
          <w:color w:val="251F1B"/>
          <w:sz w:val="26"/>
          <w:szCs w:val="26"/>
        </w:rPr>
      </w:pPr>
      <w:bookmarkStart w:id="42" w:name="Part17"/>
      <w:r w:rsidRPr="00BA1700">
        <w:rPr>
          <w:rFonts w:ascii="põ_ò" w:hAnsi="põ_ò" w:cs="põ_ò"/>
          <w:b/>
          <w:bCs/>
          <w:color w:val="251F1B"/>
          <w:sz w:val="26"/>
          <w:szCs w:val="26"/>
        </w:rPr>
        <w:t>Part–Whole with Measurement Units (3 minutes)</w:t>
      </w:r>
    </w:p>
    <w:bookmarkEnd w:id="42"/>
    <w:p w14:paraId="08CE2975"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6819163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part–whole thinking using measurement units.</w:t>
      </w:r>
    </w:p>
    <w:p w14:paraId="2575217B"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There are 100 centimeters in 1 meter. How many centimeters are in 2 meters?</w:t>
      </w:r>
    </w:p>
    <w:p w14:paraId="199230B2"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200 centimeters.</w:t>
      </w:r>
    </w:p>
    <w:p w14:paraId="1862DB4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3 meters?</w:t>
      </w:r>
    </w:p>
    <w:p w14:paraId="2384137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300 centimeters.</w:t>
      </w:r>
    </w:p>
    <w:p w14:paraId="1CEC2ED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8 meters?</w:t>
      </w:r>
    </w:p>
    <w:p w14:paraId="2BCE1A8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800 centimeters.</w:t>
      </w:r>
    </w:p>
    <w:p w14:paraId="1CDC1212"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50 minutes + ____ minutes = 1 hour.) There are 60 minutes in 1 hour. On your personal</w:t>
      </w:r>
    </w:p>
    <w:p w14:paraId="41AE0765"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white board, fill in the equation.</w:t>
      </w:r>
    </w:p>
    <w:p w14:paraId="4C5E72C6"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(Write 50 minutes + 10 minutes = 1 hour.)</w:t>
      </w:r>
    </w:p>
    <w:p w14:paraId="5E6601E6"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suggested sequence: 30 minutes and 45 minutes.</w:t>
      </w:r>
    </w:p>
    <w:p w14:paraId="0A63CAF2"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800 mL + ____ mL = 1 L.) There are 1,000 milliliters in 1 liter. On your board, fill in the</w:t>
      </w:r>
    </w:p>
    <w:p w14:paraId="316D5917"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equation.</w:t>
      </w:r>
    </w:p>
    <w:p w14:paraId="4AFFA38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(Write 800 mL + 200 mL = 1 L.)</w:t>
      </w:r>
    </w:p>
    <w:p w14:paraId="5C8645BE" w14:textId="0B60D9BF"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Continue with the following suggested sequence: 500 mL, 700 mL, and 250 </w:t>
      </w:r>
      <w:proofErr w:type="spellStart"/>
      <w:r>
        <w:rPr>
          <w:rFonts w:ascii="põ_ò" w:hAnsi="põ_ò" w:cs="põ_ò"/>
          <w:color w:val="251F1B"/>
          <w:sz w:val="22"/>
          <w:szCs w:val="22"/>
        </w:rPr>
        <w:t>mL.</w:t>
      </w:r>
      <w:proofErr w:type="spellEnd"/>
    </w:p>
    <w:p w14:paraId="7F5C3317"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(Write 1 kg – 500 g = _____ g.) There are 1,000 grams in 1 kilogram. On your board, fill in the</w:t>
      </w:r>
    </w:p>
    <w:p w14:paraId="0F20F24B"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equation.</w:t>
      </w:r>
    </w:p>
    <w:p w14:paraId="7DFBE150"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1 kg – 500 g = 500 g.)</w:t>
      </w:r>
    </w:p>
    <w:p w14:paraId="42FFB180"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Continue with the following suggested sequence: Subtract 300 g, 700 g, and 650 g from 1 kg.</w:t>
      </w:r>
    </w:p>
    <w:p w14:paraId="421386A9" w14:textId="77777777" w:rsidR="00700BE7" w:rsidRDefault="00700BE7" w:rsidP="001913EE">
      <w:pPr>
        <w:autoSpaceDE w:val="0"/>
        <w:autoSpaceDN w:val="0"/>
        <w:adjustRightInd w:val="0"/>
        <w:rPr>
          <w:rFonts w:ascii="põ_ò" w:hAnsi="põ_ò" w:cs="põ_ò"/>
          <w:color w:val="251F1B"/>
          <w:sz w:val="26"/>
          <w:szCs w:val="26"/>
        </w:rPr>
      </w:pPr>
    </w:p>
    <w:p w14:paraId="664943A7" w14:textId="38983419" w:rsidR="001913EE" w:rsidRPr="00700BE7" w:rsidRDefault="001913EE" w:rsidP="001913EE">
      <w:pPr>
        <w:autoSpaceDE w:val="0"/>
        <w:autoSpaceDN w:val="0"/>
        <w:adjustRightInd w:val="0"/>
        <w:rPr>
          <w:rFonts w:ascii="põ_ò" w:hAnsi="põ_ò" w:cs="põ_ò"/>
          <w:b/>
          <w:bCs/>
          <w:color w:val="251F1B"/>
          <w:sz w:val="26"/>
          <w:szCs w:val="26"/>
        </w:rPr>
      </w:pPr>
      <w:bookmarkStart w:id="43" w:name="Round17"/>
      <w:r w:rsidRPr="00700BE7">
        <w:rPr>
          <w:rFonts w:ascii="põ_ò" w:hAnsi="põ_ò" w:cs="põ_ò"/>
          <w:b/>
          <w:bCs/>
          <w:color w:val="251F1B"/>
          <w:sz w:val="26"/>
          <w:szCs w:val="26"/>
        </w:rPr>
        <w:t>Round Three- and Four-Digit Numbers (5 minutes)</w:t>
      </w:r>
    </w:p>
    <w:bookmarkEnd w:id="43"/>
    <w:p w14:paraId="23B55ACD"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Materials: (S) Personal white board</w:t>
      </w:r>
    </w:p>
    <w:p w14:paraId="7F692AFB"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rounding from Lessons 13 and 14.</w:t>
      </w:r>
    </w:p>
    <w:p w14:paraId="00A2EE73"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87 ≈ ____.) What is 87 rounded to the nearest ten?</w:t>
      </w:r>
    </w:p>
    <w:p w14:paraId="05A270A5"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90.</w:t>
      </w:r>
    </w:p>
    <w:p w14:paraId="43C82CA1"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Continue with the following possible sequence: 387, 43, 643, 35, and 865.</w:t>
      </w:r>
    </w:p>
    <w:p w14:paraId="7164F4C9"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237 ≈ ____.) 237 is between which 2 hundreds?</w:t>
      </w:r>
    </w:p>
    <w:p w14:paraId="490FAADF"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200 and 300.</w:t>
      </w:r>
    </w:p>
    <w:p w14:paraId="791AFD8E"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On your board, draw a vertical number line. Mark 200 and 300 as your endpoints and label the</w:t>
      </w:r>
    </w:p>
    <w:p w14:paraId="1B7E3AE8"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halfway point.</w:t>
      </w:r>
    </w:p>
    <w:p w14:paraId="54A695BF"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(Label 200 and 300 as endpoints and 250 as the halfway point.)</w:t>
      </w:r>
    </w:p>
    <w:p w14:paraId="15CB9476"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Show where 237 falls on the number line, and then round to the nearest hundred.</w:t>
      </w:r>
    </w:p>
    <w:p w14:paraId="3E0B1EB3" w14:textId="72E6565D" w:rsidR="001913EE" w:rsidRDefault="00FF37A8" w:rsidP="001913EE">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694080" behindDoc="0" locked="0" layoutInCell="1" allowOverlap="1" wp14:anchorId="098C187D" wp14:editId="24450521">
                <wp:simplePos x="0" y="0"/>
                <wp:positionH relativeFrom="column">
                  <wp:posOffset>7528035</wp:posOffset>
                </wp:positionH>
                <wp:positionV relativeFrom="paragraph">
                  <wp:posOffset>472965</wp:posOffset>
                </wp:positionV>
                <wp:extent cx="1135118" cy="315311"/>
                <wp:effectExtent l="0" t="0" r="8255" b="15240"/>
                <wp:wrapNone/>
                <wp:docPr id="1817953356"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4D538500"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187D" id="_x0000_s1043" type="#_x0000_t202" href="#GRADE" style="position:absolute;margin-left:592.75pt;margin-top:37.25pt;width:89.4pt;height:2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" o:button="t" fillcolor="white [3201]" strokeweight=".5pt">
                <v:fill o:detectmouseclick="t"/>
                <v:textbox>
                  <w:txbxContent>
                    <w:p w14:paraId="4D538500" w14:textId="77777777" w:rsidR="00FF37A8" w:rsidRDefault="00FF37A8" w:rsidP="00FF37A8">
                      <w:r>
                        <w:t>BACK TO TOP</w:t>
                      </w:r>
                    </w:p>
                  </w:txbxContent>
                </v:textbox>
              </v:shape>
            </w:pict>
          </mc:Fallback>
        </mc:AlternateContent>
      </w:r>
      <w:r w:rsidR="001913EE">
        <w:rPr>
          <w:rFonts w:ascii="põ_ò" w:hAnsi="põ_ò" w:cs="põ_ò"/>
          <w:color w:val="251F1B"/>
          <w:sz w:val="22"/>
          <w:szCs w:val="22"/>
        </w:rPr>
        <w:t>S: (Plot 237 between 200 and 250 and write 237 ≈ 200.)</w:t>
      </w:r>
    </w:p>
    <w:p w14:paraId="1D8E27DD" w14:textId="5E324470"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Continue with the following suggested sequence: 1,237; 678; 1,678; 850; 1,850; and 2,361.</w:t>
      </w:r>
    </w:p>
    <w:p w14:paraId="497861B1" w14:textId="2A489772" w:rsidR="001913EE" w:rsidRDefault="001913EE" w:rsidP="001913EE">
      <w:pPr>
        <w:autoSpaceDE w:val="0"/>
        <w:autoSpaceDN w:val="0"/>
        <w:adjustRightInd w:val="0"/>
        <w:rPr>
          <w:rFonts w:ascii="Times New Roman" w:hAnsi="Times New Roman" w:cs="Times New Roman"/>
          <w:color w:val="251F1B"/>
          <w:sz w:val="22"/>
          <w:szCs w:val="22"/>
        </w:rPr>
      </w:pPr>
    </w:p>
    <w:p w14:paraId="59D01273" w14:textId="77777777"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18</w:t>
      </w:r>
    </w:p>
    <w:p w14:paraId="5E73EAD7"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2005149F"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Part–Whole with Measurement Units 3.7D, 3.7E (3 minutes)</w:t>
      </w:r>
    </w:p>
    <w:p w14:paraId="7DF4DB6B"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Round Three- and Four-Digit Numbers 3.2B, 3.2C, 3.4B (5 minutes)</w:t>
      </w:r>
    </w:p>
    <w:p w14:paraId="359298E6"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(4 minutes)</w:t>
      </w:r>
    </w:p>
    <w:p w14:paraId="18978517" w14:textId="77777777" w:rsidR="00BA1700" w:rsidRDefault="00BA1700" w:rsidP="001913EE">
      <w:pPr>
        <w:autoSpaceDE w:val="0"/>
        <w:autoSpaceDN w:val="0"/>
        <w:adjustRightInd w:val="0"/>
        <w:rPr>
          <w:rFonts w:ascii="põ_ò" w:hAnsi="põ_ò" w:cs="põ_ò"/>
          <w:color w:val="251F1B"/>
          <w:sz w:val="26"/>
          <w:szCs w:val="26"/>
        </w:rPr>
      </w:pPr>
    </w:p>
    <w:p w14:paraId="5400814D" w14:textId="2380A06F" w:rsidR="001913EE" w:rsidRPr="00BA1700" w:rsidRDefault="001913EE" w:rsidP="001913EE">
      <w:pPr>
        <w:autoSpaceDE w:val="0"/>
        <w:autoSpaceDN w:val="0"/>
        <w:adjustRightInd w:val="0"/>
        <w:rPr>
          <w:rFonts w:ascii="põ_ò" w:hAnsi="põ_ò" w:cs="põ_ò"/>
          <w:b/>
          <w:bCs/>
          <w:color w:val="251F1B"/>
          <w:sz w:val="26"/>
          <w:szCs w:val="26"/>
        </w:rPr>
      </w:pPr>
      <w:bookmarkStart w:id="44" w:name="Part18"/>
      <w:r w:rsidRPr="00BA1700">
        <w:rPr>
          <w:rFonts w:ascii="põ_ò" w:hAnsi="põ_ò" w:cs="põ_ò"/>
          <w:b/>
          <w:bCs/>
          <w:color w:val="251F1B"/>
          <w:sz w:val="26"/>
          <w:szCs w:val="26"/>
        </w:rPr>
        <w:t>Part–Whole with Measurement Units (3 minutes)</w:t>
      </w:r>
    </w:p>
    <w:bookmarkEnd w:id="44"/>
    <w:p w14:paraId="326D4755"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255651F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part–whole thinking using measurement units.</w:t>
      </w:r>
    </w:p>
    <w:p w14:paraId="7B93FCA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There are 100 centimeters in 1 meter. How many centimeters are in 4 meters?</w:t>
      </w:r>
    </w:p>
    <w:p w14:paraId="7751414D"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400 centimeters.</w:t>
      </w:r>
    </w:p>
    <w:p w14:paraId="034319B1"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5 meters?</w:t>
      </w:r>
    </w:p>
    <w:p w14:paraId="403D526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500 centimeters.</w:t>
      </w:r>
    </w:p>
    <w:p w14:paraId="0B8DF3C3"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7 meters?</w:t>
      </w:r>
    </w:p>
    <w:p w14:paraId="5FCD43E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700 centimeters.</w:t>
      </w:r>
    </w:p>
    <w:p w14:paraId="60B1BF8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30 minutes + ____ minutes = 1 hour.) There are 60 minutes in 1 hour. On your personal</w:t>
      </w:r>
    </w:p>
    <w:p w14:paraId="1E0D0E4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white board, fill in the equation.</w:t>
      </w:r>
    </w:p>
    <w:p w14:paraId="75EAC0FE"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(Write 30 minutes + 30 minutes = 1 hour.)</w:t>
      </w:r>
    </w:p>
    <w:p w14:paraId="49FAB76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suggested sequence: 40 minutes and 25 minutes.</w:t>
      </w:r>
    </w:p>
    <w:p w14:paraId="3259B551"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300 mL + ____ mL = 1 L.) There are 1,000 milliliters in 1 liter. On your board, fill in the</w:t>
      </w:r>
    </w:p>
    <w:p w14:paraId="368DBD4B"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equation.</w:t>
      </w:r>
    </w:p>
    <w:p w14:paraId="76A3AA0E"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(Write 300 mL + 700 mL = 1 liter.)</w:t>
      </w:r>
    </w:p>
    <w:p w14:paraId="3DE6C994" w14:textId="7AC3004A"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Continue with the following suggested sequence: 200 mL, 600 mL, and 550 </w:t>
      </w:r>
      <w:proofErr w:type="spellStart"/>
      <w:r>
        <w:rPr>
          <w:rFonts w:ascii="põ_ò" w:hAnsi="põ_ò" w:cs="põ_ò"/>
          <w:color w:val="251F1B"/>
          <w:sz w:val="22"/>
          <w:szCs w:val="22"/>
        </w:rPr>
        <w:t>mL.</w:t>
      </w:r>
      <w:proofErr w:type="spellEnd"/>
    </w:p>
    <w:p w14:paraId="3BC7C587" w14:textId="77777777" w:rsidR="00BA1700" w:rsidRDefault="00BA1700" w:rsidP="001913EE">
      <w:pPr>
        <w:autoSpaceDE w:val="0"/>
        <w:autoSpaceDN w:val="0"/>
        <w:adjustRightInd w:val="0"/>
        <w:rPr>
          <w:rFonts w:ascii="põ_ò" w:hAnsi="põ_ò" w:cs="põ_ò"/>
          <w:color w:val="251F1B"/>
          <w:sz w:val="26"/>
          <w:szCs w:val="26"/>
        </w:rPr>
      </w:pPr>
    </w:p>
    <w:p w14:paraId="08E3D69F" w14:textId="07D970C4" w:rsidR="001913EE" w:rsidRPr="00BA1700" w:rsidRDefault="001913EE" w:rsidP="001913EE">
      <w:pPr>
        <w:autoSpaceDE w:val="0"/>
        <w:autoSpaceDN w:val="0"/>
        <w:adjustRightInd w:val="0"/>
        <w:rPr>
          <w:rFonts w:ascii="põ_ò" w:hAnsi="põ_ò" w:cs="põ_ò"/>
          <w:b/>
          <w:bCs/>
          <w:color w:val="251F1B"/>
          <w:sz w:val="26"/>
          <w:szCs w:val="26"/>
        </w:rPr>
      </w:pPr>
      <w:bookmarkStart w:id="45" w:name="Round18"/>
      <w:r w:rsidRPr="00BA1700">
        <w:rPr>
          <w:rFonts w:ascii="põ_ò" w:hAnsi="põ_ò" w:cs="põ_ò"/>
          <w:b/>
          <w:bCs/>
          <w:color w:val="251F1B"/>
          <w:sz w:val="26"/>
          <w:szCs w:val="26"/>
        </w:rPr>
        <w:t>Round Three- and Four-Digit Numbers (5 minutes)</w:t>
      </w:r>
    </w:p>
    <w:bookmarkEnd w:id="45"/>
    <w:p w14:paraId="27AD373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3B2C7F0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rounding from Lessons 13 and 14.</w:t>
      </w:r>
    </w:p>
    <w:p w14:paraId="35119937"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73 ≈ _____.) What is 73 rounded to the nearest ten?</w:t>
      </w:r>
    </w:p>
    <w:p w14:paraId="7F2FA7D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70.</w:t>
      </w:r>
    </w:p>
    <w:p w14:paraId="62480E7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varying the numbers.</w:t>
      </w:r>
    </w:p>
    <w:p w14:paraId="6549414F" w14:textId="302CA696" w:rsidR="00BA1700" w:rsidRDefault="00FF37A8" w:rsidP="001913EE">
      <w:pPr>
        <w:autoSpaceDE w:val="0"/>
        <w:autoSpaceDN w:val="0"/>
        <w:adjustRightInd w:val="0"/>
        <w:rPr>
          <w:rFonts w:ascii="põ_ò" w:hAnsi="põ_ò" w:cs="põ_ò"/>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96128" behindDoc="0" locked="0" layoutInCell="1" allowOverlap="1" wp14:anchorId="3BFF8CE7" wp14:editId="0440BA88">
                <wp:simplePos x="0" y="0"/>
                <wp:positionH relativeFrom="column">
                  <wp:posOffset>7614745</wp:posOffset>
                </wp:positionH>
                <wp:positionV relativeFrom="paragraph">
                  <wp:posOffset>654269</wp:posOffset>
                </wp:positionV>
                <wp:extent cx="1135118" cy="315311"/>
                <wp:effectExtent l="0" t="0" r="8255" b="15240"/>
                <wp:wrapNone/>
                <wp:docPr id="4825037"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06E28B86"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8CE7" id="_x0000_s1044" type="#_x0000_t202" href="#GRADE" style="position:absolute;margin-left:599.6pt;margin-top:51.5pt;width:89.4pt;height:2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" o:button="t" fillcolor="white [3201]" strokeweight=".5pt">
                <v:fill o:detectmouseclick="t"/>
                <v:textbox>
                  <w:txbxContent>
                    <w:p w14:paraId="06E28B86" w14:textId="77777777" w:rsidR="00FF37A8" w:rsidRDefault="00FF37A8" w:rsidP="00FF37A8">
                      <w:r>
                        <w:t>BACK TO TOP</w:t>
                      </w:r>
                    </w:p>
                  </w:txbxContent>
                </v:textbox>
              </v:shape>
            </w:pict>
          </mc:Fallback>
        </mc:AlternateContent>
      </w:r>
    </w:p>
    <w:p w14:paraId="0160FAFA" w14:textId="79F199F7" w:rsidR="001913EE" w:rsidRPr="00BA1700" w:rsidRDefault="001913EE" w:rsidP="001913EE">
      <w:pPr>
        <w:autoSpaceDE w:val="0"/>
        <w:autoSpaceDN w:val="0"/>
        <w:adjustRightInd w:val="0"/>
        <w:rPr>
          <w:rFonts w:ascii="põ_ò" w:hAnsi="põ_ò" w:cs="põ_ò"/>
          <w:b/>
          <w:bCs/>
          <w:color w:val="251F1B"/>
          <w:sz w:val="26"/>
          <w:szCs w:val="26"/>
        </w:rPr>
      </w:pPr>
      <w:bookmarkStart w:id="46" w:name="Group18"/>
      <w:r w:rsidRPr="00BA1700">
        <w:rPr>
          <w:rFonts w:ascii="põ_ò" w:hAnsi="põ_ò" w:cs="põ_ò"/>
          <w:b/>
          <w:bCs/>
          <w:color w:val="251F1B"/>
          <w:sz w:val="26"/>
          <w:szCs w:val="26"/>
        </w:rPr>
        <w:t>Group Counting (4 minutes)</w:t>
      </w:r>
    </w:p>
    <w:bookmarkEnd w:id="46"/>
    <w:p w14:paraId="0088FE53"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It reviews foundational</w:t>
      </w:r>
    </w:p>
    <w:p w14:paraId="22915DCB"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strategies for multiplication from Module 1 and anticipates Module 3.</w:t>
      </w:r>
    </w:p>
    <w:p w14:paraId="3DC7F71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w:t>
      </w:r>
    </w:p>
    <w:p w14:paraId="3B5F23B5"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4BE99997"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5BB61098"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72A76FC8"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1C784052"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4C485C96"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25EF107E" w14:textId="23436F18"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fluency with skip-counting improves, help them make a connection to multiplication by tracking the number of groups they count using their fingers.</w:t>
      </w:r>
    </w:p>
    <w:p w14:paraId="6D09A2F0" w14:textId="25BCCC5F" w:rsidR="001913EE" w:rsidRDefault="001913EE" w:rsidP="001913EE">
      <w:pPr>
        <w:autoSpaceDE w:val="0"/>
        <w:autoSpaceDN w:val="0"/>
        <w:adjustRightInd w:val="0"/>
        <w:rPr>
          <w:rFonts w:ascii="põ_ò" w:hAnsi="põ_ò" w:cs="põ_ò"/>
          <w:color w:val="251F1B"/>
          <w:sz w:val="22"/>
          <w:szCs w:val="22"/>
        </w:rPr>
      </w:pPr>
    </w:p>
    <w:p w14:paraId="2EDA11B7" w14:textId="77777777"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19</w:t>
      </w:r>
    </w:p>
    <w:p w14:paraId="61A74653"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6941C627"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14:paraId="1B5BA481"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Round to the Nearest Ten 3.2B, 3.2C, 3.4B (9 minutes)</w:t>
      </w:r>
    </w:p>
    <w:p w14:paraId="399D6314" w14:textId="77777777" w:rsidR="00BA1700" w:rsidRDefault="00BA1700" w:rsidP="001913EE">
      <w:pPr>
        <w:autoSpaceDE w:val="0"/>
        <w:autoSpaceDN w:val="0"/>
        <w:adjustRightInd w:val="0"/>
        <w:rPr>
          <w:rFonts w:ascii="põ_ò" w:hAnsi="põ_ò" w:cs="põ_ò"/>
          <w:color w:val="251F1B"/>
          <w:sz w:val="26"/>
          <w:szCs w:val="26"/>
        </w:rPr>
      </w:pPr>
    </w:p>
    <w:p w14:paraId="25C2B6A4" w14:textId="465B5A20" w:rsidR="001913EE" w:rsidRPr="00BA1700" w:rsidRDefault="001913EE" w:rsidP="001913EE">
      <w:pPr>
        <w:autoSpaceDE w:val="0"/>
        <w:autoSpaceDN w:val="0"/>
        <w:adjustRightInd w:val="0"/>
        <w:rPr>
          <w:rFonts w:ascii="põ_ò" w:hAnsi="põ_ò" w:cs="põ_ò"/>
          <w:b/>
          <w:bCs/>
          <w:color w:val="251F1B"/>
          <w:sz w:val="26"/>
          <w:szCs w:val="26"/>
        </w:rPr>
      </w:pPr>
      <w:bookmarkStart w:id="47" w:name="Group19"/>
      <w:r w:rsidRPr="00BA1700">
        <w:rPr>
          <w:rFonts w:ascii="põ_ò" w:hAnsi="põ_ò" w:cs="põ_ò"/>
          <w:b/>
          <w:bCs/>
          <w:color w:val="251F1B"/>
          <w:sz w:val="26"/>
          <w:szCs w:val="26"/>
        </w:rPr>
        <w:t>Group Counting (3 minutes)</w:t>
      </w:r>
    </w:p>
    <w:bookmarkEnd w:id="47"/>
    <w:p w14:paraId="39E579E2"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w:t>
      </w:r>
    </w:p>
    <w:p w14:paraId="3381B7CE"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repeated addition. It reviews foundational strategies for</w:t>
      </w:r>
    </w:p>
    <w:p w14:paraId="12753879"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multiplication from Module 1 and anticipates Module 3.</w:t>
      </w:r>
    </w:p>
    <w:p w14:paraId="36043D3E"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w:t>
      </w:r>
    </w:p>
    <w:p w14:paraId="5BAE51B5"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498172F5"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0623F18E"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2BF6922E"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2D52AE07"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57EB08AD"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3E296693" w14:textId="7122C76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fluency with skip-counting improves, help them make a connection to multiplication by tracking the number of groups they count using their fingers.</w:t>
      </w:r>
    </w:p>
    <w:p w14:paraId="27D5CFF4" w14:textId="0D08A63E" w:rsidR="001913EE" w:rsidRDefault="001913EE" w:rsidP="001913EE">
      <w:pPr>
        <w:autoSpaceDE w:val="0"/>
        <w:autoSpaceDN w:val="0"/>
        <w:adjustRightInd w:val="0"/>
        <w:rPr>
          <w:rFonts w:ascii="põ_ò" w:hAnsi="põ_ò" w:cs="põ_ò"/>
          <w:color w:val="251F1B"/>
          <w:sz w:val="26"/>
          <w:szCs w:val="26"/>
        </w:rPr>
      </w:pPr>
    </w:p>
    <w:bookmarkStart w:id="48" w:name="Sprint19"/>
    <w:p w14:paraId="46CD4C93" w14:textId="1FDE59B7" w:rsidR="00FF37A8" w:rsidRDefault="00FF37A8" w:rsidP="001913EE">
      <w:pPr>
        <w:autoSpaceDE w:val="0"/>
        <w:autoSpaceDN w:val="0"/>
        <w:adjustRightInd w:val="0"/>
        <w:rPr>
          <w:rFonts w:ascii="põ_ò" w:hAnsi="põ_ò" w:cs="põ_ò"/>
          <w:b/>
          <w:bCs/>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698176" behindDoc="0" locked="0" layoutInCell="1" allowOverlap="1" wp14:anchorId="1A812ECA" wp14:editId="46140BFD">
                <wp:simplePos x="0" y="0"/>
                <wp:positionH relativeFrom="column">
                  <wp:posOffset>7583214</wp:posOffset>
                </wp:positionH>
                <wp:positionV relativeFrom="paragraph">
                  <wp:posOffset>590572</wp:posOffset>
                </wp:positionV>
                <wp:extent cx="1135118" cy="315311"/>
                <wp:effectExtent l="0" t="0" r="8255" b="15240"/>
                <wp:wrapNone/>
                <wp:docPr id="365212661"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4CFF71C7"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2ECA" id="_x0000_s1045" type="#_x0000_t202" href="#GRADE" style="position:absolute;margin-left:597.1pt;margin-top:46.5pt;width:89.4pt;height:2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" o:button="t" fillcolor="white [3201]" strokeweight=".5pt">
                <v:fill o:detectmouseclick="t"/>
                <v:textbox>
                  <w:txbxContent>
                    <w:p w14:paraId="4CFF71C7" w14:textId="77777777" w:rsidR="00FF37A8" w:rsidRDefault="00FF37A8" w:rsidP="00FF37A8">
                      <w:r>
                        <w:t>BACK TO TOP</w:t>
                      </w:r>
                    </w:p>
                  </w:txbxContent>
                </v:textbox>
              </v:shape>
            </w:pict>
          </mc:Fallback>
        </mc:AlternateContent>
      </w:r>
    </w:p>
    <w:p w14:paraId="5550F456" w14:textId="4240B0D9" w:rsidR="001913EE" w:rsidRPr="00BA1700" w:rsidRDefault="001913EE" w:rsidP="001913EE">
      <w:pPr>
        <w:autoSpaceDE w:val="0"/>
        <w:autoSpaceDN w:val="0"/>
        <w:adjustRightInd w:val="0"/>
        <w:rPr>
          <w:rFonts w:ascii="põ_ò" w:hAnsi="põ_ò" w:cs="põ_ò"/>
          <w:b/>
          <w:bCs/>
          <w:color w:val="251F1B"/>
          <w:sz w:val="26"/>
          <w:szCs w:val="26"/>
        </w:rPr>
      </w:pPr>
      <w:r w:rsidRPr="00BA1700">
        <w:rPr>
          <w:rFonts w:ascii="põ_ò" w:hAnsi="põ_ò" w:cs="põ_ò"/>
          <w:b/>
          <w:bCs/>
          <w:color w:val="251F1B"/>
          <w:sz w:val="26"/>
          <w:szCs w:val="26"/>
        </w:rPr>
        <w:t>Sprint: Round to the Nearest Ten (9 minutes)</w:t>
      </w:r>
    </w:p>
    <w:bookmarkEnd w:id="48"/>
    <w:p w14:paraId="1DBA6667"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Round to the Nearest Ten Sprint</w:t>
      </w:r>
    </w:p>
    <w:p w14:paraId="56F923AA" w14:textId="7A40145A"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Sprint builds automaticity with rounding skills learned in Lesson 14.</w:t>
      </w:r>
    </w:p>
    <w:p w14:paraId="0759BD4E" w14:textId="18C00F83" w:rsidR="001913EE" w:rsidRDefault="001913EE" w:rsidP="001913EE">
      <w:pPr>
        <w:autoSpaceDE w:val="0"/>
        <w:autoSpaceDN w:val="0"/>
        <w:adjustRightInd w:val="0"/>
        <w:rPr>
          <w:rFonts w:ascii="põ_ò" w:hAnsi="põ_ò" w:cs="põ_ò"/>
          <w:color w:val="251F1B"/>
          <w:sz w:val="22"/>
          <w:szCs w:val="22"/>
        </w:rPr>
      </w:pPr>
    </w:p>
    <w:p w14:paraId="2F2B1040" w14:textId="77777777"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20</w:t>
      </w:r>
    </w:p>
    <w:p w14:paraId="22540164" w14:textId="77777777"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(11 minutes)</w:t>
      </w:r>
    </w:p>
    <w:p w14:paraId="0BC611C1"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14:paraId="48A3C3F9"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Subtract Mentally 3.2A, 3.4A (4 minutes)</w:t>
      </w:r>
    </w:p>
    <w:p w14:paraId="4DA1FD66"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Estimate and Add 3.2A, 3.4A (4 minutes)</w:t>
      </w:r>
    </w:p>
    <w:p w14:paraId="7D6BDBE2" w14:textId="77777777" w:rsidR="00BA1700" w:rsidRDefault="00BA1700" w:rsidP="001913EE">
      <w:pPr>
        <w:autoSpaceDE w:val="0"/>
        <w:autoSpaceDN w:val="0"/>
        <w:adjustRightInd w:val="0"/>
        <w:rPr>
          <w:rFonts w:ascii="põ_ò" w:hAnsi="põ_ò" w:cs="põ_ò"/>
          <w:color w:val="251F1B"/>
          <w:sz w:val="26"/>
          <w:szCs w:val="26"/>
        </w:rPr>
      </w:pPr>
      <w:bookmarkStart w:id="49" w:name="Group20"/>
    </w:p>
    <w:p w14:paraId="5A831901" w14:textId="400DD4AC" w:rsidR="001913EE" w:rsidRPr="00BA1700" w:rsidRDefault="001913EE" w:rsidP="001913EE">
      <w:pPr>
        <w:autoSpaceDE w:val="0"/>
        <w:autoSpaceDN w:val="0"/>
        <w:adjustRightInd w:val="0"/>
        <w:rPr>
          <w:rFonts w:ascii="põ_ò" w:hAnsi="põ_ò" w:cs="põ_ò"/>
          <w:b/>
          <w:bCs/>
          <w:color w:val="251F1B"/>
          <w:sz w:val="26"/>
          <w:szCs w:val="26"/>
        </w:rPr>
      </w:pPr>
      <w:r w:rsidRPr="00BA1700">
        <w:rPr>
          <w:rFonts w:ascii="põ_ò" w:hAnsi="põ_ò" w:cs="põ_ò"/>
          <w:b/>
          <w:bCs/>
          <w:color w:val="251F1B"/>
          <w:sz w:val="26"/>
          <w:szCs w:val="26"/>
        </w:rPr>
        <w:t>Group Counting (3 minutes)</w:t>
      </w:r>
    </w:p>
    <w:bookmarkEnd w:id="49"/>
    <w:p w14:paraId="72632B3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It reviews foundational</w:t>
      </w:r>
    </w:p>
    <w:p w14:paraId="617E578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strategies for multiplication from Module 1 and anticipates Module 3.</w:t>
      </w:r>
    </w:p>
    <w:p w14:paraId="46F1328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Direct students to count forward and backward, occasionally changing the direction of the count:</w:t>
      </w:r>
    </w:p>
    <w:p w14:paraId="2E2D613B"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1DF7E0A3"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49719CA3"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269307BC"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719C8E10"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1E02E2B1"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6FBF62E9"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fluency with skip-counting improves, help them make a connection to multiplication by tracking</w:t>
      </w:r>
    </w:p>
    <w:p w14:paraId="1C4270D8"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the number of groups they count using their fingers.</w:t>
      </w:r>
    </w:p>
    <w:p w14:paraId="70CA0B90" w14:textId="77777777" w:rsidR="00BA1700" w:rsidRDefault="00BA1700" w:rsidP="001913EE">
      <w:pPr>
        <w:autoSpaceDE w:val="0"/>
        <w:autoSpaceDN w:val="0"/>
        <w:adjustRightInd w:val="0"/>
        <w:rPr>
          <w:rFonts w:ascii="põ_ò" w:hAnsi="põ_ò" w:cs="põ_ò"/>
          <w:color w:val="251F1B"/>
          <w:sz w:val="26"/>
          <w:szCs w:val="26"/>
        </w:rPr>
      </w:pPr>
    </w:p>
    <w:p w14:paraId="3BEFCD09" w14:textId="2DDF764C" w:rsidR="001913EE" w:rsidRPr="00BA1700" w:rsidRDefault="001913EE" w:rsidP="001913EE">
      <w:pPr>
        <w:autoSpaceDE w:val="0"/>
        <w:autoSpaceDN w:val="0"/>
        <w:adjustRightInd w:val="0"/>
        <w:rPr>
          <w:rFonts w:ascii="põ_ò" w:hAnsi="põ_ò" w:cs="põ_ò"/>
          <w:b/>
          <w:bCs/>
          <w:color w:val="251F1B"/>
          <w:sz w:val="26"/>
          <w:szCs w:val="26"/>
        </w:rPr>
      </w:pPr>
      <w:bookmarkStart w:id="50" w:name="Subt20"/>
      <w:r w:rsidRPr="00BA1700">
        <w:rPr>
          <w:rFonts w:ascii="põ_ò" w:hAnsi="põ_ò" w:cs="põ_ò"/>
          <w:b/>
          <w:bCs/>
          <w:color w:val="251F1B"/>
          <w:sz w:val="26"/>
          <w:szCs w:val="26"/>
        </w:rPr>
        <w:t>Subtract Mentally (4 minutes)</w:t>
      </w:r>
    </w:p>
    <w:bookmarkEnd w:id="50"/>
    <w:p w14:paraId="79999F71"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anticipates the role of place value in the subtraction algorithm.</w:t>
      </w:r>
    </w:p>
    <w:p w14:paraId="1586B5B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10 – 3 = ___.) Say the number sentence in units of one.</w:t>
      </w:r>
    </w:p>
    <w:p w14:paraId="1B1FD495" w14:textId="425965C0"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10 ones – 3 ones = 7 ones.</w:t>
      </w:r>
    </w:p>
    <w:p w14:paraId="424E4DD2"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Continue with the following sequence: 11 – 3 and 61 – 3 (as pictured below at right).</w:t>
      </w:r>
    </w:p>
    <w:p w14:paraId="510C4D9A" w14:textId="6A3B6D3B"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(Write 100 – 30 = ___.)</w:t>
      </w:r>
    </w:p>
    <w:p w14:paraId="6009DE64" w14:textId="04DA6B3F" w:rsidR="001913EE" w:rsidRDefault="00FF37A8" w:rsidP="001913EE">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700224" behindDoc="0" locked="0" layoutInCell="1" allowOverlap="1" wp14:anchorId="60B05E74" wp14:editId="7B76C6BA">
                <wp:simplePos x="0" y="0"/>
                <wp:positionH relativeFrom="column">
                  <wp:posOffset>7567449</wp:posOffset>
                </wp:positionH>
                <wp:positionV relativeFrom="paragraph">
                  <wp:posOffset>1047771</wp:posOffset>
                </wp:positionV>
                <wp:extent cx="1135118" cy="315311"/>
                <wp:effectExtent l="0" t="0" r="8255" b="15240"/>
                <wp:wrapNone/>
                <wp:docPr id="2047253585"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0A1CD077"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5E74" id="_x0000_s1046" type="#_x0000_t202" href="#GRADE" style="position:absolute;margin-left:595.85pt;margin-top:82.5pt;width:89.4pt;height:2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" o:button="t" fillcolor="white [3201]" strokeweight=".5pt">
                <v:fill o:detectmouseclick="t"/>
                <v:textbox>
                  <w:txbxContent>
                    <w:p w14:paraId="0A1CD077" w14:textId="77777777" w:rsidR="00FF37A8" w:rsidRDefault="00FF37A8" w:rsidP="00FF37A8">
                      <w:r>
                        <w:t>BACK TO TOP</w:t>
                      </w:r>
                    </w:p>
                  </w:txbxContent>
                </v:textbox>
              </v:shape>
            </w:pict>
          </mc:Fallback>
        </mc:AlternateContent>
      </w:r>
      <w:r w:rsidR="001913EE">
        <w:rPr>
          <w:rFonts w:ascii="põ_ò" w:hAnsi="põ_ò" w:cs="põ_ò"/>
          <w:color w:val="251F1B"/>
          <w:sz w:val="22"/>
          <w:szCs w:val="22"/>
        </w:rPr>
        <w:t>Now say the number sentences in units of ten.</w:t>
      </w:r>
    </w:p>
    <w:p w14:paraId="75A58D2C" w14:textId="154BEE44"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10 tens – 3 tens = 7 tens.</w:t>
      </w:r>
      <w:r>
        <w:rPr>
          <w:rFonts w:ascii="Times New Roman" w:hAnsi="Times New Roman" w:cs="Times New Roman"/>
          <w:noProof/>
          <w:color w:val="251F1B"/>
          <w:sz w:val="22"/>
          <w:szCs w:val="22"/>
        </w:rPr>
        <w:drawing>
          <wp:inline distT="0" distB="0" distL="0" distR="0" wp14:anchorId="1D005B01" wp14:editId="1704A840">
            <wp:extent cx="3878317" cy="1296314"/>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95937" cy="1302203"/>
                    </a:xfrm>
                    <a:prstGeom prst="rect">
                      <a:avLst/>
                    </a:prstGeom>
                  </pic:spPr>
                </pic:pic>
              </a:graphicData>
            </a:graphic>
          </wp:inline>
        </w:drawing>
      </w:r>
    </w:p>
    <w:p w14:paraId="6B25D1E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sequence: 110 – 30 and 610 – 30.</w:t>
      </w:r>
    </w:p>
    <w:p w14:paraId="24F3AEE5"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Repeat with the following possible sequences:</w:t>
      </w:r>
    </w:p>
    <w:p w14:paraId="33893E6A"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10 – 5, 12 – 5, and 73 – 5</w:t>
      </w:r>
    </w:p>
    <w:p w14:paraId="02455080" w14:textId="141F2FFB" w:rsidR="00BA1700" w:rsidRPr="00161249" w:rsidRDefault="001913EE" w:rsidP="001913EE">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100 – 50, 120 – 50, and 730 – 50</w:t>
      </w:r>
    </w:p>
    <w:p w14:paraId="43398AAB" w14:textId="122A77DF" w:rsidR="001913EE" w:rsidRPr="00BA1700" w:rsidRDefault="001913EE" w:rsidP="001913EE">
      <w:pPr>
        <w:autoSpaceDE w:val="0"/>
        <w:autoSpaceDN w:val="0"/>
        <w:adjustRightInd w:val="0"/>
        <w:rPr>
          <w:rFonts w:ascii="põ_ò" w:hAnsi="põ_ò" w:cs="põ_ò"/>
          <w:b/>
          <w:bCs/>
          <w:color w:val="251F1B"/>
          <w:sz w:val="26"/>
          <w:szCs w:val="26"/>
        </w:rPr>
      </w:pPr>
      <w:bookmarkStart w:id="51" w:name="Est20"/>
      <w:r w:rsidRPr="00BA1700">
        <w:rPr>
          <w:rFonts w:ascii="põ_ò" w:hAnsi="põ_ò" w:cs="põ_ò"/>
          <w:b/>
          <w:bCs/>
          <w:color w:val="251F1B"/>
          <w:sz w:val="26"/>
          <w:szCs w:val="26"/>
        </w:rPr>
        <w:t>Estimate and Add (4 minutes)</w:t>
      </w:r>
    </w:p>
    <w:bookmarkEnd w:id="51"/>
    <w:p w14:paraId="1189A315"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Materials: (S) Personal white board</w:t>
      </w:r>
    </w:p>
    <w:p w14:paraId="684211C0"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rounding to estimate sums from</w:t>
      </w:r>
    </w:p>
    <w:p w14:paraId="49AFEAA3"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Lesson 19.</w:t>
      </w:r>
    </w:p>
    <w:p w14:paraId="7CC93AAA"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38 + 23 ≈ ___.) Say the addition problem.</w:t>
      </w:r>
    </w:p>
    <w:p w14:paraId="4EDC8896"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38 + 23.</w:t>
      </w:r>
    </w:p>
    <w:p w14:paraId="6C8231AE" w14:textId="7B25DBF0"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Give me the new addition problem if we round each</w:t>
      </w:r>
      <w:r w:rsidR="00315FAD">
        <w:rPr>
          <w:rFonts w:ascii="Times New Roman" w:hAnsi="Times New Roman" w:cs="Times New Roman"/>
          <w:color w:val="251F1B"/>
          <w:sz w:val="22"/>
          <w:szCs w:val="22"/>
        </w:rPr>
        <w:t xml:space="preserve"> </w:t>
      </w:r>
      <w:r>
        <w:rPr>
          <w:rFonts w:ascii="Times New Roman" w:hAnsi="Times New Roman" w:cs="Times New Roman"/>
          <w:color w:val="251F1B"/>
          <w:sz w:val="22"/>
          <w:szCs w:val="22"/>
        </w:rPr>
        <w:t>number to the nearest ten.</w:t>
      </w:r>
    </w:p>
    <w:p w14:paraId="59B8E236"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40 + 20.</w:t>
      </w:r>
    </w:p>
    <w:p w14:paraId="24CB1127"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38 + 23 ≈ 40 + 20.) What’s 40 + 20?</w:t>
      </w:r>
    </w:p>
    <w:p w14:paraId="1D5DCF59"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60.</w:t>
      </w:r>
    </w:p>
    <w:p w14:paraId="32E85C6E"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So, 38 + 23 should be close to … ?</w:t>
      </w:r>
    </w:p>
    <w:p w14:paraId="172EAC4C"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60.</w:t>
      </w:r>
    </w:p>
    <w:p w14:paraId="7494AC42"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On your personal white board, solve 38 + 23.</w:t>
      </w:r>
    </w:p>
    <w:p w14:paraId="06A15937" w14:textId="77777777"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(Solve.)</w:t>
      </w:r>
    </w:p>
    <w:p w14:paraId="7AA15216" w14:textId="280CAED5" w:rsidR="001913EE" w:rsidRDefault="001913EE" w:rsidP="001913E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Continue with the following possible sequence: 24 + 59, 173 + 49, and 519 + 185.</w:t>
      </w:r>
    </w:p>
    <w:p w14:paraId="099BDE13" w14:textId="3BA33753" w:rsidR="001913EE" w:rsidRDefault="001913EE" w:rsidP="001913EE">
      <w:pPr>
        <w:autoSpaceDE w:val="0"/>
        <w:autoSpaceDN w:val="0"/>
        <w:adjustRightInd w:val="0"/>
        <w:rPr>
          <w:rFonts w:ascii="Times New Roman" w:hAnsi="Times New Roman" w:cs="Times New Roman"/>
          <w:color w:val="251F1B"/>
          <w:sz w:val="22"/>
          <w:szCs w:val="22"/>
        </w:rPr>
      </w:pPr>
    </w:p>
    <w:p w14:paraId="1423A763" w14:textId="7BBCE2F3" w:rsidR="001913EE" w:rsidRPr="00BA1700" w:rsidRDefault="001913EE" w:rsidP="001913EE">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21</w:t>
      </w:r>
    </w:p>
    <w:p w14:paraId="3E8BA43B" w14:textId="692A3AEE" w:rsidR="001913EE" w:rsidRDefault="001913EE" w:rsidP="001913E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0E284EB8"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Subtract Mentally 3.2A, 3.4A (4 minutes)</w:t>
      </w:r>
    </w:p>
    <w:p w14:paraId="3B60A6CF" w14:textId="77777777"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Use Subtraction Algorithm with Measurements 3.7D, 3.7E (4 minutes)</w:t>
      </w:r>
    </w:p>
    <w:p w14:paraId="05EC355C" w14:textId="7D2B7B1A" w:rsidR="001913EE" w:rsidRDefault="001913EE" w:rsidP="001913E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Round Three- and Four-Digit Numbers 3.2B, 3.2C, 3.4B (4 minutes)</w:t>
      </w:r>
    </w:p>
    <w:p w14:paraId="559A7624" w14:textId="081E958D" w:rsidR="00BA1700" w:rsidRDefault="00FF37A8" w:rsidP="001913EE">
      <w:pPr>
        <w:autoSpaceDE w:val="0"/>
        <w:autoSpaceDN w:val="0"/>
        <w:adjustRightInd w:val="0"/>
        <w:rPr>
          <w:rFonts w:ascii="põ_ò" w:hAnsi="põ_ò" w:cs="põ_ò"/>
          <w:color w:val="251F1B"/>
          <w:sz w:val="26"/>
          <w:szCs w:val="26"/>
        </w:rPr>
      </w:pPr>
      <w:r>
        <w:rPr>
          <w:rFonts w:ascii="põ_ò" w:hAnsi="põ_ò" w:cs="põ_ò"/>
          <w:b/>
          <w:bCs/>
          <w:noProof/>
          <w:color w:val="251F1B"/>
          <w:sz w:val="26"/>
          <w:szCs w:val="26"/>
        </w:rPr>
        <mc:AlternateContent>
          <mc:Choice Requires="wps">
            <w:drawing>
              <wp:anchor distT="0" distB="0" distL="114300" distR="114300" simplePos="0" relativeHeight="251702272" behindDoc="0" locked="0" layoutInCell="1" allowOverlap="1" wp14:anchorId="6B785D87" wp14:editId="4C7176A6">
                <wp:simplePos x="0" y="0"/>
                <wp:positionH relativeFrom="column">
                  <wp:posOffset>7677807</wp:posOffset>
                </wp:positionH>
                <wp:positionV relativeFrom="paragraph">
                  <wp:posOffset>701565</wp:posOffset>
                </wp:positionV>
                <wp:extent cx="1135118" cy="315311"/>
                <wp:effectExtent l="0" t="0" r="8255" b="15240"/>
                <wp:wrapNone/>
                <wp:docPr id="668130674"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16B2B74C"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85D87" id="_x0000_s1047" type="#_x0000_t202" href="#GRADE" style="position:absolute;margin-left:604.55pt;margin-top:55.25pt;width:89.4pt;height:2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" o:button="t" fillcolor="white [3201]" strokeweight=".5pt">
                <v:fill o:detectmouseclick="t"/>
                <v:textbox>
                  <w:txbxContent>
                    <w:p w14:paraId="16B2B74C" w14:textId="77777777" w:rsidR="00FF37A8" w:rsidRDefault="00FF37A8" w:rsidP="00FF37A8">
                      <w:r>
                        <w:t>BACK TO TOP</w:t>
                      </w:r>
                    </w:p>
                  </w:txbxContent>
                </v:textbox>
              </v:shape>
            </w:pict>
          </mc:Fallback>
        </mc:AlternateContent>
      </w:r>
    </w:p>
    <w:p w14:paraId="51C7BBF3" w14:textId="382DF19A" w:rsidR="001913EE" w:rsidRPr="00BA1700" w:rsidRDefault="001913EE" w:rsidP="001913EE">
      <w:pPr>
        <w:autoSpaceDE w:val="0"/>
        <w:autoSpaceDN w:val="0"/>
        <w:adjustRightInd w:val="0"/>
        <w:rPr>
          <w:rFonts w:ascii="põ_ò" w:hAnsi="põ_ò" w:cs="põ_ò"/>
          <w:b/>
          <w:bCs/>
          <w:color w:val="251F1B"/>
          <w:sz w:val="26"/>
          <w:szCs w:val="26"/>
        </w:rPr>
      </w:pPr>
      <w:bookmarkStart w:id="52" w:name="Sub21"/>
      <w:r w:rsidRPr="00BA1700">
        <w:rPr>
          <w:rFonts w:ascii="põ_ò" w:hAnsi="põ_ò" w:cs="põ_ò"/>
          <w:b/>
          <w:bCs/>
          <w:color w:val="251F1B"/>
          <w:sz w:val="26"/>
          <w:szCs w:val="26"/>
        </w:rPr>
        <w:t>Subtract Mentally (4 minutes)</w:t>
      </w:r>
    </w:p>
    <w:bookmarkEnd w:id="52"/>
    <w:p w14:paraId="76823596"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emphasizes the role of place value in the subtraction algorithm.</w:t>
      </w:r>
    </w:p>
    <w:p w14:paraId="7C4EB34D"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10 – 5 = ___.) Say the number sentence in units of one.</w:t>
      </w:r>
    </w:p>
    <w:p w14:paraId="72417BE5"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S: 10 ones – 5 ones = 5 ones.</w:t>
      </w:r>
    </w:p>
    <w:p w14:paraId="553AE1D2"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outlined in Lesson 20. Use the following suggested sequence: 12 ones – 5 ones,</w:t>
      </w:r>
    </w:p>
    <w:p w14:paraId="4EF62934"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42 ones – 5 ones, 10 tens – 5 tens, 12 tens – 5 tens, and 42 tens – 5 tens.</w:t>
      </w:r>
    </w:p>
    <w:p w14:paraId="70212CC3" w14:textId="77777777" w:rsidR="00BA1700" w:rsidRDefault="00BA1700" w:rsidP="001913EE">
      <w:pPr>
        <w:autoSpaceDE w:val="0"/>
        <w:autoSpaceDN w:val="0"/>
        <w:adjustRightInd w:val="0"/>
        <w:rPr>
          <w:rFonts w:ascii="põ_ò" w:hAnsi="põ_ò" w:cs="põ_ò"/>
          <w:color w:val="251F1B"/>
          <w:sz w:val="26"/>
          <w:szCs w:val="26"/>
        </w:rPr>
      </w:pPr>
    </w:p>
    <w:p w14:paraId="549789A7" w14:textId="21B321B7" w:rsidR="001913EE" w:rsidRPr="00BA1700" w:rsidRDefault="001913EE" w:rsidP="001913EE">
      <w:pPr>
        <w:autoSpaceDE w:val="0"/>
        <w:autoSpaceDN w:val="0"/>
        <w:adjustRightInd w:val="0"/>
        <w:rPr>
          <w:rFonts w:ascii="põ_ò" w:hAnsi="põ_ò" w:cs="põ_ò"/>
          <w:b/>
          <w:bCs/>
          <w:color w:val="251F1B"/>
          <w:sz w:val="26"/>
          <w:szCs w:val="26"/>
        </w:rPr>
      </w:pPr>
      <w:bookmarkStart w:id="53" w:name="Use21"/>
      <w:r w:rsidRPr="00BA1700">
        <w:rPr>
          <w:rFonts w:ascii="põ_ò" w:hAnsi="põ_ò" w:cs="põ_ò"/>
          <w:b/>
          <w:bCs/>
          <w:color w:val="251F1B"/>
          <w:sz w:val="26"/>
          <w:szCs w:val="26"/>
        </w:rPr>
        <w:t>Use Subtraction Algorithm with Measurements (4 minutes)</w:t>
      </w:r>
    </w:p>
    <w:bookmarkEnd w:id="53"/>
    <w:p w14:paraId="5488BCBC"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1CBD55CF"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role of place value in the subtraction algorithm from Lesson 20.</w:t>
      </w:r>
    </w:p>
    <w:p w14:paraId="2691B40D" w14:textId="77777777" w:rsidR="001913EE"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T: (Write 80 L – 26 L = ___.) On your personal white board, solve using the standard algorithm.</w:t>
      </w:r>
    </w:p>
    <w:p w14:paraId="1A09713F" w14:textId="3D88295F" w:rsidR="00BA1700" w:rsidRDefault="001913EE" w:rsidP="001913EE">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380 L – 26 L, 380 L – 126 L, 908 g – 25 g, and 908 g – 425 g.</w:t>
      </w:r>
    </w:p>
    <w:p w14:paraId="6A51B43A" w14:textId="77777777" w:rsidR="0031012F" w:rsidRPr="00BA1700" w:rsidRDefault="0031012F" w:rsidP="0031012F">
      <w:pPr>
        <w:autoSpaceDE w:val="0"/>
        <w:autoSpaceDN w:val="0"/>
        <w:adjustRightInd w:val="0"/>
        <w:rPr>
          <w:rFonts w:ascii="põ_ò" w:hAnsi="põ_ò" w:cs="põ_ò"/>
          <w:b/>
          <w:bCs/>
          <w:color w:val="251F1B"/>
          <w:sz w:val="26"/>
          <w:szCs w:val="26"/>
        </w:rPr>
      </w:pPr>
      <w:bookmarkStart w:id="54" w:name="round21"/>
      <w:r w:rsidRPr="00BA1700">
        <w:rPr>
          <w:rFonts w:ascii="põ_ò" w:hAnsi="põ_ò" w:cs="põ_ò"/>
          <w:b/>
          <w:bCs/>
          <w:color w:val="251F1B"/>
          <w:sz w:val="26"/>
          <w:szCs w:val="26"/>
        </w:rPr>
        <w:t>Round Three- and Four-Digit Numbers (4 minutes)</w:t>
      </w:r>
    </w:p>
    <w:bookmarkEnd w:id="54"/>
    <w:p w14:paraId="5B7C0C0E"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40E76002"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rounding to the nearest hundred from Lesson 15.</w:t>
      </w:r>
    </w:p>
    <w:p w14:paraId="075B0E49"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T: (Write 253 ≈ ____.) What is 253 rounded to the nearest hundred?</w:t>
      </w:r>
    </w:p>
    <w:p w14:paraId="4B3FCD07"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S: 300.</w:t>
      </w:r>
    </w:p>
    <w:p w14:paraId="303E0373" w14:textId="04F33475"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outlined in Lesson 15, rounding numbers only to the nearest hundred. Use the following possible suggestions: 253; 1,253; 735; 1,735; 850; 1,850; 952; 1,371; and 1,450.</w:t>
      </w:r>
    </w:p>
    <w:p w14:paraId="013030D8" w14:textId="30CE74C2" w:rsidR="0031012F" w:rsidRDefault="0031012F" w:rsidP="0031012F">
      <w:pPr>
        <w:autoSpaceDE w:val="0"/>
        <w:autoSpaceDN w:val="0"/>
        <w:adjustRightInd w:val="0"/>
        <w:rPr>
          <w:rFonts w:ascii="põ_ò" w:hAnsi="põ_ò" w:cs="põ_ò"/>
          <w:color w:val="251F1B"/>
          <w:sz w:val="22"/>
          <w:szCs w:val="22"/>
        </w:rPr>
      </w:pPr>
    </w:p>
    <w:p w14:paraId="7B0D7CA0" w14:textId="77777777" w:rsidR="0031012F" w:rsidRPr="00BA1700" w:rsidRDefault="0031012F" w:rsidP="0031012F">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22</w:t>
      </w:r>
    </w:p>
    <w:p w14:paraId="634607D7" w14:textId="77777777" w:rsidR="0031012F" w:rsidRDefault="0031012F" w:rsidP="0031012F">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14:paraId="10A79CDF"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Round to the Nearest Hundred 3.4B (9 minutes)</w:t>
      </w:r>
    </w:p>
    <w:p w14:paraId="0939E1B8"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Use Subtraction Algorithm with Measurements 3.7D, 3.7E (3 minutes)</w:t>
      </w:r>
    </w:p>
    <w:p w14:paraId="73FB7277" w14:textId="77777777" w:rsidR="00BA1700" w:rsidRDefault="00BA1700" w:rsidP="0031012F">
      <w:pPr>
        <w:autoSpaceDE w:val="0"/>
        <w:autoSpaceDN w:val="0"/>
        <w:adjustRightInd w:val="0"/>
        <w:rPr>
          <w:rFonts w:ascii="põ_ò" w:hAnsi="põ_ò" w:cs="põ_ò"/>
          <w:color w:val="251F1B"/>
          <w:sz w:val="26"/>
          <w:szCs w:val="26"/>
        </w:rPr>
      </w:pPr>
    </w:p>
    <w:p w14:paraId="0C9506FF" w14:textId="774A2F09" w:rsidR="0031012F" w:rsidRPr="00BA1700" w:rsidRDefault="0031012F" w:rsidP="0031012F">
      <w:pPr>
        <w:autoSpaceDE w:val="0"/>
        <w:autoSpaceDN w:val="0"/>
        <w:adjustRightInd w:val="0"/>
        <w:rPr>
          <w:rFonts w:ascii="põ_ò" w:hAnsi="põ_ò" w:cs="põ_ò"/>
          <w:b/>
          <w:bCs/>
          <w:color w:val="251F1B"/>
          <w:sz w:val="26"/>
          <w:szCs w:val="26"/>
        </w:rPr>
      </w:pPr>
      <w:bookmarkStart w:id="55" w:name="Sprint22"/>
      <w:r w:rsidRPr="00BA1700">
        <w:rPr>
          <w:rFonts w:ascii="põ_ò" w:hAnsi="põ_ò" w:cs="põ_ò"/>
          <w:b/>
          <w:bCs/>
          <w:color w:val="251F1B"/>
          <w:sz w:val="26"/>
          <w:szCs w:val="26"/>
        </w:rPr>
        <w:t>Sprint: Round to the Nearest Hundred (9 minutes)</w:t>
      </w:r>
    </w:p>
    <w:bookmarkEnd w:id="55"/>
    <w:p w14:paraId="4C3A0C20"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Round to the Nearest Hundred Sprint</w:t>
      </w:r>
    </w:p>
    <w:p w14:paraId="42F0314C" w14:textId="0C7D3026" w:rsidR="00BA1700"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automaticity with rounding to the nearest hundred from Lesson 15.</w:t>
      </w:r>
    </w:p>
    <w:p w14:paraId="7D22766E" w14:textId="77777777" w:rsidR="00BA1700" w:rsidRDefault="00BA1700" w:rsidP="0031012F">
      <w:pPr>
        <w:autoSpaceDE w:val="0"/>
        <w:autoSpaceDN w:val="0"/>
        <w:adjustRightInd w:val="0"/>
        <w:rPr>
          <w:rFonts w:ascii="põ_ò" w:hAnsi="põ_ò" w:cs="põ_ò"/>
          <w:color w:val="251F1B"/>
          <w:sz w:val="22"/>
          <w:szCs w:val="22"/>
        </w:rPr>
      </w:pPr>
    </w:p>
    <w:p w14:paraId="35DFB623" w14:textId="77777777" w:rsidR="0031012F" w:rsidRPr="00BA1700" w:rsidRDefault="0031012F" w:rsidP="0031012F">
      <w:pPr>
        <w:autoSpaceDE w:val="0"/>
        <w:autoSpaceDN w:val="0"/>
        <w:adjustRightInd w:val="0"/>
        <w:rPr>
          <w:rFonts w:ascii="põ_ò" w:hAnsi="põ_ò" w:cs="põ_ò"/>
          <w:b/>
          <w:bCs/>
          <w:color w:val="251F1B"/>
          <w:sz w:val="26"/>
          <w:szCs w:val="26"/>
        </w:rPr>
      </w:pPr>
      <w:bookmarkStart w:id="56" w:name="Use22"/>
      <w:r w:rsidRPr="00BA1700">
        <w:rPr>
          <w:rFonts w:ascii="põ_ò" w:hAnsi="põ_ò" w:cs="põ_ò"/>
          <w:b/>
          <w:bCs/>
          <w:color w:val="251F1B"/>
          <w:sz w:val="26"/>
          <w:szCs w:val="26"/>
        </w:rPr>
        <w:t>Use Subtraction Algorithm with Measurements (3 minutes)</w:t>
      </w:r>
    </w:p>
    <w:bookmarkEnd w:id="56"/>
    <w:p w14:paraId="625B3BB9"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610F0E55" w14:textId="63DA6E44"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standard algorithm.</w:t>
      </w:r>
    </w:p>
    <w:p w14:paraId="19A5C2D3" w14:textId="4DC524A8" w:rsidR="0031012F" w:rsidRDefault="00FF37A8" w:rsidP="0031012F">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704320" behindDoc="0" locked="0" layoutInCell="1" allowOverlap="1" wp14:anchorId="12F340C5" wp14:editId="2BC52D4D">
                <wp:simplePos x="0" y="0"/>
                <wp:positionH relativeFrom="column">
                  <wp:posOffset>7654159</wp:posOffset>
                </wp:positionH>
                <wp:positionV relativeFrom="paragraph">
                  <wp:posOffset>496613</wp:posOffset>
                </wp:positionV>
                <wp:extent cx="1135118" cy="315311"/>
                <wp:effectExtent l="0" t="0" r="8255" b="15240"/>
                <wp:wrapNone/>
                <wp:docPr id="1082369714"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37E193E0"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40C5" id="_x0000_s1048" type="#_x0000_t202" href="#GRADE" style="position:absolute;margin-left:602.7pt;margin-top:39.1pt;width:89.4pt;height:2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AW9PA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" o:button="t" fillcolor="white [3201]" strokeweight=".5pt">
                <v:fill o:detectmouseclick="t"/>
                <v:textbox>
                  <w:txbxContent>
                    <w:p w14:paraId="37E193E0" w14:textId="77777777" w:rsidR="00FF37A8" w:rsidRDefault="00FF37A8" w:rsidP="00FF37A8">
                      <w:r>
                        <w:t>BACK TO TOP</w:t>
                      </w:r>
                    </w:p>
                  </w:txbxContent>
                </v:textbox>
              </v:shape>
            </w:pict>
          </mc:Fallback>
        </mc:AlternateContent>
      </w:r>
      <w:r w:rsidR="0031012F">
        <w:rPr>
          <w:rFonts w:ascii="põ_ò" w:hAnsi="põ_ò" w:cs="põ_ò"/>
          <w:color w:val="251F1B"/>
          <w:sz w:val="22"/>
          <w:szCs w:val="22"/>
        </w:rPr>
        <w:t>T: (Write 50 L – 28 L = ___.) On your personal white board, solve using the standard algorithm.</w:t>
      </w:r>
    </w:p>
    <w:p w14:paraId="072FDA5E"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outlined in Lesson 21 using the following suggested sequence: 50 L – 28 L,</w:t>
      </w:r>
    </w:p>
    <w:p w14:paraId="7B620958" w14:textId="27348FB8"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450 L – 28 L, 450 L – 228 L, 604 g – 32 g, and 604 g – 132 g.</w:t>
      </w:r>
    </w:p>
    <w:p w14:paraId="267A539F" w14:textId="3DE6C311" w:rsidR="0031012F" w:rsidRDefault="0031012F" w:rsidP="0031012F">
      <w:pPr>
        <w:autoSpaceDE w:val="0"/>
        <w:autoSpaceDN w:val="0"/>
        <w:adjustRightInd w:val="0"/>
        <w:rPr>
          <w:rFonts w:ascii="põ_ò" w:hAnsi="põ_ò" w:cs="põ_ò"/>
          <w:color w:val="251F1B"/>
          <w:sz w:val="22"/>
          <w:szCs w:val="22"/>
        </w:rPr>
      </w:pPr>
    </w:p>
    <w:p w14:paraId="2F906160" w14:textId="77777777" w:rsidR="0031012F" w:rsidRPr="00BA1700" w:rsidRDefault="0031012F" w:rsidP="0031012F">
      <w:pPr>
        <w:autoSpaceDE w:val="0"/>
        <w:autoSpaceDN w:val="0"/>
        <w:adjustRightInd w:val="0"/>
        <w:rPr>
          <w:rFonts w:ascii="põ_ò" w:hAnsi="põ_ò" w:cs="põ_ò"/>
          <w:b/>
          <w:bCs/>
          <w:color w:val="000000" w:themeColor="text1"/>
          <w:sz w:val="28"/>
          <w:szCs w:val="28"/>
        </w:rPr>
      </w:pPr>
      <w:r w:rsidRPr="00BA1700">
        <w:rPr>
          <w:rFonts w:ascii="põ_ò" w:hAnsi="põ_ò" w:cs="põ_ò"/>
          <w:b/>
          <w:bCs/>
          <w:color w:val="000000" w:themeColor="text1"/>
          <w:sz w:val="28"/>
          <w:szCs w:val="28"/>
        </w:rPr>
        <w:t>Lesson 23</w:t>
      </w:r>
    </w:p>
    <w:p w14:paraId="1D1E7B59" w14:textId="77777777" w:rsidR="0031012F" w:rsidRDefault="0031012F" w:rsidP="0031012F">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(13 minutes)</w:t>
      </w:r>
    </w:p>
    <w:p w14:paraId="356ED1AF"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(4 minutes)</w:t>
      </w:r>
    </w:p>
    <w:p w14:paraId="776F03EF"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Use Algorithms with Different Units 3.7D, 3.7E (5 minutes)</w:t>
      </w:r>
    </w:p>
    <w:p w14:paraId="78F6CE19"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Estimate and Subtract 3.2A, 3.4A (4 minutes)</w:t>
      </w:r>
    </w:p>
    <w:p w14:paraId="66CFD1C4" w14:textId="77777777" w:rsidR="00315FAD" w:rsidRDefault="00315FAD" w:rsidP="0031012F">
      <w:pPr>
        <w:autoSpaceDE w:val="0"/>
        <w:autoSpaceDN w:val="0"/>
        <w:adjustRightInd w:val="0"/>
        <w:rPr>
          <w:rFonts w:ascii="põ_ò" w:hAnsi="põ_ò" w:cs="põ_ò"/>
          <w:color w:val="251F1B"/>
          <w:sz w:val="26"/>
          <w:szCs w:val="26"/>
        </w:rPr>
      </w:pPr>
    </w:p>
    <w:p w14:paraId="2F4D930A" w14:textId="2E265213" w:rsidR="0031012F" w:rsidRPr="00BA1700" w:rsidRDefault="0031012F" w:rsidP="0031012F">
      <w:pPr>
        <w:autoSpaceDE w:val="0"/>
        <w:autoSpaceDN w:val="0"/>
        <w:adjustRightInd w:val="0"/>
        <w:rPr>
          <w:rFonts w:ascii="põ_ò" w:hAnsi="põ_ò" w:cs="põ_ò"/>
          <w:b/>
          <w:bCs/>
          <w:color w:val="251F1B"/>
          <w:sz w:val="26"/>
          <w:szCs w:val="26"/>
        </w:rPr>
      </w:pPr>
      <w:bookmarkStart w:id="57" w:name="Group23"/>
      <w:r w:rsidRPr="00BA1700">
        <w:rPr>
          <w:rFonts w:ascii="põ_ò" w:hAnsi="põ_ò" w:cs="põ_ò"/>
          <w:b/>
          <w:bCs/>
          <w:color w:val="251F1B"/>
          <w:sz w:val="26"/>
          <w:szCs w:val="26"/>
        </w:rPr>
        <w:t>Group Counting (4 minutes)</w:t>
      </w:r>
    </w:p>
    <w:bookmarkEnd w:id="57"/>
    <w:p w14:paraId="61D231D5" w14:textId="193F5CEA"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It reviews foundational</w:t>
      </w:r>
      <w:r w:rsidR="00DF7CEE">
        <w:rPr>
          <w:rFonts w:ascii="põ_ò" w:hAnsi="põ_ò" w:cs="põ_ò"/>
          <w:color w:val="251F1B"/>
          <w:sz w:val="22"/>
          <w:szCs w:val="22"/>
        </w:rPr>
        <w:t xml:space="preserve"> </w:t>
      </w:r>
      <w:r>
        <w:rPr>
          <w:rFonts w:ascii="põ_ò" w:hAnsi="põ_ò" w:cs="põ_ò"/>
          <w:color w:val="251F1B"/>
          <w:sz w:val="22"/>
          <w:szCs w:val="22"/>
        </w:rPr>
        <w:t>strategies for multiplication from Module 1 and anticipates Module 3.</w:t>
      </w:r>
      <w:r w:rsidR="00DF7CEE">
        <w:rPr>
          <w:rFonts w:ascii="põ_ò" w:hAnsi="põ_ò" w:cs="põ_ò"/>
          <w:color w:val="251F1B"/>
          <w:sz w:val="22"/>
          <w:szCs w:val="22"/>
        </w:rPr>
        <w:t xml:space="preserve">  </w:t>
      </w:r>
      <w:r>
        <w:rPr>
          <w:rFonts w:ascii="põ_ò" w:hAnsi="põ_ò" w:cs="põ_ò"/>
          <w:color w:val="251F1B"/>
          <w:sz w:val="22"/>
          <w:szCs w:val="22"/>
        </w:rPr>
        <w:t>Direct students to count forward and backward, occasionally changing the direction of the count:</w:t>
      </w:r>
    </w:p>
    <w:p w14:paraId="57CEA16D"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Threes to 30</w:t>
      </w:r>
    </w:p>
    <w:p w14:paraId="2D13C5C4"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Fours to 40</w:t>
      </w:r>
    </w:p>
    <w:p w14:paraId="6A96AAA5"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Sixes to 60</w:t>
      </w:r>
    </w:p>
    <w:p w14:paraId="311D6FDB"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Sevens to 70</w:t>
      </w:r>
    </w:p>
    <w:p w14:paraId="5158FE52"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Eights to 80</w:t>
      </w:r>
    </w:p>
    <w:p w14:paraId="5E2180DB" w14:textId="77777777" w:rsidR="0031012F" w:rsidRDefault="0031012F" w:rsidP="0031012F">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Nines to 90</w:t>
      </w:r>
    </w:p>
    <w:p w14:paraId="58D647E1" w14:textId="0610626B"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fluency with skip-counting improves, help them make a connection to multiplication by tracking</w:t>
      </w:r>
      <w:r w:rsidR="00BA1700">
        <w:rPr>
          <w:rFonts w:ascii="põ_ò" w:hAnsi="põ_ò" w:cs="põ_ò"/>
          <w:color w:val="251F1B"/>
          <w:sz w:val="22"/>
          <w:szCs w:val="22"/>
        </w:rPr>
        <w:t xml:space="preserve"> </w:t>
      </w:r>
      <w:r>
        <w:rPr>
          <w:rFonts w:ascii="põ_ò" w:hAnsi="põ_ò" w:cs="põ_ò"/>
          <w:color w:val="251F1B"/>
          <w:sz w:val="22"/>
          <w:szCs w:val="22"/>
        </w:rPr>
        <w:t>the number of groups they count using their fingers.</w:t>
      </w:r>
    </w:p>
    <w:p w14:paraId="2F1FC33C" w14:textId="77777777" w:rsidR="00BA1700" w:rsidRDefault="00BA1700" w:rsidP="0031012F">
      <w:pPr>
        <w:autoSpaceDE w:val="0"/>
        <w:autoSpaceDN w:val="0"/>
        <w:adjustRightInd w:val="0"/>
        <w:rPr>
          <w:rFonts w:ascii="põ_ò" w:hAnsi="põ_ò" w:cs="põ_ò"/>
          <w:color w:val="251F1B"/>
          <w:sz w:val="26"/>
          <w:szCs w:val="26"/>
        </w:rPr>
      </w:pPr>
    </w:p>
    <w:p w14:paraId="0699FAB4" w14:textId="3D9C456A" w:rsidR="0031012F" w:rsidRPr="00BA1700" w:rsidRDefault="0031012F" w:rsidP="0031012F">
      <w:pPr>
        <w:autoSpaceDE w:val="0"/>
        <w:autoSpaceDN w:val="0"/>
        <w:adjustRightInd w:val="0"/>
        <w:rPr>
          <w:rFonts w:ascii="põ_ò" w:hAnsi="põ_ò" w:cs="põ_ò"/>
          <w:b/>
          <w:bCs/>
          <w:color w:val="251F1B"/>
          <w:sz w:val="26"/>
          <w:szCs w:val="26"/>
        </w:rPr>
      </w:pPr>
      <w:bookmarkStart w:id="58" w:name="Use23"/>
      <w:r w:rsidRPr="00BA1700">
        <w:rPr>
          <w:rFonts w:ascii="põ_ò" w:hAnsi="põ_ò" w:cs="põ_ò"/>
          <w:b/>
          <w:bCs/>
          <w:color w:val="251F1B"/>
          <w:sz w:val="26"/>
          <w:szCs w:val="26"/>
        </w:rPr>
        <w:t>Use Algorithms with Different Units (5 minutes)</w:t>
      </w:r>
    </w:p>
    <w:bookmarkEnd w:id="58"/>
    <w:p w14:paraId="5C33895B"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40294A37"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addition and subtraction using the standard algorithm.</w:t>
      </w:r>
    </w:p>
    <w:p w14:paraId="0B10F7E0"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T: (Write 495 L + 126 L = ___.) On your personal white board, solve using the standard algorithm.</w:t>
      </w:r>
    </w:p>
    <w:p w14:paraId="25020253"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using the following suggested sequence: 368 cm + 132 cm, 479 cm + 221 cm,</w:t>
      </w:r>
    </w:p>
    <w:p w14:paraId="591FFB99"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532 cm + 368 cm, 870 L – 39 L, 870 L – 439 L, 807 g – 45 g, and 807 g – 445 g.</w:t>
      </w:r>
    </w:p>
    <w:p w14:paraId="3E6F018C" w14:textId="77777777" w:rsidR="0019187B" w:rsidRDefault="0019187B" w:rsidP="0031012F">
      <w:pPr>
        <w:autoSpaceDE w:val="0"/>
        <w:autoSpaceDN w:val="0"/>
        <w:adjustRightInd w:val="0"/>
        <w:rPr>
          <w:rFonts w:ascii="põ_ò" w:hAnsi="põ_ò" w:cs="põ_ò"/>
          <w:color w:val="251F1B"/>
          <w:sz w:val="26"/>
          <w:szCs w:val="26"/>
        </w:rPr>
      </w:pPr>
    </w:p>
    <w:p w14:paraId="3B04076E" w14:textId="7CF0D6D7" w:rsidR="0031012F" w:rsidRPr="00BA1700" w:rsidRDefault="0031012F" w:rsidP="0031012F">
      <w:pPr>
        <w:autoSpaceDE w:val="0"/>
        <w:autoSpaceDN w:val="0"/>
        <w:adjustRightInd w:val="0"/>
        <w:rPr>
          <w:rFonts w:ascii="põ_ò" w:hAnsi="põ_ò" w:cs="põ_ò"/>
          <w:b/>
          <w:bCs/>
          <w:color w:val="251F1B"/>
          <w:sz w:val="26"/>
          <w:szCs w:val="26"/>
        </w:rPr>
      </w:pPr>
      <w:bookmarkStart w:id="59" w:name="Est23"/>
      <w:r w:rsidRPr="00BA1700">
        <w:rPr>
          <w:rFonts w:ascii="põ_ò" w:hAnsi="põ_ò" w:cs="põ_ò"/>
          <w:b/>
          <w:bCs/>
          <w:color w:val="251F1B"/>
          <w:sz w:val="26"/>
          <w:szCs w:val="26"/>
        </w:rPr>
        <w:t>Estimate and Subtract (4 minutes)</w:t>
      </w:r>
    </w:p>
    <w:bookmarkEnd w:id="59"/>
    <w:p w14:paraId="249DE18D"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14:paraId="57E2A8DA"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rounding to estimate differences from Lesson 22.</w:t>
      </w:r>
    </w:p>
    <w:p w14:paraId="2D7489BD" w14:textId="60B8CDDD"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T: (Write 71 – 23 ≈ ___.) Say the subtraction sentence.</w:t>
      </w:r>
    </w:p>
    <w:p w14:paraId="6AD4E9A1" w14:textId="3F818BAC" w:rsidR="0031012F" w:rsidRDefault="00FF37A8" w:rsidP="0031012F">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706368" behindDoc="0" locked="0" layoutInCell="1" allowOverlap="1" wp14:anchorId="17CB9F64" wp14:editId="7DC62CEA">
                <wp:simplePos x="0" y="0"/>
                <wp:positionH relativeFrom="column">
                  <wp:posOffset>7575331</wp:posOffset>
                </wp:positionH>
                <wp:positionV relativeFrom="paragraph">
                  <wp:posOffset>599089</wp:posOffset>
                </wp:positionV>
                <wp:extent cx="1135118" cy="315311"/>
                <wp:effectExtent l="0" t="0" r="8255" b="15240"/>
                <wp:wrapNone/>
                <wp:docPr id="1873347453"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31C74CE5"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9F64" id="_x0000_s1049" type="#_x0000_t202" href="#GRADE" style="position:absolute;margin-left:596.5pt;margin-top:47.15pt;width:89.4pt;height:2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kpoPA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" o:button="t" fillcolor="white [3201]" strokeweight=".5pt">
                <v:fill o:detectmouseclick="t"/>
                <v:textbox>
                  <w:txbxContent>
                    <w:p w14:paraId="31C74CE5" w14:textId="77777777" w:rsidR="00FF37A8" w:rsidRDefault="00FF37A8" w:rsidP="00FF37A8">
                      <w:r>
                        <w:t>BACK TO TOP</w:t>
                      </w:r>
                    </w:p>
                  </w:txbxContent>
                </v:textbox>
              </v:shape>
            </w:pict>
          </mc:Fallback>
        </mc:AlternateContent>
      </w:r>
      <w:r w:rsidR="0031012F">
        <w:rPr>
          <w:rFonts w:ascii="põ_ò" w:hAnsi="põ_ò" w:cs="põ_ò"/>
          <w:color w:val="251F1B"/>
          <w:sz w:val="22"/>
          <w:szCs w:val="22"/>
        </w:rPr>
        <w:t>S: 71 – 23.</w:t>
      </w:r>
    </w:p>
    <w:p w14:paraId="60F03BED" w14:textId="72C09A69"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T: Say the subtraction sentence, rounding each number</w:t>
      </w:r>
      <w:r w:rsidR="00DF7CEE">
        <w:rPr>
          <w:rFonts w:ascii="põ_ò" w:hAnsi="põ_ò" w:cs="põ_ò"/>
          <w:color w:val="251F1B"/>
          <w:sz w:val="22"/>
          <w:szCs w:val="22"/>
        </w:rPr>
        <w:t xml:space="preserve"> </w:t>
      </w:r>
      <w:r>
        <w:rPr>
          <w:rFonts w:ascii="põ_ò" w:hAnsi="põ_ò" w:cs="põ_ò"/>
          <w:color w:val="251F1B"/>
          <w:sz w:val="22"/>
          <w:szCs w:val="22"/>
        </w:rPr>
        <w:t>to the nearest ten.</w:t>
      </w:r>
    </w:p>
    <w:p w14:paraId="7B37EDAD" w14:textId="63D9A2CA"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S: 70 – 20.</w:t>
      </w:r>
    </w:p>
    <w:p w14:paraId="2BA60C58" w14:textId="77777777"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T: (Write 71 – 23 ≈ 70 – 20.) What’s 70 – 20?</w:t>
      </w:r>
    </w:p>
    <w:p w14:paraId="1C34679C" w14:textId="3CC75655"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S: 50.</w:t>
      </w:r>
    </w:p>
    <w:p w14:paraId="217784C5" w14:textId="1B17EBDE"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T: So, 71 – 23 should be close to… ?</w:t>
      </w:r>
    </w:p>
    <w:p w14:paraId="012D3CC8" w14:textId="3C882354"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S: 50.</w:t>
      </w:r>
    </w:p>
    <w:p w14:paraId="3F817583" w14:textId="44DCFE5B"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T: On your boards, answer 71 – 23.</w:t>
      </w:r>
    </w:p>
    <w:p w14:paraId="6485E68D" w14:textId="7914FC3D" w:rsidR="0031012F" w:rsidRDefault="0031012F" w:rsidP="0031012F">
      <w:pPr>
        <w:autoSpaceDE w:val="0"/>
        <w:autoSpaceDN w:val="0"/>
        <w:adjustRightInd w:val="0"/>
        <w:rPr>
          <w:rFonts w:ascii="põ_ò" w:hAnsi="põ_ò" w:cs="põ_ò"/>
          <w:color w:val="251F1B"/>
          <w:sz w:val="22"/>
          <w:szCs w:val="22"/>
        </w:rPr>
      </w:pPr>
      <w:r>
        <w:rPr>
          <w:rFonts w:ascii="põ_ò" w:hAnsi="põ_ò" w:cs="põ_ò"/>
          <w:color w:val="251F1B"/>
          <w:sz w:val="22"/>
          <w:szCs w:val="22"/>
        </w:rPr>
        <w:t>S: (Solve.)</w:t>
      </w:r>
    </w:p>
    <w:p w14:paraId="0E801E88" w14:textId="67D81BCD" w:rsidR="0031012F" w:rsidRPr="00180C84" w:rsidRDefault="00FF37A8" w:rsidP="0031012F">
      <w:pPr>
        <w:autoSpaceDE w:val="0"/>
        <w:autoSpaceDN w:val="0"/>
        <w:adjustRightInd w:val="0"/>
        <w:rPr>
          <w:rFonts w:ascii="põ_ò" w:hAnsi="põ_ò" w:cs="põ_ò"/>
          <w:color w:val="251F1B"/>
          <w:sz w:val="22"/>
          <w:szCs w:val="22"/>
        </w:rPr>
      </w:pPr>
      <w:r>
        <w:rPr>
          <w:rFonts w:ascii="põ_ò" w:hAnsi="põ_ò" w:cs="põ_ò"/>
          <w:b/>
          <w:bCs/>
          <w:noProof/>
          <w:color w:val="251F1B"/>
          <w:sz w:val="26"/>
          <w:szCs w:val="26"/>
        </w:rPr>
        <mc:AlternateContent>
          <mc:Choice Requires="wps">
            <w:drawing>
              <wp:anchor distT="0" distB="0" distL="114300" distR="114300" simplePos="0" relativeHeight="251708416" behindDoc="0" locked="0" layoutInCell="1" allowOverlap="1" wp14:anchorId="22DB3D23" wp14:editId="1F90E2CB">
                <wp:simplePos x="0" y="0"/>
                <wp:positionH relativeFrom="column">
                  <wp:posOffset>7608811</wp:posOffset>
                </wp:positionH>
                <wp:positionV relativeFrom="paragraph">
                  <wp:posOffset>4596962</wp:posOffset>
                </wp:positionV>
                <wp:extent cx="1135118" cy="315311"/>
                <wp:effectExtent l="0" t="0" r="8255" b="15240"/>
                <wp:wrapNone/>
                <wp:docPr id="1651390537" name="Text Box 1">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1135118" cy="315311"/>
                        </a:xfrm>
                        <a:prstGeom prst="rect">
                          <a:avLst/>
                        </a:prstGeom>
                        <a:solidFill>
                          <a:schemeClr val="lt1"/>
                        </a:solidFill>
                        <a:ln w="6350">
                          <a:solidFill>
                            <a:prstClr val="black"/>
                          </a:solidFill>
                        </a:ln>
                      </wps:spPr>
                      <wps:txbx>
                        <w:txbxContent>
                          <w:p w14:paraId="43071029" w14:textId="77777777" w:rsidR="00FF37A8" w:rsidRDefault="00FF37A8" w:rsidP="00FF37A8">
                            <w:r>
                              <w:t>BACK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B3D23" id="_x0000_s1050" type="#_x0000_t202" href="#GRADE" style="position:absolute;margin-left:599.1pt;margin-top:361.95pt;width:89.4pt;height:2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" o:button="t" fillcolor="white [3201]" strokeweight=".5pt">
                <v:fill o:detectmouseclick="t"/>
                <v:textbox>
                  <w:txbxContent>
                    <w:p w14:paraId="43071029" w14:textId="77777777" w:rsidR="00FF37A8" w:rsidRDefault="00FF37A8" w:rsidP="00FF37A8">
                      <w:r>
                        <w:t>BACK TO TOP</w:t>
                      </w:r>
                    </w:p>
                  </w:txbxContent>
                </v:textbox>
              </v:shape>
            </w:pict>
          </mc:Fallback>
        </mc:AlternateContent>
      </w:r>
      <w:r w:rsidR="0031012F">
        <w:rPr>
          <w:rFonts w:ascii="põ_ò" w:hAnsi="põ_ò" w:cs="põ_ò"/>
          <w:color w:val="251F1B"/>
          <w:sz w:val="22"/>
          <w:szCs w:val="22"/>
        </w:rPr>
        <w:t>Continue with the following suggested sequence:</w:t>
      </w:r>
      <w:r w:rsidR="00DF7CEE">
        <w:rPr>
          <w:rFonts w:ascii="põ_ò" w:hAnsi="põ_ò" w:cs="põ_ò"/>
          <w:color w:val="251F1B"/>
          <w:sz w:val="22"/>
          <w:szCs w:val="22"/>
        </w:rPr>
        <w:t xml:space="preserve"> </w:t>
      </w:r>
      <w:r w:rsidR="0031012F">
        <w:rPr>
          <w:rFonts w:ascii="põ_ò" w:hAnsi="põ_ò" w:cs="põ_ò"/>
          <w:color w:val="251F1B"/>
          <w:sz w:val="22"/>
          <w:szCs w:val="22"/>
        </w:rPr>
        <w:t>47 – 18, 574 – 182, and 704 – 187.</w:t>
      </w:r>
    </w:p>
    <w:sectPr w:rsidR="0031012F" w:rsidRPr="00180C84" w:rsidSect="00B44C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õ_ò">
    <w:altName w:val="Calibri"/>
    <w:panose1 w:val="020B0604020202020204"/>
    <w:charset w:val="4D"/>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á„œ≥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A1"/>
    <w:rsid w:val="00004848"/>
    <w:rsid w:val="000B3BB3"/>
    <w:rsid w:val="00161249"/>
    <w:rsid w:val="00180C84"/>
    <w:rsid w:val="001913EE"/>
    <w:rsid w:val="0019187B"/>
    <w:rsid w:val="001B72DF"/>
    <w:rsid w:val="00232EEF"/>
    <w:rsid w:val="002A191A"/>
    <w:rsid w:val="0031012F"/>
    <w:rsid w:val="00315FAD"/>
    <w:rsid w:val="003C6ECE"/>
    <w:rsid w:val="004B470C"/>
    <w:rsid w:val="00596B2E"/>
    <w:rsid w:val="00687AC7"/>
    <w:rsid w:val="0069094B"/>
    <w:rsid w:val="00700BE7"/>
    <w:rsid w:val="008D1914"/>
    <w:rsid w:val="009520B3"/>
    <w:rsid w:val="009C0D5B"/>
    <w:rsid w:val="009C4634"/>
    <w:rsid w:val="00A35A28"/>
    <w:rsid w:val="00AE7BEC"/>
    <w:rsid w:val="00B44C45"/>
    <w:rsid w:val="00BA1700"/>
    <w:rsid w:val="00BC05A1"/>
    <w:rsid w:val="00CC2B4E"/>
    <w:rsid w:val="00DF7CEE"/>
    <w:rsid w:val="00E57226"/>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8070"/>
  <w15:chartTrackingRefBased/>
  <w15:docId w15:val="{BBC76B4E-3AD7-AB4F-9530-F6CD0DF2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EE"/>
    <w:rPr>
      <w:color w:val="0563C1" w:themeColor="hyperlink"/>
      <w:u w:val="single"/>
    </w:rPr>
  </w:style>
  <w:style w:type="character" w:styleId="UnresolvedMention">
    <w:name w:val="Unresolved Mention"/>
    <w:basedOn w:val="DefaultParagraphFont"/>
    <w:uiPriority w:val="99"/>
    <w:semiHidden/>
    <w:unhideWhenUsed/>
    <w:rsid w:val="00DF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GRADE"/><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Singleton</dc:creator>
  <cp:keywords/>
  <dc:description/>
  <cp:lastModifiedBy>Jada Singleton</cp:lastModifiedBy>
  <cp:revision>2</cp:revision>
  <dcterms:created xsi:type="dcterms:W3CDTF">2023-09-11T16:11:00Z</dcterms:created>
  <dcterms:modified xsi:type="dcterms:W3CDTF">2023-09-11T16:11:00Z</dcterms:modified>
</cp:coreProperties>
</file>