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77" w:type="dxa"/>
        <w:tblInd w:w="-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330"/>
        <w:gridCol w:w="4410"/>
        <w:gridCol w:w="3600"/>
      </w:tblGrid>
      <w:tr w:rsidR="0018111F" w:rsidRPr="0018111F" w14:paraId="0586F9F5" w14:textId="77777777" w:rsidTr="0018111F">
        <w:trPr>
          <w:trHeight w:val="435"/>
        </w:trPr>
        <w:tc>
          <w:tcPr>
            <w:tcW w:w="12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8EA61A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bookmarkStart w:id="0" w:name="Book"/>
            <w:r w:rsidRPr="001811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Grade 3 Module </w:t>
            </w:r>
            <w:r w:rsidRPr="0018111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4: Properties of Multiplication and Division and Solving Problems with Units of 2-5 and 10</w:t>
            </w:r>
            <w:r w:rsidRPr="0018111F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bookmarkEnd w:id="0"/>
          </w:p>
        </w:tc>
      </w:tr>
      <w:tr w:rsidR="0018111F" w:rsidRPr="0018111F" w14:paraId="152D2867" w14:textId="77777777" w:rsidTr="0018111F">
        <w:trPr>
          <w:trHeight w:val="405"/>
        </w:trPr>
        <w:tc>
          <w:tcPr>
            <w:tcW w:w="12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2FDC8F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Topic A: Multiplication and the Meaning of Factors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18111F" w:rsidRPr="0018111F" w14:paraId="2C8C3152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73B1B7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Lesson 1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757918" w14:textId="35E49F38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1" w:history="1">
              <w:r w:rsidR="0018111F" w:rsidRPr="0018111F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18111F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18111F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18111F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36FBA" w14:textId="7EB7F95C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Prod1" w:history="1">
              <w:r w:rsidR="0018111F" w:rsidRPr="0018111F">
                <w:rPr>
                  <w:rStyle w:val="Hyperlink"/>
                  <w:rFonts w:ascii="Arial" w:eastAsia="Times New Roman" w:hAnsi="Arial" w:cs="Arial"/>
                </w:rPr>
                <w:t>Products in an Array</w:t>
              </w:r>
              <w:r w:rsidR="0018111F" w:rsidRPr="0018111F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18111F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(3.4D, 3.4E)</w:t>
              </w:r>
              <w:r w:rsidR="0018111F" w:rsidRPr="0018111F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D2080F" w14:textId="7293A059" w:rsidR="0018111F" w:rsidRPr="0018111F" w:rsidRDefault="00F914B0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Count1" w:history="1">
              <w:r w:rsidR="0018111F" w:rsidRPr="0018111F">
                <w:rPr>
                  <w:rStyle w:val="Hyperlink"/>
                  <w:rFonts w:ascii="Arial" w:eastAsia="Times New Roman" w:hAnsi="Arial" w:cs="Arial"/>
                </w:rPr>
                <w:t>Count the Square Units</w:t>
              </w:r>
              <w:r w:rsidR="0018111F" w:rsidRPr="0018111F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18111F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(3.6C)</w:t>
              </w:r>
              <w:r w:rsidR="0018111F" w:rsidRPr="0018111F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</w:tr>
      <w:tr w:rsidR="0018111F" w:rsidRPr="0018111F" w14:paraId="5E45058A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4CD2A9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Lesson 2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A55E4" w14:textId="73BF2627" w:rsidR="0018111F" w:rsidRPr="0018111F" w:rsidRDefault="00D15D94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2" w:history="1">
              <w:r w:rsidR="0018111F" w:rsidRPr="00D15D94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D15D94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D15D94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D15D94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DE404" w14:textId="2E0BE1AC" w:rsidR="0018111F" w:rsidRPr="0018111F" w:rsidRDefault="00D15D94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Prod2" w:history="1">
              <w:r w:rsidR="0018111F" w:rsidRPr="00D15D94">
                <w:rPr>
                  <w:rStyle w:val="Hyperlink"/>
                  <w:rFonts w:ascii="Arial" w:eastAsia="Times New Roman" w:hAnsi="Arial" w:cs="Arial"/>
                </w:rPr>
                <w:t>Products in an Array</w:t>
              </w:r>
              <w:r w:rsidR="0018111F" w:rsidRPr="00D15D94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D15D94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(3.4D, 3.4E</w:t>
              </w:r>
              <w:r w:rsidR="0018111F" w:rsidRPr="00D15D94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2165A4" w14:textId="03BE9527" w:rsidR="0018111F" w:rsidRPr="0018111F" w:rsidRDefault="00D15D94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Find2" w:history="1">
              <w:r w:rsidR="0018111F" w:rsidRPr="00D15D94">
                <w:rPr>
                  <w:rStyle w:val="Hyperlink"/>
                  <w:rFonts w:ascii="Arial" w:eastAsia="Times New Roman" w:hAnsi="Arial" w:cs="Arial"/>
                </w:rPr>
                <w:t>Find the Common Products</w:t>
              </w:r>
              <w:r w:rsidR="0018111F" w:rsidRPr="00D15D94">
                <w:rPr>
                  <w:rStyle w:val="Hyperlink"/>
                  <w:rFonts w:ascii="Arial" w:eastAsia="Times New Roman" w:hAnsi="Arial" w:cs="Arial"/>
                  <w:b/>
                  <w:bCs/>
                </w:rPr>
                <w:t> </w:t>
              </w:r>
              <w:r w:rsidR="0018111F" w:rsidRPr="00D15D94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D15D94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</w:tr>
      <w:tr w:rsidR="0018111F" w:rsidRPr="0018111F" w14:paraId="58CAED33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F26B7B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Lesson 3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121A30" w14:textId="68098882" w:rsidR="0018111F" w:rsidRPr="0018111F" w:rsidRDefault="000B56D1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3" w:history="1"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83685E" w14:textId="433A0EB1" w:rsidR="0018111F" w:rsidRPr="0018111F" w:rsidRDefault="000B56D1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Write3" w:history="1"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Write the Multiplication Fact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(3.6C)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47E28C" w14:textId="2C46488A" w:rsidR="0018111F" w:rsidRPr="0018111F" w:rsidRDefault="000B56D1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Product3" w:history="1"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Products in an Array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(3.4D, 3.4E)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</w:tr>
      <w:tr w:rsidR="0018111F" w:rsidRPr="0018111F" w14:paraId="0F79947C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FA9D48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Lesson 4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70D89A" w14:textId="0DA25CFA" w:rsidR="0018111F" w:rsidRPr="0018111F" w:rsidRDefault="000B56D1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4" w:history="1"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32791D" w14:textId="674A45C4" w:rsidR="0018111F" w:rsidRPr="0018111F" w:rsidRDefault="000B56D1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Draw4" w:history="1"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Draw Rectangles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(3.6C)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5D4053" w14:textId="0E41D4C1" w:rsidR="0018111F" w:rsidRPr="0018111F" w:rsidRDefault="000B56D1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Drawrec4" w:history="1"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Draw Rectangular Arrays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(3.6C)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</w:tr>
      <w:tr w:rsidR="0018111F" w:rsidRPr="0018111F" w14:paraId="52C7D40E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214D7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Lesson 5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2653FE" w14:textId="59C0A541" w:rsidR="0018111F" w:rsidRPr="0018111F" w:rsidRDefault="000B56D1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mul5" w:history="1"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Multiply by 6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(3.4E, 3.4F)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139F4" w14:textId="5343C0BA" w:rsidR="0018111F" w:rsidRPr="0018111F" w:rsidRDefault="000B56D1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5" w:history="1"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0B56D1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C8F0B9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</w:rPr>
              <w:t> </w:t>
            </w:r>
          </w:p>
        </w:tc>
      </w:tr>
      <w:tr w:rsidR="0018111F" w:rsidRPr="0018111F" w14:paraId="5A10727A" w14:textId="77777777" w:rsidTr="0018111F">
        <w:trPr>
          <w:trHeight w:val="435"/>
        </w:trPr>
        <w:tc>
          <w:tcPr>
            <w:tcW w:w="12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1EF7AC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</w:rPr>
              <w:t>Topic B: Division as an Unknown Factor Problem</w:t>
            </w:r>
            <w:r w:rsidRPr="0018111F">
              <w:rPr>
                <w:rFonts w:ascii="Arial" w:eastAsia="Times New Roman" w:hAnsi="Arial" w:cs="Arial"/>
              </w:rPr>
              <w:t> </w:t>
            </w:r>
          </w:p>
        </w:tc>
      </w:tr>
      <w:tr w:rsidR="0018111F" w:rsidRPr="0018111F" w14:paraId="4A6D16CE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0488DD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Lesson 6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35841" w14:textId="042579D7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6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DAAE1" w14:textId="4CDA3C6F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Find6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Find the Area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(3.6C)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1378F" w14:textId="36E6A30E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Dec6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Decompose the Multiplication Equation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(3.4K)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</w:tr>
      <w:tr w:rsidR="0018111F" w:rsidRPr="0018111F" w14:paraId="2E5FB7EF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10BCF8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Lesson 7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2E51A8" w14:textId="15203A61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7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F7286" w14:textId="0D679133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Find7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Find the Unknown Factor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(3.5D)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94603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</w:rPr>
              <w:t> </w:t>
            </w:r>
          </w:p>
        </w:tc>
      </w:tr>
      <w:tr w:rsidR="0018111F" w:rsidRPr="0018111F" w14:paraId="450C5715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20134F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Lesson 8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917C1D" w14:textId="4C1D3402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8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534A23" w14:textId="6218CC7E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find8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Find the Unknown Factor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(3.5D)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0063F" w14:textId="7AD48E8C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Findar8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Find the Area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(3.6C)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</w:tr>
      <w:tr w:rsidR="0018111F" w:rsidRPr="0018111F" w14:paraId="0D06F002" w14:textId="77777777" w:rsidTr="0018111F">
        <w:trPr>
          <w:trHeight w:val="435"/>
        </w:trPr>
        <w:tc>
          <w:tcPr>
            <w:tcW w:w="12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75A350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</w:rPr>
              <w:t>Topic C: Multiplication Using Units of 2 and 3</w:t>
            </w:r>
            <w:r w:rsidRPr="0018111F">
              <w:rPr>
                <w:rFonts w:ascii="Arial" w:eastAsia="Times New Roman" w:hAnsi="Arial" w:cs="Arial"/>
              </w:rPr>
              <w:t> </w:t>
            </w:r>
          </w:p>
        </w:tc>
      </w:tr>
      <w:tr w:rsidR="0018111F" w:rsidRPr="0018111F" w14:paraId="5DB93030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323C30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Lesson 9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3BF7DF" w14:textId="74C17D5E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9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0F835" w14:textId="1ED78BAE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mul9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Multiply by 7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(3.4E, 3.4.F)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EED10" w14:textId="4D6CA115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find9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Find the Side Length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(3.6C)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</w:tr>
      <w:tr w:rsidR="0018111F" w:rsidRPr="0018111F" w14:paraId="2FDA8A22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A962E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Lesson 10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E0160A" w14:textId="06DBA062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10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BA415E" w14:textId="40CE00AE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Find10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Find the Common Products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6A94C8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</w:rPr>
              <w:t> </w:t>
            </w:r>
          </w:p>
        </w:tc>
      </w:tr>
      <w:tr w:rsidR="0018111F" w:rsidRPr="0018111F" w14:paraId="10AA4CE4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F20D25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Lesson 11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F39A0" w14:textId="3690AFA9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11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82B29F" w14:textId="68761E99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mul11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Multiply by 8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(3.4E, 3.4F)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0B7592" w14:textId="284BFBB2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Find11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Find the Area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(3.6C, 3.6D)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</w:tr>
      <w:tr w:rsidR="0018111F" w:rsidRPr="0018111F" w14:paraId="558CD403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547B0D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  <w:color w:val="000000"/>
              </w:rPr>
              <w:t>Lesson 12</w:t>
            </w:r>
            <w:r w:rsidRPr="0018111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0192B6" w14:textId="17F79F6A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12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64D05" w14:textId="763BFF27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Mul12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Multiply by 9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 xml:space="preserve"> 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3.4E, 3.4F)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5B13B" w14:textId="209B86CB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Find12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Find the Area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(3.6C, 3.6D)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</w:tr>
      <w:tr w:rsidR="0018111F" w:rsidRPr="0018111F" w14:paraId="33E75C94" w14:textId="77777777" w:rsidTr="0018111F">
        <w:trPr>
          <w:trHeight w:val="300"/>
        </w:trPr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AE5E0B" w14:textId="77777777" w:rsidR="0018111F" w:rsidRPr="0018111F" w:rsidRDefault="0018111F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18111F">
              <w:rPr>
                <w:rFonts w:ascii="Arial" w:eastAsia="Times New Roman" w:hAnsi="Arial" w:cs="Arial"/>
                <w:b/>
                <w:bCs/>
              </w:rPr>
              <w:t>Lesson 13</w:t>
            </w:r>
            <w:r w:rsidRPr="0018111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5A9580" w14:textId="66BF1A30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Group13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Group Counting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26309B" w14:textId="7F7B6402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Mul13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Multiply by 9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(3.4E, 3.4F)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2393BC" w14:textId="79DB8917" w:rsidR="0018111F" w:rsidRPr="0018111F" w:rsidRDefault="0045382A" w:rsidP="0018111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w:anchor="Find13" w:history="1"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Find the Area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 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  <w:b/>
                  <w:bCs/>
                </w:rPr>
                <w:t>(3.6C, 3.6D)</w:t>
              </w:r>
              <w:r w:rsidR="0018111F" w:rsidRPr="0045382A">
                <w:rPr>
                  <w:rStyle w:val="Hyperlink"/>
                  <w:rFonts w:ascii="Arial" w:eastAsia="Times New Roman" w:hAnsi="Arial" w:cs="Arial"/>
                </w:rPr>
                <w:t> </w:t>
              </w:r>
            </w:hyperlink>
          </w:p>
        </w:tc>
      </w:tr>
    </w:tbl>
    <w:p w14:paraId="3E59B576" w14:textId="77777777" w:rsidR="0018111F" w:rsidRDefault="0018111F"/>
    <w:p w14:paraId="110CB925" w14:textId="77777777" w:rsidR="0018111F" w:rsidRDefault="0018111F"/>
    <w:p w14:paraId="746E91DA" w14:textId="77777777" w:rsidR="0018111F" w:rsidRDefault="0018111F"/>
    <w:p w14:paraId="7A06B46C" w14:textId="77777777" w:rsidR="0018111F" w:rsidRDefault="0018111F"/>
    <w:p w14:paraId="586B9AEA" w14:textId="77777777" w:rsidR="0018111F" w:rsidRDefault="0018111F"/>
    <w:p w14:paraId="5AC74AC8" w14:textId="77777777" w:rsidR="0018111F" w:rsidRDefault="0018111F"/>
    <w:p w14:paraId="722C06DC" w14:textId="77777777" w:rsidR="0018111F" w:rsidRDefault="0018111F"/>
    <w:p w14:paraId="69BF0BF6" w14:textId="77777777" w:rsidR="0018111F" w:rsidRDefault="0018111F"/>
    <w:p w14:paraId="5B370147" w14:textId="1E10133F" w:rsidR="00E44398" w:rsidRDefault="002B2B1D">
      <w:r w:rsidRPr="002B2B1D">
        <w:lastRenderedPageBreak/>
        <w:t>TEKS Grade 3 Module 4 Fluencies</w:t>
      </w:r>
    </w:p>
    <w:p w14:paraId="60EF1D3D" w14:textId="7937B822" w:rsidR="002B2B1D" w:rsidRDefault="002B2B1D">
      <w:pPr>
        <w:rPr>
          <w:b/>
          <w:bCs/>
        </w:rPr>
      </w:pPr>
      <w:r w:rsidRPr="002B2B1D">
        <w:rPr>
          <w:b/>
          <w:bCs/>
        </w:rPr>
        <w:t xml:space="preserve">Lesson 1 </w:t>
      </w:r>
    </w:p>
    <w:p w14:paraId="3A6A0B74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(12 minutes)</w:t>
      </w:r>
    </w:p>
    <w:p w14:paraId="11462BC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(3 minutes)</w:t>
      </w:r>
    </w:p>
    <w:p w14:paraId="4C09FB1C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Products in an Array 3.4D, 3.4E (3 minutes)</w:t>
      </w:r>
    </w:p>
    <w:p w14:paraId="35F3332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Count the Square Units 3.6C (6 minutes)</w:t>
      </w:r>
    </w:p>
    <w:p w14:paraId="33427F5D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4DFDE157" w14:textId="4C13EB9B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1" w:name="GROUP1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Group Counting (3 minutes)</w:t>
      </w:r>
    </w:p>
    <w:bookmarkEnd w:id="1"/>
    <w:p w14:paraId="1FBAAAB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Group counting reviews interpreting multiplication as repeated addition.</w:t>
      </w:r>
    </w:p>
    <w:p w14:paraId="5733D55E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Instruct students to count forward and backward, occasionally changing the direction of the count.</w:t>
      </w:r>
    </w:p>
    <w:p w14:paraId="7A8D5B6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Sixes to 60</w:t>
      </w:r>
    </w:p>
    <w:p w14:paraId="1BF8599C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Sevens to 70</w:t>
      </w:r>
    </w:p>
    <w:p w14:paraId="21926B6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Eights to 80</w:t>
      </w:r>
    </w:p>
    <w:p w14:paraId="092EE49A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Nines to 90</w:t>
      </w:r>
    </w:p>
    <w:p w14:paraId="27459C9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</w:p>
    <w:p w14:paraId="6704926D" w14:textId="77777777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2" w:name="Prod1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Products in an Array (3 minutes)</w:t>
      </w:r>
    </w:p>
    <w:bookmarkEnd w:id="2"/>
    <w:p w14:paraId="35725F6D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Personal white board</w:t>
      </w:r>
    </w:p>
    <w:p w14:paraId="7FC3ADCA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anticipates relating multiplication with area.</w:t>
      </w:r>
    </w:p>
    <w:p w14:paraId="4F65391A" w14:textId="10EF0C61" w:rsidR="002B2B1D" w:rsidRDefault="002B2B1D" w:rsidP="002B2B1D">
      <w:pPr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(Project an array with 5 rows of 3 stars.) How many rows of stars do you see?</w:t>
      </w:r>
    </w:p>
    <w:p w14:paraId="3E979FCA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 rows.</w:t>
      </w:r>
    </w:p>
    <w:p w14:paraId="59D9E751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many stars are in each row?</w:t>
      </w:r>
    </w:p>
    <w:p w14:paraId="178BED96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3 stars.</w:t>
      </w:r>
    </w:p>
    <w:p w14:paraId="6E266131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On your personal white board, write two different multiplication sentences that can be used to find</w:t>
      </w:r>
    </w:p>
    <w:p w14:paraId="516B7C80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total number of stars.</w:t>
      </w:r>
    </w:p>
    <w:p w14:paraId="23942354" w14:textId="55EDC88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5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 = 15 and 3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5 = 15.)</w:t>
      </w:r>
    </w:p>
    <w:p w14:paraId="38A6A0AA" w14:textId="53F1A36E" w:rsidR="002B2B1D" w:rsidRDefault="002B2B1D" w:rsidP="002B2B1D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4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6, 7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3, 8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5, and 9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7.</w:t>
      </w:r>
    </w:p>
    <w:p w14:paraId="5D833714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700C0ECD" w14:textId="5E50D188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3" w:name="Count1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Count the Square Units (6 minutes)</w:t>
      </w:r>
    </w:p>
    <w:bookmarkEnd w:id="3"/>
    <w:p w14:paraId="19A0BF0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(T) 12 square tiles</w:t>
      </w:r>
    </w:p>
    <w:p w14:paraId="46CCCFB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reviews comparing the area of different shapes.</w:t>
      </w:r>
    </w:p>
    <w:p w14:paraId="3A48D84D" w14:textId="3E8397FA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(Project an 8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1 tiled array.) How many square units are in the rectangle?</w:t>
      </w:r>
    </w:p>
    <w:p w14:paraId="179EC66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8 square units.</w:t>
      </w:r>
    </w:p>
    <w:p w14:paraId="412D7139" w14:textId="574C548F" w:rsidR="002B2B1D" w:rsidRDefault="0045382A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4E4F7" wp14:editId="6D5B3136">
                <wp:simplePos x="0" y="0"/>
                <wp:positionH relativeFrom="column">
                  <wp:posOffset>7102366</wp:posOffset>
                </wp:positionH>
                <wp:positionV relativeFrom="paragraph">
                  <wp:posOffset>299567</wp:posOffset>
                </wp:positionV>
                <wp:extent cx="1150882" cy="425669"/>
                <wp:effectExtent l="0" t="0" r="17780" b="19050"/>
                <wp:wrapNone/>
                <wp:docPr id="107435709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7A099" w14:textId="447A2DDD" w:rsidR="0045382A" w:rsidRPr="0045382A" w:rsidRDefault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 xml:space="preserve">Back to </w:t>
                              </w:r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t</w:t>
                              </w:r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4E4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9.25pt;margin-top:23.6pt;width:90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" fillcolor="white [3201]" strokeweight=".5pt">
                <v:textbox>
                  <w:txbxContent>
                    <w:p w14:paraId="0AE7A099" w14:textId="447A2DDD" w:rsidR="0045382A" w:rsidRPr="0045382A" w:rsidRDefault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 xml:space="preserve">Back to </w:t>
                        </w:r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t</w:t>
                        </w:r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B2B1D">
        <w:rPr>
          <w:rFonts w:ascii="pnµò" w:hAnsi="pnµò" w:cs="pnµò"/>
          <w:color w:val="251F1B"/>
          <w:sz w:val="22"/>
          <w:szCs w:val="22"/>
        </w:rPr>
        <w:t xml:space="preserve">T: (Write 8 square units next to the rectangle. Project a 4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 w:rsidR="002B2B1D">
        <w:rPr>
          <w:rFonts w:ascii="pnµò" w:hAnsi="pnµò" w:cs="pnµò"/>
          <w:color w:val="251F1B"/>
          <w:sz w:val="22"/>
          <w:szCs w:val="22"/>
        </w:rPr>
        <w:t>2 tiled array.) How many square units are in</w:t>
      </w:r>
    </w:p>
    <w:p w14:paraId="075D667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lastRenderedPageBreak/>
        <w:t>the rectangle?</w:t>
      </w:r>
    </w:p>
    <w:p w14:paraId="25306CAC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8 square units.</w:t>
      </w:r>
    </w:p>
    <w:p w14:paraId="4DC5D7FA" w14:textId="10CD7898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(Write 8 square units next to the rectangle. Project a 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4 tiled array.) How many square units are in</w:t>
      </w:r>
    </w:p>
    <w:p w14:paraId="39FB755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the rectangle?</w:t>
      </w:r>
    </w:p>
    <w:p w14:paraId="7ED0D36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8 square units.</w:t>
      </w:r>
    </w:p>
    <w:p w14:paraId="2C4A3576" w14:textId="291465AE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(Write 8 square units next to the rectangle. Project a 1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8 tiled array.) How many square units are in</w:t>
      </w:r>
    </w:p>
    <w:p w14:paraId="35F1C83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the rectangle?</w:t>
      </w:r>
    </w:p>
    <w:p w14:paraId="179A7904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8 square units.</w:t>
      </w:r>
    </w:p>
    <w:p w14:paraId="1C21472D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(Write 8 square units next to the rectangle.) Do the four rectangles look the same?</w:t>
      </w:r>
    </w:p>
    <w:p w14:paraId="43B45014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No.</w:t>
      </w:r>
    </w:p>
    <w:p w14:paraId="7770FB1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What do the rectangles have in common?</w:t>
      </w:r>
    </w:p>
    <w:p w14:paraId="445D637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They are each composed of 8 square units.</w:t>
      </w:r>
    </w:p>
    <w:p w14:paraId="361BCA2A" w14:textId="3A34945E" w:rsidR="002B2B1D" w:rsidRDefault="002B2B1D" w:rsidP="002B2B1D">
      <w:pPr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Continue with the following possible sequence: 12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1, 1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12, 6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2, 3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4, 2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6, and 4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3.</w:t>
      </w:r>
    </w:p>
    <w:p w14:paraId="22FC8FB1" w14:textId="77777777" w:rsidR="002B2B1D" w:rsidRDefault="002B2B1D" w:rsidP="002B2B1D">
      <w:pPr>
        <w:rPr>
          <w:rFonts w:ascii="pnµò" w:hAnsi="pnµò" w:cs="pnµò"/>
          <w:color w:val="251F1B"/>
          <w:sz w:val="22"/>
          <w:szCs w:val="22"/>
        </w:rPr>
      </w:pPr>
    </w:p>
    <w:p w14:paraId="59515950" w14:textId="4BD74494" w:rsidR="002B2B1D" w:rsidRDefault="002B2B1D" w:rsidP="002B2B1D">
      <w:pPr>
        <w:rPr>
          <w:b/>
          <w:bCs/>
        </w:rPr>
      </w:pPr>
      <w:r w:rsidRPr="002B2B1D">
        <w:rPr>
          <w:b/>
          <w:bCs/>
        </w:rPr>
        <w:t xml:space="preserve">Lesson </w:t>
      </w:r>
      <w:r>
        <w:rPr>
          <w:b/>
          <w:bCs/>
        </w:rPr>
        <w:t>2</w:t>
      </w:r>
    </w:p>
    <w:p w14:paraId="4ED256FF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(14 minutes)</w:t>
      </w:r>
    </w:p>
    <w:p w14:paraId="766048C7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(3 minutes)</w:t>
      </w:r>
    </w:p>
    <w:p w14:paraId="66D4F9D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Products in an Array 3.4D, 3.4E (3 minutes)</w:t>
      </w:r>
    </w:p>
    <w:p w14:paraId="1380CD20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Find the Common Products 3.4E (8 minutes)</w:t>
      </w:r>
    </w:p>
    <w:p w14:paraId="6914792D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4F4A0450" w14:textId="36A81403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4" w:name="Group2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Group Counting (3 minutes)</w:t>
      </w:r>
    </w:p>
    <w:bookmarkEnd w:id="4"/>
    <w:p w14:paraId="65945A09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Group counting reviews interpreting multiplication as repeated addition.</w:t>
      </w:r>
    </w:p>
    <w:p w14:paraId="074EF778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Instruct students to count forward and backward, occasionally changing the direction of the count.</w:t>
      </w:r>
    </w:p>
    <w:p w14:paraId="7B787528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Threes to 30</w:t>
      </w:r>
    </w:p>
    <w:p w14:paraId="5733731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Sixes to 60</w:t>
      </w:r>
    </w:p>
    <w:p w14:paraId="6BD256F9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Sevens to 70</w:t>
      </w:r>
    </w:p>
    <w:p w14:paraId="7F5F7BB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Nines to 90</w:t>
      </w:r>
    </w:p>
    <w:p w14:paraId="405AEE67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</w:p>
    <w:p w14:paraId="3A5C45F5" w14:textId="77777777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5" w:name="Prod2"/>
    </w:p>
    <w:p w14:paraId="41C9C5F9" w14:textId="77777777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0531095B" w14:textId="77777777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5AE66514" w14:textId="77777777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1D9E728D" w14:textId="67CA0CA3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3C6A5" wp14:editId="31284EA9">
                <wp:simplePos x="0" y="0"/>
                <wp:positionH relativeFrom="column">
                  <wp:posOffset>7449207</wp:posOffset>
                </wp:positionH>
                <wp:positionV relativeFrom="paragraph">
                  <wp:posOffset>291662</wp:posOffset>
                </wp:positionV>
                <wp:extent cx="1150882" cy="425669"/>
                <wp:effectExtent l="0" t="0" r="17780" b="19050"/>
                <wp:wrapNone/>
                <wp:docPr id="179656910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9D4823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3C6A5" id="_x0000_s1027" type="#_x0000_t202" style="position:absolute;margin-left:586.55pt;margin-top:22.95pt;width:90.6pt;height: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" fillcolor="white [3201]" strokeweight=".5pt">
                <v:textbox>
                  <w:txbxContent>
                    <w:p w14:paraId="629D4823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D197BF0" w14:textId="53C09199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lastRenderedPageBreak/>
        <w:t>Products in an Array (3 minutes)</w:t>
      </w:r>
    </w:p>
    <w:bookmarkEnd w:id="5"/>
    <w:p w14:paraId="25B46E0C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Personal white board</w:t>
      </w:r>
    </w:p>
    <w:p w14:paraId="15EE7D4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anticipates relating multiplication with area.</w:t>
      </w:r>
    </w:p>
    <w:p w14:paraId="7947F79C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(Project an array with 4 rows of 3 stars.) How many rows of stars do you see?</w:t>
      </w:r>
    </w:p>
    <w:p w14:paraId="58F3031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4 rows.</w:t>
      </w:r>
    </w:p>
    <w:p w14:paraId="7DC9BCDA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How many stars are in each row?</w:t>
      </w:r>
    </w:p>
    <w:p w14:paraId="21745EE8" w14:textId="3F5EE5F1" w:rsidR="002B2B1D" w:rsidRDefault="002B2B1D" w:rsidP="002B2B1D">
      <w:pPr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3 stars.</w:t>
      </w:r>
    </w:p>
    <w:p w14:paraId="4405E4EB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On your personal white board, write two multiplication sentences that can be used to find the total</w:t>
      </w:r>
    </w:p>
    <w:p w14:paraId="312BF565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number of stars.</w:t>
      </w:r>
    </w:p>
    <w:p w14:paraId="7E71FE5A" w14:textId="49E3FE15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4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 = 12 and 3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= 12.)</w:t>
      </w:r>
    </w:p>
    <w:p w14:paraId="6003B307" w14:textId="025E3D4D" w:rsidR="002B2B1D" w:rsidRDefault="002B2B1D" w:rsidP="002B2B1D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3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6, 7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5, 8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4, and 9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6.</w:t>
      </w:r>
    </w:p>
    <w:p w14:paraId="57DBC16E" w14:textId="77777777" w:rsidR="002B2B1D" w:rsidRDefault="002B2B1D" w:rsidP="002B2B1D">
      <w:pPr>
        <w:rPr>
          <w:rFonts w:ascii="Times New Roman" w:hAnsi="Times New Roman" w:cs="Times New Roman"/>
          <w:color w:val="251F1B"/>
          <w:sz w:val="22"/>
          <w:szCs w:val="22"/>
        </w:rPr>
      </w:pPr>
    </w:p>
    <w:p w14:paraId="5AAA7B8B" w14:textId="77777777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6" w:name="Find2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Find the Common Products (8 minutes)</w:t>
      </w:r>
    </w:p>
    <w:bookmarkEnd w:id="6"/>
    <w:p w14:paraId="59526234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Blank paper</w:t>
      </w:r>
    </w:p>
    <w:p w14:paraId="488E558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reviews multiplication patterns from Module 3.</w:t>
      </w:r>
    </w:p>
    <w:p w14:paraId="1773364B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(List the multiples of 4 and 8 in two different columns.)</w:t>
      </w:r>
    </w:p>
    <w:p w14:paraId="39F69B7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Draw a line to match the products that appear in both</w:t>
      </w:r>
    </w:p>
    <w:p w14:paraId="44B6CAE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columns.</w:t>
      </w:r>
    </w:p>
    <w:p w14:paraId="3392828B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(Match 8, 16, 24, 32, and 40.)</w:t>
      </w:r>
    </w:p>
    <w:p w14:paraId="16A6CFB0" w14:textId="7C1B514E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(Write 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4 = 8, etc., next to each matched product on the</w:t>
      </w:r>
    </w:p>
    <w:p w14:paraId="187A4777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left half of the paper.) Write the rest of the equations like</w:t>
      </w:r>
    </w:p>
    <w:p w14:paraId="2614605F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 did.</w:t>
      </w:r>
    </w:p>
    <w:p w14:paraId="76C1E29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(Write equations.)</w:t>
      </w:r>
    </w:p>
    <w:p w14:paraId="071DCE83" w14:textId="26FD99F4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(Write 8 = 1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8, etc., next to each matched product on the</w:t>
      </w:r>
    </w:p>
    <w:p w14:paraId="1D88388E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right half of the paper.) Write the rest of the equations like</w:t>
      </w:r>
    </w:p>
    <w:p w14:paraId="0DEE659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 did.</w:t>
      </w:r>
    </w:p>
    <w:p w14:paraId="0DBB5E8B" w14:textId="652E14D0" w:rsidR="002B2B1D" w:rsidRDefault="0045382A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16580" wp14:editId="7ADF3D28">
                <wp:simplePos x="0" y="0"/>
                <wp:positionH relativeFrom="column">
                  <wp:posOffset>7409793</wp:posOffset>
                </wp:positionH>
                <wp:positionV relativeFrom="paragraph">
                  <wp:posOffset>1608083</wp:posOffset>
                </wp:positionV>
                <wp:extent cx="1150882" cy="425669"/>
                <wp:effectExtent l="0" t="0" r="17780" b="19050"/>
                <wp:wrapNone/>
                <wp:docPr id="7943970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5E75D2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16580" id="_x0000_s1028" type="#_x0000_t202" style="position:absolute;margin-left:583.45pt;margin-top:126.6pt;width:90.6pt;height: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" fillcolor="white [3201]" strokeweight=".5pt">
                <v:textbox>
                  <w:txbxContent>
                    <w:p w14:paraId="725E75D2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B2B1D">
        <w:rPr>
          <w:rFonts w:ascii="pnµò" w:hAnsi="pnµò" w:cs="pnµò"/>
          <w:color w:val="251F1B"/>
          <w:sz w:val="22"/>
          <w:szCs w:val="22"/>
        </w:rPr>
        <w:t>S: (Write equations.)</w:t>
      </w:r>
    </w:p>
    <w:p w14:paraId="45B3B9BF" w14:textId="17D9366A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 w:rsidRPr="002B2B1D">
        <w:rPr>
          <w:rFonts w:ascii="pnµò" w:hAnsi="pnµò" w:cs="pnµò"/>
          <w:noProof/>
          <w:color w:val="251F1B"/>
          <w:sz w:val="22"/>
          <w:szCs w:val="22"/>
        </w:rPr>
        <w:lastRenderedPageBreak/>
        <w:drawing>
          <wp:inline distT="0" distB="0" distL="0" distR="0" wp14:anchorId="03094CF0" wp14:editId="3B038C94">
            <wp:extent cx="1405263" cy="1596044"/>
            <wp:effectExtent l="0" t="0" r="4445" b="444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0931" cy="160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8F0D2" w14:textId="4254CC1C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 w:rsidRPr="002B2B1D">
        <w:rPr>
          <w:rFonts w:ascii="pnµò" w:hAnsi="pnµò" w:cs="pnµò"/>
          <w:noProof/>
          <w:color w:val="251F1B"/>
          <w:sz w:val="22"/>
          <w:szCs w:val="22"/>
        </w:rPr>
        <w:drawing>
          <wp:inline distT="0" distB="0" distL="0" distR="0" wp14:anchorId="4A2722C4" wp14:editId="45CF670C">
            <wp:extent cx="1205674" cy="1255222"/>
            <wp:effectExtent l="0" t="0" r="1270" b="254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0222" cy="125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6BF6E" w14:textId="3409FD7B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(Write 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4 = ___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8.) Say the true equation.</w:t>
      </w:r>
    </w:p>
    <w:p w14:paraId="318ABCFF" w14:textId="518E07F9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S: 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4 = 1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8.</w:t>
      </w:r>
    </w:p>
    <w:p w14:paraId="32815AE7" w14:textId="0C576D63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(Write 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4 = 1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8.) Write the remaining equal facts</w:t>
      </w:r>
    </w:p>
    <w:p w14:paraId="278928B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as equations.</w:t>
      </w:r>
    </w:p>
    <w:p w14:paraId="0B7B25FB" w14:textId="340C9BAB" w:rsidR="002B2B1D" w:rsidRDefault="002B2B1D" w:rsidP="002B2B1D">
      <w:pPr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S: (Write 4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4 = 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8, 6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4 = 3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8, 8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4 = 4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8, and 10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4 = 5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8.)</w:t>
      </w:r>
    </w:p>
    <w:p w14:paraId="08CD3A08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Discuss the patterns in your equations.</w:t>
      </w:r>
    </w:p>
    <w:p w14:paraId="1934398E" w14:textId="44380366" w:rsidR="002B2B1D" w:rsidRDefault="002B2B1D" w:rsidP="002B2B1D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Each multiple of 8 is also a multiple of 4.</w:t>
      </w:r>
    </w:p>
    <w:p w14:paraId="57FB41CA" w14:textId="77777777" w:rsidR="002B2B1D" w:rsidRDefault="002B2B1D" w:rsidP="002B2B1D">
      <w:pPr>
        <w:rPr>
          <w:rFonts w:ascii="Times New Roman" w:hAnsi="Times New Roman" w:cs="Times New Roman"/>
          <w:color w:val="251F1B"/>
          <w:sz w:val="22"/>
          <w:szCs w:val="22"/>
        </w:rPr>
      </w:pPr>
    </w:p>
    <w:p w14:paraId="2FB7D34B" w14:textId="77777777" w:rsidR="002B2B1D" w:rsidRPr="002B2B1D" w:rsidRDefault="002B2B1D" w:rsidP="002B2B1D">
      <w:pPr>
        <w:rPr>
          <w:b/>
          <w:bCs/>
        </w:rPr>
      </w:pPr>
      <w:r w:rsidRPr="002B2B1D">
        <w:rPr>
          <w:b/>
          <w:bCs/>
        </w:rPr>
        <w:t xml:space="preserve">Lesson </w:t>
      </w:r>
      <w:r>
        <w:rPr>
          <w:b/>
          <w:bCs/>
        </w:rPr>
        <w:t>3</w:t>
      </w:r>
    </w:p>
    <w:p w14:paraId="55F81EC7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(12 minutes)</w:t>
      </w:r>
    </w:p>
    <w:p w14:paraId="2AC1907C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(4 minutes)</w:t>
      </w:r>
    </w:p>
    <w:p w14:paraId="5ED0B6DE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Write the Multiplication Fact 3.6C (4 minutes)</w:t>
      </w:r>
    </w:p>
    <w:p w14:paraId="080449FA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Products in an Array 3.4D, 3.4E (4 minutes)</w:t>
      </w:r>
    </w:p>
    <w:p w14:paraId="3D12BD8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2796C1CE" w14:textId="35DEBD59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7" w:name="Group3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Group Counting (4 minutes)</w:t>
      </w:r>
    </w:p>
    <w:bookmarkEnd w:id="7"/>
    <w:p w14:paraId="5D95C85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Group counting reviews interpreting multiplication as repeated addition.</w:t>
      </w:r>
    </w:p>
    <w:p w14:paraId="5633768A" w14:textId="6787BC23" w:rsidR="002B2B1D" w:rsidRDefault="0045382A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982F9" wp14:editId="5751490F">
                <wp:simplePos x="0" y="0"/>
                <wp:positionH relativeFrom="column">
                  <wp:posOffset>7464972</wp:posOffset>
                </wp:positionH>
                <wp:positionV relativeFrom="paragraph">
                  <wp:posOffset>464645</wp:posOffset>
                </wp:positionV>
                <wp:extent cx="1150882" cy="425669"/>
                <wp:effectExtent l="0" t="0" r="17780" b="19050"/>
                <wp:wrapNone/>
                <wp:docPr id="10901327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A1AC5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982F9" id="_x0000_s1029" type="#_x0000_t202" style="position:absolute;margin-left:587.8pt;margin-top:36.6pt;width:90.6pt;height:3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QMmPAIAAIMEAAAOAAAAZHJzL2Uyb0RvYy54bWysVE1v2zAMvQ/YfxB0X+ykSZYacYosRYYB&#13;&#10;RVsgHXpWZCk2JouapMTOfv0o2flot9Owi0yJ1BP5+Oj5XVsrchDWVaBzOhyklAjNoaj0LqffX9af&#13;&#10;Zp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" fillcolor="white [3201]" strokeweight=".5pt">
                <v:textbox>
                  <w:txbxContent>
                    <w:p w14:paraId="613A1AC5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B2B1D">
        <w:rPr>
          <w:rFonts w:ascii="pnµò" w:hAnsi="pnµò" w:cs="pnµò"/>
          <w:color w:val="251F1B"/>
          <w:sz w:val="22"/>
          <w:szCs w:val="22"/>
        </w:rPr>
        <w:t>Instruct students to count forward and backward, occasionally changing the direction of the count.</w:t>
      </w:r>
    </w:p>
    <w:p w14:paraId="0F576A2C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lastRenderedPageBreak/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Sixes to 60</w:t>
      </w:r>
    </w:p>
    <w:p w14:paraId="2790CBE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Sevens to 70</w:t>
      </w:r>
    </w:p>
    <w:p w14:paraId="78EA9C40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Eights to 80</w:t>
      </w:r>
    </w:p>
    <w:p w14:paraId="5B794CD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Nines to 90</w:t>
      </w:r>
    </w:p>
    <w:p w14:paraId="244BEAC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5784DAA5" w14:textId="12FD8E61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8" w:name="Write3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Write the Multiplication Fact (4 minutes)</w:t>
      </w:r>
    </w:p>
    <w:bookmarkEnd w:id="8"/>
    <w:p w14:paraId="1EC4DB4A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Personal white board</w:t>
      </w:r>
    </w:p>
    <w:p w14:paraId="011D5637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reviews relating multiplication with area from Lesson 2.</w:t>
      </w:r>
    </w:p>
    <w:p w14:paraId="5D813586" w14:textId="7EE69D80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(Project a 5 by 3 square unit tiled rectangle. Write ___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___ = 15.) There are 15 tiles altogether.</w:t>
      </w:r>
    </w:p>
    <w:p w14:paraId="756B480B" w14:textId="40EF42B4" w:rsidR="002B2B1D" w:rsidRDefault="002B2B1D" w:rsidP="002B2B1D">
      <w:pPr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How many rows are there?</w:t>
      </w:r>
    </w:p>
    <w:p w14:paraId="74873DC5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5 rows.</w:t>
      </w:r>
    </w:p>
    <w:p w14:paraId="0359A39C" w14:textId="46B7AE5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5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___ = 15.) On your personal white board, fill in the blank to make the equation true.</w:t>
      </w:r>
    </w:p>
    <w:p w14:paraId="5FC1E075" w14:textId="413AE130" w:rsidR="002B2B1D" w:rsidRDefault="002B2B1D" w:rsidP="002B2B1D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5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 = 15.)</w:t>
      </w:r>
    </w:p>
    <w:p w14:paraId="505AFADC" w14:textId="774DF500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(Project a 3 by 4 square unit tiled rectangle. Write ___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___ = 12.) There are 12 tiles altogether.</w:t>
      </w:r>
    </w:p>
    <w:p w14:paraId="4D56A5DC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How many columns are there?</w:t>
      </w:r>
    </w:p>
    <w:p w14:paraId="1025BDE5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 columns.</w:t>
      </w:r>
    </w:p>
    <w:p w14:paraId="12F2ACEC" w14:textId="5F3D9828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___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= 12.) On your personal white board, fill in the blank to make the equation true.</w:t>
      </w:r>
    </w:p>
    <w:p w14:paraId="02E08C17" w14:textId="68975BA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3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 = 12.)</w:t>
      </w:r>
    </w:p>
    <w:p w14:paraId="7B6B043A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sequence, asking students to first name either the number of rows or</w:t>
      </w:r>
    </w:p>
    <w:p w14:paraId="30F8B305" w14:textId="7EEBDDDD" w:rsidR="002B2B1D" w:rsidRDefault="002B2B1D" w:rsidP="002B2B1D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the number of columns: 4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6, 6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7, 5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8, and 7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8.</w:t>
      </w:r>
    </w:p>
    <w:p w14:paraId="44410B6B" w14:textId="77777777" w:rsidR="002B2B1D" w:rsidRDefault="002B2B1D" w:rsidP="002B2B1D">
      <w:pPr>
        <w:rPr>
          <w:rFonts w:ascii="Times New Roman" w:hAnsi="Times New Roman" w:cs="Times New Roman"/>
          <w:color w:val="251F1B"/>
          <w:sz w:val="22"/>
          <w:szCs w:val="22"/>
        </w:rPr>
      </w:pPr>
    </w:p>
    <w:p w14:paraId="3986104A" w14:textId="77777777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9" w:name="Product3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Products in an Array (4 minutes)</w:t>
      </w:r>
    </w:p>
    <w:bookmarkEnd w:id="9"/>
    <w:p w14:paraId="672BB328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Personal white board</w:t>
      </w:r>
    </w:p>
    <w:p w14:paraId="1285024A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supports the relationship between multiplication and area.</w:t>
      </w:r>
    </w:p>
    <w:p w14:paraId="13B594EC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(Project an array with 2 rows of 6 stars.) How many rows of stars do you see?</w:t>
      </w:r>
    </w:p>
    <w:p w14:paraId="381ED28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2 rows.</w:t>
      </w:r>
    </w:p>
    <w:p w14:paraId="117ECEF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How many stars are in each row?</w:t>
      </w:r>
    </w:p>
    <w:p w14:paraId="48D5EE3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6 stars.</w:t>
      </w:r>
    </w:p>
    <w:p w14:paraId="52204E5B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On your personal white board, write two multiplication sentences that can be used to find the total</w:t>
      </w:r>
    </w:p>
    <w:p w14:paraId="3C6AD080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number of stars.</w:t>
      </w:r>
    </w:p>
    <w:p w14:paraId="68CD975D" w14:textId="76EDC2BF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S: (Write 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6 = 12 and 6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2 = 12.)</w:t>
      </w:r>
    </w:p>
    <w:p w14:paraId="0D23EEA8" w14:textId="3234B4F6" w:rsidR="002B2B1D" w:rsidRDefault="002B2B1D" w:rsidP="002B2B1D">
      <w:pPr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Continue with the following possible sequence: 3 × 7, 6 × 5, 8 × 6, and 4 × 9.</w:t>
      </w:r>
    </w:p>
    <w:p w14:paraId="314B1945" w14:textId="0031CFCA" w:rsidR="002B2B1D" w:rsidRDefault="002B2B1D" w:rsidP="002B2B1D">
      <w:pPr>
        <w:rPr>
          <w:rFonts w:ascii="pnµò" w:hAnsi="pnµò" w:cs="pnµò"/>
          <w:color w:val="251F1B"/>
          <w:sz w:val="22"/>
          <w:szCs w:val="22"/>
        </w:rPr>
      </w:pPr>
    </w:p>
    <w:p w14:paraId="36E74436" w14:textId="11FD3407" w:rsidR="0045382A" w:rsidRDefault="0045382A" w:rsidP="002B2B1D">
      <w:pPr>
        <w:rPr>
          <w:b/>
          <w:bCs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9C008" wp14:editId="7664B36B">
                <wp:simplePos x="0" y="0"/>
                <wp:positionH relativeFrom="column">
                  <wp:posOffset>7520151</wp:posOffset>
                </wp:positionH>
                <wp:positionV relativeFrom="paragraph">
                  <wp:posOffset>425231</wp:posOffset>
                </wp:positionV>
                <wp:extent cx="1150882" cy="425669"/>
                <wp:effectExtent l="0" t="0" r="17780" b="19050"/>
                <wp:wrapNone/>
                <wp:docPr id="18110041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08E3A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9C008" id="_x0000_s1030" type="#_x0000_t202" style="position:absolute;margin-left:592.15pt;margin-top:33.5pt;width:90.6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" fillcolor="white [3201]" strokeweight=".5pt">
                <v:textbox>
                  <w:txbxContent>
                    <w:p w14:paraId="61308E3A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8668F5" w14:textId="646CA448" w:rsidR="002B2B1D" w:rsidRPr="002B2B1D" w:rsidRDefault="002B2B1D" w:rsidP="002B2B1D">
      <w:pPr>
        <w:rPr>
          <w:b/>
          <w:bCs/>
        </w:rPr>
      </w:pPr>
      <w:r w:rsidRPr="002B2B1D">
        <w:rPr>
          <w:b/>
          <w:bCs/>
        </w:rPr>
        <w:lastRenderedPageBreak/>
        <w:t xml:space="preserve">Lesson </w:t>
      </w:r>
      <w:r>
        <w:rPr>
          <w:b/>
          <w:bCs/>
        </w:rPr>
        <w:t>4</w:t>
      </w:r>
    </w:p>
    <w:p w14:paraId="3D938B7C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(12 minutes)</w:t>
      </w:r>
    </w:p>
    <w:p w14:paraId="605ADB27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(4 minutes)</w:t>
      </w:r>
    </w:p>
    <w:p w14:paraId="18964F79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Draw Rectangles 3.6C (4 minutes)</w:t>
      </w:r>
    </w:p>
    <w:p w14:paraId="59738270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Draw Rectangular Arrays 3.6C (4 minutes)</w:t>
      </w:r>
    </w:p>
    <w:p w14:paraId="63E3F850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3F5FE658" w14:textId="03516031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10" w:name="Group4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Group Counting (4 minutes)</w:t>
      </w:r>
    </w:p>
    <w:bookmarkEnd w:id="10"/>
    <w:p w14:paraId="5D1487C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Group counting reviews interpreting multiplication as repeated addition.</w:t>
      </w:r>
    </w:p>
    <w:p w14:paraId="77A98D8B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Instruct students to count forward and backward, occasionally changing the direction of the count.</w:t>
      </w:r>
    </w:p>
    <w:p w14:paraId="3EA80CCD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Sixes to 60</w:t>
      </w:r>
    </w:p>
    <w:p w14:paraId="4FFFDF5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Sevens to 70</w:t>
      </w:r>
    </w:p>
    <w:p w14:paraId="26275E9A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Eights to 80</w:t>
      </w:r>
    </w:p>
    <w:p w14:paraId="4F64FF8E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Nines to 90</w:t>
      </w:r>
    </w:p>
    <w:p w14:paraId="6950C299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</w:p>
    <w:p w14:paraId="70ACBA9B" w14:textId="77777777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11" w:name="Draw4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Draw Rectangles (4 minutes)</w:t>
      </w:r>
    </w:p>
    <w:bookmarkEnd w:id="11"/>
    <w:p w14:paraId="2D7FCC3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Grid paper</w:t>
      </w:r>
    </w:p>
    <w:p w14:paraId="54CF0F09" w14:textId="7E2D06BA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Note: This fluency activity reviews drawing a rectangle from a known area. Show student work that is correct but looks different (e.g., a 6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2 unit rectangle juxtaposed with a 4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3 unit rectangle).</w:t>
      </w:r>
    </w:p>
    <w:p w14:paraId="2680BB3D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Draw a rectangle that has an area of 6 square units.</w:t>
      </w:r>
    </w:p>
    <w:p w14:paraId="339BED60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(Draw a 6-square unit rectangle.)</w:t>
      </w:r>
    </w:p>
    <w:p w14:paraId="2D984471" w14:textId="4025C05C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Continue with the following possible sequence: 10 square units, 12 square units, 16 square units, 24 square units, and 35 square units.</w:t>
      </w:r>
    </w:p>
    <w:p w14:paraId="7CE942F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</w:p>
    <w:p w14:paraId="3B5BA26F" w14:textId="77777777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12" w:name="Drawrec4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Draw Rectangular Arrays (4 minutes)</w:t>
      </w:r>
    </w:p>
    <w:bookmarkEnd w:id="12"/>
    <w:p w14:paraId="45735E08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Grid paper</w:t>
      </w:r>
    </w:p>
    <w:p w14:paraId="75EB2D59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reviews finding area using side lengths.</w:t>
      </w:r>
    </w:p>
    <w:p w14:paraId="5A37A45E" w14:textId="52751BA5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Draw a 4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2 rectangular array using the squares on your grid paper.</w:t>
      </w:r>
    </w:p>
    <w:p w14:paraId="23A99FDD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How many square units are in your array?</w:t>
      </w:r>
    </w:p>
    <w:p w14:paraId="3D66A279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8 square units.</w:t>
      </w:r>
    </w:p>
    <w:p w14:paraId="624FE578" w14:textId="1BE6836A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Continue with the following possible sequence of rectangular arrays: 6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2, 4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3, 6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3, 9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2, 6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4, and 3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8.</w:t>
      </w:r>
    </w:p>
    <w:p w14:paraId="1F0C5CA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</w:p>
    <w:p w14:paraId="1B0A5E9B" w14:textId="77777777" w:rsidR="0045382A" w:rsidRDefault="0045382A" w:rsidP="002B2B1D">
      <w:pPr>
        <w:rPr>
          <w:b/>
          <w:bCs/>
        </w:rPr>
      </w:pPr>
    </w:p>
    <w:p w14:paraId="5120B57E" w14:textId="77777777" w:rsidR="0045382A" w:rsidRDefault="0045382A" w:rsidP="002B2B1D">
      <w:pPr>
        <w:rPr>
          <w:b/>
          <w:bCs/>
        </w:rPr>
      </w:pPr>
    </w:p>
    <w:p w14:paraId="0FADD9D9" w14:textId="335FB4A7" w:rsidR="0045382A" w:rsidRDefault="0045382A" w:rsidP="002B2B1D">
      <w:pPr>
        <w:rPr>
          <w:b/>
          <w:bCs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232E5" wp14:editId="645C79BC">
                <wp:simplePos x="0" y="0"/>
                <wp:positionH relativeFrom="column">
                  <wp:posOffset>7575331</wp:posOffset>
                </wp:positionH>
                <wp:positionV relativeFrom="paragraph">
                  <wp:posOffset>314675</wp:posOffset>
                </wp:positionV>
                <wp:extent cx="1150882" cy="425669"/>
                <wp:effectExtent l="0" t="0" r="17780" b="19050"/>
                <wp:wrapNone/>
                <wp:docPr id="8544452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8B0C1D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32E5" id="_x0000_s1031" type="#_x0000_t202" style="position:absolute;margin-left:596.5pt;margin-top:24.8pt;width:90.6pt;height:3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" fillcolor="white [3201]" strokeweight=".5pt">
                <v:textbox>
                  <w:txbxContent>
                    <w:p w14:paraId="1B8B0C1D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7874976" w14:textId="6EDF82E7" w:rsidR="002B2B1D" w:rsidRDefault="002B2B1D" w:rsidP="002B2B1D">
      <w:pPr>
        <w:rPr>
          <w:b/>
          <w:bCs/>
        </w:rPr>
      </w:pPr>
      <w:r w:rsidRPr="002B2B1D">
        <w:rPr>
          <w:b/>
          <w:bCs/>
        </w:rPr>
        <w:lastRenderedPageBreak/>
        <w:t xml:space="preserve">Lesson </w:t>
      </w:r>
      <w:r>
        <w:rPr>
          <w:b/>
          <w:bCs/>
        </w:rPr>
        <w:t>5</w:t>
      </w:r>
    </w:p>
    <w:p w14:paraId="11B5916A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(11 minutes)</w:t>
      </w:r>
    </w:p>
    <w:p w14:paraId="7D9851D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Multiply by 6 3.4E , 3.4F (8 minutes)</w:t>
      </w:r>
    </w:p>
    <w:p w14:paraId="5787B59C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(3 minutes)</w:t>
      </w:r>
    </w:p>
    <w:p w14:paraId="0572155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0C4F1717" w14:textId="4B9DF2A2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13" w:name="mul5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Multiply by 6 (8 minutes)</w:t>
      </w:r>
    </w:p>
    <w:bookmarkEnd w:id="13"/>
    <w:p w14:paraId="513572AB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Multiply by 6 (6–10) Pattern Sheet</w:t>
      </w:r>
    </w:p>
    <w:p w14:paraId="76E2C7C6" w14:textId="68615B52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activity builds fluency with respect to multiplication facts using units of 6. It works toward students knowing from memory all products of two one-digit numbers.</w:t>
      </w:r>
    </w:p>
    <w:p w14:paraId="7516F16F" w14:textId="068D0381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(Write 7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6 = ____.) Let us skip-count up by sixes. (Count with fingers to 7 as students count.)</w:t>
      </w:r>
    </w:p>
    <w:p w14:paraId="0C392EEE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6, 12, 18, 24, 30, 36, 42.</w:t>
      </w:r>
    </w:p>
    <w:p w14:paraId="08CA20D4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Let us see how we can skip-count down to find the answer, too. (Show 10 fingers.) Start at 60.</w:t>
      </w:r>
    </w:p>
    <w:p w14:paraId="4D5A199D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(Count down with your fingers as students say numbers.)</w:t>
      </w:r>
    </w:p>
    <w:p w14:paraId="1495898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60, 54, 48, 42.</w:t>
      </w:r>
    </w:p>
    <w:p w14:paraId="47C9022A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Continue with the following possible sequence: 9 × 6, 6 × 6, and 8 × 6.</w:t>
      </w:r>
    </w:p>
    <w:p w14:paraId="0564D91B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Let us practice multiplying by 6. Be sure to work left to right across the page.</w:t>
      </w:r>
    </w:p>
    <w:p w14:paraId="08E99E1B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Directions for administration of a Multiply-By Pattern Sheet are as follows:</w:t>
      </w:r>
    </w:p>
    <w:p w14:paraId="0563154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1. Allow a maximum of two minutes for students to complete as many problems as possible.</w:t>
      </w:r>
    </w:p>
    <w:p w14:paraId="45330EDE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2. Direct students to work left to right across the page.</w:t>
      </w:r>
    </w:p>
    <w:p w14:paraId="16F170F6" w14:textId="52CE3396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3. Encourage skip-counting strategies to solve unknown facts.</w:t>
      </w:r>
    </w:p>
    <w:p w14:paraId="6893B699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</w:p>
    <w:p w14:paraId="231C3CBE" w14:textId="77777777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14" w:name="Group5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Group Counting (3 minutes)</w:t>
      </w:r>
    </w:p>
    <w:bookmarkEnd w:id="14"/>
    <w:p w14:paraId="0D530E4F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Group counting reviews interpreting multiplication as repeated addition.</w:t>
      </w:r>
    </w:p>
    <w:p w14:paraId="4658928A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Instruct students to count forward and backward, occasionally changing the direction of the count.</w:t>
      </w:r>
    </w:p>
    <w:p w14:paraId="4EFA878E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Fours to 40</w:t>
      </w:r>
    </w:p>
    <w:p w14:paraId="7C2F411A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Sevens to 70</w:t>
      </w:r>
    </w:p>
    <w:p w14:paraId="3BE17F9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Eights to 80</w:t>
      </w:r>
    </w:p>
    <w:p w14:paraId="3C205956" w14:textId="54E8116E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Nines to 90</w:t>
      </w:r>
    </w:p>
    <w:p w14:paraId="517884ED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</w:p>
    <w:p w14:paraId="6BF21B2C" w14:textId="77777777" w:rsidR="0045382A" w:rsidRDefault="0045382A" w:rsidP="002B2B1D">
      <w:pPr>
        <w:rPr>
          <w:b/>
          <w:bCs/>
        </w:rPr>
      </w:pPr>
    </w:p>
    <w:p w14:paraId="7D443421" w14:textId="77777777" w:rsidR="0045382A" w:rsidRDefault="0045382A" w:rsidP="002B2B1D">
      <w:pPr>
        <w:rPr>
          <w:b/>
          <w:bCs/>
        </w:rPr>
      </w:pPr>
    </w:p>
    <w:p w14:paraId="1C19C01B" w14:textId="77777777" w:rsidR="0045382A" w:rsidRDefault="0045382A" w:rsidP="002B2B1D">
      <w:pPr>
        <w:rPr>
          <w:b/>
          <w:bCs/>
        </w:rPr>
      </w:pPr>
    </w:p>
    <w:p w14:paraId="3EB88E1E" w14:textId="7F138BD5" w:rsidR="0045382A" w:rsidRDefault="0045382A" w:rsidP="002B2B1D">
      <w:pPr>
        <w:rPr>
          <w:b/>
          <w:bCs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85F32" wp14:editId="1F96C530">
                <wp:simplePos x="0" y="0"/>
                <wp:positionH relativeFrom="column">
                  <wp:posOffset>7520151</wp:posOffset>
                </wp:positionH>
                <wp:positionV relativeFrom="paragraph">
                  <wp:posOffset>425450</wp:posOffset>
                </wp:positionV>
                <wp:extent cx="1150882" cy="425669"/>
                <wp:effectExtent l="0" t="0" r="17780" b="19050"/>
                <wp:wrapNone/>
                <wp:docPr id="72647017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30D7BC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85F32" id="_x0000_s1032" type="#_x0000_t202" style="position:absolute;margin-left:592.15pt;margin-top:33.5pt;width:90.6pt;height: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" fillcolor="white [3201]" strokeweight=".5pt">
                <v:textbox>
                  <w:txbxContent>
                    <w:p w14:paraId="4930D7BC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51E9A7B" w14:textId="22EB7A1E" w:rsidR="002B2B1D" w:rsidRDefault="002B2B1D" w:rsidP="002B2B1D">
      <w:pPr>
        <w:rPr>
          <w:b/>
          <w:bCs/>
        </w:rPr>
      </w:pPr>
      <w:r w:rsidRPr="002B2B1D">
        <w:rPr>
          <w:b/>
          <w:bCs/>
        </w:rPr>
        <w:lastRenderedPageBreak/>
        <w:t xml:space="preserve">Lesson </w:t>
      </w:r>
      <w:r>
        <w:rPr>
          <w:b/>
          <w:bCs/>
        </w:rPr>
        <w:t>6</w:t>
      </w:r>
    </w:p>
    <w:p w14:paraId="2461909F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(12 minutes)</w:t>
      </w:r>
    </w:p>
    <w:p w14:paraId="4DF5E4B9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(4 minutes)</w:t>
      </w:r>
    </w:p>
    <w:p w14:paraId="6D54798D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Find the Area 3.6C (4 minutes)</w:t>
      </w:r>
    </w:p>
    <w:p w14:paraId="5CC8091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Decompose the Multiplication Equation 3.4K (4 minutes)</w:t>
      </w:r>
    </w:p>
    <w:p w14:paraId="5FCC51AA" w14:textId="77777777" w:rsidR="00A9232C" w:rsidRDefault="00A9232C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01117C5E" w14:textId="3C53395C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15" w:name="Group6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Group Counting (4 minutes)</w:t>
      </w:r>
    </w:p>
    <w:bookmarkEnd w:id="15"/>
    <w:p w14:paraId="16DCE0CB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Group counting reviews interpreting multiplication as repeated addition.</w:t>
      </w:r>
    </w:p>
    <w:p w14:paraId="32A87988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Instruct students to count forward and backward, occasionally changing the direction of the count.</w:t>
      </w:r>
    </w:p>
    <w:p w14:paraId="044B14B7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Fours to 40</w:t>
      </w:r>
    </w:p>
    <w:p w14:paraId="4F66521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Sevens to 70</w:t>
      </w:r>
    </w:p>
    <w:p w14:paraId="2367EE8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Eights to 80</w:t>
      </w:r>
    </w:p>
    <w:p w14:paraId="6536424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Nines to 90</w:t>
      </w:r>
    </w:p>
    <w:p w14:paraId="636FA4F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  <w:bookmarkStart w:id="16" w:name="Find6"/>
    </w:p>
    <w:p w14:paraId="6D996F16" w14:textId="2259A084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Find the Area (4 minutes)</w:t>
      </w:r>
    </w:p>
    <w:bookmarkEnd w:id="16"/>
    <w:p w14:paraId="3247A24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reviews strategies for finding the area of a rectangle.</w:t>
      </w:r>
    </w:p>
    <w:p w14:paraId="0128ED8A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(Project a rectangular array with 2 rows of 4 units. Write 1 tile = 1 square meter.) What does 1 tile</w:t>
      </w:r>
    </w:p>
    <w:p w14:paraId="1A2D6AA7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equal?</w:t>
      </w:r>
    </w:p>
    <w:p w14:paraId="5B613FE4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1 square meter.</w:t>
      </w:r>
    </w:p>
    <w:p w14:paraId="3CDCEE2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(Point to the side length of 4 units.) What is the value of this side length?</w:t>
      </w:r>
    </w:p>
    <w:p w14:paraId="02A9019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4 meters.</w:t>
      </w:r>
    </w:p>
    <w:p w14:paraId="28AE08BF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(Point to the side length of 2 units.) What is the value of this side length?</w:t>
      </w:r>
    </w:p>
    <w:p w14:paraId="6D601631" w14:textId="7927555C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2 meters.</w:t>
      </w:r>
    </w:p>
    <w:p w14:paraId="11C9B45C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a multiplication sentence to represent the area of the rectangle.</w:t>
      </w:r>
    </w:p>
    <w:p w14:paraId="0218EC5E" w14:textId="04FCE43F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2 m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 m = 8 sq m or 4 m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2 m = 8 sq m.)</w:t>
      </w:r>
    </w:p>
    <w:p w14:paraId="0E88B109" w14:textId="00338681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3 rows of 5 units, 3 rows of 7 units, 4 rows of 6 units, 4 rows of 9 units, and 6 rows of 8 units.</w:t>
      </w:r>
    </w:p>
    <w:p w14:paraId="607A99DE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7E1BD7C7" w14:textId="77777777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17" w:name="Dec6"/>
    </w:p>
    <w:p w14:paraId="5011EBA4" w14:textId="77777777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74570C53" w14:textId="5CB65887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474F91B5" w14:textId="25BE9581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54556DAC" w14:textId="5A6F26CE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76A65A" wp14:editId="638BD562">
                <wp:simplePos x="0" y="0"/>
                <wp:positionH relativeFrom="column">
                  <wp:posOffset>7496503</wp:posOffset>
                </wp:positionH>
                <wp:positionV relativeFrom="paragraph">
                  <wp:posOffset>486891</wp:posOffset>
                </wp:positionV>
                <wp:extent cx="1150882" cy="425669"/>
                <wp:effectExtent l="0" t="0" r="17780" b="19050"/>
                <wp:wrapNone/>
                <wp:docPr id="14954468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5D3AE5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6A65A" id="_x0000_s1033" type="#_x0000_t202" style="position:absolute;margin-left:590.3pt;margin-top:38.35pt;width:90.6pt;height:3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/FPAIAAIMEAAAOAAAAZHJzL2Uyb0RvYy54bWysVE1v2zAMvQ/YfxB0X+xkSZoacYosRYYB&#13;&#10;RVsgHXpWZDkWJouapMTOfv0o2flot9Owi0yJ1BP5+Oj5XVsrchDWSdA5HQ5SSoTmUEi9y+n3l/Wn&#13;&#10;G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" fillcolor="white [3201]" strokeweight=".5pt">
                <v:textbox>
                  <w:txbxContent>
                    <w:p w14:paraId="6C5D3AE5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CFC528E" w14:textId="5295B534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lastRenderedPageBreak/>
        <w:t>Decompose the Multiplication Equation (4 minutes)</w:t>
      </w:r>
    </w:p>
    <w:bookmarkEnd w:id="17"/>
    <w:p w14:paraId="66F7D279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14:paraId="4C52515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activity anticipates the distributive property used in Lesson 7, while reviewing Module 3</w:t>
      </w:r>
    </w:p>
    <w:p w14:paraId="0D0720DE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concepts.</w:t>
      </w:r>
    </w:p>
    <w:p w14:paraId="09CAB55D" w14:textId="7C16A705" w:rsidR="002B2B1D" w:rsidRPr="002B2B1D" w:rsidRDefault="002B2B1D" w:rsidP="002B2B1D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125C43" wp14:editId="33FDAC2C">
            <wp:extent cx="1213658" cy="890016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558" cy="89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9B75F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6584A935" w14:textId="770B972F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8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6 = (5 + ___)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6.) Copy the equation on your</w:t>
      </w:r>
    </w:p>
    <w:p w14:paraId="2D5C37D0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personal white board, and fill in the blank.</w:t>
      </w:r>
    </w:p>
    <w:p w14:paraId="45D5ED12" w14:textId="3EB5E728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8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6 = (5 + 3)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6.)</w:t>
      </w:r>
    </w:p>
    <w:p w14:paraId="3AF4A275" w14:textId="4BB47776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= (___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6) + (___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6).) Copy the equation on</w:t>
      </w:r>
    </w:p>
    <w:p w14:paraId="560930F4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your personal white board, and fill in the blanks.</w:t>
      </w:r>
    </w:p>
    <w:p w14:paraId="39A7E14D" w14:textId="199A3D7A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(5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6) + (3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6).)</w:t>
      </w:r>
    </w:p>
    <w:p w14:paraId="787B0695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Solve the multiplication problems and write an addition equation.</w:t>
      </w:r>
    </w:p>
    <w:p w14:paraId="22B88A80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Below it, write your answer.</w:t>
      </w:r>
    </w:p>
    <w:p w14:paraId="1CA61A75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30 + 18 and 48 below it.)</w:t>
      </w:r>
    </w:p>
    <w:p w14:paraId="2036545C" w14:textId="2808AA36" w:rsidR="002B2B1D" w:rsidRDefault="002B2B1D" w:rsidP="002B2B1D">
      <w:pPr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7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6, 6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6, and 9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6.</w:t>
      </w:r>
    </w:p>
    <w:p w14:paraId="1AE66387" w14:textId="77777777" w:rsidR="002B2B1D" w:rsidRDefault="002B2B1D" w:rsidP="002B2B1D">
      <w:pPr>
        <w:rPr>
          <w:rFonts w:ascii="Times New Roman" w:hAnsi="Times New Roman" w:cs="Times New Roman"/>
          <w:color w:val="251F1B"/>
          <w:sz w:val="22"/>
          <w:szCs w:val="22"/>
        </w:rPr>
      </w:pPr>
    </w:p>
    <w:p w14:paraId="4B4D0844" w14:textId="53CA16E4" w:rsidR="002B2B1D" w:rsidRDefault="002B2B1D" w:rsidP="002B2B1D">
      <w:pPr>
        <w:rPr>
          <w:b/>
          <w:bCs/>
        </w:rPr>
      </w:pPr>
      <w:r w:rsidRPr="002B2B1D">
        <w:rPr>
          <w:b/>
          <w:bCs/>
        </w:rPr>
        <w:t xml:space="preserve">Lesson </w:t>
      </w:r>
      <w:r>
        <w:rPr>
          <w:b/>
          <w:bCs/>
        </w:rPr>
        <w:t>7</w:t>
      </w:r>
    </w:p>
    <w:p w14:paraId="3F58DCCE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(8 minutes)</w:t>
      </w:r>
    </w:p>
    <w:p w14:paraId="4F1B8DD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(3 minutes)</w:t>
      </w:r>
    </w:p>
    <w:p w14:paraId="6F1C99F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Find the Unknown Factor 3.5D (5 minutes)</w:t>
      </w:r>
    </w:p>
    <w:p w14:paraId="6BC9675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374B690E" w14:textId="6ED13ACB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  <w:bookmarkStart w:id="18" w:name="Group7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Group Counting (3 minutes</w:t>
      </w:r>
      <w:r>
        <w:rPr>
          <w:rFonts w:ascii="pnµò" w:hAnsi="pnµò" w:cs="pnµò"/>
          <w:color w:val="251F1B"/>
          <w:sz w:val="26"/>
          <w:szCs w:val="26"/>
        </w:rPr>
        <w:t>)</w:t>
      </w:r>
    </w:p>
    <w:bookmarkEnd w:id="18"/>
    <w:p w14:paraId="630A0D2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Group counting reviews interpreting multiplication as repeated addition.</w:t>
      </w:r>
    </w:p>
    <w:p w14:paraId="13A6C36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Instruct students to count forward and backward, occasionally changing the direction of the count.</w:t>
      </w:r>
    </w:p>
    <w:p w14:paraId="7FA2BEB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Sixes to 60</w:t>
      </w:r>
    </w:p>
    <w:p w14:paraId="217ABE08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Sevens to 70</w:t>
      </w:r>
    </w:p>
    <w:p w14:paraId="7CD90D0C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Eights to 80</w:t>
      </w:r>
    </w:p>
    <w:p w14:paraId="2DD684E4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Nines to 90</w:t>
      </w:r>
    </w:p>
    <w:p w14:paraId="5943CCA2" w14:textId="07D37240" w:rsidR="002B2B1D" w:rsidRDefault="0045382A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D2B6BF" wp14:editId="129B9416">
                <wp:simplePos x="0" y="0"/>
                <wp:positionH relativeFrom="column">
                  <wp:posOffset>7520152</wp:posOffset>
                </wp:positionH>
                <wp:positionV relativeFrom="paragraph">
                  <wp:posOffset>424815</wp:posOffset>
                </wp:positionV>
                <wp:extent cx="1150882" cy="425669"/>
                <wp:effectExtent l="0" t="0" r="17780" b="19050"/>
                <wp:wrapNone/>
                <wp:docPr id="12285440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09F06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2B6BF" id="_x0000_s1034" type="#_x0000_t202" style="position:absolute;margin-left:592.15pt;margin-top:33.45pt;width:90.6pt;height:3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" fillcolor="white [3201]" strokeweight=".5pt">
                <v:textbox>
                  <w:txbxContent>
                    <w:p w14:paraId="75309F06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9B4D84D" w14:textId="288D8C15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19" w:name="Find7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lastRenderedPageBreak/>
        <w:t>Find the Unknown Factor (5 minutes)</w:t>
      </w:r>
    </w:p>
    <w:bookmarkEnd w:id="19"/>
    <w:p w14:paraId="49DAC1A9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Personal white board</w:t>
      </w:r>
    </w:p>
    <w:p w14:paraId="21255759" w14:textId="51358FBE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anticipates finding all possible side lengths of rectangles with areas of 12, 24, 36, 48, and 72 square units in Lesson 8.</w:t>
      </w:r>
    </w:p>
    <w:p w14:paraId="3094AFE6" w14:textId="3514E09A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(Write 4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___ = 12.) Find the unknown factor, and say the equation.</w:t>
      </w:r>
    </w:p>
    <w:p w14:paraId="532CD7BB" w14:textId="03B3E37D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S: 4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3 = 12.</w:t>
      </w:r>
    </w:p>
    <w:p w14:paraId="7A5CFE37" w14:textId="42A18804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Continue with the following possible sequence: 6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___ = 12, 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___ = 12, and 3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___ = 12.</w:t>
      </w:r>
    </w:p>
    <w:p w14:paraId="5C9189A7" w14:textId="78C1587C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(Write 8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___ = 24.) Copy my equation on your personal white board, and fill in the unknown factor.</w:t>
      </w:r>
    </w:p>
    <w:p w14:paraId="6B7A3B97" w14:textId="587144A8" w:rsidR="002B2B1D" w:rsidRDefault="002B2B1D" w:rsidP="002B2B1D">
      <w:pPr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S: (Write 8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3 = 24.)</w:t>
      </w:r>
    </w:p>
    <w:p w14:paraId="18A1309C" w14:textId="77777777" w:rsidR="002B2B1D" w:rsidRDefault="002B2B1D" w:rsidP="002B2B1D">
      <w:pPr>
        <w:rPr>
          <w:rFonts w:ascii="pnµò" w:hAnsi="pnµò" w:cs="pnµò"/>
          <w:color w:val="251F1B"/>
          <w:sz w:val="22"/>
          <w:szCs w:val="22"/>
        </w:rPr>
      </w:pPr>
    </w:p>
    <w:p w14:paraId="466A6B85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</w:t>
      </w:r>
    </w:p>
    <w:p w14:paraId="409D206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6 × __ = 24</w:t>
      </w:r>
    </w:p>
    <w:p w14:paraId="66F0A61F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4 × __ = 24</w:t>
      </w:r>
    </w:p>
    <w:p w14:paraId="3921CE8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9 × __ = 72</w:t>
      </w:r>
    </w:p>
    <w:p w14:paraId="60FCCDA9" w14:textId="68C87166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12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__ = 36</w:t>
      </w:r>
    </w:p>
    <w:p w14:paraId="5D6AA43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4 × __ = 48</w:t>
      </w:r>
    </w:p>
    <w:p w14:paraId="5F2A80F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3 × __ = 24</w:t>
      </w:r>
    </w:p>
    <w:p w14:paraId="7CA232EF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4 × __ = 36</w:t>
      </w:r>
    </w:p>
    <w:p w14:paraId="7588E54B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6 × __ = 48</w:t>
      </w:r>
    </w:p>
    <w:p w14:paraId="1FD172CC" w14:textId="32A885B3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12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__ = 48</w:t>
      </w:r>
    </w:p>
    <w:p w14:paraId="412DBC0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6 × __ = 72</w:t>
      </w:r>
    </w:p>
    <w:p w14:paraId="129309B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6 × __ = 36</w:t>
      </w:r>
    </w:p>
    <w:p w14:paraId="2DE7D180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8 × __ = 72</w:t>
      </w:r>
    </w:p>
    <w:p w14:paraId="315CDB3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2 × __ = 24</w:t>
      </w:r>
    </w:p>
    <w:p w14:paraId="5251A969" w14:textId="451D1C4A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12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__ = 72</w:t>
      </w:r>
    </w:p>
    <w:p w14:paraId="21DD0D58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3 × __ = 72</w:t>
      </w:r>
    </w:p>
    <w:p w14:paraId="3855A789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9 × __ = 36</w:t>
      </w:r>
    </w:p>
    <w:p w14:paraId="4908FFF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8 × __ = 48</w:t>
      </w:r>
    </w:p>
    <w:p w14:paraId="794FC432" w14:textId="264C7385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12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__ = 24</w:t>
      </w:r>
    </w:p>
    <w:p w14:paraId="79105861" w14:textId="0426B7D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3 × __ = 36</w:t>
      </w:r>
    </w:p>
    <w:p w14:paraId="5275C98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</w:p>
    <w:p w14:paraId="3592547D" w14:textId="77777777" w:rsidR="0045382A" w:rsidRDefault="0045382A" w:rsidP="002B2B1D">
      <w:pPr>
        <w:rPr>
          <w:b/>
          <w:bCs/>
        </w:rPr>
      </w:pPr>
    </w:p>
    <w:p w14:paraId="68E905AE" w14:textId="77777777" w:rsidR="0045382A" w:rsidRDefault="0045382A" w:rsidP="002B2B1D">
      <w:pPr>
        <w:rPr>
          <w:b/>
          <w:bCs/>
        </w:rPr>
      </w:pPr>
    </w:p>
    <w:p w14:paraId="6484EDAF" w14:textId="6520FF43" w:rsidR="0045382A" w:rsidRDefault="0045382A" w:rsidP="002B2B1D">
      <w:pPr>
        <w:rPr>
          <w:b/>
          <w:bCs/>
        </w:rPr>
      </w:pPr>
    </w:p>
    <w:p w14:paraId="2846A6DF" w14:textId="3DEDA9DF" w:rsidR="0045382A" w:rsidRDefault="0045382A" w:rsidP="002B2B1D">
      <w:pPr>
        <w:rPr>
          <w:b/>
          <w:bCs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4BC7A" wp14:editId="4E6A82F1">
                <wp:simplePos x="0" y="0"/>
                <wp:positionH relativeFrom="column">
                  <wp:posOffset>7520152</wp:posOffset>
                </wp:positionH>
                <wp:positionV relativeFrom="paragraph">
                  <wp:posOffset>302042</wp:posOffset>
                </wp:positionV>
                <wp:extent cx="1150882" cy="425669"/>
                <wp:effectExtent l="0" t="0" r="17780" b="19050"/>
                <wp:wrapNone/>
                <wp:docPr id="5600298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7C763B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4BC7A" id="_x0000_s1035" type="#_x0000_t202" style="position:absolute;margin-left:592.15pt;margin-top:23.8pt;width:90.6pt;height:3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" fillcolor="white [3201]" strokeweight=".5pt">
                <v:textbox>
                  <w:txbxContent>
                    <w:p w14:paraId="397C763B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0C8621B" w14:textId="5A9F31CF" w:rsidR="002B2B1D" w:rsidRDefault="002B2B1D" w:rsidP="002B2B1D">
      <w:pPr>
        <w:rPr>
          <w:b/>
          <w:bCs/>
        </w:rPr>
      </w:pPr>
      <w:r w:rsidRPr="002B2B1D">
        <w:rPr>
          <w:b/>
          <w:bCs/>
        </w:rPr>
        <w:lastRenderedPageBreak/>
        <w:t xml:space="preserve">Lesson </w:t>
      </w:r>
      <w:r>
        <w:rPr>
          <w:b/>
          <w:bCs/>
        </w:rPr>
        <w:t>8</w:t>
      </w:r>
    </w:p>
    <w:p w14:paraId="2E54BA7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(13 minutes)</w:t>
      </w:r>
    </w:p>
    <w:p w14:paraId="03816EF9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(3 minutes)</w:t>
      </w:r>
    </w:p>
    <w:p w14:paraId="178B0BD8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Find the Unknown Factor 3.5D (5 minutes)</w:t>
      </w:r>
    </w:p>
    <w:p w14:paraId="4C521896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Find the Area 3.6C (5 minutes)</w:t>
      </w:r>
    </w:p>
    <w:p w14:paraId="6C848E0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04861866" w14:textId="4811C377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20" w:name="Group8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Group Counting (3 minutes)</w:t>
      </w:r>
    </w:p>
    <w:bookmarkEnd w:id="20"/>
    <w:p w14:paraId="2762B5BB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Group counting reviews interpreting multiplication as repeated addition.</w:t>
      </w:r>
    </w:p>
    <w:p w14:paraId="10E2950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Instruct students to count forward and backward, occasionally changing the direction of the count.</w:t>
      </w:r>
    </w:p>
    <w:p w14:paraId="5F7B51E7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Sixes to 60</w:t>
      </w:r>
    </w:p>
    <w:p w14:paraId="1902058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Sevens to 70</w:t>
      </w:r>
    </w:p>
    <w:p w14:paraId="7D99DFA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Eights to 80</w:t>
      </w:r>
    </w:p>
    <w:p w14:paraId="1325256B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Nines to 90</w:t>
      </w:r>
    </w:p>
    <w:p w14:paraId="2B37EA1A" w14:textId="77777777" w:rsidR="00A9232C" w:rsidRDefault="00A9232C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13192C27" w14:textId="3C65DF65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21" w:name="find8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Find the Unknown Factor (5 minutes)</w:t>
      </w:r>
    </w:p>
    <w:bookmarkEnd w:id="21"/>
    <w:p w14:paraId="47BF8313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Personal white board</w:t>
      </w:r>
    </w:p>
    <w:p w14:paraId="19143E8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anticipates the objective of today’s lesson.</w:t>
      </w:r>
    </w:p>
    <w:p w14:paraId="38AEA318" w14:textId="1EF8787D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(Write 6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___ = 12.) Find the unknown factor, and say the equation.</w:t>
      </w:r>
    </w:p>
    <w:p w14:paraId="1EB3AD75" w14:textId="6B0633D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S: 6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2 = 12.</w:t>
      </w:r>
    </w:p>
    <w:p w14:paraId="074A8476" w14:textId="631A9E93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Continue with the following possible sequence: 4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___ = 12, 2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 xml:space="preserve">___ = 12, and 3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___ = 12.</w:t>
      </w:r>
    </w:p>
    <w:p w14:paraId="6D82562C" w14:textId="01B02DC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T: (Write 3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___ = 24.) Copy my equation on your personal white board, and fill in the unknown factor.</w:t>
      </w:r>
    </w:p>
    <w:p w14:paraId="3C30C135" w14:textId="429629D8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3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8 = 24.)</w:t>
      </w:r>
    </w:p>
    <w:p w14:paraId="471D370C" w14:textId="384149ED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Continue with the following possible sequence: 4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__ = 24, 8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__ = 24, 6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__ = 36, 4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__ = 36, 6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__ = 24,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9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__ = 36, 9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__ = 72, 6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__ = 48, 8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__ = 72, 8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__ = 48, and 2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__ = 24.</w:t>
      </w:r>
    </w:p>
    <w:p w14:paraId="1B6F509F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04CC295F" w14:textId="77777777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22" w:name="Findar8"/>
    </w:p>
    <w:p w14:paraId="0A48B11A" w14:textId="77777777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33482341" w14:textId="77777777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6B7D34BF" w14:textId="2320910E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4594205D" w14:textId="0B627413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4B130BC1" w14:textId="41D4185D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618683A2" w14:textId="33698148" w:rsidR="0045382A" w:rsidRDefault="0045382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E69B09" wp14:editId="03E34D07">
                <wp:simplePos x="0" y="0"/>
                <wp:positionH relativeFrom="column">
                  <wp:posOffset>7504386</wp:posOffset>
                </wp:positionH>
                <wp:positionV relativeFrom="paragraph">
                  <wp:posOffset>395956</wp:posOffset>
                </wp:positionV>
                <wp:extent cx="1150882" cy="425669"/>
                <wp:effectExtent l="0" t="0" r="17780" b="19050"/>
                <wp:wrapNone/>
                <wp:docPr id="38582283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4B9B8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69B09" id="_x0000_s1036" type="#_x0000_t202" style="position:absolute;margin-left:590.9pt;margin-top:31.2pt;width:90.6pt;height:3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" fillcolor="white [3201]" strokeweight=".5pt">
                <v:textbox>
                  <w:txbxContent>
                    <w:p w14:paraId="0074B9B8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6D59BA7" w14:textId="34B6BD3C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lastRenderedPageBreak/>
        <w:t>Find the Area (5 minutes)</w:t>
      </w:r>
    </w:p>
    <w:bookmarkEnd w:id="22"/>
    <w:p w14:paraId="0BC13CC6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14:paraId="0F452903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Note: This fluency activity reviews using the distributive property</w:t>
      </w:r>
    </w:p>
    <w:p w14:paraId="6B430A97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from Lesson 7.</w:t>
      </w:r>
    </w:p>
    <w:p w14:paraId="63F42928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044CA828" w14:textId="0FC3E892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69BDE248" wp14:editId="4E80CAFE">
            <wp:extent cx="947651" cy="1143198"/>
            <wp:effectExtent l="0" t="0" r="508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417" cy="115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AB7A5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05FA2D08" w14:textId="4A98EE43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the rectangle as shown.) On your personal</w:t>
      </w:r>
    </w:p>
    <w:p w14:paraId="699E4E37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white board, write an expression that we could use to</w:t>
      </w:r>
    </w:p>
    <w:p w14:paraId="792B8AAA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find the area of the shaded rectangle.</w:t>
      </w:r>
    </w:p>
    <w:p w14:paraId="1673912C" w14:textId="495C101C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3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5.)</w:t>
      </w:r>
    </w:p>
    <w:p w14:paraId="6A9510BC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On your board, write an expression that we could use to find</w:t>
      </w:r>
    </w:p>
    <w:p w14:paraId="73AFEEA2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area of the unshaded rectangle.</w:t>
      </w:r>
    </w:p>
    <w:p w14:paraId="3F62C419" w14:textId="78FCB24F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S: (Write 3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3.)</w:t>
      </w:r>
    </w:p>
    <w:p w14:paraId="4B09C7AD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How can you use these expressions to find the area of the large</w:t>
      </w:r>
    </w:p>
    <w:p w14:paraId="513E1475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rectangle?</w:t>
      </w:r>
    </w:p>
    <w:p w14:paraId="55A3B9D3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Add them!</w:t>
      </w:r>
    </w:p>
    <w:p w14:paraId="051CAE05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an equation showing the sum of the shaded and</w:t>
      </w:r>
    </w:p>
    <w:p w14:paraId="384CAB8A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unshaded rectangles. Below it, write the area of the</w:t>
      </w:r>
    </w:p>
    <w:p w14:paraId="705DB009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entire rectangle.</w:t>
      </w:r>
    </w:p>
    <w:p w14:paraId="5537407B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15 + 9 = 24 and Area: 24 square units.)</w:t>
      </w:r>
    </w:p>
    <w:p w14:paraId="43B18839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</w:t>
      </w:r>
    </w:p>
    <w:p w14:paraId="0CC3CEDF" w14:textId="4EF9F1AA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9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5 = (5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5) + (4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5), 13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 = (10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4) + (3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4), and</w:t>
      </w:r>
    </w:p>
    <w:p w14:paraId="6B72F36A" w14:textId="4681AC83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17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 = (10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 xml:space="preserve">3) + (7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 xml:space="preserve">X </w:t>
      </w:r>
      <w:r>
        <w:rPr>
          <w:rFonts w:ascii="Times New Roman" w:hAnsi="Times New Roman" w:cs="Times New Roman"/>
          <w:color w:val="251F1B"/>
          <w:sz w:val="22"/>
          <w:szCs w:val="22"/>
        </w:rPr>
        <w:t>3).</w:t>
      </w:r>
    </w:p>
    <w:p w14:paraId="40636ECF" w14:textId="77777777" w:rsidR="002B2B1D" w:rsidRDefault="002B2B1D" w:rsidP="002B2B1D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7A1D9FE6" w14:textId="77777777" w:rsidR="002B2B1D" w:rsidRDefault="002B2B1D" w:rsidP="002B2B1D">
      <w:pPr>
        <w:rPr>
          <w:b/>
          <w:bCs/>
        </w:rPr>
      </w:pPr>
      <w:r w:rsidRPr="002B2B1D">
        <w:rPr>
          <w:b/>
          <w:bCs/>
        </w:rPr>
        <w:t xml:space="preserve">Lesson </w:t>
      </w:r>
      <w:r>
        <w:rPr>
          <w:b/>
          <w:bCs/>
        </w:rPr>
        <w:t>9</w:t>
      </w:r>
    </w:p>
    <w:p w14:paraId="46E12CEF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(15 minutes)</w:t>
      </w:r>
    </w:p>
    <w:p w14:paraId="4785A251" w14:textId="7D2D2BF0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(3 minutes)</w:t>
      </w:r>
    </w:p>
    <w:p w14:paraId="6CB0E0EE" w14:textId="48FB9C4F" w:rsidR="002B2B1D" w:rsidRDefault="0045382A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102458" wp14:editId="09CF9BF1">
                <wp:simplePos x="0" y="0"/>
                <wp:positionH relativeFrom="column">
                  <wp:posOffset>7520152</wp:posOffset>
                </wp:positionH>
                <wp:positionV relativeFrom="paragraph">
                  <wp:posOffset>425450</wp:posOffset>
                </wp:positionV>
                <wp:extent cx="1150882" cy="425669"/>
                <wp:effectExtent l="0" t="0" r="17780" b="19050"/>
                <wp:wrapNone/>
                <wp:docPr id="1142050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16DA9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02458" id="_x0000_s1037" type="#_x0000_t202" style="position:absolute;margin-left:592.15pt;margin-top:33.5pt;width:90.6pt;height:3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" fillcolor="white [3201]" strokeweight=".5pt">
                <v:textbox>
                  <w:txbxContent>
                    <w:p w14:paraId="71916DA9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B2B1D">
        <w:rPr>
          <w:rFonts w:ascii="Apple Color Emoji" w:hAnsi="Apple Color Emoji" w:cs="Apple Color Emoji"/>
          <w:color w:val="251F1B"/>
          <w:sz w:val="7"/>
          <w:szCs w:val="7"/>
        </w:rPr>
        <w:t>⬛</w:t>
      </w:r>
      <w:r w:rsidR="002B2B1D">
        <w:rPr>
          <w:rFonts w:ascii="pnµò" w:hAnsi="pnµò" w:cs="pnµò"/>
          <w:color w:val="251F1B"/>
          <w:sz w:val="7"/>
          <w:szCs w:val="7"/>
        </w:rPr>
        <w:t xml:space="preserve"> </w:t>
      </w:r>
      <w:r w:rsidR="002B2B1D">
        <w:rPr>
          <w:rFonts w:ascii="pnµò" w:hAnsi="pnµò" w:cs="pnµò"/>
          <w:color w:val="251F1B"/>
          <w:sz w:val="22"/>
          <w:szCs w:val="22"/>
        </w:rPr>
        <w:t>Multiply by 7 3.4E, 3.4.F (7 minutes)</w:t>
      </w:r>
    </w:p>
    <w:p w14:paraId="58B1ECB1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lastRenderedPageBreak/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Find the Side Length 3.6C (5 minutes)</w:t>
      </w:r>
    </w:p>
    <w:p w14:paraId="163FACB5" w14:textId="77777777" w:rsidR="004E4AAA" w:rsidRDefault="004E4AAA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3CD2213C" w14:textId="579BFCD7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23" w:name="Group9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Group Counting (3 minutes)</w:t>
      </w:r>
    </w:p>
    <w:bookmarkEnd w:id="23"/>
    <w:p w14:paraId="6451D9F4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Group counting reviews interpreting multiplication as repeated addition.</w:t>
      </w:r>
    </w:p>
    <w:p w14:paraId="332359B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Instruct students to count forward and backward, occasionally changing the direction of the count.</w:t>
      </w:r>
    </w:p>
    <w:p w14:paraId="6E353617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 Fours to 40</w:t>
      </w:r>
    </w:p>
    <w:p w14:paraId="0A68F92F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 Sixes to 60</w:t>
      </w:r>
    </w:p>
    <w:p w14:paraId="782C380B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 Eights to 80</w:t>
      </w:r>
    </w:p>
    <w:p w14:paraId="536EF22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 Nines to 90</w:t>
      </w:r>
    </w:p>
    <w:p w14:paraId="4A6F2A58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624BF12B" w14:textId="540477A7" w:rsidR="002B2B1D" w:rsidRP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24" w:name="mul9"/>
      <w:r w:rsidRPr="002B2B1D">
        <w:rPr>
          <w:rFonts w:ascii="pnµò" w:hAnsi="pnµò" w:cs="pnµò"/>
          <w:b/>
          <w:bCs/>
          <w:color w:val="251F1B"/>
          <w:sz w:val="26"/>
          <w:szCs w:val="26"/>
        </w:rPr>
        <w:t>Multiply by 7 (7 minutes)</w:t>
      </w:r>
    </w:p>
    <w:bookmarkEnd w:id="24"/>
    <w:p w14:paraId="166FF144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Multiply by 7 (6–10) Pattern Sheet</w:t>
      </w:r>
    </w:p>
    <w:p w14:paraId="5C665905" w14:textId="1AC1A4E5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activity builds fluency with multiplication facts using units of 7. It works toward students knowing from memory all products of two one-digit numbers. See Lesson 5 for the directions for administration of a Multiply-By Pattern Sheet.</w:t>
      </w:r>
    </w:p>
    <w:p w14:paraId="5D71F82B" w14:textId="32B6171E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 xml:space="preserve">T: (Write 7 </w: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X </w:t>
      </w:r>
      <w:r>
        <w:rPr>
          <w:rFonts w:ascii="pnµò" w:hAnsi="pnµò" w:cs="pnµò"/>
          <w:color w:val="251F1B"/>
          <w:sz w:val="22"/>
          <w:szCs w:val="22"/>
        </w:rPr>
        <w:t>7 = ___.) Let’s skip-count up by sevens. (Count with fingers to 7 as students count.)</w:t>
      </w:r>
    </w:p>
    <w:p w14:paraId="784A8447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7, 14, 21, 28, 35, 42, 49.</w:t>
      </w:r>
    </w:p>
    <w:p w14:paraId="5DC17EE5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Let’s see how we can skip-count down to find the answer, too. (Show 10 fingers.) Start at 70.</w:t>
      </w:r>
    </w:p>
    <w:p w14:paraId="632DEEA2" w14:textId="7777777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(Count down with your fingers as students say numbers.)</w:t>
      </w:r>
    </w:p>
    <w:p w14:paraId="07343D3A" w14:textId="742895B7" w:rsidR="002B2B1D" w:rsidRDefault="002B2B1D" w:rsidP="002B2B1D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70, 63, 56, 49.</w:t>
      </w:r>
    </w:p>
    <w:p w14:paraId="1CEFF4F1" w14:textId="2395B3BF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9 X 7, 6 X 7, and 8 X 7.</w:t>
      </w:r>
    </w:p>
    <w:p w14:paraId="3C947088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practice multiplying by 7. Be sure to work left to right across the page.</w:t>
      </w:r>
    </w:p>
    <w:p w14:paraId="6541F815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25ADE6FA" w14:textId="2BA14788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25" w:name="find9"/>
      <w:r w:rsidRPr="00A9232C">
        <w:rPr>
          <w:rFonts w:ascii="pnµò" w:hAnsi="pnµò" w:cs="pnµò"/>
          <w:b/>
          <w:bCs/>
          <w:color w:val="251F1B"/>
          <w:sz w:val="26"/>
          <w:szCs w:val="26"/>
        </w:rPr>
        <w:t>Find the Side Length (5 minutes)</w:t>
      </w:r>
    </w:p>
    <w:bookmarkEnd w:id="25"/>
    <w:p w14:paraId="1B82C8EF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14:paraId="03633093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reviews the relationship between side lengths and area.</w:t>
      </w:r>
    </w:p>
    <w:p w14:paraId="465FC064" w14:textId="4A522E7E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 w:rsidRPr="00A9232C">
        <w:rPr>
          <w:rFonts w:ascii="pnµò" w:hAnsi="pnµò" w:cs="pnµò"/>
          <w:noProof/>
          <w:color w:val="251F1B"/>
          <w:sz w:val="22"/>
          <w:szCs w:val="22"/>
        </w:rPr>
        <w:drawing>
          <wp:inline distT="0" distB="0" distL="0" distR="0" wp14:anchorId="4DCE73EF" wp14:editId="50188378">
            <wp:extent cx="1762298" cy="821650"/>
            <wp:effectExtent l="0" t="0" r="3175" b="4445"/>
            <wp:docPr id="6" name="Picture 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2528" cy="82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B3047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a rectangle with a width of 2 units and an unknown length. Inside the rectangle, write</w:t>
      </w:r>
    </w:p>
    <w:p w14:paraId="5287C219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Area = 10 square units .) Say the area of the rectangle.</w:t>
      </w:r>
    </w:p>
    <w:p w14:paraId="3D2E1CAA" w14:textId="64C72F01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10 square units.</w:t>
      </w:r>
    </w:p>
    <w:p w14:paraId="2D0E6898" w14:textId="48632F9A" w:rsidR="00A9232C" w:rsidRDefault="0045382A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9FD4A" wp14:editId="42C292F6">
                <wp:simplePos x="0" y="0"/>
                <wp:positionH relativeFrom="column">
                  <wp:posOffset>7496504</wp:posOffset>
                </wp:positionH>
                <wp:positionV relativeFrom="paragraph">
                  <wp:posOffset>283780</wp:posOffset>
                </wp:positionV>
                <wp:extent cx="1150882" cy="425669"/>
                <wp:effectExtent l="0" t="0" r="17780" b="19050"/>
                <wp:wrapNone/>
                <wp:docPr id="177594921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9E11DD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9FD4A" id="_x0000_s1038" type="#_x0000_t202" style="position:absolute;margin-left:590.3pt;margin-top:22.35pt;width:90.6pt;height:33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" fillcolor="white [3201]" strokeweight=".5pt">
                <v:textbox>
                  <w:txbxContent>
                    <w:p w14:paraId="7C9E11DD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>T: What’s the width of the rectangle?</w:t>
      </w:r>
    </w:p>
    <w:p w14:paraId="1CCF69F6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S: 2 units.</w:t>
      </w:r>
    </w:p>
    <w:p w14:paraId="5C20B491" w14:textId="228B113B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2 units X __ units = 10 square units.) On your</w:t>
      </w:r>
    </w:p>
    <w:p w14:paraId="6DBC1356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personal white board, complete the equation, filling</w:t>
      </w:r>
    </w:p>
    <w:p w14:paraId="633EC353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in the unknown length.</w:t>
      </w:r>
    </w:p>
    <w:p w14:paraId="79D8355E" w14:textId="1E58F60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2 units X 5 units = 10 square units.)</w:t>
      </w:r>
    </w:p>
    <w:p w14:paraId="7038D05F" w14:textId="64A37633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possible following sequence: 1 unit X __ units = 8 square units, 5 units X __ units = 15 square units, 3 units X __ units = 18 square units, and 6 units X __ units = 24 square units.</w:t>
      </w:r>
    </w:p>
    <w:p w14:paraId="0C2461E0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7F9EA383" w14:textId="77777777" w:rsidR="00A9232C" w:rsidRDefault="00A9232C" w:rsidP="00A9232C">
      <w:pPr>
        <w:rPr>
          <w:b/>
          <w:bCs/>
        </w:rPr>
      </w:pPr>
      <w:r w:rsidRPr="002B2B1D">
        <w:rPr>
          <w:b/>
          <w:bCs/>
        </w:rPr>
        <w:t xml:space="preserve">Lesson </w:t>
      </w:r>
      <w:r>
        <w:rPr>
          <w:b/>
          <w:bCs/>
        </w:rPr>
        <w:t>10</w:t>
      </w:r>
    </w:p>
    <w:p w14:paraId="5D2EE682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(12 minutes)</w:t>
      </w:r>
    </w:p>
    <w:p w14:paraId="6B4DFEC9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(4 minutes)</w:t>
      </w:r>
    </w:p>
    <w:p w14:paraId="3E4C4907" w14:textId="3BBDDF44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Find the Common Products 3.4E (8 minutes)</w:t>
      </w:r>
    </w:p>
    <w:p w14:paraId="540CA6AB" w14:textId="77777777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</w:p>
    <w:p w14:paraId="37136DC5" w14:textId="1ADD7E8B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26" w:name="Group10"/>
      <w:r w:rsidRPr="00A9232C">
        <w:rPr>
          <w:rFonts w:ascii="pnµò" w:hAnsi="pnµò" w:cs="pnµò"/>
          <w:b/>
          <w:bCs/>
          <w:color w:val="251F1B"/>
          <w:sz w:val="26"/>
          <w:szCs w:val="26"/>
        </w:rPr>
        <w:t>Group Counting (4 minutes)</w:t>
      </w:r>
    </w:p>
    <w:bookmarkEnd w:id="26"/>
    <w:p w14:paraId="7F66DDF4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 Group counting reviews interpreting multiplication as repeated addition.</w:t>
      </w:r>
    </w:p>
    <w:p w14:paraId="285DCD1B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Instruct students to count forward and backward, occasionally</w:t>
      </w:r>
    </w:p>
    <w:p w14:paraId="31925B34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changing the direction of the count.</w:t>
      </w:r>
    </w:p>
    <w:p w14:paraId="56C19DED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 Threes to 30</w:t>
      </w:r>
    </w:p>
    <w:p w14:paraId="5CD4643D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 Sixes to 60</w:t>
      </w:r>
    </w:p>
    <w:p w14:paraId="5B165B84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 Eights to 80</w:t>
      </w:r>
    </w:p>
    <w:p w14:paraId="03C1AB40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 Nines to 90</w:t>
      </w:r>
    </w:p>
    <w:p w14:paraId="63BE74D0" w14:textId="1B499436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 w:rsidRPr="00A9232C">
        <w:rPr>
          <w:rFonts w:ascii="pnµò" w:hAnsi="pnµò" w:cs="pnµò"/>
          <w:noProof/>
          <w:color w:val="251F1B"/>
          <w:sz w:val="22"/>
          <w:szCs w:val="22"/>
        </w:rPr>
        <w:drawing>
          <wp:inline distT="0" distB="0" distL="0" distR="0" wp14:anchorId="7B81567D" wp14:editId="323F6399">
            <wp:extent cx="1316421" cy="1998849"/>
            <wp:effectExtent l="0" t="0" r="4445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5207" cy="202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DA9F6" w14:textId="70C78B7E" w:rsidR="00A9232C" w:rsidRDefault="0045382A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5C6164" wp14:editId="22B18E8E">
                <wp:simplePos x="0" y="0"/>
                <wp:positionH relativeFrom="column">
                  <wp:posOffset>7575331</wp:posOffset>
                </wp:positionH>
                <wp:positionV relativeFrom="paragraph">
                  <wp:posOffset>472330</wp:posOffset>
                </wp:positionV>
                <wp:extent cx="1150882" cy="425669"/>
                <wp:effectExtent l="0" t="0" r="17780" b="19050"/>
                <wp:wrapNone/>
                <wp:docPr id="6329839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847E2F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C6164" id="_x0000_s1039" type="#_x0000_t202" style="position:absolute;margin-left:596.5pt;margin-top:37.2pt;width:90.6pt;height:3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XuEPQIAAIQEAAAOAAAAZHJzL2Uyb0RvYy54bWysVE1v2zAMvQ/YfxB0X+ykSZYacYosRYYB&#13;&#10;RVsgHXpWZCk2JouapMTOfv0o2flot9Owi0yJ1BP5+Oj5XVsrchDWVaBzOhyklAjNoaj0LqffX9af&#13;&#10;Zp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" fillcolor="white [3201]" strokeweight=".5pt">
                <v:textbox>
                  <w:txbxContent>
                    <w:p w14:paraId="1D847E2F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7D376FD" w14:textId="2404834B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27" w:name="Find10"/>
      <w:r w:rsidRPr="00A9232C">
        <w:rPr>
          <w:rFonts w:ascii="pnµò" w:hAnsi="pnµò" w:cs="pnµò"/>
          <w:b/>
          <w:bCs/>
          <w:color w:val="251F1B"/>
          <w:sz w:val="26"/>
          <w:szCs w:val="26"/>
        </w:rPr>
        <w:lastRenderedPageBreak/>
        <w:t>Find the Common Products (8 minutes)</w:t>
      </w:r>
    </w:p>
    <w:bookmarkEnd w:id="27"/>
    <w:p w14:paraId="46889F5A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Blank paper</w:t>
      </w:r>
    </w:p>
    <w:p w14:paraId="02561890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reviews multiplication patterns.</w:t>
      </w:r>
    </w:p>
    <w:p w14:paraId="3BF91020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After listing the products of 4 and 8, guide students through the</w:t>
      </w:r>
    </w:p>
    <w:p w14:paraId="5CEC5DDD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following steps:</w:t>
      </w:r>
    </w:p>
    <w:p w14:paraId="72D9C7A4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Draw a line to match the products that appear in both</w:t>
      </w:r>
    </w:p>
    <w:p w14:paraId="27CCCF0C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columns.</w:t>
      </w:r>
    </w:p>
    <w:p w14:paraId="1F82FFDE" w14:textId="772FCB8F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(Match 8, 16, 24, 32, and 40.)</w:t>
      </w:r>
    </w:p>
    <w:p w14:paraId="3EF21756" w14:textId="3906D033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2 X 4 = 8, etc., next to each matched product on the left half of the paper.) Write the rest of</w:t>
      </w:r>
    </w:p>
    <w:p w14:paraId="68760A98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number sentences like I did.</w:t>
      </w:r>
    </w:p>
    <w:p w14:paraId="13814695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number sentences.)</w:t>
      </w:r>
    </w:p>
    <w:p w14:paraId="617D820B" w14:textId="7A12FEDA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8 = 1 X 8, etc., next to each matched product on the right half of the paper.) Write the rest of</w:t>
      </w:r>
    </w:p>
    <w:p w14:paraId="26F2B784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number sentences like I did.</w:t>
      </w:r>
    </w:p>
    <w:p w14:paraId="4876FC6C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number sentences.)</w:t>
      </w:r>
    </w:p>
    <w:p w14:paraId="17BEA14A" w14:textId="13C49CAC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2 X 4 = __ X 8.) Say the true number sentence.</w:t>
      </w:r>
    </w:p>
    <w:p w14:paraId="073E567F" w14:textId="6C2664CB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2 X 4 = 1 X 8.</w:t>
      </w:r>
    </w:p>
    <w:p w14:paraId="7D890BF7" w14:textId="7C7EA825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2 X 4 = 1 X 8.) Write the remaining equal facts as number sentences.</w:t>
      </w:r>
    </w:p>
    <w:p w14:paraId="0D9D0E07" w14:textId="0961A0E0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4 X 4 = 2 X 8, 6 X 4 = 3 X 8, 8 X 4 = 4 X 8, and 10 X 4 = 5 X 8.)</w:t>
      </w:r>
    </w:p>
    <w:p w14:paraId="30EE4D98" w14:textId="5D2FC96E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Discuss the patterns in your number sentences.</w:t>
      </w:r>
    </w:p>
    <w:p w14:paraId="3A468B0D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737F6559" w14:textId="77777777" w:rsidR="00A9232C" w:rsidRPr="00405825" w:rsidRDefault="00A9232C" w:rsidP="00A9232C">
      <w:pPr>
        <w:rPr>
          <w:b/>
          <w:bCs/>
        </w:rPr>
      </w:pPr>
      <w:r w:rsidRPr="002B2B1D">
        <w:rPr>
          <w:b/>
          <w:bCs/>
        </w:rPr>
        <w:t xml:space="preserve">Lesson </w:t>
      </w:r>
      <w:r>
        <w:rPr>
          <w:b/>
          <w:bCs/>
        </w:rPr>
        <w:t>11</w:t>
      </w:r>
    </w:p>
    <w:p w14:paraId="5A3A0B7B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(15 minutes)</w:t>
      </w:r>
    </w:p>
    <w:p w14:paraId="7FD76305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(3 minutes)</w:t>
      </w:r>
    </w:p>
    <w:p w14:paraId="04FEA1E5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Multiply by 8 3.4E, 3.4F (7 minutes)</w:t>
      </w:r>
    </w:p>
    <w:p w14:paraId="37957109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Find the Area 3.6C, 3.6D (5 minutes)</w:t>
      </w:r>
    </w:p>
    <w:p w14:paraId="06663755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7B1E2B80" w14:textId="62A59C33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28" w:name="Group11"/>
      <w:r w:rsidRPr="00A9232C">
        <w:rPr>
          <w:rFonts w:ascii="pnµò" w:hAnsi="pnµò" w:cs="pnµò"/>
          <w:b/>
          <w:bCs/>
          <w:color w:val="251F1B"/>
          <w:sz w:val="26"/>
          <w:szCs w:val="26"/>
        </w:rPr>
        <w:t>Group Counting (3 minutes)</w:t>
      </w:r>
    </w:p>
    <w:bookmarkEnd w:id="28"/>
    <w:p w14:paraId="4F77C768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Group counting reviews interpreting multiplication as repeated addition.</w:t>
      </w:r>
    </w:p>
    <w:p w14:paraId="4129CF00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Direct students to count forward and backward, occasionally changing the direction of the count.</w:t>
      </w:r>
    </w:p>
    <w:p w14:paraId="7BF71441" w14:textId="3320B658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Fours to 40</w:t>
      </w:r>
    </w:p>
    <w:p w14:paraId="50D0F8F9" w14:textId="63D65AF5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Sixes to 60</w:t>
      </w:r>
    </w:p>
    <w:p w14:paraId="7BEC4FEE" w14:textId="260FF34F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Sevens to 70</w:t>
      </w:r>
    </w:p>
    <w:p w14:paraId="33C357BF" w14:textId="41931312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Nines to 90</w:t>
      </w:r>
    </w:p>
    <w:p w14:paraId="410AC5C3" w14:textId="424F733A" w:rsidR="00A9232C" w:rsidRDefault="0045382A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EA6053" wp14:editId="0FE10066">
                <wp:simplePos x="0" y="0"/>
                <wp:positionH relativeFrom="column">
                  <wp:posOffset>7504386</wp:posOffset>
                </wp:positionH>
                <wp:positionV relativeFrom="paragraph">
                  <wp:posOffset>424815</wp:posOffset>
                </wp:positionV>
                <wp:extent cx="1150882" cy="425669"/>
                <wp:effectExtent l="0" t="0" r="17780" b="19050"/>
                <wp:wrapNone/>
                <wp:docPr id="7490172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696C2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A6053" id="_x0000_s1040" type="#_x0000_t202" style="position:absolute;margin-left:590.9pt;margin-top:33.45pt;width:90.6pt;height:3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" fillcolor="white [3201]" strokeweight=".5pt">
                <v:textbox>
                  <w:txbxContent>
                    <w:p w14:paraId="10B696C2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809FEA5" w14:textId="1A657373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29" w:name="mul11"/>
      <w:r w:rsidRPr="00A9232C">
        <w:rPr>
          <w:rFonts w:ascii="pnµò" w:hAnsi="pnµò" w:cs="pnµò"/>
          <w:b/>
          <w:bCs/>
          <w:color w:val="251F1B"/>
          <w:sz w:val="26"/>
          <w:szCs w:val="26"/>
        </w:rPr>
        <w:lastRenderedPageBreak/>
        <w:t>Multiply by 8 (7 minutes)</w:t>
      </w:r>
    </w:p>
    <w:bookmarkEnd w:id="29"/>
    <w:p w14:paraId="627AEBFC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Multiply by 8 (6–10) Pattern Sheet</w:t>
      </w:r>
    </w:p>
    <w:p w14:paraId="6C20B655" w14:textId="2BD4BA1B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activity builds fluency with multiplication facts using units of 8. It works toward students knowing from memory all basic facts through 10 X 10.</w:t>
      </w:r>
    </w:p>
    <w:p w14:paraId="3DFFDDC7" w14:textId="3017B30C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(Write 6 X 8 = ___.) Let’s skip-count up by eights to solve. (Count with fingers to 6 as students</w:t>
      </w:r>
    </w:p>
    <w:p w14:paraId="1BEC01B9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count.)</w:t>
      </w:r>
    </w:p>
    <w:p w14:paraId="2A7F5F7F" w14:textId="480AD54C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8, 16, 24, 32, 40, 48.</w:t>
      </w:r>
    </w:p>
    <w:p w14:paraId="09F024ED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skip-count down to find the answer, too. Start at 80. (Count down with fingers as students</w:t>
      </w:r>
    </w:p>
    <w:p w14:paraId="5CC55B75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count.)</w:t>
      </w:r>
    </w:p>
    <w:p w14:paraId="1A527CA9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80, 72, 64, 56, 48.</w:t>
      </w:r>
    </w:p>
    <w:p w14:paraId="69851B1C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skip-count up again to find the answer, but this time, start at 40. (Count up with fingers as</w:t>
      </w:r>
    </w:p>
    <w:p w14:paraId="326DF875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students count.)</w:t>
      </w:r>
    </w:p>
    <w:p w14:paraId="3FE180F0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40, 48.</w:t>
      </w:r>
    </w:p>
    <w:p w14:paraId="491C4842" w14:textId="3E910373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8 X 8, 7 X 8, and 9 X 8.</w:t>
      </w:r>
    </w:p>
    <w:p w14:paraId="5D0CFA58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practice multiplying by 8. Be sure to work left to right across the page.</w:t>
      </w:r>
    </w:p>
    <w:p w14:paraId="0804BCCE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55ECF129" w14:textId="7206C01B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30" w:name="Find11"/>
      <w:r w:rsidRPr="00A9232C">
        <w:rPr>
          <w:rFonts w:ascii="pnµò" w:hAnsi="pnµò" w:cs="pnµò"/>
          <w:b/>
          <w:bCs/>
          <w:color w:val="251F1B"/>
          <w:sz w:val="26"/>
          <w:szCs w:val="26"/>
        </w:rPr>
        <w:t>Find the Area (5 minutes)</w:t>
      </w:r>
    </w:p>
    <w:bookmarkEnd w:id="30"/>
    <w:p w14:paraId="7DECA102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14:paraId="79E9D83D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reviews the relationship between side lengths and</w:t>
      </w:r>
    </w:p>
    <w:p w14:paraId="1B198895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area and supports the perception of the composite shapes by moving from part</w:t>
      </w:r>
    </w:p>
    <w:p w14:paraId="3D998FAD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to whole using a grid.</w:t>
      </w:r>
    </w:p>
    <w:p w14:paraId="4729A7A1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the first figure on the right.) On your personal white board,</w:t>
      </w:r>
    </w:p>
    <w:p w14:paraId="2410A5C7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write a number sentence to show the area of the shaded rectangle.</w:t>
      </w:r>
    </w:p>
    <w:p w14:paraId="2DB4986A" w14:textId="12D12631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5 X 2 = 10 or 2 X 5 = 10.)</w:t>
      </w:r>
    </w:p>
    <w:p w14:paraId="0447DB2D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a number sentence to show the area of the unshaded rectangle.</w:t>
      </w:r>
    </w:p>
    <w:p w14:paraId="53AFF775" w14:textId="70CEC206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3 X 2 = 6 or 2 X 3 = 6.)</w:t>
      </w:r>
    </w:p>
    <w:p w14:paraId="20B5207E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__ sq units + __ sq units = __ sq units.) Using the areas of the</w:t>
      </w:r>
    </w:p>
    <w:p w14:paraId="5FAC4535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shaded and unshaded rectangle, write an addition sentence to show the</w:t>
      </w:r>
    </w:p>
    <w:p w14:paraId="6EE7EE5F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area of the entire figure.</w:t>
      </w:r>
    </w:p>
    <w:p w14:paraId="52B0B6D6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10 sq units + 6 sq units = 16 sq units or</w:t>
      </w:r>
    </w:p>
    <w:p w14:paraId="60630130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6 sq units + 10 sq units = 16 sq units.)</w:t>
      </w:r>
    </w:p>
    <w:p w14:paraId="66156625" w14:textId="51317949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other figures.</w:t>
      </w:r>
    </w:p>
    <w:p w14:paraId="12DF8C9E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2E991D29" w14:textId="3DCFFF58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06F9823F" w14:textId="6F83B067" w:rsidR="00A9232C" w:rsidRDefault="0045382A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C94B8C" wp14:editId="32FF7F80">
                <wp:simplePos x="0" y="0"/>
                <wp:positionH relativeFrom="column">
                  <wp:posOffset>7559565</wp:posOffset>
                </wp:positionH>
                <wp:positionV relativeFrom="paragraph">
                  <wp:posOffset>424596</wp:posOffset>
                </wp:positionV>
                <wp:extent cx="1150882" cy="425669"/>
                <wp:effectExtent l="0" t="0" r="17780" b="19050"/>
                <wp:wrapNone/>
                <wp:docPr id="15255805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D914A8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94B8C" id="_x0000_s1041" type="#_x0000_t202" style="position:absolute;margin-left:595.25pt;margin-top:33.45pt;width:90.6pt;height:3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" fillcolor="white [3201]" strokeweight=".5pt">
                <v:textbox>
                  <w:txbxContent>
                    <w:p w14:paraId="45D914A8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74EF04E" w14:textId="43008BA1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Figures for Find the Area</w:t>
      </w:r>
    </w:p>
    <w:p w14:paraId="7F9DFA6C" w14:textId="584A3431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A9232C"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31C120F5" wp14:editId="318CAF74">
            <wp:extent cx="1348410" cy="43974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9680" cy="443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C622A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2214083F" w14:textId="77777777" w:rsidR="0045382A" w:rsidRDefault="0045382A" w:rsidP="00A9232C">
      <w:pPr>
        <w:rPr>
          <w:b/>
          <w:bCs/>
        </w:rPr>
      </w:pPr>
    </w:p>
    <w:p w14:paraId="42843667" w14:textId="1D88CDF2" w:rsidR="0045382A" w:rsidRDefault="0045382A" w:rsidP="00A9232C">
      <w:pPr>
        <w:rPr>
          <w:b/>
          <w:bCs/>
        </w:rPr>
      </w:pPr>
    </w:p>
    <w:p w14:paraId="4444BEA7" w14:textId="542DC9DB" w:rsidR="0045382A" w:rsidRDefault="0045382A" w:rsidP="00A9232C">
      <w:pPr>
        <w:rPr>
          <w:b/>
          <w:bCs/>
        </w:rPr>
      </w:pPr>
    </w:p>
    <w:p w14:paraId="32DDA0D9" w14:textId="73247CD1" w:rsidR="0045382A" w:rsidRDefault="0045382A" w:rsidP="00A9232C">
      <w:pPr>
        <w:rPr>
          <w:b/>
          <w:bCs/>
        </w:rPr>
      </w:pPr>
    </w:p>
    <w:p w14:paraId="2550E2D0" w14:textId="6FC6FD04" w:rsidR="0045382A" w:rsidRDefault="0045382A" w:rsidP="00A9232C">
      <w:pPr>
        <w:rPr>
          <w:b/>
          <w:bCs/>
        </w:rPr>
      </w:pPr>
    </w:p>
    <w:p w14:paraId="23648D67" w14:textId="7BA5B989" w:rsidR="0045382A" w:rsidRDefault="0045382A" w:rsidP="00A9232C">
      <w:pPr>
        <w:rPr>
          <w:b/>
          <w:bCs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D9DA19" wp14:editId="223944D8">
                <wp:simplePos x="0" y="0"/>
                <wp:positionH relativeFrom="column">
                  <wp:posOffset>7551682</wp:posOffset>
                </wp:positionH>
                <wp:positionV relativeFrom="paragraph">
                  <wp:posOffset>355600</wp:posOffset>
                </wp:positionV>
                <wp:extent cx="1150882" cy="425669"/>
                <wp:effectExtent l="0" t="0" r="17780" b="19050"/>
                <wp:wrapNone/>
                <wp:docPr id="1635869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1779E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9DA19" id="_x0000_s1042" type="#_x0000_t202" style="position:absolute;margin-left:594.6pt;margin-top:28pt;width:90.6pt;height:3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" fillcolor="white [3201]" strokeweight=".5pt">
                <v:textbox>
                  <w:txbxContent>
                    <w:p w14:paraId="6391779E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E014335" w14:textId="2B1A1A02" w:rsidR="00A9232C" w:rsidRPr="00405825" w:rsidRDefault="00A9232C" w:rsidP="00A9232C">
      <w:pPr>
        <w:rPr>
          <w:b/>
          <w:bCs/>
        </w:rPr>
      </w:pPr>
      <w:r w:rsidRPr="002B2B1D">
        <w:rPr>
          <w:b/>
          <w:bCs/>
        </w:rPr>
        <w:lastRenderedPageBreak/>
        <w:t xml:space="preserve">Lesson </w:t>
      </w:r>
      <w:r>
        <w:rPr>
          <w:b/>
          <w:bCs/>
        </w:rPr>
        <w:t>12</w:t>
      </w:r>
    </w:p>
    <w:p w14:paraId="2CE38319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(15 minutes)</w:t>
      </w:r>
    </w:p>
    <w:p w14:paraId="2F2931DF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(3 minutes)</w:t>
      </w:r>
    </w:p>
    <w:p w14:paraId="5A6AFF0B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Multiply by 9 3.4E, 3.4F (7 minutes)</w:t>
      </w:r>
    </w:p>
    <w:p w14:paraId="55C72A54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Find the Area 3.6C, 3.6D (5 minutes)</w:t>
      </w:r>
    </w:p>
    <w:p w14:paraId="693BC017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54AFB07B" w14:textId="69331F11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31" w:name="Group12"/>
      <w:r w:rsidRPr="00A9232C">
        <w:rPr>
          <w:rFonts w:ascii="pnµò" w:hAnsi="pnµò" w:cs="pnµò"/>
          <w:b/>
          <w:bCs/>
          <w:color w:val="251F1B"/>
          <w:sz w:val="26"/>
          <w:szCs w:val="26"/>
        </w:rPr>
        <w:t>Group Counting (3 minutes)</w:t>
      </w:r>
    </w:p>
    <w:bookmarkEnd w:id="31"/>
    <w:p w14:paraId="731241F6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Group counting reviews interpreting multiplication as repeated addition.</w:t>
      </w:r>
    </w:p>
    <w:p w14:paraId="1E796E0F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Instruct students to count forward and backward, occasionally changing the direction of the count.</w:t>
      </w:r>
    </w:p>
    <w:p w14:paraId="337FFA4F" w14:textId="5B59DF8E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Threes to 30</w:t>
      </w:r>
    </w:p>
    <w:p w14:paraId="4FB27FC4" w14:textId="7F5C5012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Sixes to 60</w:t>
      </w:r>
    </w:p>
    <w:p w14:paraId="0DDC5E98" w14:textId="1B74BD88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Sevens to 70</w:t>
      </w:r>
    </w:p>
    <w:p w14:paraId="5A259F45" w14:textId="213F6E8F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Eights to 80</w:t>
      </w:r>
    </w:p>
    <w:p w14:paraId="5222EABD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705C00CA" w14:textId="11D92310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32" w:name="Mul12"/>
      <w:r w:rsidRPr="00A9232C">
        <w:rPr>
          <w:rFonts w:ascii="pnµò" w:hAnsi="pnµò" w:cs="pnµò"/>
          <w:b/>
          <w:bCs/>
          <w:color w:val="251F1B"/>
          <w:sz w:val="26"/>
          <w:szCs w:val="26"/>
        </w:rPr>
        <w:t>Multiply by 9 (7 minutes)</w:t>
      </w:r>
    </w:p>
    <w:bookmarkEnd w:id="32"/>
    <w:p w14:paraId="149746B6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Multiply by 9 (1− 5) Pattern Sheet</w:t>
      </w:r>
    </w:p>
    <w:p w14:paraId="5C264E5A" w14:textId="72971A71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activity builds fluency with multiplication facts using units of 9. It works toward students knowing all products of two one-digit numbers from memory. See Lesson 5 for the directions for administration of a Multiply-By Pattern Sheet.</w:t>
      </w:r>
    </w:p>
    <w:p w14:paraId="4498B72D" w14:textId="709532B2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(Write 5 X 9 = ____.) Let’s skip-count by nines to find the answer. (Count with fingers to 5 as</w:t>
      </w:r>
    </w:p>
    <w:p w14:paraId="31B80314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students count.)</w:t>
      </w:r>
    </w:p>
    <w:p w14:paraId="4ECADFE3" w14:textId="0F57975B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9, 18, 27, 36, 45. (Record on the board as students count.)</w:t>
      </w:r>
    </w:p>
    <w:p w14:paraId="33DAD86F" w14:textId="0C7416E6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(Circle 45 and write 5 X 9 = 45 above it. Write 3 X 9 = ____.) Let’s skip-count up by nines again.</w:t>
      </w:r>
    </w:p>
    <w:p w14:paraId="6DADF00A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(Count with fingers to 3 as students count.)</w:t>
      </w:r>
    </w:p>
    <w:p w14:paraId="44DEA80B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9, 18, 27.</w:t>
      </w:r>
    </w:p>
    <w:p w14:paraId="2CE183F1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see how we can skip-count down to find the answer, too. Start at 45 with 5 fingers,</w:t>
      </w:r>
    </w:p>
    <w:p w14:paraId="628F7523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1 for each 9. (Count down with your fingers as students say numbers.)</w:t>
      </w:r>
    </w:p>
    <w:p w14:paraId="348DAF95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45 (5 fingers), 36 (4 fingers), 27 (3 fingers).</w:t>
      </w:r>
    </w:p>
    <w:p w14:paraId="3A95C83D" w14:textId="63FB26CA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Repeat the process for 4 X 9.</w:t>
      </w:r>
    </w:p>
    <w:p w14:paraId="1F2F8F39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practice multiplying by 9. Be sure to work left to right across the page.</w:t>
      </w:r>
    </w:p>
    <w:p w14:paraId="164546AC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7E9646FC" w14:textId="77777777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33" w:name="Find12"/>
      <w:r w:rsidRPr="00A9232C">
        <w:rPr>
          <w:rFonts w:ascii="pnµò" w:hAnsi="pnµò" w:cs="pnµò"/>
          <w:b/>
          <w:bCs/>
          <w:color w:val="251F1B"/>
          <w:sz w:val="26"/>
          <w:szCs w:val="26"/>
        </w:rPr>
        <w:t>Find the Area (5 minutes)</w:t>
      </w:r>
      <w:bookmarkEnd w:id="33"/>
    </w:p>
    <w:p w14:paraId="662E241C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14:paraId="2307F465" w14:textId="70A99654" w:rsidR="00A9232C" w:rsidRPr="00A9232C" w:rsidRDefault="0045382A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F8FEFD" wp14:editId="29C93267">
                <wp:simplePos x="0" y="0"/>
                <wp:positionH relativeFrom="column">
                  <wp:posOffset>7346731</wp:posOffset>
                </wp:positionH>
                <wp:positionV relativeFrom="paragraph">
                  <wp:posOffset>519627</wp:posOffset>
                </wp:positionV>
                <wp:extent cx="1150882" cy="425669"/>
                <wp:effectExtent l="0" t="0" r="17780" b="19050"/>
                <wp:wrapNone/>
                <wp:docPr id="3735728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BBAF3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F8FEFD" id="_x0000_s1043" type="#_x0000_t202" style="position:absolute;margin-left:578.5pt;margin-top:40.9pt;width:90.6pt;height:3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" fillcolor="white [3201]" strokeweight=".5pt">
                <v:textbox>
                  <w:txbxContent>
                    <w:p w14:paraId="1FCBBAF3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9232C">
        <w:rPr>
          <w:rFonts w:ascii="pnµò" w:hAnsi="pnµò" w:cs="pnµò"/>
          <w:color w:val="251F1B"/>
          <w:sz w:val="22"/>
          <w:szCs w:val="22"/>
        </w:rPr>
        <w:t xml:space="preserve">Note: This fluency activity reviews the relationship between side lengths and area; additionally, it supports </w:t>
      </w:r>
      <w:r w:rsidR="00A9232C">
        <w:rPr>
          <w:rFonts w:ascii="Times New Roman" w:hAnsi="Times New Roman" w:cs="Times New Roman"/>
          <w:color w:val="251F1B"/>
          <w:sz w:val="22"/>
          <w:szCs w:val="22"/>
        </w:rPr>
        <w:t>the perception of the composite shape by moving from part to whole using a grid.</w:t>
      </w:r>
    </w:p>
    <w:p w14:paraId="03379957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lastRenderedPageBreak/>
        <w:t>T: (Project the figure on the right.) On your personal white board,</w:t>
      </w:r>
    </w:p>
    <w:p w14:paraId="07025F7F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write a number sentence to show the area of the shaded</w:t>
      </w:r>
    </w:p>
    <w:p w14:paraId="01164A28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rectangle.</w:t>
      </w:r>
    </w:p>
    <w:p w14:paraId="4F27A1C9" w14:textId="7DBB1F3D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4 X 2 = 8 or 2 X 4 = 8.)</w:t>
      </w:r>
    </w:p>
    <w:p w14:paraId="3E766E9F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Write a number sentence to show the area of the unshaded</w:t>
      </w:r>
    </w:p>
    <w:p w14:paraId="607E9690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rectangle.</w:t>
      </w:r>
    </w:p>
    <w:p w14:paraId="09225AD2" w14:textId="6118DCF0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 xml:space="preserve"> </w:t>
      </w:r>
      <w:r w:rsidRPr="00A9232C"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11E0DAB4" wp14:editId="3F4BDE91">
            <wp:extent cx="1296785" cy="1303950"/>
            <wp:effectExtent l="0" t="0" r="0" b="4445"/>
            <wp:docPr id="9" name="Picture 9" descr="A picture containing shoji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shoji, crossword puzz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0248" cy="130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2F31E" w14:textId="440CCD40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3 X 2 = 6 or 2 X 3 = 6.)</w:t>
      </w:r>
    </w:p>
    <w:p w14:paraId="3615B9D0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(Write __ sq units + __ sq units = __ sq units.) Using the areas of the shaded and unshaded</w:t>
      </w:r>
    </w:p>
    <w:p w14:paraId="7A863A66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rectangles, write an addition sentence to show the area of the entire figure.</w:t>
      </w:r>
    </w:p>
    <w:p w14:paraId="0A7B5318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(Write 8 sq units + 6 sq units = 14 sq units or 6 sq units + 8 sq units = 14 sq units.)</w:t>
      </w:r>
    </w:p>
    <w:p w14:paraId="7421E8F7" w14:textId="382F72E5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figures below:</w:t>
      </w:r>
    </w:p>
    <w:p w14:paraId="718F9B12" w14:textId="13BF2E95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A9232C"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286AB30B" wp14:editId="5326AFA6">
            <wp:extent cx="3990109" cy="783528"/>
            <wp:effectExtent l="0" t="0" r="0" b="4445"/>
            <wp:docPr id="10" name="Picture 10" descr="A picture containing shoji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shoji, tiled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1035" cy="7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24625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05E8B022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</w:p>
    <w:p w14:paraId="744CA1D1" w14:textId="77777777" w:rsidR="00A9232C" w:rsidRPr="00061C9B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 w:rsidRPr="002B2B1D">
        <w:rPr>
          <w:b/>
          <w:bCs/>
        </w:rPr>
        <w:t xml:space="preserve">Lesson </w:t>
      </w:r>
      <w:r>
        <w:rPr>
          <w:b/>
          <w:bCs/>
        </w:rPr>
        <w:t>13</w:t>
      </w:r>
    </w:p>
    <w:p w14:paraId="1C428116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98204E"/>
          <w:sz w:val="28"/>
          <w:szCs w:val="28"/>
        </w:rPr>
      </w:pPr>
      <w:r>
        <w:rPr>
          <w:rFonts w:ascii="pnµò" w:hAnsi="pnµò" w:cs="pnµò"/>
          <w:color w:val="98204E"/>
          <w:sz w:val="28"/>
          <w:szCs w:val="28"/>
        </w:rPr>
        <w:t>Fluency Practice (15 minutes)</w:t>
      </w:r>
    </w:p>
    <w:p w14:paraId="3E5EDAE5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Group Counting 3.4E (3 minutes)</w:t>
      </w:r>
    </w:p>
    <w:p w14:paraId="58005BFB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Multiply by 9 3.4E, 3.4F (7 minutes)</w:t>
      </w:r>
    </w:p>
    <w:p w14:paraId="20D58F64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Apple Color Emoji" w:hAnsi="Apple Color Emoji" w:cs="Apple Color Emoji"/>
          <w:color w:val="251F1B"/>
          <w:sz w:val="7"/>
          <w:szCs w:val="7"/>
        </w:rPr>
        <w:t>⬛</w:t>
      </w:r>
      <w:r>
        <w:rPr>
          <w:rFonts w:ascii="pnµò" w:hAnsi="pnµò" w:cs="pnµò"/>
          <w:color w:val="251F1B"/>
          <w:sz w:val="7"/>
          <w:szCs w:val="7"/>
        </w:rPr>
        <w:t xml:space="preserve"> </w:t>
      </w:r>
      <w:r>
        <w:rPr>
          <w:rFonts w:ascii="pnµò" w:hAnsi="pnµò" w:cs="pnµò"/>
          <w:color w:val="251F1B"/>
          <w:sz w:val="22"/>
          <w:szCs w:val="22"/>
        </w:rPr>
        <w:t>Find the Area 3.6C, 3.6D (5 minutes)</w:t>
      </w:r>
    </w:p>
    <w:p w14:paraId="055F6ADD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7BB88CAB" w14:textId="77777777" w:rsidR="0045382A" w:rsidRDefault="0045382A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34" w:name="Group13"/>
    </w:p>
    <w:p w14:paraId="08E467C5" w14:textId="77777777" w:rsidR="0045382A" w:rsidRDefault="0045382A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3041226E" w14:textId="03341AD8" w:rsidR="0045382A" w:rsidRDefault="0045382A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A280C6" wp14:editId="5AC5C0F1">
                <wp:simplePos x="0" y="0"/>
                <wp:positionH relativeFrom="column">
                  <wp:posOffset>7685405</wp:posOffset>
                </wp:positionH>
                <wp:positionV relativeFrom="paragraph">
                  <wp:posOffset>305128</wp:posOffset>
                </wp:positionV>
                <wp:extent cx="1150882" cy="425669"/>
                <wp:effectExtent l="0" t="0" r="17780" b="19050"/>
                <wp:wrapNone/>
                <wp:docPr id="12512234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F8D6C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A280C6" id="_x0000_s1044" type="#_x0000_t202" style="position:absolute;margin-left:605.15pt;margin-top:24.05pt;width:90.6pt;height:33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" fillcolor="white [3201]" strokeweight=".5pt">
                <v:textbox>
                  <w:txbxContent>
                    <w:p w14:paraId="7C7F8D6C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BEAB5B0" w14:textId="14D05A96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r w:rsidRPr="00A9232C">
        <w:rPr>
          <w:rFonts w:ascii="pnµò" w:hAnsi="pnµò" w:cs="pnµò"/>
          <w:b/>
          <w:bCs/>
          <w:color w:val="251F1B"/>
          <w:sz w:val="26"/>
          <w:szCs w:val="26"/>
        </w:rPr>
        <w:lastRenderedPageBreak/>
        <w:t>Group Counting (3 minutes)</w:t>
      </w:r>
    </w:p>
    <w:bookmarkEnd w:id="34"/>
    <w:p w14:paraId="3648E9EB" w14:textId="6AD7E40F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Group counting reviews interpreting multiplication as repeated addition.</w:t>
      </w:r>
    </w:p>
    <w:p w14:paraId="2642B311" w14:textId="5FF633F5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Instruct students to count forward and backward, occasionally changing the direction of the count.</w:t>
      </w:r>
    </w:p>
    <w:p w14:paraId="67DC4CB8" w14:textId="6CD03696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 Sixes to 60</w:t>
      </w:r>
    </w:p>
    <w:p w14:paraId="09781BDE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 Sevens to 70</w:t>
      </w:r>
    </w:p>
    <w:p w14:paraId="5FD1D223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 Eights to 80</w:t>
      </w:r>
    </w:p>
    <w:p w14:paraId="4954FF55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0F77754A" w14:textId="47EF7B2B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35" w:name="Mul13"/>
      <w:r w:rsidRPr="00A9232C">
        <w:rPr>
          <w:rFonts w:ascii="pnµò" w:hAnsi="pnµò" w:cs="pnµò"/>
          <w:b/>
          <w:bCs/>
          <w:color w:val="251F1B"/>
          <w:sz w:val="26"/>
          <w:szCs w:val="26"/>
        </w:rPr>
        <w:t>Multiply by 9 (7 minutes)</w:t>
      </w:r>
    </w:p>
    <w:bookmarkEnd w:id="35"/>
    <w:p w14:paraId="74DB52EC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Materials: (S) Multiply by 9 (6–10) Pattern Sheet</w:t>
      </w:r>
    </w:p>
    <w:p w14:paraId="04116B25" w14:textId="5261346A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activity builds fluency with multiplication facts using units of 9. It works toward students knowing all products of two one-digit numbers from memory. See Lesson 5 for the directions for administration of a</w:t>
      </w:r>
    </w:p>
    <w:p w14:paraId="2B4818C0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Multiply-By Pattern Sheet.</w:t>
      </w:r>
    </w:p>
    <w:p w14:paraId="07EA3AF8" w14:textId="199A3A98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(Write 6 X 9 = ____.) Let’s skip-count up by nine to solve. (Count with fingers to 6 as students count.)</w:t>
      </w:r>
    </w:p>
    <w:p w14:paraId="3FE4FEEE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9, 18, 27, 36, 45, 54.</w:t>
      </w:r>
    </w:p>
    <w:p w14:paraId="4F14CB33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T: Let’s skip-count down to find the answer, too. Start at 90. (Count down with fingers as students</w:t>
      </w:r>
    </w:p>
    <w:p w14:paraId="6BC43C17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count.)</w:t>
      </w:r>
    </w:p>
    <w:p w14:paraId="50D517CB" w14:textId="62423304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S: 90, 81, 72, 63, 54.</w:t>
      </w:r>
    </w:p>
    <w:p w14:paraId="303A308A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skip-count up again to find the answer, but this time start at 45. (Count up with fingers as</w:t>
      </w:r>
    </w:p>
    <w:p w14:paraId="4364D86D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students count.)</w:t>
      </w:r>
    </w:p>
    <w:p w14:paraId="0ECFB394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45, 54.</w:t>
      </w:r>
    </w:p>
    <w:p w14:paraId="5128F068" w14:textId="20193271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the following possible sequence: 8 X 9, 7 X 9, and 9 X 9.</w:t>
      </w:r>
    </w:p>
    <w:p w14:paraId="2A9BB61A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Let’s practice multiplying by 9. Be sure to work left to right across the page.</w:t>
      </w:r>
    </w:p>
    <w:p w14:paraId="35D89353" w14:textId="77777777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6"/>
          <w:szCs w:val="26"/>
        </w:rPr>
      </w:pPr>
    </w:p>
    <w:p w14:paraId="2BD24DAA" w14:textId="77777777" w:rsidR="0045382A" w:rsidRDefault="0045382A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bookmarkStart w:id="36" w:name="Find13"/>
    </w:p>
    <w:p w14:paraId="415A34CE" w14:textId="77777777" w:rsidR="0045382A" w:rsidRDefault="0045382A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2A5BD85C" w14:textId="77777777" w:rsidR="0045382A" w:rsidRDefault="0045382A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1D90ED49" w14:textId="77777777" w:rsidR="0045382A" w:rsidRDefault="0045382A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005C162E" w14:textId="77777777" w:rsidR="0045382A" w:rsidRDefault="0045382A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081123D5" w14:textId="77777777" w:rsidR="0045382A" w:rsidRDefault="0045382A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30F1FD73" w14:textId="77777777" w:rsidR="0045382A" w:rsidRDefault="0045382A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4499E957" w14:textId="77777777" w:rsidR="0045382A" w:rsidRDefault="0045382A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</w:p>
    <w:p w14:paraId="1D654DFF" w14:textId="042A576D" w:rsidR="0045382A" w:rsidRDefault="0045382A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17B61A" wp14:editId="6C15C058">
                <wp:simplePos x="0" y="0"/>
                <wp:positionH relativeFrom="column">
                  <wp:posOffset>7472636</wp:posOffset>
                </wp:positionH>
                <wp:positionV relativeFrom="paragraph">
                  <wp:posOffset>321748</wp:posOffset>
                </wp:positionV>
                <wp:extent cx="1150882" cy="425669"/>
                <wp:effectExtent l="0" t="0" r="17780" b="19050"/>
                <wp:wrapNone/>
                <wp:docPr id="20721348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389FE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Back to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7B61A" id="_x0000_s1045" type="#_x0000_t202" style="position:absolute;margin-left:588.4pt;margin-top:25.35pt;width:90.6pt;height:3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" fillcolor="white [3201]" strokeweight=".5pt">
                <v:textbox>
                  <w:txbxContent>
                    <w:p w14:paraId="199389FE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Back to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A5C1A3" w14:textId="0A353201" w:rsidR="00A9232C" w:rsidRP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b/>
          <w:bCs/>
          <w:color w:val="251F1B"/>
          <w:sz w:val="26"/>
          <w:szCs w:val="26"/>
        </w:rPr>
      </w:pPr>
      <w:r w:rsidRPr="00A9232C">
        <w:rPr>
          <w:rFonts w:ascii="pnµò" w:hAnsi="pnµò" w:cs="pnµò"/>
          <w:b/>
          <w:bCs/>
          <w:color w:val="251F1B"/>
          <w:sz w:val="26"/>
          <w:szCs w:val="26"/>
        </w:rPr>
        <w:lastRenderedPageBreak/>
        <w:t>Find the Area (5 minutes)</w:t>
      </w:r>
    </w:p>
    <w:bookmarkEnd w:id="36"/>
    <w:p w14:paraId="1C025AEA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Materials: (S) Personal white board</w:t>
      </w:r>
    </w:p>
    <w:p w14:paraId="21668E8A" w14:textId="7BDD2ED8" w:rsidR="00A9232C" w:rsidRDefault="00A9232C" w:rsidP="00A9232C">
      <w:pPr>
        <w:autoSpaceDE w:val="0"/>
        <w:autoSpaceDN w:val="0"/>
        <w:adjustRightInd w:val="0"/>
        <w:rPr>
          <w:rFonts w:ascii="pnµò" w:hAnsi="pnµò" w:cs="pnµò"/>
          <w:color w:val="251F1B"/>
          <w:sz w:val="22"/>
          <w:szCs w:val="22"/>
        </w:rPr>
      </w:pPr>
      <w:r>
        <w:rPr>
          <w:rFonts w:ascii="pnµò" w:hAnsi="pnµò" w:cs="pnµò"/>
          <w:color w:val="251F1B"/>
          <w:sz w:val="22"/>
          <w:szCs w:val="22"/>
        </w:rPr>
        <w:t>Note: This fluency activity reviews Lesson 11.</w:t>
      </w:r>
    </w:p>
    <w:p w14:paraId="7676FB34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T: (Project the first figure on the right.) Find the areas of</w:t>
      </w:r>
    </w:p>
    <w:p w14:paraId="4D8FE723" w14:textId="5254D3B0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the large rectangle and the unshaded rectangle. Then,</w:t>
      </w:r>
    </w:p>
    <w:p w14:paraId="24A2FD43" w14:textId="1E4EEBA5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subtract to find the area of the shaded figure. (Write</w:t>
      </w:r>
    </w:p>
    <w:p w14:paraId="1BDABB20" w14:textId="77777777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Area = ____ square inches .)</w:t>
      </w:r>
    </w:p>
    <w:p w14:paraId="31496E8D" w14:textId="3E40015F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S: (Work and write Area = 27 square inches .)</w:t>
      </w:r>
    </w:p>
    <w:p w14:paraId="7810F204" w14:textId="247A2A11" w:rsidR="00A9232C" w:rsidRDefault="00A9232C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Times New Roman" w:hAnsi="Times New Roman" w:cs="Times New Roman"/>
          <w:color w:val="251F1B"/>
          <w:sz w:val="22"/>
          <w:szCs w:val="22"/>
        </w:rPr>
        <w:t>Continue with other figures.</w:t>
      </w:r>
    </w:p>
    <w:p w14:paraId="0D494C42" w14:textId="7DAC87F1" w:rsidR="00A9232C" w:rsidRPr="00A9232C" w:rsidRDefault="0045382A" w:rsidP="00A9232C">
      <w:pPr>
        <w:autoSpaceDE w:val="0"/>
        <w:autoSpaceDN w:val="0"/>
        <w:adjustRightInd w:val="0"/>
        <w:rPr>
          <w:rFonts w:ascii="Times New Roman" w:hAnsi="Times New Roman" w:cs="Times New Roman"/>
          <w:color w:val="251F1B"/>
          <w:sz w:val="22"/>
          <w:szCs w:val="22"/>
        </w:rPr>
      </w:pPr>
      <w:r>
        <w:rPr>
          <w:rFonts w:ascii="pnµò" w:hAnsi="pnµò" w:cs="pnµò"/>
          <w:noProof/>
          <w:color w:val="251F1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63DEDF" wp14:editId="50148526">
                <wp:simplePos x="0" y="0"/>
                <wp:positionH relativeFrom="column">
                  <wp:posOffset>7630510</wp:posOffset>
                </wp:positionH>
                <wp:positionV relativeFrom="paragraph">
                  <wp:posOffset>4579248</wp:posOffset>
                </wp:positionV>
                <wp:extent cx="1150882" cy="425669"/>
                <wp:effectExtent l="0" t="0" r="17780" b="19050"/>
                <wp:wrapNone/>
                <wp:docPr id="13464994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882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0F352" w14:textId="77777777" w:rsidR="0045382A" w:rsidRPr="0045382A" w:rsidRDefault="0045382A" w:rsidP="004538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hyperlink w:anchor="Book" w:history="1"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 xml:space="preserve">Back </w:t>
                              </w:r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t</w:t>
                              </w:r>
                              <w:r w:rsidRPr="0045382A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o top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3DEDF" id="_x0000_s1046" type="#_x0000_t202" style="position:absolute;margin-left:600.85pt;margin-top:360.55pt;width:90.6pt;height:3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" fillcolor="white [3201]" strokeweight=".5pt">
                <v:textbox>
                  <w:txbxContent>
                    <w:p w14:paraId="1980F352" w14:textId="77777777" w:rsidR="0045382A" w:rsidRPr="0045382A" w:rsidRDefault="0045382A" w:rsidP="0045382A">
                      <w:pPr>
                        <w:rPr>
                          <w:sz w:val="32"/>
                          <w:szCs w:val="32"/>
                        </w:rPr>
                      </w:pPr>
                      <w:hyperlink w:anchor="Book" w:history="1"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 xml:space="preserve">Back </w:t>
                        </w:r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t</w:t>
                        </w:r>
                        <w:r w:rsidRPr="0045382A">
                          <w:rPr>
                            <w:rStyle w:val="Hyperlink"/>
                            <w:sz w:val="32"/>
                            <w:szCs w:val="32"/>
                          </w:rPr>
                          <w:t>o top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9232C" w:rsidRPr="00A9232C">
        <w:rPr>
          <w:rFonts w:ascii="Times New Roman" w:hAnsi="Times New Roman" w:cs="Times New Roman"/>
          <w:noProof/>
          <w:color w:val="251F1B"/>
          <w:sz w:val="22"/>
          <w:szCs w:val="22"/>
        </w:rPr>
        <w:drawing>
          <wp:inline distT="0" distB="0" distL="0" distR="0" wp14:anchorId="498D5606" wp14:editId="321BAEF8">
            <wp:extent cx="1277007" cy="2844504"/>
            <wp:effectExtent l="0" t="0" r="5715" b="635"/>
            <wp:docPr id="11" name="Picture 1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iagram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9880" cy="30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232C" w:rsidRPr="00A9232C" w:rsidSect="001811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nµ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A1"/>
    <w:rsid w:val="00004848"/>
    <w:rsid w:val="000B56D1"/>
    <w:rsid w:val="0018111F"/>
    <w:rsid w:val="002B2B1D"/>
    <w:rsid w:val="0045382A"/>
    <w:rsid w:val="004E4AAA"/>
    <w:rsid w:val="00687AC7"/>
    <w:rsid w:val="00A24DA1"/>
    <w:rsid w:val="00A9232C"/>
    <w:rsid w:val="00D15D94"/>
    <w:rsid w:val="00E44398"/>
    <w:rsid w:val="00F9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C2D8D"/>
  <w15:chartTrackingRefBased/>
  <w15:docId w15:val="{75810B8C-29B3-9D4F-8BC1-6B3DD09D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B2B1D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B2B1D"/>
    <w:rPr>
      <w:rFonts w:ascii="Arial" w:hAnsi="Arial" w:cs="Arial"/>
      <w:sz w:val="22"/>
      <w:szCs w:val="22"/>
    </w:rPr>
  </w:style>
  <w:style w:type="paragraph" w:customStyle="1" w:styleId="paragraph">
    <w:name w:val="paragraph"/>
    <w:basedOn w:val="Normal"/>
    <w:rsid w:val="001811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8111F"/>
  </w:style>
  <w:style w:type="character" w:customStyle="1" w:styleId="eop">
    <w:name w:val="eop"/>
    <w:basedOn w:val="DefaultParagraphFont"/>
    <w:rsid w:val="0018111F"/>
  </w:style>
  <w:style w:type="character" w:styleId="Hyperlink">
    <w:name w:val="Hyperlink"/>
    <w:basedOn w:val="DefaultParagraphFont"/>
    <w:uiPriority w:val="99"/>
    <w:unhideWhenUsed/>
    <w:rsid w:val="00F91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4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D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5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 Singleton</dc:creator>
  <cp:keywords/>
  <dc:description/>
  <cp:lastModifiedBy>Jada Singleton</cp:lastModifiedBy>
  <cp:revision>8</cp:revision>
  <dcterms:created xsi:type="dcterms:W3CDTF">2023-03-30T14:05:00Z</dcterms:created>
  <dcterms:modified xsi:type="dcterms:W3CDTF">2023-10-02T15:57:00Z</dcterms:modified>
</cp:coreProperties>
</file>