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0" w:type="dxa"/>
        <w:tblLayout w:type="fixed"/>
        <w:tblLook w:val="0400" w:firstRow="0" w:lastRow="0" w:firstColumn="0" w:lastColumn="0" w:noHBand="0" w:noVBand="1"/>
      </w:tblPr>
      <w:tblGrid>
        <w:gridCol w:w="1530"/>
        <w:gridCol w:w="2696"/>
        <w:gridCol w:w="3040"/>
        <w:gridCol w:w="2814"/>
      </w:tblGrid>
      <w:tr w:rsidR="00693694" w14:paraId="73CF58B5" w14:textId="77777777" w:rsidTr="00693694">
        <w:trPr>
          <w:trHeight w:val="527"/>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019ED" w14:textId="77777777" w:rsidR="00693694" w:rsidRDefault="00693694" w:rsidP="00D160B8">
            <w:pPr>
              <w:rPr>
                <w:rFonts w:ascii="Arial" w:eastAsia="Arial" w:hAnsi="Arial" w:cs="Arial"/>
                <w:b/>
              </w:rPr>
            </w:pPr>
            <w:bookmarkStart w:id="0" w:name="Back"/>
            <w:r>
              <w:rPr>
                <w:rFonts w:ascii="Arial" w:eastAsia="Arial" w:hAnsi="Arial" w:cs="Arial"/>
                <w:b/>
                <w:color w:val="000000"/>
              </w:rPr>
              <w:t xml:space="preserve">Grade 3 Module </w:t>
            </w:r>
            <w:r>
              <w:rPr>
                <w:rFonts w:ascii="Arial" w:eastAsia="Arial" w:hAnsi="Arial" w:cs="Arial"/>
                <w:b/>
              </w:rPr>
              <w:t>5: Fractions as Numbers on the Number Line</w:t>
            </w:r>
            <w:bookmarkEnd w:id="0"/>
          </w:p>
        </w:tc>
      </w:tr>
      <w:tr w:rsidR="00693694" w14:paraId="185C3595" w14:textId="77777777" w:rsidTr="00693694">
        <w:trPr>
          <w:trHeight w:val="459"/>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B201F" w14:textId="77777777" w:rsidR="00693694" w:rsidRDefault="00693694" w:rsidP="00D160B8">
            <w:pPr>
              <w:rPr>
                <w:rFonts w:ascii="Arial" w:eastAsia="Arial" w:hAnsi="Arial" w:cs="Arial"/>
                <w:b/>
              </w:rPr>
            </w:pPr>
            <w:r>
              <w:rPr>
                <w:rFonts w:ascii="Arial" w:eastAsia="Arial" w:hAnsi="Arial" w:cs="Arial"/>
                <w:b/>
                <w:color w:val="000000"/>
              </w:rPr>
              <w:t>Topic A:  Partitioning a Whole into Equal P</w:t>
            </w:r>
            <w:r>
              <w:rPr>
                <w:rFonts w:ascii="Arial" w:eastAsia="Arial" w:hAnsi="Arial" w:cs="Arial"/>
                <w:b/>
              </w:rPr>
              <w:t>arts</w:t>
            </w:r>
          </w:p>
        </w:tc>
      </w:tr>
      <w:tr w:rsidR="00693694" w14:paraId="2D9F1761" w14:textId="77777777" w:rsidTr="00693694">
        <w:trPr>
          <w:trHeight w:val="75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05365" w14:textId="77777777" w:rsidR="00693694" w:rsidRDefault="00693694" w:rsidP="00D160B8">
            <w:pPr>
              <w:rPr>
                <w:rFonts w:ascii="Arial" w:eastAsia="Arial" w:hAnsi="Arial" w:cs="Arial"/>
                <w:b/>
              </w:rPr>
            </w:pPr>
            <w:r>
              <w:rPr>
                <w:rFonts w:ascii="Arial" w:eastAsia="Arial" w:hAnsi="Arial" w:cs="Arial"/>
                <w:b/>
                <w:color w:val="000000"/>
              </w:rPr>
              <w:t>Lesson 1</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C215B" w14:textId="14C8FD75" w:rsidR="00693694" w:rsidRDefault="00F7417C" w:rsidP="00D160B8">
            <w:pPr>
              <w:rPr>
                <w:rFonts w:ascii="Arial" w:eastAsia="Arial" w:hAnsi="Arial" w:cs="Arial"/>
                <w:b/>
              </w:rPr>
            </w:pPr>
            <w:hyperlink w:anchor="Group1" w:history="1">
              <w:r w:rsidR="00693694" w:rsidRPr="00F7417C">
                <w:rPr>
                  <w:rStyle w:val="Hyperlink"/>
                  <w:rFonts w:ascii="Arial" w:eastAsia="Arial" w:hAnsi="Arial" w:cs="Arial"/>
                </w:rPr>
                <w:t>Group Counting </w:t>
              </w:r>
              <w:r w:rsidR="00693694" w:rsidRPr="00F7417C">
                <w:rPr>
                  <w:rStyle w:val="Hyperlink"/>
                  <w:rFonts w:ascii="Arial" w:eastAsia="Arial" w:hAnsi="Arial" w:cs="Arial"/>
                  <w:b/>
                </w:rPr>
                <w:t>(3.4E)</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8DD3" w14:textId="17B33451" w:rsidR="00693694" w:rsidRDefault="00F7417C" w:rsidP="00D160B8">
            <w:pPr>
              <w:rPr>
                <w:rFonts w:ascii="Arial" w:eastAsia="Arial" w:hAnsi="Arial" w:cs="Arial"/>
                <w:b/>
              </w:rPr>
            </w:pPr>
            <w:hyperlink w:anchor="mul1" w:history="1">
              <w:r w:rsidR="00693694" w:rsidRPr="00F7417C">
                <w:rPr>
                  <w:rStyle w:val="Hyperlink"/>
                  <w:rFonts w:ascii="Arial" w:eastAsia="Arial" w:hAnsi="Arial" w:cs="Arial"/>
                </w:rPr>
                <w:t>Multiplication by Four and Eight </w:t>
              </w:r>
              <w:r w:rsidR="00693694" w:rsidRPr="00F7417C">
                <w:rPr>
                  <w:rStyle w:val="Hyperlink"/>
                  <w:rFonts w:ascii="Arial" w:eastAsia="Arial" w:hAnsi="Arial" w:cs="Arial"/>
                  <w:b/>
                </w:rPr>
                <w:t>(3.4E)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5DBD4" w14:textId="77777777" w:rsidR="00693694" w:rsidRDefault="00693694" w:rsidP="00D160B8">
            <w:pPr>
              <w:rPr>
                <w:rFonts w:ascii="Arial" w:eastAsia="Arial" w:hAnsi="Arial" w:cs="Arial"/>
              </w:rPr>
            </w:pPr>
          </w:p>
        </w:tc>
      </w:tr>
      <w:tr w:rsidR="00693694" w14:paraId="6D69D4D1" w14:textId="77777777" w:rsidTr="00693694">
        <w:trPr>
          <w:trHeight w:val="481"/>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0A307" w14:textId="77777777" w:rsidR="00693694" w:rsidRDefault="00693694" w:rsidP="00D160B8">
            <w:pPr>
              <w:rPr>
                <w:rFonts w:ascii="Arial" w:eastAsia="Arial" w:hAnsi="Arial" w:cs="Arial"/>
                <w:b/>
              </w:rPr>
            </w:pPr>
            <w:r>
              <w:rPr>
                <w:rFonts w:ascii="Arial" w:eastAsia="Arial" w:hAnsi="Arial" w:cs="Arial"/>
                <w:b/>
                <w:color w:val="000000"/>
              </w:rPr>
              <w:t>Lesson 2</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259F" w14:textId="51D4EC37" w:rsidR="00693694" w:rsidRDefault="00F7417C" w:rsidP="00D160B8">
            <w:pPr>
              <w:rPr>
                <w:rFonts w:ascii="Arial" w:eastAsia="Arial" w:hAnsi="Arial" w:cs="Arial"/>
                <w:b/>
              </w:rPr>
            </w:pPr>
            <w:hyperlink w:anchor="Group2" w:history="1">
              <w:r w:rsidR="00693694" w:rsidRPr="00F7417C">
                <w:rPr>
                  <w:rStyle w:val="Hyperlink"/>
                  <w:rFonts w:ascii="Arial" w:eastAsia="Arial" w:hAnsi="Arial" w:cs="Arial"/>
                </w:rPr>
                <w:t>Group Counting </w:t>
              </w:r>
              <w:r w:rsidR="00693694" w:rsidRPr="00F7417C">
                <w:rPr>
                  <w:rStyle w:val="Hyperlink"/>
                  <w:rFonts w:ascii="Arial" w:eastAsia="Arial" w:hAnsi="Arial" w:cs="Arial"/>
                  <w:b/>
                </w:rPr>
                <w:t>(3.4E)</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F3C0C" w14:textId="56DF8072" w:rsidR="00693694" w:rsidRDefault="00F7417C" w:rsidP="00D160B8">
            <w:pPr>
              <w:rPr>
                <w:rFonts w:ascii="Arial" w:eastAsia="Arial" w:hAnsi="Arial" w:cs="Arial"/>
                <w:b/>
              </w:rPr>
            </w:pPr>
            <w:hyperlink w:anchor="mul2" w:history="1">
              <w:r w:rsidR="00693694" w:rsidRPr="00F7417C">
                <w:rPr>
                  <w:rStyle w:val="Hyperlink"/>
                  <w:rFonts w:ascii="Arial" w:eastAsia="Arial" w:hAnsi="Arial" w:cs="Arial"/>
                </w:rPr>
                <w:t>Multiplication by Three and Six </w:t>
              </w:r>
              <w:r w:rsidR="00693694" w:rsidRPr="00F7417C">
                <w:rPr>
                  <w:rStyle w:val="Hyperlink"/>
                  <w:rFonts w:ascii="Arial" w:eastAsia="Arial" w:hAnsi="Arial" w:cs="Arial"/>
                  <w:b/>
                </w:rPr>
                <w:t>(3.4E)</w:t>
              </w:r>
            </w:hyperlink>
            <w:r w:rsidR="00693694">
              <w:rPr>
                <w:rFonts w:ascii="Arial" w:eastAsia="Arial" w:hAnsi="Arial" w:cs="Arial"/>
                <w:b/>
              </w:rPr>
              <w:t xml:space="preserve"> </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F78CA" w14:textId="77777777" w:rsidR="00693694" w:rsidRDefault="00693694" w:rsidP="00D160B8">
            <w:pPr>
              <w:rPr>
                <w:rFonts w:ascii="Arial" w:eastAsia="Arial" w:hAnsi="Arial" w:cs="Arial"/>
              </w:rPr>
            </w:pPr>
          </w:p>
        </w:tc>
      </w:tr>
      <w:tr w:rsidR="00693694" w14:paraId="059BFD06" w14:textId="77777777" w:rsidTr="00693694">
        <w:trPr>
          <w:trHeight w:val="481"/>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6444C" w14:textId="77777777" w:rsidR="00693694" w:rsidRDefault="00693694" w:rsidP="00D160B8">
            <w:pPr>
              <w:rPr>
                <w:rFonts w:ascii="Arial" w:eastAsia="Arial" w:hAnsi="Arial" w:cs="Arial"/>
                <w:b/>
              </w:rPr>
            </w:pPr>
            <w:r>
              <w:rPr>
                <w:rFonts w:ascii="Arial" w:eastAsia="Arial" w:hAnsi="Arial" w:cs="Arial"/>
                <w:b/>
                <w:color w:val="000000"/>
              </w:rPr>
              <w:t>Lesson 3</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6E084" w14:textId="3B31FB60" w:rsidR="00693694" w:rsidRDefault="00F7417C" w:rsidP="00D160B8">
            <w:pPr>
              <w:rPr>
                <w:rFonts w:ascii="Arial" w:eastAsia="Arial" w:hAnsi="Arial" w:cs="Arial"/>
                <w:b/>
              </w:rPr>
            </w:pPr>
            <w:hyperlink w:anchor="Sprint3" w:history="1">
              <w:r w:rsidR="00693694" w:rsidRPr="00F7417C">
                <w:rPr>
                  <w:rStyle w:val="Hyperlink"/>
                  <w:rFonts w:ascii="Arial" w:eastAsia="Arial" w:hAnsi="Arial" w:cs="Arial"/>
                </w:rPr>
                <w:t>Sprint: Multiply with Six </w:t>
              </w:r>
              <w:r w:rsidR="00693694" w:rsidRPr="00F7417C">
                <w:rPr>
                  <w:rStyle w:val="Hyperlink"/>
                  <w:rFonts w:ascii="Arial" w:eastAsia="Arial" w:hAnsi="Arial" w:cs="Arial"/>
                  <w:b/>
                </w:rPr>
                <w:t>(3.4F)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FF7AD" w14:textId="2CEAAD65" w:rsidR="00693694" w:rsidRDefault="00F7417C" w:rsidP="00D160B8">
            <w:pPr>
              <w:rPr>
                <w:rFonts w:ascii="Arial" w:eastAsia="Arial" w:hAnsi="Arial" w:cs="Arial"/>
                <w:b/>
              </w:rPr>
            </w:pPr>
            <w:hyperlink w:anchor="Group3" w:history="1">
              <w:r w:rsidR="00693694" w:rsidRPr="00F7417C">
                <w:rPr>
                  <w:rStyle w:val="Hyperlink"/>
                  <w:rFonts w:ascii="Arial" w:eastAsia="Arial" w:hAnsi="Arial" w:cs="Arial"/>
                </w:rPr>
                <w:t>Group Counting </w:t>
              </w:r>
              <w:r w:rsidR="00693694" w:rsidRPr="00F7417C">
                <w:rPr>
                  <w:rStyle w:val="Hyperlink"/>
                  <w:rFonts w:ascii="Arial" w:eastAsia="Arial" w:hAnsi="Arial" w:cs="Arial"/>
                  <w:b/>
                </w:rPr>
                <w:t>(3.4E)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D8BE2" w14:textId="77777777" w:rsidR="00693694" w:rsidRDefault="00693694" w:rsidP="00D160B8">
            <w:pPr>
              <w:rPr>
                <w:rFonts w:ascii="Arial" w:eastAsia="Arial" w:hAnsi="Arial" w:cs="Arial"/>
              </w:rPr>
            </w:pPr>
          </w:p>
        </w:tc>
      </w:tr>
      <w:tr w:rsidR="00693694" w14:paraId="27DD1AA5" w14:textId="77777777" w:rsidTr="00693694">
        <w:trPr>
          <w:trHeight w:val="75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69131" w14:textId="77777777" w:rsidR="00693694" w:rsidRDefault="00693694" w:rsidP="00D160B8">
            <w:pPr>
              <w:rPr>
                <w:rFonts w:ascii="Arial" w:eastAsia="Arial" w:hAnsi="Arial" w:cs="Arial"/>
                <w:b/>
              </w:rPr>
            </w:pPr>
            <w:r>
              <w:rPr>
                <w:rFonts w:ascii="Arial" w:eastAsia="Arial" w:hAnsi="Arial" w:cs="Arial"/>
                <w:b/>
                <w:color w:val="000000"/>
              </w:rPr>
              <w:t>Lesson 4</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CEB1C" w14:textId="0F0EAC4C" w:rsidR="00693694" w:rsidRDefault="00F7417C" w:rsidP="00D160B8">
            <w:pPr>
              <w:rPr>
                <w:rFonts w:ascii="Arial" w:eastAsia="Arial" w:hAnsi="Arial" w:cs="Arial"/>
                <w:b/>
              </w:rPr>
            </w:pPr>
            <w:hyperlink w:anchor="Sprint4" w:history="1">
              <w:r w:rsidR="00693694" w:rsidRPr="00F7417C">
                <w:rPr>
                  <w:rStyle w:val="Hyperlink"/>
                  <w:rFonts w:ascii="Arial" w:eastAsia="Arial" w:hAnsi="Arial" w:cs="Arial"/>
                </w:rPr>
                <w:t>Sprint: Multiply and Divide by Six </w:t>
              </w:r>
              <w:r w:rsidR="00693694" w:rsidRPr="00F7417C">
                <w:rPr>
                  <w:rStyle w:val="Hyperlink"/>
                  <w:rFonts w:ascii="Arial" w:eastAsia="Arial" w:hAnsi="Arial" w:cs="Arial"/>
                  <w:b/>
                </w:rPr>
                <w:t>(3.4F)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477C0" w14:textId="24E75029" w:rsidR="00693694" w:rsidRDefault="00F7417C" w:rsidP="00D160B8">
            <w:pPr>
              <w:rPr>
                <w:rFonts w:ascii="Arial" w:eastAsia="Arial" w:hAnsi="Arial" w:cs="Arial"/>
                <w:b/>
              </w:rPr>
            </w:pPr>
            <w:hyperlink w:anchor="Group4" w:history="1">
              <w:r w:rsidR="00693694" w:rsidRPr="00F7417C">
                <w:rPr>
                  <w:rStyle w:val="Hyperlink"/>
                  <w:rFonts w:ascii="Arial" w:eastAsia="Arial" w:hAnsi="Arial" w:cs="Arial"/>
                </w:rPr>
                <w:t>Group Counting </w:t>
              </w:r>
              <w:r w:rsidR="00693694" w:rsidRPr="00F7417C">
                <w:rPr>
                  <w:rStyle w:val="Hyperlink"/>
                  <w:rFonts w:ascii="Arial" w:eastAsia="Arial" w:hAnsi="Arial" w:cs="Arial"/>
                  <w:b/>
                </w:rPr>
                <w:t>(3.4E)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2CDC8" w14:textId="77777777" w:rsidR="00693694" w:rsidRDefault="00693694" w:rsidP="00D160B8">
            <w:pPr>
              <w:rPr>
                <w:rFonts w:ascii="Arial" w:eastAsia="Arial" w:hAnsi="Arial" w:cs="Arial"/>
              </w:rPr>
            </w:pPr>
          </w:p>
        </w:tc>
      </w:tr>
      <w:tr w:rsidR="00693694" w14:paraId="738BB694" w14:textId="77777777" w:rsidTr="00693694">
        <w:trPr>
          <w:trHeight w:val="755"/>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3ED20" w14:textId="77777777" w:rsidR="00693694" w:rsidRDefault="00693694" w:rsidP="00D160B8">
            <w:pPr>
              <w:rPr>
                <w:rFonts w:ascii="Arial" w:eastAsia="Arial" w:hAnsi="Arial" w:cs="Arial"/>
                <w:b/>
              </w:rPr>
            </w:pPr>
            <w:r>
              <w:rPr>
                <w:rFonts w:ascii="Arial" w:eastAsia="Arial" w:hAnsi="Arial" w:cs="Arial"/>
                <w:b/>
                <w:color w:val="000000"/>
              </w:rPr>
              <w:t>Lesson 5</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CE5E0" w14:textId="2C6B528A" w:rsidR="00693694" w:rsidRDefault="00F7417C" w:rsidP="00D160B8">
            <w:pPr>
              <w:rPr>
                <w:rFonts w:ascii="Arial" w:eastAsia="Arial" w:hAnsi="Arial" w:cs="Arial"/>
                <w:b/>
              </w:rPr>
            </w:pPr>
            <w:hyperlink w:anchor="model5" w:history="1">
              <w:r w:rsidR="00693694" w:rsidRPr="00F7417C">
                <w:rPr>
                  <w:rStyle w:val="Hyperlink"/>
                  <w:rFonts w:ascii="Arial" w:eastAsia="Arial" w:hAnsi="Arial" w:cs="Arial"/>
                </w:rPr>
                <w:t>Model Multiplicative Comparisons</w:t>
              </w:r>
              <w:r w:rsidR="00693694" w:rsidRPr="00F7417C">
                <w:rPr>
                  <w:rStyle w:val="Hyperlink"/>
                  <w:rFonts w:ascii="Arial" w:eastAsia="Arial" w:hAnsi="Arial" w:cs="Arial"/>
                  <w:b/>
                </w:rPr>
                <w:t> (3.5C)</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A8E0" w14:textId="50312558" w:rsidR="00693694" w:rsidRDefault="00F7417C" w:rsidP="00D160B8">
            <w:pPr>
              <w:rPr>
                <w:rFonts w:ascii="Arial" w:eastAsia="Arial" w:hAnsi="Arial" w:cs="Arial"/>
                <w:b/>
              </w:rPr>
            </w:pPr>
            <w:hyperlink w:anchor="write5" w:history="1">
              <w:r w:rsidR="00693694" w:rsidRPr="00F7417C">
                <w:rPr>
                  <w:rStyle w:val="Hyperlink"/>
                  <w:rFonts w:ascii="Arial" w:eastAsia="Arial" w:hAnsi="Arial" w:cs="Arial"/>
                </w:rPr>
                <w:t>Write the Fractional Unit </w:t>
              </w:r>
              <w:r w:rsidR="00693694" w:rsidRPr="00F7417C">
                <w:rPr>
                  <w:rStyle w:val="Hyperlink"/>
                  <w:rFonts w:ascii="Arial" w:eastAsia="Arial" w:hAnsi="Arial" w:cs="Arial"/>
                  <w:b/>
                </w:rPr>
                <w:t>(3.3C)</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85CB" w14:textId="77777777" w:rsidR="00693694" w:rsidRDefault="00693694" w:rsidP="00D160B8">
            <w:pPr>
              <w:rPr>
                <w:rFonts w:ascii="Arial" w:eastAsia="Arial" w:hAnsi="Arial" w:cs="Arial"/>
              </w:rPr>
            </w:pPr>
          </w:p>
        </w:tc>
      </w:tr>
      <w:tr w:rsidR="00693694" w14:paraId="53FCE5C7" w14:textId="77777777" w:rsidTr="00693694">
        <w:trPr>
          <w:trHeight w:val="459"/>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83317" w14:textId="77777777" w:rsidR="00693694" w:rsidRDefault="00693694" w:rsidP="00D160B8">
            <w:pPr>
              <w:rPr>
                <w:rFonts w:ascii="Arial" w:eastAsia="Arial" w:hAnsi="Arial" w:cs="Arial"/>
                <w:b/>
                <w:color w:val="000000"/>
              </w:rPr>
            </w:pPr>
            <w:r>
              <w:rPr>
                <w:rFonts w:ascii="Arial" w:eastAsia="Arial" w:hAnsi="Arial" w:cs="Arial"/>
                <w:b/>
              </w:rPr>
              <w:t>Topic B: Unit Fractions and Their Relation to the Whole</w:t>
            </w:r>
          </w:p>
        </w:tc>
      </w:tr>
      <w:tr w:rsidR="00693694" w14:paraId="2A910318" w14:textId="77777777" w:rsidTr="00693694">
        <w:trPr>
          <w:trHeight w:val="481"/>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C4" w14:textId="77777777" w:rsidR="00693694" w:rsidRDefault="00693694" w:rsidP="00D160B8">
            <w:pPr>
              <w:rPr>
                <w:rFonts w:ascii="Arial" w:eastAsia="Arial" w:hAnsi="Arial" w:cs="Arial"/>
                <w:b/>
              </w:rPr>
            </w:pPr>
            <w:r>
              <w:rPr>
                <w:rFonts w:ascii="Arial" w:eastAsia="Arial" w:hAnsi="Arial" w:cs="Arial"/>
                <w:b/>
                <w:color w:val="000000"/>
              </w:rPr>
              <w:t>Lesson 6</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E04" w14:textId="4AF8AAC4" w:rsidR="00693694" w:rsidRDefault="00F7417C" w:rsidP="00D160B8">
            <w:pPr>
              <w:rPr>
                <w:rFonts w:ascii="Arial" w:eastAsia="Arial" w:hAnsi="Arial" w:cs="Arial"/>
                <w:b/>
              </w:rPr>
            </w:pPr>
            <w:hyperlink w:anchor="count6" w:history="1">
              <w:r w:rsidR="00693694" w:rsidRPr="00F7417C">
                <w:rPr>
                  <w:rStyle w:val="Hyperlink"/>
                  <w:rFonts w:ascii="Arial" w:eastAsia="Arial" w:hAnsi="Arial" w:cs="Arial"/>
                </w:rPr>
                <w:t>Count by Eight </w:t>
              </w:r>
              <w:r w:rsidR="00693694" w:rsidRPr="00F7417C">
                <w:rPr>
                  <w:rStyle w:val="Hyperlink"/>
                  <w:rFonts w:ascii="Arial" w:eastAsia="Arial" w:hAnsi="Arial" w:cs="Arial"/>
                  <w:b/>
                </w:rPr>
                <w:t>(3.4E)</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1DDE" w14:textId="1C3FF33D" w:rsidR="00693694" w:rsidRDefault="002512BD" w:rsidP="00D160B8">
            <w:pPr>
              <w:rPr>
                <w:rFonts w:ascii="Arial" w:eastAsia="Arial" w:hAnsi="Arial" w:cs="Arial"/>
                <w:b/>
              </w:rPr>
            </w:pPr>
            <w:hyperlink w:anchor="write6" w:history="1">
              <w:r w:rsidR="00693694" w:rsidRPr="002512BD">
                <w:rPr>
                  <w:rStyle w:val="Hyperlink"/>
                  <w:rFonts w:ascii="Arial" w:eastAsia="Arial" w:hAnsi="Arial" w:cs="Arial"/>
                </w:rPr>
                <w:t>Write the Fractional Unit </w:t>
              </w:r>
              <w:r w:rsidR="00693694" w:rsidRPr="002512BD">
                <w:rPr>
                  <w:rStyle w:val="Hyperlink"/>
                  <w:rFonts w:ascii="Arial" w:eastAsia="Arial" w:hAnsi="Arial" w:cs="Arial"/>
                  <w:b/>
                </w:rPr>
                <w:t>(3.3C, 3.3E)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7C08" w14:textId="44EBFEA0" w:rsidR="00693694" w:rsidRDefault="002512BD" w:rsidP="00D160B8">
            <w:pPr>
              <w:rPr>
                <w:rFonts w:ascii="Arial" w:eastAsia="Arial" w:hAnsi="Arial" w:cs="Arial"/>
                <w:b/>
              </w:rPr>
            </w:pPr>
            <w:hyperlink w:anchor="par6" w:history="1">
              <w:r w:rsidR="00693694" w:rsidRPr="002512BD">
                <w:rPr>
                  <w:rStyle w:val="Hyperlink"/>
                  <w:rFonts w:ascii="Arial" w:eastAsia="Arial" w:hAnsi="Arial" w:cs="Arial"/>
                </w:rPr>
                <w:t>Partition Shapes </w:t>
              </w:r>
              <w:r w:rsidR="00693694" w:rsidRPr="002512BD">
                <w:rPr>
                  <w:rStyle w:val="Hyperlink"/>
                  <w:rFonts w:ascii="Arial" w:eastAsia="Arial" w:hAnsi="Arial" w:cs="Arial"/>
                  <w:b/>
                </w:rPr>
                <w:t>(3.3A, 3.3C, 3.3E)</w:t>
              </w:r>
            </w:hyperlink>
          </w:p>
        </w:tc>
      </w:tr>
      <w:tr w:rsidR="00693694" w14:paraId="693C99DE"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06E70" w14:textId="77777777" w:rsidR="00693694" w:rsidRDefault="00693694" w:rsidP="00D160B8">
            <w:pPr>
              <w:rPr>
                <w:rFonts w:ascii="Arial" w:eastAsia="Arial" w:hAnsi="Arial" w:cs="Arial"/>
                <w:b/>
              </w:rPr>
            </w:pPr>
            <w:r>
              <w:rPr>
                <w:rFonts w:ascii="Arial" w:eastAsia="Arial" w:hAnsi="Arial" w:cs="Arial"/>
                <w:b/>
                <w:color w:val="000000"/>
              </w:rPr>
              <w:t>Lesson 7</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7371" w14:textId="7709FEF0" w:rsidR="00693694" w:rsidRDefault="00F7417C" w:rsidP="00D160B8">
            <w:pPr>
              <w:rPr>
                <w:rFonts w:ascii="Arial" w:eastAsia="Arial" w:hAnsi="Arial" w:cs="Arial"/>
                <w:b/>
              </w:rPr>
            </w:pPr>
            <w:hyperlink w:anchor="Sprint7" w:history="1">
              <w:r w:rsidR="00693694" w:rsidRPr="00F7417C">
                <w:rPr>
                  <w:rStyle w:val="Hyperlink"/>
                  <w:rFonts w:ascii="Arial" w:eastAsia="Arial" w:hAnsi="Arial" w:cs="Arial"/>
                </w:rPr>
                <w:t>Sprint: Multiply with Seven </w:t>
              </w:r>
              <w:r w:rsidR="00693694" w:rsidRPr="00F7417C">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E64BC" w14:textId="2FE67CF9" w:rsidR="00693694" w:rsidRDefault="00627113" w:rsidP="00D160B8">
            <w:pPr>
              <w:rPr>
                <w:rFonts w:ascii="Arial" w:eastAsia="Arial" w:hAnsi="Arial" w:cs="Arial"/>
                <w:b/>
              </w:rPr>
            </w:pPr>
            <w:hyperlink w:anchor="Write7" w:history="1">
              <w:r w:rsidR="00693694" w:rsidRPr="00627113">
                <w:rPr>
                  <w:rStyle w:val="Hyperlink"/>
                  <w:rFonts w:ascii="Arial" w:eastAsia="Arial" w:hAnsi="Arial" w:cs="Arial"/>
                </w:rPr>
                <w:t>Write the Unit Fraction </w:t>
              </w:r>
              <w:r w:rsidR="00693694" w:rsidRPr="00627113">
                <w:rPr>
                  <w:rStyle w:val="Hyperlink"/>
                  <w:rFonts w:ascii="Arial" w:eastAsia="Arial" w:hAnsi="Arial" w:cs="Arial"/>
                  <w:b/>
                </w:rPr>
                <w:t>(3.3C, 3.3E)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39FE" w14:textId="1172E3E2" w:rsidR="00693694" w:rsidRDefault="00F7417C" w:rsidP="00D160B8">
            <w:pPr>
              <w:rPr>
                <w:rFonts w:ascii="Arial" w:eastAsia="Arial" w:hAnsi="Arial" w:cs="Arial"/>
                <w:b/>
              </w:rPr>
            </w:pPr>
            <w:hyperlink w:anchor="Find7" w:history="1">
              <w:r w:rsidR="00693694" w:rsidRPr="00F7417C">
                <w:rPr>
                  <w:rStyle w:val="Hyperlink"/>
                  <w:rFonts w:ascii="Arial" w:eastAsia="Arial" w:hAnsi="Arial" w:cs="Arial"/>
                </w:rPr>
                <w:t>Find the Whole </w:t>
              </w:r>
              <w:r w:rsidR="00693694" w:rsidRPr="00F7417C">
                <w:rPr>
                  <w:rStyle w:val="Hyperlink"/>
                  <w:rFonts w:ascii="Arial" w:eastAsia="Arial" w:hAnsi="Arial" w:cs="Arial"/>
                  <w:b/>
                </w:rPr>
                <w:t>(3.3H)</w:t>
              </w:r>
            </w:hyperlink>
          </w:p>
        </w:tc>
      </w:tr>
      <w:tr w:rsidR="00693694" w14:paraId="06144368"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7B642" w14:textId="77777777" w:rsidR="00693694" w:rsidRDefault="00693694" w:rsidP="00D160B8">
            <w:pPr>
              <w:rPr>
                <w:rFonts w:ascii="Arial" w:eastAsia="Arial" w:hAnsi="Arial" w:cs="Arial"/>
                <w:b/>
              </w:rPr>
            </w:pPr>
            <w:r>
              <w:rPr>
                <w:rFonts w:ascii="Arial" w:eastAsia="Arial" w:hAnsi="Arial" w:cs="Arial"/>
                <w:b/>
                <w:color w:val="000000"/>
              </w:rPr>
              <w:t>Lesson 8</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7EF4C" w14:textId="26C683E6" w:rsidR="00693694" w:rsidRDefault="00F7417C" w:rsidP="00D160B8">
            <w:pPr>
              <w:rPr>
                <w:rFonts w:ascii="Arial" w:eastAsia="Arial" w:hAnsi="Arial" w:cs="Arial"/>
                <w:b/>
              </w:rPr>
            </w:pPr>
            <w:hyperlink w:anchor="Group8" w:history="1">
              <w:r w:rsidR="00693694" w:rsidRPr="00F7417C">
                <w:rPr>
                  <w:rStyle w:val="Hyperlink"/>
                  <w:rFonts w:ascii="Arial" w:eastAsia="Arial" w:hAnsi="Arial" w:cs="Arial"/>
                </w:rPr>
                <w:t>Group Counting </w:t>
              </w:r>
              <w:r w:rsidR="00693694" w:rsidRPr="00F7417C">
                <w:rPr>
                  <w:rStyle w:val="Hyperlink"/>
                  <w:rFonts w:ascii="Arial" w:eastAsia="Arial" w:hAnsi="Arial" w:cs="Arial"/>
                  <w:b/>
                </w:rPr>
                <w:t>(3.4E)</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410F9" w14:textId="174333E5" w:rsidR="00693694" w:rsidRDefault="00F7417C" w:rsidP="00D160B8">
            <w:pPr>
              <w:rPr>
                <w:rFonts w:ascii="Arial" w:eastAsia="Arial" w:hAnsi="Arial" w:cs="Arial"/>
                <w:b/>
              </w:rPr>
            </w:pPr>
            <w:hyperlink w:anchor="Sprint8" w:history="1">
              <w:r w:rsidR="00693694" w:rsidRPr="00F7417C">
                <w:rPr>
                  <w:rStyle w:val="Hyperlink"/>
                  <w:rFonts w:ascii="Arial" w:eastAsia="Arial" w:hAnsi="Arial" w:cs="Arial"/>
                </w:rPr>
                <w:t>Sprint: Multiply and Divide by Seven </w:t>
              </w:r>
              <w:r w:rsidR="00693694" w:rsidRPr="00F7417C">
                <w:rPr>
                  <w:rStyle w:val="Hyperlink"/>
                  <w:rFonts w:ascii="Arial" w:eastAsia="Arial" w:hAnsi="Arial" w:cs="Arial"/>
                  <w:b/>
                </w:rPr>
                <w:t>(3.4E, 3.4F</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BFC8B" w14:textId="37E8D804" w:rsidR="00693694" w:rsidRDefault="00F7417C" w:rsidP="00D160B8">
            <w:pPr>
              <w:rPr>
                <w:rFonts w:ascii="Arial" w:eastAsia="Arial" w:hAnsi="Arial" w:cs="Arial"/>
                <w:b/>
              </w:rPr>
            </w:pPr>
            <w:hyperlink w:anchor="Skip8" w:history="1">
              <w:r w:rsidR="00693694" w:rsidRPr="00F7417C">
                <w:rPr>
                  <w:rStyle w:val="Hyperlink"/>
                  <w:rFonts w:ascii="Arial" w:eastAsia="Arial" w:hAnsi="Arial" w:cs="Arial"/>
                </w:rPr>
                <w:t>Skip-Count by Halves on the Clock </w:t>
              </w:r>
              <w:r w:rsidR="00693694" w:rsidRPr="00F7417C">
                <w:rPr>
                  <w:rStyle w:val="Hyperlink"/>
                  <w:rFonts w:ascii="Arial" w:eastAsia="Arial" w:hAnsi="Arial" w:cs="Arial"/>
                  <w:b/>
                </w:rPr>
                <w:t>(3.3C, 3.7C)</w:t>
              </w:r>
            </w:hyperlink>
          </w:p>
        </w:tc>
      </w:tr>
      <w:tr w:rsidR="00693694" w14:paraId="0DB6BE4E"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A9744" w14:textId="77777777" w:rsidR="00693694" w:rsidRDefault="00693694" w:rsidP="00D160B8">
            <w:pPr>
              <w:rPr>
                <w:rFonts w:ascii="Arial" w:eastAsia="Arial" w:hAnsi="Arial" w:cs="Arial"/>
                <w:b/>
              </w:rPr>
            </w:pPr>
            <w:r>
              <w:rPr>
                <w:rFonts w:ascii="Arial" w:eastAsia="Arial" w:hAnsi="Arial" w:cs="Arial"/>
                <w:b/>
                <w:color w:val="000000"/>
              </w:rPr>
              <w:t>Lesson 9</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9E52A" w14:textId="04E1F9E7" w:rsidR="00693694" w:rsidRDefault="00F7417C" w:rsidP="00D160B8">
            <w:pPr>
              <w:rPr>
                <w:rFonts w:ascii="Arial" w:eastAsia="Arial" w:hAnsi="Arial" w:cs="Arial"/>
                <w:b/>
              </w:rPr>
            </w:pPr>
            <w:hyperlink w:anchor="unit9" w:history="1">
              <w:r w:rsidR="00693694" w:rsidRPr="00F7417C">
                <w:rPr>
                  <w:rStyle w:val="Hyperlink"/>
                  <w:rFonts w:ascii="Arial" w:eastAsia="Arial" w:hAnsi="Arial" w:cs="Arial"/>
                </w:rPr>
                <w:t>Unit and Non-Unit Fractions of 1 Whole </w:t>
              </w:r>
              <w:r w:rsidR="00693694" w:rsidRPr="00F7417C">
                <w:rPr>
                  <w:rStyle w:val="Hyperlink"/>
                  <w:rFonts w:ascii="Arial" w:eastAsia="Arial" w:hAnsi="Arial" w:cs="Arial"/>
                  <w:b/>
                </w:rPr>
                <w:t>(3.3A, 3.3C, 3.3E)</w:t>
              </w:r>
            </w:hyperlink>
            <w:r w:rsidR="00693694">
              <w:rPr>
                <w:rFonts w:ascii="Arial" w:eastAsia="Arial" w:hAnsi="Arial" w:cs="Arial"/>
                <w:b/>
              </w:rPr>
              <w:t xml:space="preserve"> </w:t>
            </w:r>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77D0" w14:textId="0EE46E50" w:rsidR="00693694" w:rsidRDefault="00F7417C" w:rsidP="00D160B8">
            <w:pPr>
              <w:rPr>
                <w:rFonts w:ascii="Arial" w:eastAsia="Arial" w:hAnsi="Arial" w:cs="Arial"/>
              </w:rPr>
            </w:pPr>
            <w:hyperlink w:anchor="Sprint9" w:history="1">
              <w:r w:rsidR="00693694" w:rsidRPr="00F7417C">
                <w:rPr>
                  <w:rStyle w:val="Hyperlink"/>
                  <w:rFonts w:ascii="Arial" w:eastAsia="Arial" w:hAnsi="Arial" w:cs="Arial"/>
                </w:rPr>
                <w:t>Sprint: Identify Fractions </w:t>
              </w:r>
              <w:r w:rsidR="00693694" w:rsidRPr="00F7417C">
                <w:rPr>
                  <w:rStyle w:val="Hyperlink"/>
                  <w:rFonts w:ascii="Arial" w:eastAsia="Arial" w:hAnsi="Arial" w:cs="Arial"/>
                  <w:b/>
                </w:rPr>
                <w:t>(3.3C, 3.3E)</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6548E" w14:textId="77777777" w:rsidR="00693694" w:rsidRDefault="00693694" w:rsidP="00D160B8">
            <w:pPr>
              <w:rPr>
                <w:rFonts w:ascii="Arial" w:eastAsia="Arial" w:hAnsi="Arial" w:cs="Arial"/>
              </w:rPr>
            </w:pPr>
          </w:p>
        </w:tc>
      </w:tr>
      <w:tr w:rsidR="00693694" w14:paraId="32A402D9"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F6D56" w14:textId="77777777" w:rsidR="00693694" w:rsidRDefault="00693694" w:rsidP="00D160B8">
            <w:pPr>
              <w:rPr>
                <w:rFonts w:ascii="Arial" w:eastAsia="Arial" w:hAnsi="Arial" w:cs="Arial"/>
                <w:b/>
              </w:rPr>
            </w:pPr>
            <w:r>
              <w:rPr>
                <w:rFonts w:ascii="Arial" w:eastAsia="Arial" w:hAnsi="Arial" w:cs="Arial"/>
                <w:b/>
                <w:color w:val="000000"/>
              </w:rPr>
              <w:t>Lesson 10</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23C29" w14:textId="5FC4048D" w:rsidR="00693694" w:rsidRDefault="00F7417C" w:rsidP="00D160B8">
            <w:pPr>
              <w:rPr>
                <w:rFonts w:ascii="Arial" w:eastAsia="Arial" w:hAnsi="Arial" w:cs="Arial"/>
                <w:b/>
              </w:rPr>
            </w:pPr>
            <w:hyperlink w:anchor="Sprint10" w:history="1">
              <w:r w:rsidR="00693694" w:rsidRPr="00F7417C">
                <w:rPr>
                  <w:rStyle w:val="Hyperlink"/>
                  <w:rFonts w:ascii="Arial" w:eastAsia="Arial" w:hAnsi="Arial" w:cs="Arial"/>
                </w:rPr>
                <w:t>Sprint: Multiply with Eight </w:t>
              </w:r>
              <w:r w:rsidR="00693694" w:rsidRPr="00F7417C">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AA20D" w14:textId="161B012C" w:rsidR="00693694" w:rsidRDefault="00F7417C" w:rsidP="00D160B8">
            <w:pPr>
              <w:rPr>
                <w:rFonts w:ascii="Arial" w:eastAsia="Arial" w:hAnsi="Arial" w:cs="Arial"/>
                <w:b/>
              </w:rPr>
            </w:pPr>
            <w:hyperlink w:anchor="find10" w:history="1">
              <w:r w:rsidR="00693694" w:rsidRPr="00F7417C">
                <w:rPr>
                  <w:rStyle w:val="Hyperlink"/>
                  <w:rFonts w:ascii="Arial" w:eastAsia="Arial" w:hAnsi="Arial" w:cs="Arial"/>
                </w:rPr>
                <w:t>Find the Unknown Part</w:t>
              </w:r>
              <w:r w:rsidR="00693694" w:rsidRPr="00F7417C">
                <w:rPr>
                  <w:rStyle w:val="Hyperlink"/>
                  <w:rFonts w:ascii="Arial" w:eastAsia="Arial" w:hAnsi="Arial" w:cs="Arial"/>
                  <w:b/>
                </w:rPr>
                <w:t> (3.3H)</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8633" w14:textId="586D91A9" w:rsidR="00693694" w:rsidRDefault="00F7417C" w:rsidP="00D160B8">
            <w:pPr>
              <w:rPr>
                <w:rFonts w:ascii="Arial" w:eastAsia="Arial" w:hAnsi="Arial" w:cs="Arial"/>
                <w:b/>
              </w:rPr>
            </w:pPr>
            <w:hyperlink w:anchor="skip10" w:history="1">
              <w:r w:rsidR="00693694" w:rsidRPr="00F7417C">
                <w:rPr>
                  <w:rStyle w:val="Hyperlink"/>
                  <w:rFonts w:ascii="Arial" w:eastAsia="Arial" w:hAnsi="Arial" w:cs="Arial"/>
                </w:rPr>
                <w:t>Skip-Count by Halves on the Clock </w:t>
              </w:r>
              <w:r w:rsidR="00693694" w:rsidRPr="00F7417C">
                <w:rPr>
                  <w:rStyle w:val="Hyperlink"/>
                  <w:rFonts w:ascii="Arial" w:eastAsia="Arial" w:hAnsi="Arial" w:cs="Arial"/>
                  <w:b/>
                </w:rPr>
                <w:t>(3.3C, 3.7C)</w:t>
              </w:r>
            </w:hyperlink>
          </w:p>
        </w:tc>
      </w:tr>
      <w:tr w:rsidR="00693694" w14:paraId="0B74D407" w14:textId="77777777" w:rsidTr="00693694">
        <w:trPr>
          <w:trHeight w:val="440"/>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E0F7B" w14:textId="77777777" w:rsidR="00693694" w:rsidRDefault="00693694" w:rsidP="00D160B8">
            <w:pPr>
              <w:rPr>
                <w:rFonts w:ascii="Arial" w:eastAsia="Arial" w:hAnsi="Arial" w:cs="Arial"/>
                <w:b/>
                <w:color w:val="000000"/>
              </w:rPr>
            </w:pPr>
            <w:r>
              <w:rPr>
                <w:rFonts w:ascii="Arial" w:eastAsia="Arial" w:hAnsi="Arial" w:cs="Arial"/>
                <w:b/>
              </w:rPr>
              <w:t xml:space="preserve">Topic C: Comparing Unit Fractions and Specifying the Whole </w:t>
            </w:r>
          </w:p>
        </w:tc>
      </w:tr>
      <w:tr w:rsidR="00693694" w14:paraId="27D76E78"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CB11" w14:textId="77777777" w:rsidR="00693694" w:rsidRDefault="00693694" w:rsidP="00D160B8">
            <w:pPr>
              <w:rPr>
                <w:rFonts w:ascii="Arial" w:eastAsia="Arial" w:hAnsi="Arial" w:cs="Arial"/>
                <w:b/>
              </w:rPr>
            </w:pPr>
            <w:r>
              <w:rPr>
                <w:rFonts w:ascii="Arial" w:eastAsia="Arial" w:hAnsi="Arial" w:cs="Arial"/>
                <w:b/>
                <w:color w:val="000000"/>
              </w:rPr>
              <w:t>Lesson 11</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F954" w14:textId="2640EBD6" w:rsidR="00693694" w:rsidRDefault="00F7417C" w:rsidP="00D160B8">
            <w:pPr>
              <w:rPr>
                <w:rFonts w:ascii="Arial" w:eastAsia="Arial" w:hAnsi="Arial" w:cs="Arial"/>
                <w:b/>
              </w:rPr>
            </w:pPr>
            <w:hyperlink w:anchor="Sprint11" w:history="1">
              <w:r w:rsidR="00693694" w:rsidRPr="00F7417C">
                <w:rPr>
                  <w:rStyle w:val="Hyperlink"/>
                  <w:rFonts w:ascii="Arial" w:eastAsia="Arial" w:hAnsi="Arial" w:cs="Arial"/>
                </w:rPr>
                <w:t>Sprint: Multiply and Divide by Eight </w:t>
              </w:r>
              <w:r w:rsidR="00693694" w:rsidRPr="00F7417C">
                <w:rPr>
                  <w:rStyle w:val="Hyperlink"/>
                  <w:rFonts w:ascii="Arial" w:eastAsia="Arial" w:hAnsi="Arial" w:cs="Arial"/>
                  <w:b/>
                </w:rPr>
                <w:t>(3.4F)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20785" w14:textId="3996D8B3" w:rsidR="00693694" w:rsidRDefault="00F7417C" w:rsidP="00D160B8">
            <w:pPr>
              <w:rPr>
                <w:rFonts w:ascii="Arial" w:eastAsia="Arial" w:hAnsi="Arial" w:cs="Arial"/>
                <w:b/>
              </w:rPr>
            </w:pPr>
            <w:hyperlink w:anchor="skip11" w:history="1">
              <w:r w:rsidR="00693694" w:rsidRPr="00F7417C">
                <w:rPr>
                  <w:rStyle w:val="Hyperlink"/>
                  <w:rFonts w:ascii="Arial" w:eastAsia="Arial" w:hAnsi="Arial" w:cs="Arial"/>
                </w:rPr>
                <w:t>Skip-Count by Fourths on the Clock </w:t>
              </w:r>
              <w:r w:rsidR="00693694" w:rsidRPr="00F7417C">
                <w:rPr>
                  <w:rStyle w:val="Hyperlink"/>
                  <w:rFonts w:ascii="Arial" w:eastAsia="Arial" w:hAnsi="Arial" w:cs="Arial"/>
                  <w:b/>
                </w:rPr>
                <w:t>(3.3C, 3.7C)</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76AC2" w14:textId="6E74EC0F" w:rsidR="00693694" w:rsidRDefault="00F7417C" w:rsidP="00D160B8">
            <w:pPr>
              <w:rPr>
                <w:rFonts w:ascii="Arial" w:eastAsia="Arial" w:hAnsi="Arial" w:cs="Arial"/>
                <w:b/>
              </w:rPr>
            </w:pPr>
            <w:hyperlink w:anchor="great11" w:history="1">
              <w:r w:rsidR="00693694" w:rsidRPr="00F7417C">
                <w:rPr>
                  <w:rStyle w:val="Hyperlink"/>
                  <w:rFonts w:ascii="Arial" w:eastAsia="Arial" w:hAnsi="Arial" w:cs="Arial"/>
                </w:rPr>
                <w:t>Greater or Less Than 1 Whole </w:t>
              </w:r>
              <w:r w:rsidR="00693694" w:rsidRPr="00F7417C">
                <w:rPr>
                  <w:rStyle w:val="Hyperlink"/>
                  <w:rFonts w:ascii="Arial" w:eastAsia="Arial" w:hAnsi="Arial" w:cs="Arial"/>
                  <w:b/>
                </w:rPr>
                <w:t>(3.3B, 3.3C)</w:t>
              </w:r>
            </w:hyperlink>
          </w:p>
        </w:tc>
      </w:tr>
      <w:tr w:rsidR="00693694" w14:paraId="11AB17CF"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5AAD8" w14:textId="77777777" w:rsidR="00693694" w:rsidRDefault="00693694" w:rsidP="00D160B8">
            <w:pPr>
              <w:rPr>
                <w:rFonts w:ascii="Arial" w:eastAsia="Arial" w:hAnsi="Arial" w:cs="Arial"/>
                <w:b/>
              </w:rPr>
            </w:pPr>
            <w:r>
              <w:rPr>
                <w:rFonts w:ascii="Arial" w:eastAsia="Arial" w:hAnsi="Arial" w:cs="Arial"/>
                <w:b/>
                <w:color w:val="000000"/>
              </w:rPr>
              <w:lastRenderedPageBreak/>
              <w:t>Lesson 12</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7CB40" w14:textId="67017428" w:rsidR="00693694" w:rsidRDefault="00535179" w:rsidP="00D160B8">
            <w:pPr>
              <w:rPr>
                <w:rFonts w:ascii="Arial" w:eastAsia="Arial" w:hAnsi="Arial" w:cs="Arial"/>
                <w:b/>
              </w:rPr>
            </w:pPr>
            <w:hyperlink w:anchor="skip12" w:history="1">
              <w:r w:rsidR="00693694" w:rsidRPr="00535179">
                <w:rPr>
                  <w:rStyle w:val="Hyperlink"/>
                  <w:rFonts w:ascii="Arial" w:eastAsia="Arial" w:hAnsi="Arial" w:cs="Arial"/>
                </w:rPr>
                <w:t>Skip-Count by Fourths on the Clock </w:t>
              </w:r>
              <w:r w:rsidR="00693694" w:rsidRPr="00535179">
                <w:rPr>
                  <w:rStyle w:val="Hyperlink"/>
                  <w:rFonts w:ascii="Arial" w:eastAsia="Arial" w:hAnsi="Arial" w:cs="Arial"/>
                  <w:b/>
                </w:rPr>
                <w:t>(3.3C, 3.7C)</w:t>
              </w:r>
            </w:hyperlink>
            <w:r w:rsidR="00693694">
              <w:rPr>
                <w:rFonts w:ascii="Arial" w:eastAsia="Arial" w:hAnsi="Arial" w:cs="Arial"/>
                <w:b/>
              </w:rPr>
              <w:t xml:space="preserve"> </w:t>
            </w:r>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D4B97" w14:textId="43394E9D" w:rsidR="00693694" w:rsidRDefault="00344217" w:rsidP="00D160B8">
            <w:pPr>
              <w:rPr>
                <w:rFonts w:ascii="Arial" w:eastAsia="Arial" w:hAnsi="Arial" w:cs="Arial"/>
                <w:b/>
              </w:rPr>
            </w:pPr>
            <w:hyperlink w:anchor="great12" w:history="1">
              <w:r w:rsidR="00693694" w:rsidRPr="00344217">
                <w:rPr>
                  <w:rStyle w:val="Hyperlink"/>
                  <w:rFonts w:ascii="Arial" w:eastAsia="Arial" w:hAnsi="Arial" w:cs="Arial"/>
                </w:rPr>
                <w:t>Greater or Less Than 1 Whole </w:t>
              </w:r>
              <w:r w:rsidR="00693694" w:rsidRPr="00344217">
                <w:rPr>
                  <w:rStyle w:val="Hyperlink"/>
                  <w:rFonts w:ascii="Arial" w:eastAsia="Arial" w:hAnsi="Arial" w:cs="Arial"/>
                  <w:b/>
                </w:rPr>
                <w:t>(3.3B, 3.3C)</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9A490" w14:textId="05260D8B" w:rsidR="00693694" w:rsidRDefault="00344217" w:rsidP="00D160B8">
            <w:pPr>
              <w:rPr>
                <w:rFonts w:ascii="Arial" w:eastAsia="Arial" w:hAnsi="Arial" w:cs="Arial"/>
                <w:b/>
              </w:rPr>
            </w:pPr>
            <w:hyperlink w:anchor="write12" w:history="1">
              <w:r w:rsidR="00693694" w:rsidRPr="00344217">
                <w:rPr>
                  <w:rStyle w:val="Hyperlink"/>
                  <w:rFonts w:ascii="Arial" w:eastAsia="Arial" w:hAnsi="Arial" w:cs="Arial"/>
                </w:rPr>
                <w:t>Write Fractions Greater Than 1 Whole </w:t>
              </w:r>
              <w:r w:rsidR="00693694" w:rsidRPr="00344217">
                <w:rPr>
                  <w:rStyle w:val="Hyperlink"/>
                  <w:rFonts w:ascii="Arial" w:eastAsia="Arial" w:hAnsi="Arial" w:cs="Arial"/>
                  <w:b/>
                </w:rPr>
                <w:t>(3.3C)</w:t>
              </w:r>
            </w:hyperlink>
            <w:r w:rsidR="00693694">
              <w:rPr>
                <w:rFonts w:ascii="Arial" w:eastAsia="Arial" w:hAnsi="Arial" w:cs="Arial"/>
                <w:b/>
              </w:rPr>
              <w:t xml:space="preserve"> </w:t>
            </w:r>
          </w:p>
        </w:tc>
      </w:tr>
      <w:tr w:rsidR="00693694" w14:paraId="43C1F2DA"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1E76" w14:textId="77777777" w:rsidR="00693694" w:rsidRDefault="00693694" w:rsidP="00D160B8">
            <w:pPr>
              <w:rPr>
                <w:rFonts w:ascii="Arial" w:eastAsia="Arial" w:hAnsi="Arial" w:cs="Arial"/>
                <w:b/>
              </w:rPr>
            </w:pPr>
            <w:r>
              <w:rPr>
                <w:rFonts w:ascii="Arial" w:eastAsia="Arial" w:hAnsi="Arial" w:cs="Arial"/>
                <w:b/>
              </w:rPr>
              <w:t>Lesson 13</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692E5" w14:textId="53BED4D2" w:rsidR="00693694" w:rsidRDefault="00344217" w:rsidP="00D160B8">
            <w:pPr>
              <w:rPr>
                <w:rFonts w:ascii="Arial" w:eastAsia="Arial" w:hAnsi="Arial" w:cs="Arial"/>
                <w:b/>
              </w:rPr>
            </w:pPr>
            <w:hyperlink w:anchor="Sprint13" w:history="1">
              <w:r w:rsidR="00693694" w:rsidRPr="00344217">
                <w:rPr>
                  <w:rStyle w:val="Hyperlink"/>
                  <w:rFonts w:ascii="Arial" w:eastAsia="Arial" w:hAnsi="Arial" w:cs="Arial"/>
                </w:rPr>
                <w:t>Sprint: Multiply with Nine </w:t>
              </w:r>
              <w:r w:rsidR="00693694" w:rsidRPr="00344217">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E491D" w14:textId="487CE40F" w:rsidR="00693694" w:rsidRDefault="00344217" w:rsidP="00D160B8">
            <w:pPr>
              <w:rPr>
                <w:rFonts w:ascii="Arial" w:eastAsia="Arial" w:hAnsi="Arial" w:cs="Arial"/>
                <w:b/>
              </w:rPr>
            </w:pPr>
            <w:hyperlink w:anchor="unit13" w:history="1">
              <w:r w:rsidR="00693694" w:rsidRPr="00344217">
                <w:rPr>
                  <w:rStyle w:val="Hyperlink"/>
                  <w:rFonts w:ascii="Arial" w:eastAsia="Arial" w:hAnsi="Arial" w:cs="Arial"/>
                </w:rPr>
                <w:t>Unit and Non-Unit Fractions of 1 Whole </w:t>
              </w:r>
              <w:r w:rsidR="00693694" w:rsidRPr="00344217">
                <w:rPr>
                  <w:rStyle w:val="Hyperlink"/>
                  <w:rFonts w:ascii="Arial" w:eastAsia="Arial" w:hAnsi="Arial" w:cs="Arial"/>
                  <w:b/>
                </w:rPr>
                <w:t>(3.3A, 3.3C)</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A2EB" w14:textId="2BAD4A52" w:rsidR="00693694" w:rsidRDefault="00344217" w:rsidP="00D160B8">
            <w:pPr>
              <w:rPr>
                <w:rFonts w:ascii="Arial" w:eastAsia="Arial" w:hAnsi="Arial" w:cs="Arial"/>
                <w:b/>
              </w:rPr>
            </w:pPr>
            <w:hyperlink w:anchor="more13" w:history="1">
              <w:r w:rsidR="00693694" w:rsidRPr="00344217">
                <w:rPr>
                  <w:rStyle w:val="Hyperlink"/>
                  <w:rFonts w:ascii="Arial" w:eastAsia="Arial" w:hAnsi="Arial" w:cs="Arial"/>
                </w:rPr>
                <w:t>More Units Than 1 Whole </w:t>
              </w:r>
              <w:r w:rsidR="00693694" w:rsidRPr="00344217">
                <w:rPr>
                  <w:rStyle w:val="Hyperlink"/>
                  <w:rFonts w:ascii="Arial" w:eastAsia="Arial" w:hAnsi="Arial" w:cs="Arial"/>
                  <w:b/>
                </w:rPr>
                <w:t>(3.3C)</w:t>
              </w:r>
            </w:hyperlink>
          </w:p>
        </w:tc>
      </w:tr>
      <w:tr w:rsidR="00693694" w14:paraId="71837EBF"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E7B1A" w14:textId="77777777" w:rsidR="00693694" w:rsidRDefault="00693694" w:rsidP="00D160B8">
            <w:pPr>
              <w:rPr>
                <w:rFonts w:ascii="Arial" w:eastAsia="Arial" w:hAnsi="Arial" w:cs="Arial"/>
                <w:b/>
              </w:rPr>
            </w:pPr>
            <w:r>
              <w:rPr>
                <w:rFonts w:ascii="Arial" w:eastAsia="Arial" w:hAnsi="Arial" w:cs="Arial"/>
                <w:b/>
              </w:rPr>
              <w:t>Lesson 14</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91F" w14:textId="49C4F7DA" w:rsidR="00693694" w:rsidRDefault="00344217" w:rsidP="00D160B8">
            <w:pPr>
              <w:rPr>
                <w:rFonts w:ascii="Arial" w:eastAsia="Arial" w:hAnsi="Arial" w:cs="Arial"/>
              </w:rPr>
            </w:pPr>
            <w:hyperlink w:anchor="skip14" w:history="1">
              <w:r w:rsidR="00693694" w:rsidRPr="00344217">
                <w:rPr>
                  <w:rStyle w:val="Hyperlink"/>
                  <w:rFonts w:ascii="Arial" w:eastAsia="Arial" w:hAnsi="Arial" w:cs="Arial"/>
                </w:rPr>
                <w:t>Skip-Count by Fourths on the Clock </w:t>
              </w:r>
              <w:r w:rsidR="00693694" w:rsidRPr="00344217">
                <w:rPr>
                  <w:rStyle w:val="Hyperlink"/>
                  <w:rFonts w:ascii="Arial" w:eastAsia="Arial" w:hAnsi="Arial" w:cs="Arial"/>
                  <w:b/>
                </w:rPr>
                <w:t>(3.3C, 3.7C)</w:t>
              </w:r>
            </w:hyperlink>
            <w:r w:rsidR="00693694">
              <w:rPr>
                <w:rFonts w:ascii="Arial" w:eastAsia="Arial" w:hAnsi="Arial" w:cs="Arial"/>
              </w:rPr>
              <w:t xml:space="preserve"> </w:t>
            </w:r>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2F856" w14:textId="519C6B4B" w:rsidR="00693694" w:rsidRDefault="00344217" w:rsidP="00D160B8">
            <w:pPr>
              <w:rPr>
                <w:rFonts w:ascii="Arial" w:eastAsia="Arial" w:hAnsi="Arial" w:cs="Arial"/>
                <w:b/>
              </w:rPr>
            </w:pPr>
            <w:hyperlink w:anchor="divi14" w:history="1">
              <w:r w:rsidR="00693694" w:rsidRPr="00344217">
                <w:rPr>
                  <w:rStyle w:val="Hyperlink"/>
                  <w:rFonts w:ascii="Arial" w:eastAsia="Arial" w:hAnsi="Arial" w:cs="Arial"/>
                </w:rPr>
                <w:t>Division </w:t>
              </w:r>
              <w:r w:rsidR="00693694" w:rsidRPr="00344217">
                <w:rPr>
                  <w:rStyle w:val="Hyperlink"/>
                  <w:rFonts w:ascii="Arial" w:eastAsia="Arial" w:hAnsi="Arial" w:cs="Arial"/>
                  <w:b/>
                </w:rPr>
                <w:t>(3.4J)</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DF66D" w14:textId="46E9A35E" w:rsidR="00693694" w:rsidRDefault="00344217" w:rsidP="00D160B8">
            <w:pPr>
              <w:rPr>
                <w:rFonts w:ascii="Arial" w:eastAsia="Arial" w:hAnsi="Arial" w:cs="Arial"/>
                <w:b/>
              </w:rPr>
            </w:pPr>
            <w:hyperlink w:anchor="draw14" w:history="1">
              <w:r w:rsidR="00693694" w:rsidRPr="00344217">
                <w:rPr>
                  <w:rStyle w:val="Hyperlink"/>
                  <w:rFonts w:ascii="Arial" w:eastAsia="Arial" w:hAnsi="Arial" w:cs="Arial"/>
                </w:rPr>
                <w:t>Draw a Whole </w:t>
              </w:r>
              <w:r w:rsidR="00693694" w:rsidRPr="00344217">
                <w:rPr>
                  <w:rStyle w:val="Hyperlink"/>
                  <w:rFonts w:ascii="Arial" w:eastAsia="Arial" w:hAnsi="Arial" w:cs="Arial"/>
                  <w:b/>
                </w:rPr>
                <w:t>(3.3D</w:t>
              </w:r>
            </w:hyperlink>
            <w:r w:rsidR="00693694">
              <w:rPr>
                <w:rFonts w:ascii="Arial" w:eastAsia="Arial" w:hAnsi="Arial" w:cs="Arial"/>
                <w:b/>
              </w:rPr>
              <w:t>)</w:t>
            </w:r>
          </w:p>
        </w:tc>
      </w:tr>
      <w:tr w:rsidR="00693694" w14:paraId="5E313764" w14:textId="77777777" w:rsidTr="00693694">
        <w:trPr>
          <w:trHeight w:val="500"/>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26CB5" w14:textId="77777777" w:rsidR="00693694" w:rsidRDefault="00693694" w:rsidP="00D160B8">
            <w:pPr>
              <w:rPr>
                <w:rFonts w:ascii="Arial" w:eastAsia="Arial" w:hAnsi="Arial" w:cs="Arial"/>
                <w:b/>
              </w:rPr>
            </w:pPr>
            <w:r>
              <w:rPr>
                <w:rFonts w:ascii="Arial" w:eastAsia="Arial" w:hAnsi="Arial" w:cs="Arial"/>
                <w:b/>
              </w:rPr>
              <w:t>Topic D: Fractions on the Number Line</w:t>
            </w:r>
          </w:p>
        </w:tc>
      </w:tr>
      <w:tr w:rsidR="00693694" w14:paraId="032C787B"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6D6CA" w14:textId="77777777" w:rsidR="00693694" w:rsidRDefault="00693694" w:rsidP="00D160B8">
            <w:pPr>
              <w:rPr>
                <w:rFonts w:ascii="Arial" w:eastAsia="Arial" w:hAnsi="Arial" w:cs="Arial"/>
                <w:b/>
              </w:rPr>
            </w:pPr>
            <w:r>
              <w:rPr>
                <w:rFonts w:ascii="Arial" w:eastAsia="Arial" w:hAnsi="Arial" w:cs="Arial"/>
                <w:b/>
              </w:rPr>
              <w:t>Lesson 15</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AC697" w14:textId="0C59A31C" w:rsidR="00693694" w:rsidRDefault="00344217" w:rsidP="00D160B8">
            <w:pPr>
              <w:rPr>
                <w:rFonts w:ascii="Arial" w:eastAsia="Arial" w:hAnsi="Arial" w:cs="Arial"/>
                <w:b/>
              </w:rPr>
            </w:pPr>
            <w:hyperlink w:anchor="divi14" w:history="1">
              <w:r w:rsidR="00693694" w:rsidRPr="00344217">
                <w:rPr>
                  <w:rStyle w:val="Hyperlink"/>
                  <w:rFonts w:ascii="Arial" w:eastAsia="Arial" w:hAnsi="Arial" w:cs="Arial"/>
                </w:rPr>
                <w:t>Division </w:t>
              </w:r>
              <w:r w:rsidR="00693694" w:rsidRPr="00344217">
                <w:rPr>
                  <w:rStyle w:val="Hyperlink"/>
                  <w:rFonts w:ascii="Arial" w:eastAsia="Arial" w:hAnsi="Arial" w:cs="Arial"/>
                  <w:b/>
                </w:rPr>
                <w:t>(3.4J)</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18C70" w14:textId="04945B25" w:rsidR="00693694" w:rsidRDefault="00344217" w:rsidP="00D160B8">
            <w:pPr>
              <w:rPr>
                <w:rFonts w:ascii="Arial" w:eastAsia="Arial" w:hAnsi="Arial" w:cs="Arial"/>
                <w:b/>
              </w:rPr>
            </w:pPr>
            <w:hyperlink w:anchor="count15" w:history="1">
              <w:r w:rsidR="00693694" w:rsidRPr="00344217">
                <w:rPr>
                  <w:rStyle w:val="Hyperlink"/>
                  <w:rFonts w:ascii="Arial" w:eastAsia="Arial" w:hAnsi="Arial" w:cs="Arial"/>
                </w:rPr>
                <w:t>Counting by Fractional Units </w:t>
              </w:r>
              <w:r w:rsidR="00693694" w:rsidRPr="00344217">
                <w:rPr>
                  <w:rStyle w:val="Hyperlink"/>
                  <w:rFonts w:ascii="Arial" w:eastAsia="Arial" w:hAnsi="Arial" w:cs="Arial"/>
                  <w:b/>
                </w:rPr>
                <w:t>(3.3C, 3.3D)</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68A6" w14:textId="52AE9DBD" w:rsidR="00693694" w:rsidRDefault="00344217" w:rsidP="00D160B8">
            <w:pPr>
              <w:rPr>
                <w:rFonts w:ascii="Arial" w:eastAsia="Arial" w:hAnsi="Arial" w:cs="Arial"/>
                <w:b/>
              </w:rPr>
            </w:pPr>
            <w:hyperlink w:anchor="unit15" w:history="1">
              <w:r w:rsidR="00693694" w:rsidRPr="00344217">
                <w:rPr>
                  <w:rStyle w:val="Hyperlink"/>
                  <w:rFonts w:ascii="Arial" w:eastAsia="Arial" w:hAnsi="Arial" w:cs="Arial"/>
                </w:rPr>
                <w:t>Unit Fractions in 1 Whole </w:t>
              </w:r>
              <w:r w:rsidR="00693694" w:rsidRPr="00344217">
                <w:rPr>
                  <w:rStyle w:val="Hyperlink"/>
                  <w:rFonts w:ascii="Arial" w:eastAsia="Arial" w:hAnsi="Arial" w:cs="Arial"/>
                  <w:b/>
                </w:rPr>
                <w:t>(3.3A, 3.3C)</w:t>
              </w:r>
            </w:hyperlink>
          </w:p>
        </w:tc>
      </w:tr>
      <w:tr w:rsidR="00693694" w14:paraId="1A38A282"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6C7CB" w14:textId="77777777" w:rsidR="00693694" w:rsidRDefault="00693694" w:rsidP="00D160B8">
            <w:pPr>
              <w:rPr>
                <w:rFonts w:ascii="Arial" w:eastAsia="Arial" w:hAnsi="Arial" w:cs="Arial"/>
                <w:b/>
              </w:rPr>
            </w:pPr>
            <w:r>
              <w:rPr>
                <w:rFonts w:ascii="Arial" w:eastAsia="Arial" w:hAnsi="Arial" w:cs="Arial"/>
                <w:b/>
              </w:rPr>
              <w:t>Lesson 16</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BB107" w14:textId="4E62C755" w:rsidR="00693694" w:rsidRDefault="00CE2E54" w:rsidP="00D160B8">
            <w:pPr>
              <w:rPr>
                <w:rFonts w:ascii="Arial" w:eastAsia="Arial" w:hAnsi="Arial" w:cs="Arial"/>
                <w:b/>
              </w:rPr>
            </w:pPr>
            <w:hyperlink w:anchor="Count17" w:history="1">
              <w:r w:rsidR="00693694" w:rsidRPr="00CE2E54">
                <w:rPr>
                  <w:rStyle w:val="Hyperlink"/>
                  <w:rFonts w:ascii="Arial" w:eastAsia="Arial" w:hAnsi="Arial" w:cs="Arial"/>
                </w:rPr>
                <w:t>Counting by Fractional Units </w:t>
              </w:r>
              <w:r w:rsidR="00693694" w:rsidRPr="00CE2E54">
                <w:rPr>
                  <w:rStyle w:val="Hyperlink"/>
                  <w:rFonts w:ascii="Arial" w:eastAsia="Arial" w:hAnsi="Arial" w:cs="Arial"/>
                  <w:b/>
                </w:rPr>
                <w:t>(3.3C, 3.3D)</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35B2C" w14:textId="33A1F4DA" w:rsidR="00693694" w:rsidRDefault="00344217" w:rsidP="00D160B8">
            <w:pPr>
              <w:rPr>
                <w:rFonts w:ascii="Arial" w:eastAsia="Arial" w:hAnsi="Arial" w:cs="Arial"/>
                <w:b/>
              </w:rPr>
            </w:pPr>
            <w:hyperlink w:anchor="div16" w:history="1">
              <w:r w:rsidR="00693694" w:rsidRPr="00344217">
                <w:rPr>
                  <w:rStyle w:val="Hyperlink"/>
                  <w:rFonts w:ascii="Arial" w:eastAsia="Arial" w:hAnsi="Arial" w:cs="Arial"/>
                </w:rPr>
                <w:t>Division </w:t>
              </w:r>
              <w:r w:rsidR="00693694" w:rsidRPr="00344217">
                <w:rPr>
                  <w:rStyle w:val="Hyperlink"/>
                  <w:rFonts w:ascii="Arial" w:eastAsia="Arial" w:hAnsi="Arial" w:cs="Arial"/>
                  <w:b/>
                </w:rPr>
                <w:t>(3.4J)</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D63C1" w14:textId="0FB8879B" w:rsidR="00693694" w:rsidRDefault="00344217" w:rsidP="00D160B8">
            <w:pPr>
              <w:rPr>
                <w:rFonts w:ascii="Arial" w:eastAsia="Arial" w:hAnsi="Arial" w:cs="Arial"/>
                <w:b/>
              </w:rPr>
            </w:pPr>
            <w:hyperlink w:anchor="place16" w:history="1">
              <w:r w:rsidR="00693694" w:rsidRPr="00344217">
                <w:rPr>
                  <w:rStyle w:val="Hyperlink"/>
                  <w:rFonts w:ascii="Arial" w:eastAsia="Arial" w:hAnsi="Arial" w:cs="Arial"/>
                </w:rPr>
                <w:t>Place Unit Fractions on a Number Line Between 0 and 1 </w:t>
              </w:r>
              <w:r w:rsidR="00693694" w:rsidRPr="00344217">
                <w:rPr>
                  <w:rStyle w:val="Hyperlink"/>
                  <w:rFonts w:ascii="Arial" w:eastAsia="Arial" w:hAnsi="Arial" w:cs="Arial"/>
                  <w:b/>
                </w:rPr>
                <w:t>(3.3A)</w:t>
              </w:r>
            </w:hyperlink>
          </w:p>
        </w:tc>
      </w:tr>
      <w:tr w:rsidR="00693694" w14:paraId="4E5E2E32"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F12F9" w14:textId="77777777" w:rsidR="00693694" w:rsidRDefault="00693694" w:rsidP="00D160B8">
            <w:pPr>
              <w:rPr>
                <w:rFonts w:ascii="Arial" w:eastAsia="Arial" w:hAnsi="Arial" w:cs="Arial"/>
                <w:b/>
              </w:rPr>
            </w:pPr>
            <w:r>
              <w:rPr>
                <w:rFonts w:ascii="Arial" w:eastAsia="Arial" w:hAnsi="Arial" w:cs="Arial"/>
                <w:b/>
              </w:rPr>
              <w:t>Lesson 17</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78159" w14:textId="4DE0FD0D" w:rsidR="00693694" w:rsidRDefault="00CE2E54" w:rsidP="00D160B8">
            <w:pPr>
              <w:rPr>
                <w:rFonts w:ascii="Arial" w:eastAsia="Arial" w:hAnsi="Arial" w:cs="Arial"/>
                <w:b/>
              </w:rPr>
            </w:pPr>
            <w:hyperlink w:anchor="Sprint17" w:history="1">
              <w:r w:rsidR="00693694" w:rsidRPr="00CE2E54">
                <w:rPr>
                  <w:rStyle w:val="Hyperlink"/>
                  <w:rFonts w:ascii="Arial" w:eastAsia="Arial" w:hAnsi="Arial" w:cs="Arial"/>
                </w:rPr>
                <w:t>Sprint: Multiply and Divide by Nine </w:t>
              </w:r>
              <w:r w:rsidR="00693694" w:rsidRPr="00CE2E54">
                <w:rPr>
                  <w:rStyle w:val="Hyperlink"/>
                  <w:rFonts w:ascii="Arial" w:eastAsia="Arial" w:hAnsi="Arial" w:cs="Arial"/>
                  <w:b/>
                </w:rPr>
                <w:t>(3.4F, 3.4J)</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9F13A" w14:textId="487EABF9" w:rsidR="00693694" w:rsidRDefault="00CE2E54" w:rsidP="00D160B8">
            <w:pPr>
              <w:rPr>
                <w:rFonts w:ascii="Arial" w:eastAsia="Arial" w:hAnsi="Arial" w:cs="Arial"/>
                <w:b/>
              </w:rPr>
            </w:pPr>
            <w:hyperlink w:anchor="Count17" w:history="1">
              <w:r w:rsidR="00693694" w:rsidRPr="00CE2E54">
                <w:rPr>
                  <w:rStyle w:val="Hyperlink"/>
                  <w:rFonts w:ascii="Arial" w:eastAsia="Arial" w:hAnsi="Arial" w:cs="Arial"/>
                </w:rPr>
                <w:t>Counting by Fractional Units </w:t>
              </w:r>
              <w:r w:rsidR="00693694" w:rsidRPr="00CE2E54">
                <w:rPr>
                  <w:rStyle w:val="Hyperlink"/>
                  <w:rFonts w:ascii="Arial" w:eastAsia="Arial" w:hAnsi="Arial" w:cs="Arial"/>
                  <w:b/>
                </w:rPr>
                <w:t>(3.3C, 3.3D)</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F2E6" w14:textId="748595F7" w:rsidR="00693694" w:rsidRDefault="00344217" w:rsidP="00D160B8">
            <w:pPr>
              <w:rPr>
                <w:rFonts w:ascii="Arial" w:eastAsia="Arial" w:hAnsi="Arial" w:cs="Arial"/>
              </w:rPr>
            </w:pPr>
            <w:hyperlink w:anchor="place17" w:history="1">
              <w:r w:rsidR="00693694" w:rsidRPr="00344217">
                <w:rPr>
                  <w:rStyle w:val="Hyperlink"/>
                  <w:rFonts w:ascii="Arial" w:eastAsia="Arial" w:hAnsi="Arial" w:cs="Arial"/>
                </w:rPr>
                <w:t>Place Fractions on a Number Line Between 0 and 1 </w:t>
              </w:r>
              <w:r w:rsidR="00693694" w:rsidRPr="00344217">
                <w:rPr>
                  <w:rStyle w:val="Hyperlink"/>
                  <w:rFonts w:ascii="Arial" w:eastAsia="Arial" w:hAnsi="Arial" w:cs="Arial"/>
                  <w:b/>
                </w:rPr>
                <w:t>(3.3A)</w:t>
              </w:r>
            </w:hyperlink>
          </w:p>
        </w:tc>
      </w:tr>
      <w:tr w:rsidR="00693694" w14:paraId="54FC98A2"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F1E27" w14:textId="77777777" w:rsidR="00693694" w:rsidRDefault="00693694" w:rsidP="00D160B8">
            <w:pPr>
              <w:rPr>
                <w:rFonts w:ascii="Arial" w:eastAsia="Arial" w:hAnsi="Arial" w:cs="Arial"/>
                <w:b/>
              </w:rPr>
            </w:pPr>
            <w:r>
              <w:rPr>
                <w:rFonts w:ascii="Arial" w:eastAsia="Arial" w:hAnsi="Arial" w:cs="Arial"/>
                <w:b/>
              </w:rPr>
              <w:t>Lesson 18</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48234" w14:textId="2AF5E40F" w:rsidR="00693694" w:rsidRDefault="00344217" w:rsidP="00D160B8">
            <w:pPr>
              <w:rPr>
                <w:rFonts w:ascii="Arial" w:eastAsia="Arial" w:hAnsi="Arial" w:cs="Arial"/>
                <w:b/>
              </w:rPr>
            </w:pPr>
            <w:hyperlink w:anchor="sprint18" w:history="1">
              <w:r w:rsidR="00693694" w:rsidRPr="00344217">
                <w:rPr>
                  <w:rStyle w:val="Hyperlink"/>
                  <w:rFonts w:ascii="Arial" w:eastAsia="Arial" w:hAnsi="Arial" w:cs="Arial"/>
                </w:rPr>
                <w:t>Sprint: Division </w:t>
              </w:r>
              <w:r w:rsidR="00693694" w:rsidRPr="00344217">
                <w:rPr>
                  <w:rStyle w:val="Hyperlink"/>
                  <w:rFonts w:ascii="Arial" w:eastAsia="Arial" w:hAnsi="Arial" w:cs="Arial"/>
                  <w:b/>
                </w:rPr>
                <w:t>(3.4F, 3.4J)</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3DC09" w14:textId="314546CD" w:rsidR="00693694" w:rsidRDefault="00344217" w:rsidP="00D160B8">
            <w:pPr>
              <w:rPr>
                <w:rFonts w:ascii="Arial" w:eastAsia="Arial" w:hAnsi="Arial" w:cs="Arial"/>
                <w:b/>
              </w:rPr>
            </w:pPr>
            <w:hyperlink w:anchor="place18" w:history="1">
              <w:r w:rsidR="00693694" w:rsidRPr="00344217">
                <w:rPr>
                  <w:rStyle w:val="Hyperlink"/>
                  <w:rFonts w:ascii="Arial" w:eastAsia="Arial" w:hAnsi="Arial" w:cs="Arial"/>
                </w:rPr>
                <w:t>Place Fractions on a Number Line </w:t>
              </w:r>
              <w:r w:rsidR="00693694" w:rsidRPr="00344217">
                <w:rPr>
                  <w:rStyle w:val="Hyperlink"/>
                  <w:rFonts w:ascii="Arial" w:eastAsia="Arial" w:hAnsi="Arial" w:cs="Arial"/>
                  <w:b/>
                </w:rPr>
                <w:t>(3.3A)</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D0243" w14:textId="128744E2" w:rsidR="00693694" w:rsidRDefault="00344217" w:rsidP="00D160B8">
            <w:pPr>
              <w:rPr>
                <w:rFonts w:ascii="Arial" w:eastAsia="Arial" w:hAnsi="Arial" w:cs="Arial"/>
                <w:b/>
              </w:rPr>
            </w:pPr>
            <w:hyperlink w:anchor="compare18" w:history="1">
              <w:r w:rsidR="00693694" w:rsidRPr="00344217">
                <w:rPr>
                  <w:rStyle w:val="Hyperlink"/>
                  <w:rFonts w:ascii="Arial" w:eastAsia="Arial" w:hAnsi="Arial" w:cs="Arial"/>
                </w:rPr>
                <w:t>Compare Unit Fractions </w:t>
              </w:r>
              <w:r w:rsidR="00693694" w:rsidRPr="00344217">
                <w:rPr>
                  <w:rStyle w:val="Hyperlink"/>
                  <w:rFonts w:ascii="Arial" w:eastAsia="Arial" w:hAnsi="Arial" w:cs="Arial"/>
                  <w:b/>
                </w:rPr>
                <w:t>(3.3H)</w:t>
              </w:r>
            </w:hyperlink>
          </w:p>
        </w:tc>
      </w:tr>
      <w:tr w:rsidR="00693694" w14:paraId="415F408E"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865F3" w14:textId="77777777" w:rsidR="00693694" w:rsidRDefault="00693694" w:rsidP="00D160B8">
            <w:pPr>
              <w:rPr>
                <w:rFonts w:ascii="Arial" w:eastAsia="Arial" w:hAnsi="Arial" w:cs="Arial"/>
                <w:b/>
              </w:rPr>
            </w:pPr>
            <w:r>
              <w:rPr>
                <w:rFonts w:ascii="Arial" w:eastAsia="Arial" w:hAnsi="Arial" w:cs="Arial"/>
                <w:b/>
              </w:rPr>
              <w:t>Lesson 19</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C1916" w14:textId="71CDE03B" w:rsidR="00693694" w:rsidRDefault="00344217" w:rsidP="00D160B8">
            <w:pPr>
              <w:rPr>
                <w:rFonts w:ascii="Arial" w:eastAsia="Arial" w:hAnsi="Arial" w:cs="Arial"/>
                <w:b/>
              </w:rPr>
            </w:pPr>
            <w:hyperlink w:anchor="Draaw19" w:history="1">
              <w:r w:rsidR="00693694" w:rsidRPr="00344217">
                <w:rPr>
                  <w:rStyle w:val="Hyperlink"/>
                  <w:rFonts w:ascii="Arial" w:eastAsia="Arial" w:hAnsi="Arial" w:cs="Arial"/>
                </w:rPr>
                <w:t>Draw Number Bonds of 1 Whole </w:t>
              </w:r>
              <w:r w:rsidR="00693694" w:rsidRPr="00344217">
                <w:rPr>
                  <w:rStyle w:val="Hyperlink"/>
                  <w:rFonts w:ascii="Arial" w:eastAsia="Arial" w:hAnsi="Arial" w:cs="Arial"/>
                  <w:b/>
                </w:rPr>
                <w:t>(3.3D)</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B1391" w14:textId="3578CDAC" w:rsidR="00693694" w:rsidRDefault="00344217" w:rsidP="00D160B8">
            <w:pPr>
              <w:rPr>
                <w:rFonts w:ascii="Arial" w:eastAsia="Arial" w:hAnsi="Arial" w:cs="Arial"/>
                <w:b/>
              </w:rPr>
            </w:pPr>
            <w:hyperlink w:anchor="place19" w:history="1">
              <w:r w:rsidR="00693694" w:rsidRPr="00344217">
                <w:rPr>
                  <w:rStyle w:val="Hyperlink"/>
                  <w:rFonts w:ascii="Arial" w:eastAsia="Arial" w:hAnsi="Arial" w:cs="Arial"/>
                </w:rPr>
                <w:t>Place Fractions on the Number Line </w:t>
              </w:r>
              <w:r w:rsidR="00693694" w:rsidRPr="00344217">
                <w:rPr>
                  <w:rStyle w:val="Hyperlink"/>
                  <w:rFonts w:ascii="Arial" w:eastAsia="Arial" w:hAnsi="Arial" w:cs="Arial"/>
                  <w:b/>
                </w:rPr>
                <w:t>(3.3A)</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A92D1" w14:textId="77777777" w:rsidR="00693694" w:rsidRDefault="00693694" w:rsidP="00D160B8">
            <w:pPr>
              <w:rPr>
                <w:rFonts w:ascii="Arial" w:eastAsia="Arial" w:hAnsi="Arial" w:cs="Arial"/>
              </w:rPr>
            </w:pPr>
          </w:p>
        </w:tc>
      </w:tr>
      <w:tr w:rsidR="00693694" w14:paraId="450397BF"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5F40" w14:textId="77777777" w:rsidR="00693694" w:rsidRDefault="00693694" w:rsidP="00D160B8">
            <w:pPr>
              <w:rPr>
                <w:rFonts w:ascii="Arial" w:eastAsia="Arial" w:hAnsi="Arial" w:cs="Arial"/>
                <w:b/>
              </w:rPr>
            </w:pPr>
            <w:r>
              <w:rPr>
                <w:rFonts w:ascii="Arial" w:eastAsia="Arial" w:hAnsi="Arial" w:cs="Arial"/>
                <w:b/>
              </w:rPr>
              <w:t>Lesson 20</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F0804" w14:textId="3596E682" w:rsidR="00693694" w:rsidRDefault="00344217" w:rsidP="00D160B8">
            <w:pPr>
              <w:rPr>
                <w:rFonts w:ascii="Arial" w:eastAsia="Arial" w:hAnsi="Arial" w:cs="Arial"/>
                <w:b/>
              </w:rPr>
            </w:pPr>
            <w:hyperlink w:anchor="sprint20" w:history="1">
              <w:r w:rsidR="00693694" w:rsidRPr="00344217">
                <w:rPr>
                  <w:rStyle w:val="Hyperlink"/>
                  <w:rFonts w:ascii="Arial" w:eastAsia="Arial" w:hAnsi="Arial" w:cs="Arial"/>
                </w:rPr>
                <w:t>Sprint: Express Fractions as Whole Numbers </w:t>
              </w:r>
              <w:r w:rsidR="00693694" w:rsidRPr="00344217">
                <w:rPr>
                  <w:rStyle w:val="Hyperlink"/>
                  <w:rFonts w:ascii="Arial" w:eastAsia="Arial" w:hAnsi="Arial" w:cs="Arial"/>
                  <w:b/>
                </w:rPr>
                <w:t>(3.3G)</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5B3" w14:textId="1AB8D312" w:rsidR="00693694" w:rsidRDefault="00344217" w:rsidP="00D160B8">
            <w:pPr>
              <w:rPr>
                <w:rFonts w:ascii="Arial" w:eastAsia="Arial" w:hAnsi="Arial" w:cs="Arial"/>
                <w:b/>
              </w:rPr>
            </w:pPr>
            <w:hyperlink w:anchor="place20" w:history="1">
              <w:r w:rsidR="00693694" w:rsidRPr="00344217">
                <w:rPr>
                  <w:rStyle w:val="Hyperlink"/>
                  <w:rFonts w:ascii="Arial" w:eastAsia="Arial" w:hAnsi="Arial" w:cs="Arial"/>
                </w:rPr>
                <w:t>Place Fractions on the Number Line </w:t>
              </w:r>
              <w:r w:rsidR="00693694" w:rsidRPr="00344217">
                <w:rPr>
                  <w:rStyle w:val="Hyperlink"/>
                  <w:rFonts w:ascii="Arial" w:eastAsia="Arial" w:hAnsi="Arial" w:cs="Arial"/>
                  <w:b/>
                </w:rPr>
                <w:t>(3.3A)</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D14CC" w14:textId="77777777" w:rsidR="00693694" w:rsidRDefault="00693694" w:rsidP="00D160B8">
            <w:pPr>
              <w:rPr>
                <w:rFonts w:ascii="Arial" w:eastAsia="Arial" w:hAnsi="Arial" w:cs="Arial"/>
              </w:rPr>
            </w:pPr>
          </w:p>
        </w:tc>
      </w:tr>
      <w:tr w:rsidR="00693694" w14:paraId="211595FD" w14:textId="77777777" w:rsidTr="00693694">
        <w:trPr>
          <w:trHeight w:val="440"/>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158BA" w14:textId="77777777" w:rsidR="00693694" w:rsidRDefault="00693694" w:rsidP="00D160B8">
            <w:pPr>
              <w:rPr>
                <w:rFonts w:ascii="Arial" w:eastAsia="Arial" w:hAnsi="Arial" w:cs="Arial"/>
                <w:b/>
              </w:rPr>
            </w:pPr>
            <w:r>
              <w:rPr>
                <w:rFonts w:ascii="Arial" w:eastAsia="Arial" w:hAnsi="Arial" w:cs="Arial"/>
                <w:b/>
              </w:rPr>
              <w:t>Topic E: Equivalent Fractions</w:t>
            </w:r>
          </w:p>
        </w:tc>
      </w:tr>
      <w:tr w:rsidR="00693694" w14:paraId="28E4A775"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7CA26" w14:textId="77777777" w:rsidR="00693694" w:rsidRDefault="00693694" w:rsidP="00D160B8">
            <w:pPr>
              <w:rPr>
                <w:rFonts w:ascii="Arial" w:eastAsia="Arial" w:hAnsi="Arial" w:cs="Arial"/>
                <w:b/>
              </w:rPr>
            </w:pPr>
            <w:r>
              <w:rPr>
                <w:rFonts w:ascii="Arial" w:eastAsia="Arial" w:hAnsi="Arial" w:cs="Arial"/>
                <w:b/>
              </w:rPr>
              <w:t>Lesson 21</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2F956" w14:textId="7A51E0C4" w:rsidR="00693694" w:rsidRDefault="00344217" w:rsidP="00D160B8">
            <w:pPr>
              <w:rPr>
                <w:rFonts w:ascii="Arial" w:eastAsia="Arial" w:hAnsi="Arial" w:cs="Arial"/>
                <w:b/>
              </w:rPr>
            </w:pPr>
            <w:hyperlink w:anchor="mul21" w:history="1">
              <w:r w:rsidR="00693694" w:rsidRPr="00344217">
                <w:rPr>
                  <w:rStyle w:val="Hyperlink"/>
                  <w:rFonts w:ascii="Arial" w:eastAsia="Arial" w:hAnsi="Arial" w:cs="Arial"/>
                </w:rPr>
                <w:t>Multiply by 7 </w:t>
              </w:r>
              <w:r w:rsidR="00693694" w:rsidRPr="00344217">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41070" w14:textId="77777777" w:rsidR="00693694" w:rsidRDefault="00693694" w:rsidP="00D160B8">
            <w:pPr>
              <w:rPr>
                <w:rFonts w:ascii="Arial" w:eastAsia="Arial" w:hAnsi="Arial" w:cs="Arial"/>
              </w:rPr>
            </w:pP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7B5F" w14:textId="77777777" w:rsidR="00693694" w:rsidRDefault="00693694" w:rsidP="00D160B8">
            <w:pPr>
              <w:rPr>
                <w:rFonts w:ascii="Arial" w:eastAsia="Arial" w:hAnsi="Arial" w:cs="Arial"/>
              </w:rPr>
            </w:pPr>
          </w:p>
        </w:tc>
      </w:tr>
      <w:tr w:rsidR="00693694" w14:paraId="5FE15986"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8F2F7" w14:textId="77777777" w:rsidR="00693694" w:rsidRDefault="00693694" w:rsidP="00D160B8">
            <w:pPr>
              <w:rPr>
                <w:rFonts w:ascii="Arial" w:eastAsia="Arial" w:hAnsi="Arial" w:cs="Arial"/>
                <w:b/>
              </w:rPr>
            </w:pPr>
            <w:r>
              <w:rPr>
                <w:rFonts w:ascii="Arial" w:eastAsia="Arial" w:hAnsi="Arial" w:cs="Arial"/>
                <w:b/>
              </w:rPr>
              <w:t>Lesson 22</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DE829" w14:textId="30A485B6" w:rsidR="00693694" w:rsidRDefault="00344217" w:rsidP="00D160B8">
            <w:pPr>
              <w:rPr>
                <w:rFonts w:ascii="Arial" w:eastAsia="Arial" w:hAnsi="Arial" w:cs="Arial"/>
                <w:b/>
              </w:rPr>
            </w:pPr>
            <w:hyperlink w:anchor="whole22" w:history="1">
              <w:r w:rsidR="00693694" w:rsidRPr="00344217">
                <w:rPr>
                  <w:rStyle w:val="Hyperlink"/>
                  <w:rFonts w:ascii="Arial" w:eastAsia="Arial" w:hAnsi="Arial" w:cs="Arial"/>
                </w:rPr>
                <w:t>Whole Number Division </w:t>
              </w:r>
              <w:r w:rsidR="00693694" w:rsidRPr="00344217">
                <w:rPr>
                  <w:rStyle w:val="Hyperlink"/>
                  <w:rFonts w:ascii="Arial" w:eastAsia="Arial" w:hAnsi="Arial" w:cs="Arial"/>
                  <w:b/>
                </w:rPr>
                <w:t>(3.4J)</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6575" w14:textId="67E159EA" w:rsidR="00693694" w:rsidRDefault="00344217" w:rsidP="00D160B8">
            <w:pPr>
              <w:rPr>
                <w:rFonts w:ascii="Arial" w:eastAsia="Arial" w:hAnsi="Arial" w:cs="Arial"/>
              </w:rPr>
            </w:pPr>
            <w:hyperlink w:anchor="whole122" w:history="1">
              <w:r w:rsidR="00693694" w:rsidRPr="00344217">
                <w:rPr>
                  <w:rStyle w:val="Hyperlink"/>
                  <w:rFonts w:ascii="Arial" w:eastAsia="Arial" w:hAnsi="Arial" w:cs="Arial"/>
                </w:rPr>
                <w:t>1 Whole Expressed as Unit Fractions </w:t>
              </w:r>
              <w:r w:rsidR="00693694" w:rsidRPr="00344217">
                <w:rPr>
                  <w:rStyle w:val="Hyperlink"/>
                  <w:rFonts w:ascii="Arial" w:eastAsia="Arial" w:hAnsi="Arial" w:cs="Arial"/>
                  <w:b/>
                </w:rPr>
                <w:t>(3.3D)</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0F706" w14:textId="77777777" w:rsidR="00693694" w:rsidRDefault="00693694" w:rsidP="00D160B8">
            <w:pPr>
              <w:rPr>
                <w:rFonts w:ascii="Arial" w:eastAsia="Arial" w:hAnsi="Arial" w:cs="Arial"/>
              </w:rPr>
            </w:pPr>
          </w:p>
        </w:tc>
      </w:tr>
      <w:tr w:rsidR="00693694" w14:paraId="23CDDFB5"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5A4C" w14:textId="77777777" w:rsidR="00693694" w:rsidRDefault="00693694" w:rsidP="00D160B8">
            <w:pPr>
              <w:rPr>
                <w:rFonts w:ascii="Arial" w:eastAsia="Arial" w:hAnsi="Arial" w:cs="Arial"/>
                <w:b/>
              </w:rPr>
            </w:pPr>
            <w:r>
              <w:rPr>
                <w:rFonts w:ascii="Arial" w:eastAsia="Arial" w:hAnsi="Arial" w:cs="Arial"/>
                <w:b/>
              </w:rPr>
              <w:t>Lesson 23</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906AD" w14:textId="23ABB381" w:rsidR="00693694" w:rsidRDefault="00344217" w:rsidP="00D160B8">
            <w:pPr>
              <w:rPr>
                <w:rFonts w:ascii="Arial" w:eastAsia="Arial" w:hAnsi="Arial" w:cs="Arial"/>
                <w:b/>
              </w:rPr>
            </w:pPr>
            <w:hyperlink w:anchor="whole23" w:history="1">
              <w:r w:rsidR="00693694" w:rsidRPr="00344217">
                <w:rPr>
                  <w:rStyle w:val="Hyperlink"/>
                  <w:rFonts w:ascii="Arial" w:eastAsia="Arial" w:hAnsi="Arial" w:cs="Arial"/>
                </w:rPr>
                <w:t>Whole Number Division</w:t>
              </w:r>
              <w:r w:rsidR="00693694" w:rsidRPr="00344217">
                <w:rPr>
                  <w:rStyle w:val="Hyperlink"/>
                  <w:rFonts w:ascii="Arial" w:eastAsia="Arial" w:hAnsi="Arial" w:cs="Arial"/>
                  <w:b/>
                </w:rPr>
                <w:t> (3.4J)</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F85C" w14:textId="2E16D96E" w:rsidR="00693694" w:rsidRDefault="00344217" w:rsidP="00D160B8">
            <w:pPr>
              <w:rPr>
                <w:rFonts w:ascii="Arial" w:eastAsia="Arial" w:hAnsi="Arial" w:cs="Arial"/>
                <w:b/>
              </w:rPr>
            </w:pPr>
            <w:hyperlink w:anchor="count23" w:history="1">
              <w:r w:rsidR="00693694" w:rsidRPr="00344217">
                <w:rPr>
                  <w:rStyle w:val="Hyperlink"/>
                  <w:rFonts w:ascii="Arial" w:eastAsia="Arial" w:hAnsi="Arial" w:cs="Arial"/>
                </w:rPr>
                <w:t>Counting by Fractions Equal to Whole Numbers on the Number Line </w:t>
              </w:r>
              <w:r w:rsidR="00693694" w:rsidRPr="00344217">
                <w:rPr>
                  <w:rStyle w:val="Hyperlink"/>
                  <w:rFonts w:ascii="Arial" w:eastAsia="Arial" w:hAnsi="Arial" w:cs="Arial"/>
                  <w:b/>
                </w:rPr>
                <w:t>(3.3A, 3.3C)</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1AF46" w14:textId="77777777" w:rsidR="00693694" w:rsidRDefault="00693694" w:rsidP="00D160B8">
            <w:pPr>
              <w:rPr>
                <w:rFonts w:ascii="Arial" w:eastAsia="Arial" w:hAnsi="Arial" w:cs="Arial"/>
              </w:rPr>
            </w:pPr>
          </w:p>
        </w:tc>
      </w:tr>
      <w:tr w:rsidR="00693694" w14:paraId="1A9BA914"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BDCFA" w14:textId="77777777" w:rsidR="00693694" w:rsidRDefault="00693694" w:rsidP="00D160B8">
            <w:pPr>
              <w:rPr>
                <w:rFonts w:ascii="Arial" w:eastAsia="Arial" w:hAnsi="Arial" w:cs="Arial"/>
                <w:b/>
              </w:rPr>
            </w:pPr>
            <w:r>
              <w:rPr>
                <w:rFonts w:ascii="Arial" w:eastAsia="Arial" w:hAnsi="Arial" w:cs="Arial"/>
                <w:b/>
              </w:rPr>
              <w:lastRenderedPageBreak/>
              <w:t>Lesson 24</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1B77" w14:textId="2AE0B4F0" w:rsidR="00693694" w:rsidRDefault="00344217" w:rsidP="00D160B8">
            <w:pPr>
              <w:rPr>
                <w:rFonts w:ascii="Arial" w:eastAsia="Arial" w:hAnsi="Arial" w:cs="Arial"/>
                <w:b/>
              </w:rPr>
            </w:pPr>
            <w:hyperlink w:anchor="sprint24" w:history="1">
              <w:r w:rsidR="00693694" w:rsidRPr="00344217">
                <w:rPr>
                  <w:rStyle w:val="Hyperlink"/>
                  <w:rFonts w:ascii="Arial" w:eastAsia="Arial" w:hAnsi="Arial" w:cs="Arial"/>
                </w:rPr>
                <w:t>Sprint: Add by Six </w:t>
              </w:r>
              <w:r w:rsidR="00693694" w:rsidRPr="00344217">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F8A5B" w14:textId="46B70ED6" w:rsidR="00693694" w:rsidRDefault="00344217" w:rsidP="00D160B8">
            <w:pPr>
              <w:rPr>
                <w:rFonts w:ascii="Arial" w:eastAsia="Arial" w:hAnsi="Arial" w:cs="Arial"/>
                <w:b/>
              </w:rPr>
            </w:pPr>
            <w:hyperlink w:anchor="find24" w:history="1">
              <w:r w:rsidR="00693694" w:rsidRPr="00344217">
                <w:rPr>
                  <w:rStyle w:val="Hyperlink"/>
                  <w:rFonts w:ascii="Arial" w:eastAsia="Arial" w:hAnsi="Arial" w:cs="Arial"/>
                </w:rPr>
                <w:t>Find the Equivalent Fraction </w:t>
              </w:r>
              <w:r w:rsidR="00693694" w:rsidRPr="00344217">
                <w:rPr>
                  <w:rStyle w:val="Hyperlink"/>
                  <w:rFonts w:ascii="Arial" w:eastAsia="Arial" w:hAnsi="Arial" w:cs="Arial"/>
                  <w:b/>
                </w:rPr>
                <w:t>(3.3F)</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B500" w14:textId="77777777" w:rsidR="00693694" w:rsidRDefault="00693694" w:rsidP="00D160B8">
            <w:pPr>
              <w:rPr>
                <w:rFonts w:ascii="Arial" w:eastAsia="Arial" w:hAnsi="Arial" w:cs="Arial"/>
              </w:rPr>
            </w:pPr>
          </w:p>
        </w:tc>
      </w:tr>
      <w:tr w:rsidR="00693694" w14:paraId="5CC8B1A4"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22347" w14:textId="77777777" w:rsidR="00693694" w:rsidRDefault="00693694" w:rsidP="00D160B8">
            <w:pPr>
              <w:rPr>
                <w:rFonts w:ascii="Arial" w:eastAsia="Arial" w:hAnsi="Arial" w:cs="Arial"/>
                <w:b/>
              </w:rPr>
            </w:pPr>
            <w:r>
              <w:rPr>
                <w:rFonts w:ascii="Arial" w:eastAsia="Arial" w:hAnsi="Arial" w:cs="Arial"/>
                <w:b/>
              </w:rPr>
              <w:t>Lesson 25</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51C8" w14:textId="0A726912" w:rsidR="00693694" w:rsidRDefault="00344217" w:rsidP="00D160B8">
            <w:pPr>
              <w:rPr>
                <w:rFonts w:ascii="Arial" w:eastAsia="Arial" w:hAnsi="Arial" w:cs="Arial"/>
                <w:b/>
              </w:rPr>
            </w:pPr>
            <w:hyperlink w:anchor="sprint25" w:history="1">
              <w:r w:rsidR="00693694" w:rsidRPr="00344217">
                <w:rPr>
                  <w:rStyle w:val="Hyperlink"/>
                  <w:rFonts w:ascii="Arial" w:eastAsia="Arial" w:hAnsi="Arial" w:cs="Arial"/>
                </w:rPr>
                <w:t>Sprint: Add by Seven </w:t>
              </w:r>
              <w:r w:rsidR="00693694" w:rsidRPr="00344217">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E2A38" w14:textId="4613E5C7" w:rsidR="00693694" w:rsidRDefault="00344217" w:rsidP="00D160B8">
            <w:pPr>
              <w:rPr>
                <w:rFonts w:ascii="Arial" w:eastAsia="Arial" w:hAnsi="Arial" w:cs="Arial"/>
                <w:b/>
              </w:rPr>
            </w:pPr>
            <w:hyperlink w:anchor="write25" w:history="1">
              <w:r w:rsidR="00693694" w:rsidRPr="00344217">
                <w:rPr>
                  <w:rStyle w:val="Hyperlink"/>
                  <w:rFonts w:ascii="Arial" w:eastAsia="Arial" w:hAnsi="Arial" w:cs="Arial"/>
                </w:rPr>
                <w:t>Write Equal Fractions</w:t>
              </w:r>
              <w:r w:rsidR="00693694" w:rsidRPr="00344217">
                <w:rPr>
                  <w:rStyle w:val="Hyperlink"/>
                  <w:rFonts w:ascii="Arial" w:eastAsia="Arial" w:hAnsi="Arial" w:cs="Arial"/>
                  <w:b/>
                </w:rPr>
                <w:t> (3.3F)</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66189" w14:textId="77777777" w:rsidR="00693694" w:rsidRDefault="00693694" w:rsidP="00D160B8">
            <w:pPr>
              <w:rPr>
                <w:rFonts w:ascii="Arial" w:eastAsia="Arial" w:hAnsi="Arial" w:cs="Arial"/>
              </w:rPr>
            </w:pPr>
          </w:p>
        </w:tc>
      </w:tr>
      <w:tr w:rsidR="00693694" w14:paraId="4FB14482"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3C5E2" w14:textId="77777777" w:rsidR="00693694" w:rsidRDefault="00693694" w:rsidP="00D160B8">
            <w:pPr>
              <w:rPr>
                <w:rFonts w:ascii="Arial" w:eastAsia="Arial" w:hAnsi="Arial" w:cs="Arial"/>
                <w:b/>
              </w:rPr>
            </w:pPr>
            <w:r>
              <w:rPr>
                <w:rFonts w:ascii="Arial" w:eastAsia="Arial" w:hAnsi="Arial" w:cs="Arial"/>
                <w:b/>
              </w:rPr>
              <w:t>Lesson 26</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B38C2" w14:textId="048D3EEC" w:rsidR="00693694" w:rsidRDefault="00344217" w:rsidP="00D160B8">
            <w:pPr>
              <w:rPr>
                <w:rFonts w:ascii="Arial" w:eastAsia="Arial" w:hAnsi="Arial" w:cs="Arial"/>
                <w:b/>
              </w:rPr>
            </w:pPr>
            <w:hyperlink w:anchor="sprint26" w:history="1">
              <w:r w:rsidR="00693694" w:rsidRPr="00344217">
                <w:rPr>
                  <w:rStyle w:val="Hyperlink"/>
                  <w:rFonts w:ascii="Arial" w:eastAsia="Arial" w:hAnsi="Arial" w:cs="Arial"/>
                </w:rPr>
                <w:t>Sprint: Subtract by Six </w:t>
              </w:r>
              <w:r w:rsidR="00693694" w:rsidRPr="00344217">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D3328" w14:textId="46347F11" w:rsidR="00693694" w:rsidRDefault="00344217" w:rsidP="00D160B8">
            <w:pPr>
              <w:rPr>
                <w:rFonts w:ascii="Arial" w:eastAsia="Arial" w:hAnsi="Arial" w:cs="Arial"/>
                <w:b/>
              </w:rPr>
            </w:pPr>
            <w:hyperlink w:anchor="ex26" w:history="1">
              <w:r w:rsidR="00693694" w:rsidRPr="00344217">
                <w:rPr>
                  <w:rStyle w:val="Hyperlink"/>
                  <w:rFonts w:ascii="Arial" w:eastAsia="Arial" w:hAnsi="Arial" w:cs="Arial"/>
                </w:rPr>
                <w:t>Express Whole Numbers as Different Fractions </w:t>
              </w:r>
              <w:r w:rsidR="00693694" w:rsidRPr="00344217">
                <w:rPr>
                  <w:rStyle w:val="Hyperlink"/>
                  <w:rFonts w:ascii="Arial" w:eastAsia="Arial" w:hAnsi="Arial" w:cs="Arial"/>
                  <w:b/>
                </w:rPr>
                <w:t>(3.3F)</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066B6" w14:textId="77777777" w:rsidR="00693694" w:rsidRDefault="00693694" w:rsidP="00D160B8">
            <w:pPr>
              <w:rPr>
                <w:rFonts w:ascii="Arial" w:eastAsia="Arial" w:hAnsi="Arial" w:cs="Arial"/>
              </w:rPr>
            </w:pPr>
          </w:p>
        </w:tc>
      </w:tr>
      <w:tr w:rsidR="00693694" w14:paraId="53E8F788"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E1ABF" w14:textId="77777777" w:rsidR="00693694" w:rsidRDefault="00693694" w:rsidP="00D160B8">
            <w:pPr>
              <w:rPr>
                <w:rFonts w:ascii="Arial" w:eastAsia="Arial" w:hAnsi="Arial" w:cs="Arial"/>
                <w:b/>
              </w:rPr>
            </w:pPr>
            <w:r>
              <w:rPr>
                <w:rFonts w:ascii="Arial" w:eastAsia="Arial" w:hAnsi="Arial" w:cs="Arial"/>
                <w:b/>
              </w:rPr>
              <w:t>Lesson 27</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50453" w14:textId="42F9A592" w:rsidR="00693694" w:rsidRDefault="00344217" w:rsidP="00D160B8">
            <w:pPr>
              <w:rPr>
                <w:rFonts w:ascii="Arial" w:eastAsia="Arial" w:hAnsi="Arial" w:cs="Arial"/>
                <w:b/>
              </w:rPr>
            </w:pPr>
            <w:hyperlink w:anchor="sprint27" w:history="1">
              <w:r w:rsidR="00693694" w:rsidRPr="00344217">
                <w:rPr>
                  <w:rStyle w:val="Hyperlink"/>
                  <w:rFonts w:ascii="Arial" w:eastAsia="Arial" w:hAnsi="Arial" w:cs="Arial"/>
                </w:rPr>
                <w:t>Sprint: Add by Eight </w:t>
              </w:r>
              <w:r w:rsidR="00693694" w:rsidRPr="00344217">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3D66C" w14:textId="0C502FCE" w:rsidR="00693694" w:rsidRDefault="00344217" w:rsidP="00D160B8">
            <w:pPr>
              <w:rPr>
                <w:rFonts w:ascii="Arial" w:eastAsia="Arial" w:hAnsi="Arial" w:cs="Arial"/>
              </w:rPr>
            </w:pPr>
            <w:hyperlink w:anchor="write27" w:history="1">
              <w:r w:rsidR="00693694" w:rsidRPr="00344217">
                <w:rPr>
                  <w:rStyle w:val="Hyperlink"/>
                  <w:rFonts w:ascii="Arial" w:eastAsia="Arial" w:hAnsi="Arial" w:cs="Arial"/>
                </w:rPr>
                <w:t>Write Equal Fractions </w:t>
              </w:r>
              <w:r w:rsidR="00693694" w:rsidRPr="00344217">
                <w:rPr>
                  <w:rStyle w:val="Hyperlink"/>
                  <w:rFonts w:ascii="Arial" w:eastAsia="Arial" w:hAnsi="Arial" w:cs="Arial"/>
                  <w:b/>
                </w:rPr>
                <w:t>(3.3F)</w:t>
              </w:r>
            </w:hyperlink>
            <w:r w:rsidR="00693694">
              <w:rPr>
                <w:rFonts w:ascii="Arial" w:eastAsia="Arial" w:hAnsi="Arial" w:cs="Arial"/>
              </w:rPr>
              <w:t xml:space="preserve"> </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5A0DB" w14:textId="77777777" w:rsidR="00693694" w:rsidRDefault="00693694" w:rsidP="00D160B8">
            <w:pPr>
              <w:rPr>
                <w:rFonts w:ascii="Arial" w:eastAsia="Arial" w:hAnsi="Arial" w:cs="Arial"/>
              </w:rPr>
            </w:pPr>
          </w:p>
        </w:tc>
      </w:tr>
      <w:tr w:rsidR="00693694" w14:paraId="39DB1A54"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CED8E" w14:textId="77777777" w:rsidR="00693694" w:rsidRDefault="00693694" w:rsidP="00D160B8">
            <w:pPr>
              <w:rPr>
                <w:rFonts w:ascii="Arial" w:eastAsia="Arial" w:hAnsi="Arial" w:cs="Arial"/>
                <w:b/>
              </w:rPr>
            </w:pPr>
            <w:r>
              <w:rPr>
                <w:rFonts w:ascii="Arial" w:eastAsia="Arial" w:hAnsi="Arial" w:cs="Arial"/>
                <w:b/>
              </w:rPr>
              <w:t>Lesson 28</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22F90" w14:textId="31CF55B9" w:rsidR="00693694" w:rsidRDefault="00344217" w:rsidP="00D160B8">
            <w:pPr>
              <w:rPr>
                <w:rFonts w:ascii="Arial" w:eastAsia="Arial" w:hAnsi="Arial" w:cs="Arial"/>
                <w:b/>
              </w:rPr>
            </w:pPr>
            <w:hyperlink w:anchor="Sprint28" w:history="1">
              <w:r w:rsidR="00693694" w:rsidRPr="00344217">
                <w:rPr>
                  <w:rStyle w:val="Hyperlink"/>
                  <w:rFonts w:ascii="Arial" w:eastAsia="Arial" w:hAnsi="Arial" w:cs="Arial"/>
                </w:rPr>
                <w:t>Sprint: Subtract by Seven </w:t>
              </w:r>
              <w:r w:rsidR="00693694" w:rsidRPr="00344217">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6C05" w14:textId="7631A48D" w:rsidR="00693694" w:rsidRDefault="00344217" w:rsidP="00D160B8">
            <w:pPr>
              <w:rPr>
                <w:rFonts w:ascii="Arial" w:eastAsia="Arial" w:hAnsi="Arial" w:cs="Arial"/>
                <w:b/>
              </w:rPr>
            </w:pPr>
            <w:hyperlink w:anchor="Rec28" w:history="1">
              <w:r w:rsidR="00693694" w:rsidRPr="00344217">
                <w:rPr>
                  <w:rStyle w:val="Hyperlink"/>
                  <w:rFonts w:ascii="Arial" w:eastAsia="Arial" w:hAnsi="Arial" w:cs="Arial"/>
                </w:rPr>
                <w:t>Recognize the Fraction </w:t>
              </w:r>
              <w:r w:rsidR="00693694" w:rsidRPr="00344217">
                <w:rPr>
                  <w:rStyle w:val="Hyperlink"/>
                  <w:rFonts w:ascii="Arial" w:eastAsia="Arial" w:hAnsi="Arial" w:cs="Arial"/>
                  <w:b/>
                </w:rPr>
                <w:t>(3.3C, 3.3D)</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7EB4F" w14:textId="77777777" w:rsidR="00693694" w:rsidRDefault="00693694" w:rsidP="00D160B8">
            <w:pPr>
              <w:rPr>
                <w:rFonts w:ascii="Arial" w:eastAsia="Arial" w:hAnsi="Arial" w:cs="Arial"/>
              </w:rPr>
            </w:pPr>
          </w:p>
        </w:tc>
      </w:tr>
      <w:tr w:rsidR="00693694" w14:paraId="4EDE327B" w14:textId="77777777" w:rsidTr="00693694">
        <w:trPr>
          <w:trHeight w:val="440"/>
        </w:trPr>
        <w:tc>
          <w:tcPr>
            <w:tcW w:w="100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DE02F" w14:textId="77777777" w:rsidR="00693694" w:rsidRDefault="00693694" w:rsidP="00D160B8">
            <w:pPr>
              <w:rPr>
                <w:rFonts w:ascii="Arial" w:eastAsia="Arial" w:hAnsi="Arial" w:cs="Arial"/>
                <w:b/>
              </w:rPr>
            </w:pPr>
            <w:r>
              <w:rPr>
                <w:rFonts w:ascii="Arial" w:eastAsia="Arial" w:hAnsi="Arial" w:cs="Arial"/>
                <w:b/>
              </w:rPr>
              <w:t>Topic F: Comparison, Order, and Size of Fractions</w:t>
            </w:r>
          </w:p>
        </w:tc>
      </w:tr>
      <w:tr w:rsidR="00693694" w14:paraId="4A854EA7"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767F" w14:textId="77777777" w:rsidR="00693694" w:rsidRDefault="00693694" w:rsidP="00D160B8">
            <w:pPr>
              <w:rPr>
                <w:rFonts w:ascii="Arial" w:eastAsia="Arial" w:hAnsi="Arial" w:cs="Arial"/>
                <w:b/>
              </w:rPr>
            </w:pPr>
            <w:r>
              <w:rPr>
                <w:rFonts w:ascii="Arial" w:eastAsia="Arial" w:hAnsi="Arial" w:cs="Arial"/>
                <w:b/>
              </w:rPr>
              <w:t>Lesson 29</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5A97F" w14:textId="16A261B1" w:rsidR="00693694" w:rsidRDefault="00B6281A" w:rsidP="00D160B8">
            <w:pPr>
              <w:rPr>
                <w:rFonts w:ascii="Arial" w:eastAsia="Arial" w:hAnsi="Arial" w:cs="Arial"/>
                <w:b/>
              </w:rPr>
            </w:pPr>
            <w:hyperlink w:anchor="spr29" w:history="1">
              <w:r w:rsidR="00693694" w:rsidRPr="00B6281A">
                <w:rPr>
                  <w:rStyle w:val="Hyperlink"/>
                  <w:rFonts w:ascii="Arial" w:eastAsia="Arial" w:hAnsi="Arial" w:cs="Arial"/>
                </w:rPr>
                <w:t>Sprint: Subtract by Eight </w:t>
              </w:r>
              <w:r w:rsidR="00693694" w:rsidRPr="00B6281A">
                <w:rPr>
                  <w:rStyle w:val="Hyperlink"/>
                  <w:rFonts w:ascii="Arial" w:eastAsia="Arial" w:hAnsi="Arial" w:cs="Arial"/>
                  <w:b/>
                </w:rPr>
                <w:t>(2.4A)</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4524B" w14:textId="662EB15B" w:rsidR="00693694" w:rsidRDefault="00344217" w:rsidP="00D160B8">
            <w:pPr>
              <w:rPr>
                <w:rFonts w:ascii="Arial" w:eastAsia="Arial" w:hAnsi="Arial" w:cs="Arial"/>
                <w:b/>
              </w:rPr>
            </w:pPr>
            <w:hyperlink w:anchor="Rec29" w:history="1">
              <w:r w:rsidR="00693694" w:rsidRPr="00344217">
                <w:rPr>
                  <w:rStyle w:val="Hyperlink"/>
                  <w:rFonts w:ascii="Arial" w:eastAsia="Arial" w:hAnsi="Arial" w:cs="Arial"/>
                </w:rPr>
                <w:t>Recognize Equal Fractions </w:t>
              </w:r>
              <w:r w:rsidR="00693694" w:rsidRPr="00344217">
                <w:rPr>
                  <w:rStyle w:val="Hyperlink"/>
                  <w:rFonts w:ascii="Arial" w:eastAsia="Arial" w:hAnsi="Arial" w:cs="Arial"/>
                  <w:b/>
                </w:rPr>
                <w:t>(3.3F)</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5C2F8" w14:textId="77777777" w:rsidR="00693694" w:rsidRDefault="00693694" w:rsidP="00D160B8">
            <w:pPr>
              <w:rPr>
                <w:rFonts w:ascii="Arial" w:eastAsia="Arial" w:hAnsi="Arial" w:cs="Arial"/>
              </w:rPr>
            </w:pPr>
          </w:p>
        </w:tc>
      </w:tr>
      <w:tr w:rsidR="00693694" w14:paraId="135CF93D"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D19" w14:textId="77777777" w:rsidR="00693694" w:rsidRDefault="00693694" w:rsidP="00D160B8">
            <w:pPr>
              <w:rPr>
                <w:rFonts w:ascii="Arial" w:eastAsia="Arial" w:hAnsi="Arial" w:cs="Arial"/>
                <w:b/>
              </w:rPr>
            </w:pPr>
            <w:r>
              <w:rPr>
                <w:rFonts w:ascii="Arial" w:eastAsia="Arial" w:hAnsi="Arial" w:cs="Arial"/>
                <w:b/>
              </w:rPr>
              <w:t>Lesson 30</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DF85" w14:textId="3C8A44C5" w:rsidR="00693694" w:rsidRDefault="00344217" w:rsidP="00D160B8">
            <w:pPr>
              <w:rPr>
                <w:rFonts w:ascii="Arial" w:eastAsia="Arial" w:hAnsi="Arial" w:cs="Arial"/>
                <w:b/>
              </w:rPr>
            </w:pPr>
            <w:hyperlink w:anchor="mul30" w:history="1">
              <w:r w:rsidR="00693694" w:rsidRPr="00344217">
                <w:rPr>
                  <w:rStyle w:val="Hyperlink"/>
                  <w:rFonts w:ascii="Arial" w:eastAsia="Arial" w:hAnsi="Arial" w:cs="Arial"/>
                </w:rPr>
                <w:t>Multiply by 8 </w:t>
              </w:r>
              <w:r w:rsidR="00693694" w:rsidRPr="00344217">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B978" w14:textId="2C4B68A0" w:rsidR="00693694" w:rsidRDefault="00344217" w:rsidP="00D160B8">
            <w:pPr>
              <w:rPr>
                <w:rFonts w:ascii="Arial" w:eastAsia="Arial" w:hAnsi="Arial" w:cs="Arial"/>
              </w:rPr>
            </w:pPr>
            <w:hyperlink w:anchor="Comp30" w:history="1">
              <w:r w:rsidR="00693694" w:rsidRPr="00344217">
                <w:rPr>
                  <w:rStyle w:val="Hyperlink"/>
                  <w:rFonts w:ascii="Arial" w:eastAsia="Arial" w:hAnsi="Arial" w:cs="Arial"/>
                </w:rPr>
                <w:t>Compare Fractions with the Same Numerator </w:t>
              </w:r>
              <w:r w:rsidR="00693694" w:rsidRPr="00344217">
                <w:rPr>
                  <w:rStyle w:val="Hyperlink"/>
                  <w:rFonts w:ascii="Arial" w:eastAsia="Arial" w:hAnsi="Arial" w:cs="Arial"/>
                  <w:b/>
                </w:rPr>
                <w:t>(3.3H)</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2DB9" w14:textId="77777777" w:rsidR="00693694" w:rsidRDefault="00693694" w:rsidP="00D160B8">
            <w:pPr>
              <w:rPr>
                <w:rFonts w:ascii="Arial" w:eastAsia="Arial" w:hAnsi="Arial" w:cs="Arial"/>
              </w:rPr>
            </w:pPr>
          </w:p>
        </w:tc>
      </w:tr>
      <w:tr w:rsidR="00693694" w14:paraId="2D5EF6CD" w14:textId="77777777" w:rsidTr="00693694">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24358" w14:textId="77777777" w:rsidR="00693694" w:rsidRDefault="00693694" w:rsidP="00D160B8">
            <w:pPr>
              <w:rPr>
                <w:rFonts w:ascii="Arial" w:eastAsia="Arial" w:hAnsi="Arial" w:cs="Arial"/>
                <w:b/>
              </w:rPr>
            </w:pPr>
            <w:r>
              <w:rPr>
                <w:rFonts w:ascii="Arial" w:eastAsia="Arial" w:hAnsi="Arial" w:cs="Arial"/>
                <w:b/>
              </w:rPr>
              <w:t>Lesson 31</w:t>
            </w:r>
          </w:p>
        </w:tc>
        <w:tc>
          <w:tcPr>
            <w:tcW w:w="2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E6AEC" w14:textId="2D942EB1" w:rsidR="00693694" w:rsidRDefault="00344217" w:rsidP="00D160B8">
            <w:pPr>
              <w:rPr>
                <w:rFonts w:ascii="Arial" w:eastAsia="Arial" w:hAnsi="Arial" w:cs="Arial"/>
                <w:b/>
              </w:rPr>
            </w:pPr>
            <w:hyperlink w:anchor="mul31" w:history="1">
              <w:r w:rsidR="00693694" w:rsidRPr="00344217">
                <w:rPr>
                  <w:rStyle w:val="Hyperlink"/>
                  <w:rFonts w:ascii="Arial" w:eastAsia="Arial" w:hAnsi="Arial" w:cs="Arial"/>
                </w:rPr>
                <w:t>Multiply by 9 </w:t>
              </w:r>
              <w:r w:rsidR="00693694" w:rsidRPr="00344217">
                <w:rPr>
                  <w:rStyle w:val="Hyperlink"/>
                  <w:rFonts w:ascii="Arial" w:eastAsia="Arial" w:hAnsi="Arial" w:cs="Arial"/>
                  <w:b/>
                </w:rPr>
                <w:t>(3.4E, 3.4F)</w:t>
              </w:r>
            </w:hyperlink>
          </w:p>
        </w:tc>
        <w:tc>
          <w:tcPr>
            <w:tcW w:w="3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C590" w14:textId="3958C493" w:rsidR="00693694" w:rsidRDefault="00344217" w:rsidP="00D160B8">
            <w:pPr>
              <w:rPr>
                <w:rFonts w:ascii="Arial" w:eastAsia="Arial" w:hAnsi="Arial" w:cs="Arial"/>
                <w:b/>
              </w:rPr>
            </w:pPr>
            <w:hyperlink w:anchor="comp31" w:history="1">
              <w:r w:rsidR="00693694" w:rsidRPr="00344217">
                <w:rPr>
                  <w:rStyle w:val="Hyperlink"/>
                  <w:rFonts w:ascii="Arial" w:eastAsia="Arial" w:hAnsi="Arial" w:cs="Arial"/>
                </w:rPr>
                <w:t>Compare Fractions with the Same Numerator </w:t>
              </w:r>
              <w:r w:rsidR="00693694" w:rsidRPr="00344217">
                <w:rPr>
                  <w:rStyle w:val="Hyperlink"/>
                  <w:rFonts w:ascii="Arial" w:eastAsia="Arial" w:hAnsi="Arial" w:cs="Arial"/>
                  <w:b/>
                </w:rPr>
                <w:t>(3.3H)</w:t>
              </w:r>
            </w:hyperlink>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FF963" w14:textId="77777777" w:rsidR="00693694" w:rsidRDefault="00693694" w:rsidP="00D160B8">
            <w:pPr>
              <w:rPr>
                <w:rFonts w:ascii="Arial" w:eastAsia="Arial" w:hAnsi="Arial" w:cs="Arial"/>
              </w:rPr>
            </w:pPr>
          </w:p>
        </w:tc>
      </w:tr>
    </w:tbl>
    <w:p w14:paraId="01984F47" w14:textId="77777777" w:rsidR="00C66C67" w:rsidRDefault="00C66C67">
      <w:pPr>
        <w:rPr>
          <w:sz w:val="22"/>
          <w:szCs w:val="22"/>
        </w:rPr>
      </w:pPr>
    </w:p>
    <w:p w14:paraId="0F3955AA" w14:textId="77777777" w:rsidR="00C66C67" w:rsidRDefault="00C66C67">
      <w:pPr>
        <w:rPr>
          <w:sz w:val="22"/>
          <w:szCs w:val="22"/>
        </w:rPr>
      </w:pPr>
    </w:p>
    <w:p w14:paraId="66E87873" w14:textId="77777777" w:rsidR="00315748" w:rsidRDefault="00315748">
      <w:pPr>
        <w:rPr>
          <w:sz w:val="22"/>
          <w:szCs w:val="22"/>
        </w:rPr>
      </w:pPr>
    </w:p>
    <w:p w14:paraId="66A97A61" w14:textId="77777777" w:rsidR="00315748" w:rsidRDefault="00315748">
      <w:pPr>
        <w:rPr>
          <w:sz w:val="22"/>
          <w:szCs w:val="22"/>
        </w:rPr>
      </w:pPr>
    </w:p>
    <w:p w14:paraId="49276047" w14:textId="77777777" w:rsidR="00315748" w:rsidRDefault="00315748">
      <w:pPr>
        <w:rPr>
          <w:sz w:val="22"/>
          <w:szCs w:val="22"/>
        </w:rPr>
      </w:pPr>
    </w:p>
    <w:p w14:paraId="0F84B2DB" w14:textId="77777777" w:rsidR="00315748" w:rsidRDefault="00315748">
      <w:pPr>
        <w:rPr>
          <w:sz w:val="22"/>
          <w:szCs w:val="22"/>
        </w:rPr>
      </w:pPr>
    </w:p>
    <w:p w14:paraId="3322A498" w14:textId="77777777" w:rsidR="00315748" w:rsidRDefault="00315748">
      <w:pPr>
        <w:rPr>
          <w:sz w:val="22"/>
          <w:szCs w:val="22"/>
        </w:rPr>
      </w:pPr>
    </w:p>
    <w:p w14:paraId="55D15642" w14:textId="77777777" w:rsidR="00315748" w:rsidRDefault="00315748">
      <w:pPr>
        <w:rPr>
          <w:sz w:val="22"/>
          <w:szCs w:val="22"/>
        </w:rPr>
      </w:pPr>
    </w:p>
    <w:p w14:paraId="6CC9F667" w14:textId="77777777" w:rsidR="00315748" w:rsidRDefault="00315748">
      <w:pPr>
        <w:rPr>
          <w:sz w:val="22"/>
          <w:szCs w:val="22"/>
        </w:rPr>
      </w:pPr>
    </w:p>
    <w:p w14:paraId="39AABAF6" w14:textId="77777777" w:rsidR="00315748" w:rsidRDefault="00315748">
      <w:pPr>
        <w:rPr>
          <w:sz w:val="22"/>
          <w:szCs w:val="22"/>
        </w:rPr>
      </w:pPr>
    </w:p>
    <w:p w14:paraId="7489F4FC" w14:textId="77777777" w:rsidR="00315748" w:rsidRDefault="00315748">
      <w:pPr>
        <w:rPr>
          <w:sz w:val="22"/>
          <w:szCs w:val="22"/>
        </w:rPr>
      </w:pPr>
    </w:p>
    <w:p w14:paraId="6A126D27" w14:textId="77777777" w:rsidR="00315748" w:rsidRDefault="00315748">
      <w:pPr>
        <w:rPr>
          <w:sz w:val="22"/>
          <w:szCs w:val="22"/>
        </w:rPr>
      </w:pPr>
    </w:p>
    <w:p w14:paraId="726A2163" w14:textId="77777777" w:rsidR="00315748" w:rsidRDefault="00315748">
      <w:pPr>
        <w:rPr>
          <w:sz w:val="22"/>
          <w:szCs w:val="22"/>
        </w:rPr>
      </w:pPr>
    </w:p>
    <w:p w14:paraId="6579A0CC" w14:textId="77777777" w:rsidR="00315748" w:rsidRDefault="00315748">
      <w:pPr>
        <w:rPr>
          <w:sz w:val="22"/>
          <w:szCs w:val="22"/>
        </w:rPr>
      </w:pPr>
    </w:p>
    <w:p w14:paraId="44BF6C35" w14:textId="77777777" w:rsidR="00315748" w:rsidRDefault="00315748">
      <w:pPr>
        <w:rPr>
          <w:sz w:val="22"/>
          <w:szCs w:val="22"/>
        </w:rPr>
      </w:pPr>
    </w:p>
    <w:p w14:paraId="674C8676" w14:textId="77777777" w:rsidR="00315748" w:rsidRDefault="00315748">
      <w:pPr>
        <w:rPr>
          <w:sz w:val="22"/>
          <w:szCs w:val="22"/>
        </w:rPr>
      </w:pPr>
    </w:p>
    <w:p w14:paraId="126F840C" w14:textId="77777777" w:rsidR="00315748" w:rsidRDefault="00315748">
      <w:pPr>
        <w:rPr>
          <w:sz w:val="22"/>
          <w:szCs w:val="22"/>
        </w:rPr>
      </w:pPr>
    </w:p>
    <w:p w14:paraId="636706B8" w14:textId="77777777" w:rsidR="00315748" w:rsidRDefault="00315748">
      <w:pPr>
        <w:rPr>
          <w:sz w:val="22"/>
          <w:szCs w:val="22"/>
        </w:rPr>
      </w:pPr>
    </w:p>
    <w:p w14:paraId="102426BF" w14:textId="77777777" w:rsidR="00315748" w:rsidRDefault="00315748">
      <w:pPr>
        <w:rPr>
          <w:sz w:val="22"/>
          <w:szCs w:val="22"/>
        </w:rPr>
      </w:pPr>
    </w:p>
    <w:p w14:paraId="046C6AED" w14:textId="0279A7B9" w:rsidR="00B6281A" w:rsidRPr="00863FF6" w:rsidRDefault="00FF4AC8">
      <w:pPr>
        <w:rPr>
          <w:sz w:val="22"/>
          <w:szCs w:val="22"/>
        </w:rPr>
      </w:pPr>
      <w:r w:rsidRPr="00863FF6">
        <w:rPr>
          <w:sz w:val="22"/>
          <w:szCs w:val="22"/>
        </w:rPr>
        <w:lastRenderedPageBreak/>
        <w:t>TEKS Grade 3 Module 5 Fluencies</w:t>
      </w:r>
    </w:p>
    <w:p w14:paraId="2C479C8A" w14:textId="77777777" w:rsidR="00FF4AC8" w:rsidRPr="00863FF6" w:rsidRDefault="00FF4AC8" w:rsidP="00FF4AC8">
      <w:pPr>
        <w:rPr>
          <w:b/>
          <w:bCs/>
          <w:sz w:val="22"/>
          <w:szCs w:val="22"/>
        </w:rPr>
      </w:pPr>
      <w:r w:rsidRPr="00863FF6">
        <w:rPr>
          <w:b/>
          <w:bCs/>
          <w:sz w:val="22"/>
          <w:szCs w:val="22"/>
        </w:rPr>
        <w:t>Lesson 1</w:t>
      </w:r>
    </w:p>
    <w:p w14:paraId="31CB6DB4"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643C627D" w14:textId="39392FA8"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Group Counting 3.4E (6 minutes)</w:t>
      </w:r>
    </w:p>
    <w:p w14:paraId="7B9B35EA" w14:textId="51E8E3CA"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Multiplication by Four and Eight 3.4E (6 minutes)</w:t>
      </w:r>
    </w:p>
    <w:p w14:paraId="7F9AFB6F" w14:textId="77777777" w:rsidR="00FF4AC8" w:rsidRPr="00863FF6" w:rsidRDefault="00FF4AC8" w:rsidP="00FF4AC8">
      <w:pPr>
        <w:autoSpaceDE w:val="0"/>
        <w:autoSpaceDN w:val="0"/>
        <w:adjustRightInd w:val="0"/>
        <w:rPr>
          <w:rFonts w:ascii="pnµò" w:hAnsi="pnµò" w:cs="pnµò"/>
          <w:color w:val="251F1B"/>
          <w:sz w:val="22"/>
          <w:szCs w:val="22"/>
        </w:rPr>
      </w:pPr>
    </w:p>
    <w:p w14:paraId="0C70506A" w14:textId="785F6B0E" w:rsidR="00FF4AC8" w:rsidRPr="00863FF6" w:rsidRDefault="00FF4AC8" w:rsidP="00FF4AC8">
      <w:pPr>
        <w:autoSpaceDE w:val="0"/>
        <w:autoSpaceDN w:val="0"/>
        <w:adjustRightInd w:val="0"/>
        <w:rPr>
          <w:rFonts w:ascii="pnµò" w:hAnsi="pnµò" w:cs="pnµò"/>
          <w:b/>
          <w:bCs/>
          <w:color w:val="251F1B"/>
          <w:sz w:val="22"/>
          <w:szCs w:val="22"/>
        </w:rPr>
      </w:pPr>
      <w:bookmarkStart w:id="1" w:name="Group1"/>
      <w:r w:rsidRPr="00863FF6">
        <w:rPr>
          <w:rFonts w:ascii="pnµò" w:hAnsi="pnµò" w:cs="pnµò"/>
          <w:b/>
          <w:bCs/>
          <w:color w:val="251F1B"/>
          <w:sz w:val="22"/>
          <w:szCs w:val="22"/>
        </w:rPr>
        <w:t>Group Counting (6 minutes)</w:t>
      </w:r>
    </w:p>
    <w:bookmarkEnd w:id="1"/>
    <w:p w14:paraId="4BC9B67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22192EB8" w14:textId="1A4A1CE1"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Group counting reviews interpreting multiplication as repeated addition. Count forward and backward by fours twice using personal white boards. Pause between each counting sequence so students see improvement on the second try. After doing the fours twice, have students underline multiples of 8 (e.g., 0, 4, 8, 12, 16, 20, 24, 28, 32, 36, 40, 36, 32, 28, 24, 20, 16, 12, 8, 4, 0). Then, count forward and backward by eights twice, pausing between each counting sequence to analyze weak points.</w:t>
      </w:r>
    </w:p>
    <w:p w14:paraId="1F92D4EE" w14:textId="77777777" w:rsidR="00FF4AC8" w:rsidRPr="00863FF6" w:rsidRDefault="00FF4AC8" w:rsidP="00FF4AC8">
      <w:pPr>
        <w:autoSpaceDE w:val="0"/>
        <w:autoSpaceDN w:val="0"/>
        <w:adjustRightInd w:val="0"/>
        <w:rPr>
          <w:rFonts w:ascii="pnµò" w:hAnsi="pnµò" w:cs="pnµò"/>
          <w:color w:val="251F1B"/>
          <w:sz w:val="22"/>
          <w:szCs w:val="22"/>
        </w:rPr>
      </w:pPr>
    </w:p>
    <w:p w14:paraId="3B221FD6" w14:textId="77777777" w:rsidR="00FF4AC8" w:rsidRPr="00863FF6" w:rsidRDefault="00FF4AC8" w:rsidP="00FF4AC8">
      <w:pPr>
        <w:autoSpaceDE w:val="0"/>
        <w:autoSpaceDN w:val="0"/>
        <w:adjustRightInd w:val="0"/>
        <w:rPr>
          <w:rFonts w:ascii="pnµò" w:hAnsi="pnµò" w:cs="pnµò"/>
          <w:b/>
          <w:bCs/>
          <w:color w:val="251F1B"/>
          <w:sz w:val="22"/>
          <w:szCs w:val="22"/>
        </w:rPr>
      </w:pPr>
      <w:bookmarkStart w:id="2" w:name="mul1"/>
      <w:r w:rsidRPr="00863FF6">
        <w:rPr>
          <w:rFonts w:ascii="pnµò" w:hAnsi="pnµò" w:cs="pnµò"/>
          <w:b/>
          <w:bCs/>
          <w:color w:val="251F1B"/>
          <w:sz w:val="22"/>
          <w:szCs w:val="22"/>
        </w:rPr>
        <w:t>Multiplication by Four and Eight (6 minutes)</w:t>
      </w:r>
    </w:p>
    <w:bookmarkEnd w:id="2"/>
    <w:p w14:paraId="272C2A2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 (optional)</w:t>
      </w:r>
    </w:p>
    <w:p w14:paraId="75D9B94F" w14:textId="60DA08FF"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Choose a mode of delivery (e.g., oral work, personal white boards). This activity reviews multiplication using units of four and eight.</w:t>
      </w:r>
    </w:p>
    <w:p w14:paraId="3822DB66" w14:textId="3CA7108C"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Guide students to write and pair facts of 4 and 8 and uncover the doubling:</w:t>
      </w:r>
    </w:p>
    <w:p w14:paraId="0F72C386" w14:textId="0D163434" w:rsidR="00FF4AC8" w:rsidRPr="00863FF6" w:rsidRDefault="00FF4AC8" w:rsidP="00FF4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 xml:space="preserve">2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 xml:space="preserve">4 = 8       2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8 = 16</w:t>
      </w:r>
    </w:p>
    <w:p w14:paraId="40C3A500" w14:textId="590E9444" w:rsidR="00FF4AC8" w:rsidRPr="00863FF6" w:rsidRDefault="00FF4AC8" w:rsidP="00FF4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 xml:space="preserve">3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 xml:space="preserve">4 = 12     3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8 = 24</w:t>
      </w:r>
    </w:p>
    <w:p w14:paraId="10460267" w14:textId="031A49DF" w:rsidR="00FF4AC8" w:rsidRPr="00863FF6" w:rsidRDefault="00FF4AC8" w:rsidP="00FF4AC8">
      <w:pPr>
        <w:rPr>
          <w:rFonts w:ascii="Times New Roman" w:hAnsi="Times New Roman" w:cs="Times New Roman"/>
          <w:color w:val="251F1B"/>
          <w:sz w:val="22"/>
          <w:szCs w:val="22"/>
        </w:rPr>
      </w:pPr>
      <w:r w:rsidRPr="00863FF6">
        <w:rPr>
          <w:rFonts w:ascii="Times New Roman" w:hAnsi="Times New Roman" w:cs="Times New Roman"/>
          <w:color w:val="251F1B"/>
          <w:sz w:val="22"/>
          <w:szCs w:val="22"/>
        </w:rPr>
        <w:t xml:space="preserve">4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 xml:space="preserve">4 = 16     4 </w:t>
      </w:r>
      <w:r w:rsidR="00BC0D94">
        <w:rPr>
          <w:rFonts w:ascii="Times New Roman" w:hAnsi="Times New Roman" w:cs="Times New Roman"/>
          <w:color w:val="251F1B"/>
          <w:sz w:val="22"/>
          <w:szCs w:val="22"/>
        </w:rPr>
        <w:t xml:space="preserve">X </w:t>
      </w:r>
      <w:r w:rsidRPr="00863FF6">
        <w:rPr>
          <w:rFonts w:ascii="Times New Roman" w:hAnsi="Times New Roman" w:cs="Times New Roman"/>
          <w:color w:val="251F1B"/>
          <w:sz w:val="22"/>
          <w:szCs w:val="22"/>
        </w:rPr>
        <w:t>8 = 32</w:t>
      </w:r>
    </w:p>
    <w:p w14:paraId="323D39D1" w14:textId="77777777" w:rsidR="00FF4AC8" w:rsidRPr="00863FF6" w:rsidRDefault="00FF4AC8" w:rsidP="00FF4AC8">
      <w:pPr>
        <w:rPr>
          <w:rFonts w:ascii="Times New Roman" w:hAnsi="Times New Roman" w:cs="Times New Roman"/>
          <w:color w:val="251F1B"/>
          <w:sz w:val="22"/>
          <w:szCs w:val="22"/>
        </w:rPr>
      </w:pPr>
    </w:p>
    <w:p w14:paraId="6094E029" w14:textId="246E1CC9" w:rsidR="00FF4AC8" w:rsidRPr="00863FF6" w:rsidRDefault="00FF4AC8" w:rsidP="00FF4AC8">
      <w:pPr>
        <w:rPr>
          <w:b/>
          <w:bCs/>
          <w:sz w:val="22"/>
          <w:szCs w:val="22"/>
        </w:rPr>
      </w:pPr>
      <w:r w:rsidRPr="00863FF6">
        <w:rPr>
          <w:b/>
          <w:bCs/>
          <w:sz w:val="22"/>
          <w:szCs w:val="22"/>
        </w:rPr>
        <w:t>Lesson 2</w:t>
      </w:r>
    </w:p>
    <w:p w14:paraId="44D28B40"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5C34F7F5" w14:textId="4B02D9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Group Counting 3.4E (6 minutes)</w:t>
      </w:r>
    </w:p>
    <w:p w14:paraId="77195D73" w14:textId="3F9750C8"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Multiplication by Three and Six 3.4E (6 minutes)</w:t>
      </w:r>
    </w:p>
    <w:p w14:paraId="7C2D7E9E" w14:textId="7A65DD51" w:rsidR="00FF4AC8" w:rsidRPr="00863FF6" w:rsidRDefault="00FF4AC8" w:rsidP="00FF4AC8">
      <w:pPr>
        <w:autoSpaceDE w:val="0"/>
        <w:autoSpaceDN w:val="0"/>
        <w:adjustRightInd w:val="0"/>
        <w:rPr>
          <w:rFonts w:ascii="pnµò" w:hAnsi="pnµò" w:cs="pnµò"/>
          <w:color w:val="251F1B"/>
          <w:sz w:val="22"/>
          <w:szCs w:val="22"/>
        </w:rPr>
      </w:pPr>
    </w:p>
    <w:p w14:paraId="2322F0C0" w14:textId="5E3C2566" w:rsidR="00FF4AC8" w:rsidRPr="00863FF6" w:rsidRDefault="00FF4AC8" w:rsidP="00FF4AC8">
      <w:pPr>
        <w:autoSpaceDE w:val="0"/>
        <w:autoSpaceDN w:val="0"/>
        <w:adjustRightInd w:val="0"/>
        <w:rPr>
          <w:rFonts w:ascii="pnµò" w:hAnsi="pnµò" w:cs="pnµò"/>
          <w:b/>
          <w:bCs/>
          <w:color w:val="251F1B"/>
          <w:sz w:val="22"/>
          <w:szCs w:val="22"/>
        </w:rPr>
      </w:pPr>
      <w:bookmarkStart w:id="3" w:name="Group2"/>
      <w:r w:rsidRPr="00863FF6">
        <w:rPr>
          <w:rFonts w:ascii="pnµò" w:hAnsi="pnµò" w:cs="pnµò"/>
          <w:b/>
          <w:bCs/>
          <w:color w:val="251F1B"/>
          <w:sz w:val="22"/>
          <w:szCs w:val="22"/>
        </w:rPr>
        <w:t>Group Counting (6 minutes)</w:t>
      </w:r>
    </w:p>
    <w:bookmarkEnd w:id="3"/>
    <w:p w14:paraId="0E7AC5DA" w14:textId="30B51A04"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1704F65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Group counting reviews interpreting multiplication as repeated addition.</w:t>
      </w:r>
    </w:p>
    <w:p w14:paraId="21350DF6" w14:textId="656923EC"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Count forward and backward by threes twice. Pause between each counting sequence so that students see improvement on the second try. After doing the threes twice, have students underline the multiples of 6 (e. g., 0, 3, 6, 9, 12, 15, 18, 21, 24, 27, 30, 27, 24, 21, 18, 15, 12, 9, 6, 3, 0.) Then, count forward and backward by sixes twice, pausing between each counting sequence to analyze weak points.</w:t>
      </w:r>
    </w:p>
    <w:p w14:paraId="4581BE75" w14:textId="77777777" w:rsidR="00FF4AC8" w:rsidRPr="00863FF6" w:rsidRDefault="00FF4AC8" w:rsidP="00FF4AC8">
      <w:pPr>
        <w:autoSpaceDE w:val="0"/>
        <w:autoSpaceDN w:val="0"/>
        <w:adjustRightInd w:val="0"/>
        <w:rPr>
          <w:rFonts w:ascii="pnµò" w:hAnsi="pnµò" w:cs="pnµò"/>
          <w:color w:val="251F1B"/>
          <w:sz w:val="22"/>
          <w:szCs w:val="22"/>
        </w:rPr>
      </w:pPr>
    </w:p>
    <w:p w14:paraId="0B6569EA" w14:textId="1BB3F00F" w:rsidR="00FF4AC8" w:rsidRPr="00863FF6" w:rsidRDefault="00FF4AC8" w:rsidP="00FF4AC8">
      <w:pPr>
        <w:autoSpaceDE w:val="0"/>
        <w:autoSpaceDN w:val="0"/>
        <w:adjustRightInd w:val="0"/>
        <w:rPr>
          <w:rFonts w:ascii="pnµò" w:hAnsi="pnµò" w:cs="pnµò"/>
          <w:b/>
          <w:bCs/>
          <w:color w:val="251F1B"/>
          <w:sz w:val="22"/>
          <w:szCs w:val="22"/>
        </w:rPr>
      </w:pPr>
      <w:bookmarkStart w:id="4" w:name="mul2"/>
      <w:r w:rsidRPr="00863FF6">
        <w:rPr>
          <w:rFonts w:ascii="pnµò" w:hAnsi="pnµò" w:cs="pnµò"/>
          <w:b/>
          <w:bCs/>
          <w:color w:val="251F1B"/>
          <w:sz w:val="22"/>
          <w:szCs w:val="22"/>
        </w:rPr>
        <w:t>Multiplication by Three and Six (6 minutes)</w:t>
      </w:r>
    </w:p>
    <w:bookmarkEnd w:id="4"/>
    <w:p w14:paraId="4C9CFDC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 (optional)</w:t>
      </w:r>
    </w:p>
    <w:p w14:paraId="3176839B" w14:textId="78FF3F25"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Choose a mode of delivery (e.g., oral work, personal white boards). This activity reviews multiplication using units of three and six.</w:t>
      </w:r>
    </w:p>
    <w:p w14:paraId="2AA391F9" w14:textId="050625AA"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Guide students to write and pair facts of 3 and 6 and uncover the doubling:</w:t>
      </w:r>
    </w:p>
    <w:p w14:paraId="6023CDEE" w14:textId="277B8226"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 xml:space="preserve">2 </w:t>
      </w:r>
      <w:r w:rsidR="00BC0D94">
        <w:rPr>
          <w:rFonts w:ascii="pnµò" w:hAnsi="pnµò" w:cs="pnµò"/>
          <w:color w:val="251F1B"/>
          <w:sz w:val="22"/>
          <w:szCs w:val="22"/>
        </w:rPr>
        <w:t xml:space="preserve">X </w:t>
      </w:r>
      <w:r w:rsidRPr="00863FF6">
        <w:rPr>
          <w:rFonts w:ascii="pnµò" w:hAnsi="pnµò" w:cs="pnµò"/>
          <w:color w:val="251F1B"/>
          <w:sz w:val="22"/>
          <w:szCs w:val="22"/>
        </w:rPr>
        <w:t xml:space="preserve">3 = 6      2 </w:t>
      </w:r>
      <w:r w:rsidR="00BC0D94">
        <w:rPr>
          <w:rFonts w:ascii="pnµò" w:hAnsi="pnµò" w:cs="pnµò"/>
          <w:color w:val="251F1B"/>
          <w:sz w:val="22"/>
          <w:szCs w:val="22"/>
        </w:rPr>
        <w:t xml:space="preserve">X </w:t>
      </w:r>
      <w:r w:rsidRPr="00863FF6">
        <w:rPr>
          <w:rFonts w:ascii="pnµò" w:hAnsi="pnµò" w:cs="pnµò"/>
          <w:color w:val="251F1B"/>
          <w:sz w:val="22"/>
          <w:szCs w:val="22"/>
        </w:rPr>
        <w:t>6 = 12</w:t>
      </w:r>
    </w:p>
    <w:p w14:paraId="58A00072" w14:textId="103B88FF"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 xml:space="preserve">3 × 3 = 9         3 </w:t>
      </w:r>
      <w:r w:rsidR="00BC0D94">
        <w:rPr>
          <w:rFonts w:ascii="pnµò" w:hAnsi="pnµò" w:cs="pnµò"/>
          <w:color w:val="251F1B"/>
          <w:sz w:val="22"/>
          <w:szCs w:val="22"/>
        </w:rPr>
        <w:t xml:space="preserve">X </w:t>
      </w:r>
      <w:r w:rsidRPr="00863FF6">
        <w:rPr>
          <w:rFonts w:ascii="pnµò" w:hAnsi="pnµò" w:cs="pnµò"/>
          <w:color w:val="251F1B"/>
          <w:sz w:val="22"/>
          <w:szCs w:val="22"/>
        </w:rPr>
        <w:t>6 = 18</w:t>
      </w:r>
    </w:p>
    <w:p w14:paraId="34349715" w14:textId="56ADB29A"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 xml:space="preserve">4 </w:t>
      </w:r>
      <w:r w:rsidR="00BC0D94">
        <w:rPr>
          <w:rFonts w:ascii="pnµò" w:hAnsi="pnµò" w:cs="pnµò"/>
          <w:color w:val="251F1B"/>
          <w:sz w:val="22"/>
          <w:szCs w:val="22"/>
        </w:rPr>
        <w:t xml:space="preserve">X </w:t>
      </w:r>
      <w:r w:rsidRPr="00863FF6">
        <w:rPr>
          <w:rFonts w:ascii="pnµò" w:hAnsi="pnµò" w:cs="pnµò"/>
          <w:color w:val="251F1B"/>
          <w:sz w:val="22"/>
          <w:szCs w:val="22"/>
        </w:rPr>
        <w:t xml:space="preserve">3 = 12    4 </w:t>
      </w:r>
      <w:r w:rsidR="00BC0D94">
        <w:rPr>
          <w:rFonts w:ascii="pnµò" w:hAnsi="pnµò" w:cs="pnµò"/>
          <w:color w:val="251F1B"/>
          <w:sz w:val="22"/>
          <w:szCs w:val="22"/>
        </w:rPr>
        <w:t xml:space="preserve">X </w:t>
      </w:r>
      <w:r w:rsidRPr="00863FF6">
        <w:rPr>
          <w:rFonts w:ascii="pnµò" w:hAnsi="pnµò" w:cs="pnµò"/>
          <w:color w:val="251F1B"/>
          <w:sz w:val="22"/>
          <w:szCs w:val="22"/>
        </w:rPr>
        <w:t>6 = 24</w:t>
      </w:r>
    </w:p>
    <w:p w14:paraId="33A30CD4" w14:textId="3C5FA8E6" w:rsidR="00863FF6" w:rsidRDefault="00863FF6" w:rsidP="00FF4AC8">
      <w:pPr>
        <w:rPr>
          <w:b/>
          <w:bCs/>
          <w:sz w:val="22"/>
          <w:szCs w:val="22"/>
        </w:rPr>
      </w:pPr>
    </w:p>
    <w:p w14:paraId="69ABFFCA" w14:textId="77777777" w:rsidR="00315748" w:rsidRDefault="00315748" w:rsidP="00FF4AC8">
      <w:pPr>
        <w:rPr>
          <w:b/>
          <w:bCs/>
          <w:sz w:val="22"/>
          <w:szCs w:val="22"/>
        </w:rPr>
      </w:pPr>
    </w:p>
    <w:p w14:paraId="1A19F7A9" w14:textId="188C3AD4" w:rsidR="00315748" w:rsidRDefault="00315748" w:rsidP="00FF4AC8">
      <w:pPr>
        <w:rPr>
          <w:b/>
          <w:bCs/>
          <w:sz w:val="22"/>
          <w:szCs w:val="22"/>
        </w:rPr>
      </w:pPr>
      <w:r>
        <w:rPr>
          <w:rFonts w:ascii="pnµò" w:hAnsi="pnµò" w:cs="pnµò"/>
          <w:noProof/>
          <w:color w:val="251F1B"/>
          <w:sz w:val="22"/>
          <w:szCs w:val="22"/>
        </w:rPr>
        <mc:AlternateContent>
          <mc:Choice Requires="wps">
            <w:drawing>
              <wp:anchor distT="0" distB="0" distL="114300" distR="114300" simplePos="0" relativeHeight="251659264" behindDoc="0" locked="0" layoutInCell="1" allowOverlap="1" wp14:anchorId="2CFCDB13" wp14:editId="3C73B67B">
                <wp:simplePos x="0" y="0"/>
                <wp:positionH relativeFrom="column">
                  <wp:posOffset>5225415</wp:posOffset>
                </wp:positionH>
                <wp:positionV relativeFrom="paragraph">
                  <wp:posOffset>418400</wp:posOffset>
                </wp:positionV>
                <wp:extent cx="1245476" cy="394138"/>
                <wp:effectExtent l="0" t="0" r="12065" b="12700"/>
                <wp:wrapNone/>
                <wp:docPr id="2071347958"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70ABE152" w14:textId="71290F3F" w:rsidR="00315748" w:rsidRPr="00315748" w:rsidRDefault="00315748">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CDB13" id="_x0000_t202" coordsize="21600,21600" o:spt="202" path="m,l,21600r21600,l21600,xe">
                <v:stroke joinstyle="miter"/>
                <v:path gradientshapeok="t" o:connecttype="rect"/>
              </v:shapetype>
              <v:shape id="Text Box 1" o:spid="_x0000_s1026" type="#_x0000_t202" style="position:absolute;margin-left:411.45pt;margin-top:32.95pt;width:98.0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imuNwIAAHw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" fillcolor="white [3201]" strokeweight=".5pt">
                <v:textbox>
                  <w:txbxContent>
                    <w:p w14:paraId="70ABE152" w14:textId="71290F3F" w:rsidR="00315748" w:rsidRPr="00315748" w:rsidRDefault="00315748">
                      <w:pPr>
                        <w:rPr>
                          <w:sz w:val="32"/>
                          <w:szCs w:val="32"/>
                        </w:rPr>
                      </w:pPr>
                      <w:hyperlink w:anchor="Back" w:history="1">
                        <w:r w:rsidRPr="00315748">
                          <w:rPr>
                            <w:rStyle w:val="Hyperlink"/>
                            <w:sz w:val="32"/>
                            <w:szCs w:val="32"/>
                          </w:rPr>
                          <w:t>Back to top</w:t>
                        </w:r>
                      </w:hyperlink>
                    </w:p>
                  </w:txbxContent>
                </v:textbox>
              </v:shape>
            </w:pict>
          </mc:Fallback>
        </mc:AlternateContent>
      </w:r>
    </w:p>
    <w:p w14:paraId="5AC31436" w14:textId="218BFEDA" w:rsidR="00FF4AC8" w:rsidRPr="00863FF6" w:rsidRDefault="00FF4AC8" w:rsidP="00FF4AC8">
      <w:pPr>
        <w:rPr>
          <w:b/>
          <w:bCs/>
          <w:sz w:val="22"/>
          <w:szCs w:val="22"/>
        </w:rPr>
      </w:pPr>
      <w:r w:rsidRPr="00863FF6">
        <w:rPr>
          <w:b/>
          <w:bCs/>
          <w:sz w:val="22"/>
          <w:szCs w:val="22"/>
        </w:rPr>
        <w:lastRenderedPageBreak/>
        <w:t>Lesson 3</w:t>
      </w:r>
    </w:p>
    <w:p w14:paraId="3E67BE15" w14:textId="7D3C977B"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2CF3F12A" w14:textId="352834B5"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with Six 3.4F (10 minutes)</w:t>
      </w:r>
    </w:p>
    <w:p w14:paraId="2577A151" w14:textId="44BD90C0"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Group Counting 3.4E (2 minutes)</w:t>
      </w:r>
    </w:p>
    <w:p w14:paraId="3DEDFAFD" w14:textId="77777777" w:rsidR="00FF4AC8" w:rsidRPr="00863FF6" w:rsidRDefault="00FF4AC8" w:rsidP="00FF4AC8">
      <w:pPr>
        <w:autoSpaceDE w:val="0"/>
        <w:autoSpaceDN w:val="0"/>
        <w:adjustRightInd w:val="0"/>
        <w:rPr>
          <w:rFonts w:ascii="pnµò" w:hAnsi="pnµò" w:cs="pnµò"/>
          <w:color w:val="251F1B"/>
          <w:sz w:val="22"/>
          <w:szCs w:val="22"/>
        </w:rPr>
      </w:pPr>
    </w:p>
    <w:p w14:paraId="797457B8" w14:textId="4470FEDB" w:rsidR="00FF4AC8" w:rsidRPr="00863FF6" w:rsidRDefault="00FF4AC8" w:rsidP="00FF4AC8">
      <w:pPr>
        <w:autoSpaceDE w:val="0"/>
        <w:autoSpaceDN w:val="0"/>
        <w:adjustRightInd w:val="0"/>
        <w:rPr>
          <w:rFonts w:ascii="pnµò" w:hAnsi="pnµò" w:cs="pnµò"/>
          <w:b/>
          <w:bCs/>
          <w:color w:val="251F1B"/>
          <w:sz w:val="22"/>
          <w:szCs w:val="22"/>
        </w:rPr>
      </w:pPr>
      <w:bookmarkStart w:id="5" w:name="Sprint3"/>
      <w:r w:rsidRPr="00863FF6">
        <w:rPr>
          <w:rFonts w:ascii="pnµò" w:hAnsi="pnµò" w:cs="pnµò"/>
          <w:b/>
          <w:bCs/>
          <w:color w:val="251F1B"/>
          <w:sz w:val="22"/>
          <w:szCs w:val="22"/>
        </w:rPr>
        <w:t>Sprint: Multiply with Six (10 minutes)</w:t>
      </w:r>
    </w:p>
    <w:bookmarkEnd w:id="5"/>
    <w:p w14:paraId="7F562FF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with Six Sprint</w:t>
      </w:r>
    </w:p>
    <w:p w14:paraId="287C10B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using</w:t>
      </w:r>
    </w:p>
    <w:p w14:paraId="3A9B316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units of 6.</w:t>
      </w:r>
    </w:p>
    <w:p w14:paraId="5D2E55F7" w14:textId="77777777" w:rsidR="00FF4AC8" w:rsidRPr="00863FF6" w:rsidRDefault="00FF4AC8" w:rsidP="00FF4AC8">
      <w:pPr>
        <w:autoSpaceDE w:val="0"/>
        <w:autoSpaceDN w:val="0"/>
        <w:adjustRightInd w:val="0"/>
        <w:rPr>
          <w:rFonts w:ascii="pnµò" w:hAnsi="pnµò" w:cs="pnµò"/>
          <w:color w:val="251F1B"/>
          <w:sz w:val="22"/>
          <w:szCs w:val="22"/>
        </w:rPr>
      </w:pPr>
    </w:p>
    <w:p w14:paraId="6EC2F0DE" w14:textId="6DC2972C" w:rsidR="00FF4AC8" w:rsidRPr="00863FF6" w:rsidRDefault="00FF4AC8" w:rsidP="00FF4AC8">
      <w:pPr>
        <w:autoSpaceDE w:val="0"/>
        <w:autoSpaceDN w:val="0"/>
        <w:adjustRightInd w:val="0"/>
        <w:rPr>
          <w:rFonts w:ascii="pnµò" w:hAnsi="pnµò" w:cs="pnµò"/>
          <w:b/>
          <w:bCs/>
          <w:color w:val="251F1B"/>
          <w:sz w:val="22"/>
          <w:szCs w:val="22"/>
        </w:rPr>
      </w:pPr>
      <w:bookmarkStart w:id="6" w:name="Group3"/>
      <w:r w:rsidRPr="00863FF6">
        <w:rPr>
          <w:rFonts w:ascii="pnµò" w:hAnsi="pnµò" w:cs="pnµò"/>
          <w:b/>
          <w:bCs/>
          <w:color w:val="251F1B"/>
          <w:sz w:val="22"/>
          <w:szCs w:val="22"/>
        </w:rPr>
        <w:t>Group Counting (2 minutes)</w:t>
      </w:r>
    </w:p>
    <w:bookmarkEnd w:id="6"/>
    <w:p w14:paraId="479F542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Group counting reviews interpreting multiplication as repeated addition.</w:t>
      </w:r>
    </w:p>
    <w:p w14:paraId="466D5954"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Direct students to count forward and backward, occasionally changing the direction of the count.</w:t>
      </w:r>
    </w:p>
    <w:p w14:paraId="6C08C594" w14:textId="2CD2659B"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Sevens to 70</w:t>
      </w:r>
    </w:p>
    <w:p w14:paraId="2790A558" w14:textId="2D3ADE74"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Eights to 80</w:t>
      </w:r>
    </w:p>
    <w:p w14:paraId="35D22ADC" w14:textId="0C8CD1AE"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Nines to 90</w:t>
      </w:r>
    </w:p>
    <w:p w14:paraId="4F5C64A5" w14:textId="77777777" w:rsidR="00FF4AC8" w:rsidRPr="00863FF6" w:rsidRDefault="00FF4AC8" w:rsidP="00FF4AC8">
      <w:pPr>
        <w:rPr>
          <w:rFonts w:ascii="pnµò" w:hAnsi="pnµò" w:cs="pnµò"/>
          <w:color w:val="251F1B"/>
          <w:sz w:val="22"/>
          <w:szCs w:val="22"/>
        </w:rPr>
      </w:pPr>
    </w:p>
    <w:p w14:paraId="76E6FA41" w14:textId="3A3B18BE" w:rsidR="00FF4AC8" w:rsidRPr="00863FF6" w:rsidRDefault="00FF4AC8" w:rsidP="00FF4AC8">
      <w:pPr>
        <w:rPr>
          <w:b/>
          <w:bCs/>
          <w:sz w:val="22"/>
          <w:szCs w:val="22"/>
        </w:rPr>
      </w:pPr>
      <w:r w:rsidRPr="00863FF6">
        <w:rPr>
          <w:b/>
          <w:bCs/>
          <w:sz w:val="22"/>
          <w:szCs w:val="22"/>
        </w:rPr>
        <w:t>Lesson 4</w:t>
      </w:r>
    </w:p>
    <w:p w14:paraId="33233E16"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(11 minutes)</w:t>
      </w:r>
    </w:p>
    <w:p w14:paraId="6A119ABF" w14:textId="7878A460"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and Divide by Six 3.4F (9 minutes)</w:t>
      </w:r>
    </w:p>
    <w:p w14:paraId="406A798A" w14:textId="0725BBBD"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Group Counting 3.4E (2 minutes)</w:t>
      </w:r>
    </w:p>
    <w:p w14:paraId="20BE6B0E" w14:textId="77777777" w:rsidR="00FF4AC8" w:rsidRPr="00863FF6" w:rsidRDefault="00FF4AC8" w:rsidP="00FF4AC8">
      <w:pPr>
        <w:autoSpaceDE w:val="0"/>
        <w:autoSpaceDN w:val="0"/>
        <w:adjustRightInd w:val="0"/>
        <w:rPr>
          <w:rFonts w:ascii="pnµò" w:hAnsi="pnµò" w:cs="pnµò"/>
          <w:color w:val="251F1B"/>
          <w:sz w:val="22"/>
          <w:szCs w:val="22"/>
        </w:rPr>
      </w:pPr>
    </w:p>
    <w:p w14:paraId="4FC5690A" w14:textId="204C0DE9" w:rsidR="00FF4AC8" w:rsidRPr="00863FF6" w:rsidRDefault="00FF4AC8" w:rsidP="00FF4AC8">
      <w:pPr>
        <w:autoSpaceDE w:val="0"/>
        <w:autoSpaceDN w:val="0"/>
        <w:adjustRightInd w:val="0"/>
        <w:rPr>
          <w:rFonts w:ascii="pnµò" w:hAnsi="pnµò" w:cs="pnµò"/>
          <w:b/>
          <w:bCs/>
          <w:color w:val="251F1B"/>
          <w:sz w:val="22"/>
          <w:szCs w:val="22"/>
        </w:rPr>
      </w:pPr>
      <w:bookmarkStart w:id="7" w:name="Sprint4"/>
      <w:r w:rsidRPr="00863FF6">
        <w:rPr>
          <w:rFonts w:ascii="pnµò" w:hAnsi="pnµò" w:cs="pnµò"/>
          <w:b/>
          <w:bCs/>
          <w:color w:val="251F1B"/>
          <w:sz w:val="22"/>
          <w:szCs w:val="22"/>
        </w:rPr>
        <w:t>Sprint: Multiply and Divide by Six (9 minutes)</w:t>
      </w:r>
    </w:p>
    <w:bookmarkEnd w:id="7"/>
    <w:p w14:paraId="635B9087"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and Divide by Six Sprint</w:t>
      </w:r>
    </w:p>
    <w:p w14:paraId="4AC47A7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and</w:t>
      </w:r>
    </w:p>
    <w:p w14:paraId="6E9ADE8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division using units of 6.</w:t>
      </w:r>
    </w:p>
    <w:p w14:paraId="5DD06F56" w14:textId="77777777" w:rsidR="00FF4AC8" w:rsidRPr="00863FF6" w:rsidRDefault="00FF4AC8" w:rsidP="00FF4AC8">
      <w:pPr>
        <w:autoSpaceDE w:val="0"/>
        <w:autoSpaceDN w:val="0"/>
        <w:adjustRightInd w:val="0"/>
        <w:rPr>
          <w:rFonts w:ascii="pnµò" w:hAnsi="pnµò" w:cs="pnµò"/>
          <w:color w:val="251F1B"/>
          <w:sz w:val="22"/>
          <w:szCs w:val="22"/>
        </w:rPr>
      </w:pPr>
    </w:p>
    <w:p w14:paraId="4657BCD4" w14:textId="4BF70039" w:rsidR="00FF4AC8" w:rsidRPr="00863FF6" w:rsidRDefault="00FF4AC8" w:rsidP="00FF4AC8">
      <w:pPr>
        <w:autoSpaceDE w:val="0"/>
        <w:autoSpaceDN w:val="0"/>
        <w:adjustRightInd w:val="0"/>
        <w:rPr>
          <w:rFonts w:ascii="pnµò" w:hAnsi="pnµò" w:cs="pnµò"/>
          <w:b/>
          <w:bCs/>
          <w:color w:val="251F1B"/>
          <w:sz w:val="22"/>
          <w:szCs w:val="22"/>
        </w:rPr>
      </w:pPr>
      <w:bookmarkStart w:id="8" w:name="Group4"/>
      <w:r w:rsidRPr="00863FF6">
        <w:rPr>
          <w:rFonts w:ascii="pnµò" w:hAnsi="pnµò" w:cs="pnµò"/>
          <w:b/>
          <w:bCs/>
          <w:color w:val="251F1B"/>
          <w:sz w:val="22"/>
          <w:szCs w:val="22"/>
        </w:rPr>
        <w:t>Group Counting (2 minutes)</w:t>
      </w:r>
    </w:p>
    <w:bookmarkEnd w:id="8"/>
    <w:p w14:paraId="2EF3FE7D"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Group counting reviews interpreting multiplication as</w:t>
      </w:r>
    </w:p>
    <w:p w14:paraId="6176C35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repeated addition.</w:t>
      </w:r>
    </w:p>
    <w:p w14:paraId="2431012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Direct students to count forward and backward, occasionally</w:t>
      </w:r>
    </w:p>
    <w:p w14:paraId="0706FF0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changing the direction of the count.</w:t>
      </w:r>
    </w:p>
    <w:p w14:paraId="3271932B" w14:textId="0E8E9A3E"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Sixes to 60</w:t>
      </w:r>
    </w:p>
    <w:p w14:paraId="4A27AF3D" w14:textId="50057194"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Eights to 80</w:t>
      </w:r>
    </w:p>
    <w:p w14:paraId="2B04EC38" w14:textId="52C262A9"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Nines to 90</w:t>
      </w:r>
    </w:p>
    <w:p w14:paraId="651DB9FE" w14:textId="77777777" w:rsidR="00FF4AC8" w:rsidRPr="00863FF6" w:rsidRDefault="00FF4AC8" w:rsidP="00FF4AC8">
      <w:pPr>
        <w:rPr>
          <w:rFonts w:ascii="pnµò" w:hAnsi="pnµò" w:cs="pnµò"/>
          <w:color w:val="251F1B"/>
          <w:sz w:val="22"/>
          <w:szCs w:val="22"/>
        </w:rPr>
      </w:pPr>
    </w:p>
    <w:p w14:paraId="0D94E01B" w14:textId="77777777" w:rsidR="00FF4AC8" w:rsidRPr="00863FF6" w:rsidRDefault="00FF4AC8" w:rsidP="00FF4AC8">
      <w:pPr>
        <w:rPr>
          <w:b/>
          <w:bCs/>
          <w:sz w:val="22"/>
          <w:szCs w:val="22"/>
        </w:rPr>
      </w:pPr>
      <w:r w:rsidRPr="00863FF6">
        <w:rPr>
          <w:b/>
          <w:bCs/>
          <w:sz w:val="22"/>
          <w:szCs w:val="22"/>
        </w:rPr>
        <w:t>Lesson 5</w:t>
      </w:r>
    </w:p>
    <w:p w14:paraId="44224AEF"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(10 minutes)</w:t>
      </w:r>
    </w:p>
    <w:p w14:paraId="72A185B1" w14:textId="3D2DDF62"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Model Multiplicative Comparisons 3.5C (5 minutes)</w:t>
      </w:r>
    </w:p>
    <w:p w14:paraId="3992D375" w14:textId="52831811"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Write the Fractional Unit 3.3C (5 minutes)</w:t>
      </w:r>
    </w:p>
    <w:p w14:paraId="37509ACD" w14:textId="77777777" w:rsidR="00FF4AC8" w:rsidRPr="00863FF6" w:rsidRDefault="00FF4AC8" w:rsidP="00FF4AC8">
      <w:pPr>
        <w:autoSpaceDE w:val="0"/>
        <w:autoSpaceDN w:val="0"/>
        <w:adjustRightInd w:val="0"/>
        <w:rPr>
          <w:rFonts w:ascii="pnµò" w:hAnsi="pnµò" w:cs="pnµò"/>
          <w:color w:val="251F1B"/>
          <w:sz w:val="22"/>
          <w:szCs w:val="22"/>
        </w:rPr>
      </w:pPr>
    </w:p>
    <w:p w14:paraId="50C70898" w14:textId="2C6845F5" w:rsidR="00FF4AC8" w:rsidRPr="00863FF6" w:rsidRDefault="00FF4AC8" w:rsidP="00FF4AC8">
      <w:pPr>
        <w:autoSpaceDE w:val="0"/>
        <w:autoSpaceDN w:val="0"/>
        <w:adjustRightInd w:val="0"/>
        <w:rPr>
          <w:rFonts w:ascii="pnµò" w:hAnsi="pnµò" w:cs="pnµò"/>
          <w:b/>
          <w:bCs/>
          <w:color w:val="251F1B"/>
          <w:sz w:val="22"/>
          <w:szCs w:val="22"/>
        </w:rPr>
      </w:pPr>
      <w:bookmarkStart w:id="9" w:name="model5"/>
      <w:r w:rsidRPr="00863FF6">
        <w:rPr>
          <w:rFonts w:ascii="pnµò" w:hAnsi="pnµò" w:cs="pnµò"/>
          <w:b/>
          <w:bCs/>
          <w:color w:val="251F1B"/>
          <w:sz w:val="22"/>
          <w:szCs w:val="22"/>
        </w:rPr>
        <w:t>Model Multiplicative Comparisons (5 minutes)</w:t>
      </w:r>
    </w:p>
    <w:bookmarkEnd w:id="9"/>
    <w:p w14:paraId="7EA187E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15E8B81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fluency reviews multiplicative comparison from Module 3.</w:t>
      </w:r>
    </w:p>
    <w:p w14:paraId="1BEA085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If students have difficulty with the number sentences, more generalized</w:t>
      </w:r>
    </w:p>
    <w:p w14:paraId="7C4FCDB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language using contexts (as seen in the first example) may be used</w:t>
      </w:r>
    </w:p>
    <w:p w14:paraId="1C94084D" w14:textId="5D127A25"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throughout the fluency.</w:t>
      </w:r>
    </w:p>
    <w:p w14:paraId="760F4092" w14:textId="28E4BC4D" w:rsidR="00FF4AC8" w:rsidRPr="00863FF6" w:rsidRDefault="00315748" w:rsidP="00FF4AC8">
      <w:pPr>
        <w:autoSpaceDE w:val="0"/>
        <w:autoSpaceDN w:val="0"/>
        <w:adjustRightInd w:val="0"/>
        <w:rPr>
          <w:rFonts w:ascii="pnµò" w:hAnsi="pnµò" w:cs="pnµ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61312" behindDoc="0" locked="0" layoutInCell="1" allowOverlap="1" wp14:anchorId="4A2C3F96" wp14:editId="78A16DE5">
                <wp:simplePos x="0" y="0"/>
                <wp:positionH relativeFrom="column">
                  <wp:posOffset>5092262</wp:posOffset>
                </wp:positionH>
                <wp:positionV relativeFrom="paragraph">
                  <wp:posOffset>393700</wp:posOffset>
                </wp:positionV>
                <wp:extent cx="1245476" cy="394138"/>
                <wp:effectExtent l="0" t="0" r="12065" b="12700"/>
                <wp:wrapNone/>
                <wp:docPr id="883294581"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2E0D67F2"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3F96" id="_x0000_s1027" type="#_x0000_t202" style="position:absolute;margin-left:400.95pt;margin-top:31pt;width:98.0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gD5OQ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" fillcolor="white [3201]" strokeweight=".5pt">
                <v:textbox>
                  <w:txbxContent>
                    <w:p w14:paraId="2E0D67F2"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v:textbox>
              </v:shape>
            </w:pict>
          </mc:Fallback>
        </mc:AlternateContent>
      </w:r>
      <w:r w:rsidR="00FF4AC8" w:rsidRPr="00863FF6">
        <w:rPr>
          <w:rFonts w:ascii="pnµò" w:hAnsi="pnµò" w:cs="pnµò"/>
          <w:color w:val="251F1B"/>
          <w:sz w:val="22"/>
          <w:szCs w:val="22"/>
        </w:rPr>
        <w:t>T: I will make a statement. You draw a strip diagram to match. Be</w:t>
      </w:r>
    </w:p>
    <w:p w14:paraId="422D0FA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lastRenderedPageBreak/>
        <w:t>sure to label it.</w:t>
      </w:r>
    </w:p>
    <w:p w14:paraId="55BD979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A blue string is 3 times as long as a red string. Draw a strip</w:t>
      </w:r>
    </w:p>
    <w:p w14:paraId="656D383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diagram to show the comparison.</w:t>
      </w:r>
    </w:p>
    <w:p w14:paraId="2A13B22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(Draw.)</w:t>
      </w:r>
    </w:p>
    <w:p w14:paraId="50A6B09A" w14:textId="4474BD4A"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 xml:space="preserve">T: (Write 3 </w:t>
      </w:r>
      <w:r w:rsidR="00BC0D94">
        <w:rPr>
          <w:rFonts w:ascii="pnµò" w:hAnsi="pnµò" w:cs="pnµò"/>
          <w:color w:val="251F1B"/>
          <w:sz w:val="22"/>
          <w:szCs w:val="22"/>
        </w:rPr>
        <w:t xml:space="preserve">X </w:t>
      </w:r>
      <w:r w:rsidRPr="00863FF6">
        <w:rPr>
          <w:rFonts w:ascii="pnµò" w:hAnsi="pnµò" w:cs="pnµò"/>
          <w:color w:val="251F1B"/>
          <w:sz w:val="22"/>
          <w:szCs w:val="22"/>
        </w:rPr>
        <w:t>4 = 12.) Twelve is 3 times as much as 4. Draw a strip</w:t>
      </w:r>
    </w:p>
    <w:p w14:paraId="25D1D864"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diagram to show the comparison.</w:t>
      </w:r>
    </w:p>
    <w:p w14:paraId="7E67430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(Draw.)</w:t>
      </w:r>
    </w:p>
    <w:p w14:paraId="5A824C9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Green is 4 times as long as yellow. Draw a model.</w:t>
      </w:r>
    </w:p>
    <w:p w14:paraId="53C00A0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(Draw.)</w:t>
      </w:r>
    </w:p>
    <w:p w14:paraId="094C8C1A" w14:textId="70F173CB"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 xml:space="preserve">T: (20 = 4 </w:t>
      </w:r>
      <w:r w:rsidR="00BC0D94">
        <w:rPr>
          <w:rFonts w:ascii="pnµò" w:hAnsi="pnµò" w:cs="pnµò"/>
          <w:color w:val="251F1B"/>
          <w:sz w:val="22"/>
          <w:szCs w:val="22"/>
        </w:rPr>
        <w:t xml:space="preserve">X </w:t>
      </w:r>
      <w:r w:rsidRPr="00863FF6">
        <w:rPr>
          <w:rFonts w:ascii="pnµò" w:hAnsi="pnµò" w:cs="pnµò"/>
          <w:color w:val="251F1B"/>
          <w:sz w:val="22"/>
          <w:szCs w:val="22"/>
        </w:rPr>
        <w:t>5.) Twenty is four times as many as 5.</w:t>
      </w:r>
    </w:p>
    <w:p w14:paraId="6A6DB3BA" w14:textId="58A77CB6"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Continue the sequence with: 2 × 4 = 8 (Eight is twice as much as four.); 3 × 2 = 6; 4 × 9 = 36; 5 × 2 = 10.</w:t>
      </w:r>
    </w:p>
    <w:p w14:paraId="45ED35BF" w14:textId="76BEEF23" w:rsidR="00FF4AC8" w:rsidRPr="00863FF6" w:rsidRDefault="00FF4AC8" w:rsidP="00FF4AC8">
      <w:pPr>
        <w:rPr>
          <w:sz w:val="22"/>
          <w:szCs w:val="22"/>
        </w:rPr>
      </w:pPr>
      <w:r w:rsidRPr="00863FF6">
        <w:rPr>
          <w:noProof/>
          <w:sz w:val="22"/>
          <w:szCs w:val="22"/>
        </w:rPr>
        <w:drawing>
          <wp:inline distT="0" distB="0" distL="0" distR="0" wp14:anchorId="15E90555" wp14:editId="6BAEA6C2">
            <wp:extent cx="1445558" cy="2116051"/>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59548" cy="2136530"/>
                    </a:xfrm>
                    <a:prstGeom prst="rect">
                      <a:avLst/>
                    </a:prstGeom>
                  </pic:spPr>
                </pic:pic>
              </a:graphicData>
            </a:graphic>
          </wp:inline>
        </w:drawing>
      </w:r>
    </w:p>
    <w:p w14:paraId="544F99D4" w14:textId="77777777" w:rsidR="00FF4AC8" w:rsidRPr="00863FF6" w:rsidRDefault="00FF4AC8" w:rsidP="00FF4AC8">
      <w:pPr>
        <w:autoSpaceDE w:val="0"/>
        <w:autoSpaceDN w:val="0"/>
        <w:adjustRightInd w:val="0"/>
        <w:rPr>
          <w:rFonts w:ascii="pnµò" w:hAnsi="pnµò" w:cs="pnµò"/>
          <w:color w:val="251F1B"/>
          <w:sz w:val="22"/>
          <w:szCs w:val="22"/>
        </w:rPr>
      </w:pPr>
    </w:p>
    <w:p w14:paraId="021676D4" w14:textId="3EB8D852" w:rsidR="00FF4AC8" w:rsidRPr="00863FF6" w:rsidRDefault="00FF4AC8" w:rsidP="00FF4AC8">
      <w:pPr>
        <w:autoSpaceDE w:val="0"/>
        <w:autoSpaceDN w:val="0"/>
        <w:adjustRightInd w:val="0"/>
        <w:rPr>
          <w:rFonts w:ascii="pnµò" w:hAnsi="pnµò" w:cs="pnµò"/>
          <w:b/>
          <w:bCs/>
          <w:color w:val="251F1B"/>
          <w:sz w:val="22"/>
          <w:szCs w:val="22"/>
        </w:rPr>
      </w:pPr>
      <w:bookmarkStart w:id="10" w:name="write5"/>
      <w:r w:rsidRPr="00863FF6">
        <w:rPr>
          <w:rFonts w:ascii="pnµò" w:hAnsi="pnµò" w:cs="pnµò"/>
          <w:b/>
          <w:bCs/>
          <w:color w:val="251F1B"/>
          <w:sz w:val="22"/>
          <w:szCs w:val="22"/>
        </w:rPr>
        <w:t>Write the Fractional Unit (5 minutes)</w:t>
      </w:r>
    </w:p>
    <w:bookmarkEnd w:id="10"/>
    <w:p w14:paraId="32D943A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540671E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naming fractional units, as well as identifying shaded parts of a shape.</w:t>
      </w:r>
    </w:p>
    <w:p w14:paraId="164CC041"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(Draw a shape with 2 units, 1 shaded in.) Write the fractional unit on your personal white board.</w:t>
      </w:r>
    </w:p>
    <w:p w14:paraId="19783177"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halves.)</w:t>
      </w:r>
    </w:p>
    <w:p w14:paraId="330E706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Blank halves are shaded. Write the number that goes in the blank.</w:t>
      </w:r>
    </w:p>
    <w:p w14:paraId="4BFA2463"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1.)</w:t>
      </w:r>
    </w:p>
    <w:p w14:paraId="0C3A6273" w14:textId="5652BA10"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Continue with the following possible sequence: 1 third, 2 thirds, 1 fourth, 3 fourths, 2 fifths, 3 fifths.</w:t>
      </w:r>
    </w:p>
    <w:p w14:paraId="39C0ADE9" w14:textId="77777777" w:rsidR="00FF4AC8" w:rsidRPr="00863FF6" w:rsidRDefault="00FF4AC8" w:rsidP="00FF4AC8">
      <w:pPr>
        <w:rPr>
          <w:rFonts w:ascii="pnµò" w:hAnsi="pnµò" w:cs="pnµò"/>
          <w:color w:val="251F1B"/>
          <w:sz w:val="22"/>
          <w:szCs w:val="22"/>
        </w:rPr>
      </w:pPr>
    </w:p>
    <w:p w14:paraId="61291A8B" w14:textId="77777777" w:rsidR="00FF4AC8" w:rsidRPr="00863FF6" w:rsidRDefault="00FF4AC8" w:rsidP="00FF4AC8">
      <w:pPr>
        <w:rPr>
          <w:b/>
          <w:bCs/>
          <w:sz w:val="22"/>
          <w:szCs w:val="22"/>
        </w:rPr>
      </w:pPr>
      <w:r w:rsidRPr="00863FF6">
        <w:rPr>
          <w:b/>
          <w:bCs/>
          <w:sz w:val="22"/>
          <w:szCs w:val="22"/>
        </w:rPr>
        <w:t>Lesson 6</w:t>
      </w:r>
    </w:p>
    <w:p w14:paraId="4D2017F0"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(15 minutes)</w:t>
      </w:r>
    </w:p>
    <w:p w14:paraId="634333E4" w14:textId="3321891C"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Count by Eight 3.4E (5 minutes)</w:t>
      </w:r>
    </w:p>
    <w:p w14:paraId="242AACA3" w14:textId="12A35E41"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Write the Fractional Unit 3.3C, 3.3E (5 minutes)</w:t>
      </w:r>
    </w:p>
    <w:p w14:paraId="142DB7E4" w14:textId="2751E2E9"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Partition Shapes 3.3A, 3.3C, 3.3E (5 minutes)</w:t>
      </w:r>
    </w:p>
    <w:p w14:paraId="234D7DB5" w14:textId="77777777" w:rsidR="00FF4AC8" w:rsidRPr="00863FF6" w:rsidRDefault="00FF4AC8" w:rsidP="00FF4AC8">
      <w:pPr>
        <w:autoSpaceDE w:val="0"/>
        <w:autoSpaceDN w:val="0"/>
        <w:adjustRightInd w:val="0"/>
        <w:rPr>
          <w:rFonts w:ascii="pnµò" w:hAnsi="pnµò" w:cs="pnµò"/>
          <w:color w:val="251F1B"/>
          <w:sz w:val="22"/>
          <w:szCs w:val="22"/>
        </w:rPr>
      </w:pPr>
    </w:p>
    <w:p w14:paraId="38F47507" w14:textId="134398E6" w:rsidR="00FF4AC8" w:rsidRPr="00863FF6" w:rsidRDefault="00FF4AC8" w:rsidP="00FF4AC8">
      <w:pPr>
        <w:autoSpaceDE w:val="0"/>
        <w:autoSpaceDN w:val="0"/>
        <w:adjustRightInd w:val="0"/>
        <w:rPr>
          <w:rFonts w:ascii="pnµò" w:hAnsi="pnµò" w:cs="pnµò"/>
          <w:b/>
          <w:bCs/>
          <w:color w:val="251F1B"/>
          <w:sz w:val="22"/>
          <w:szCs w:val="22"/>
        </w:rPr>
      </w:pPr>
      <w:bookmarkStart w:id="11" w:name="count6"/>
      <w:bookmarkStart w:id="12" w:name="count8"/>
      <w:r w:rsidRPr="00863FF6">
        <w:rPr>
          <w:rFonts w:ascii="pnµò" w:hAnsi="pnµò" w:cs="pnµò"/>
          <w:b/>
          <w:bCs/>
          <w:color w:val="251F1B"/>
          <w:sz w:val="22"/>
          <w:szCs w:val="22"/>
        </w:rPr>
        <w:t>Count by Eight (5 minutes)</w:t>
      </w:r>
    </w:p>
    <w:bookmarkEnd w:id="11"/>
    <w:bookmarkEnd w:id="12"/>
    <w:p w14:paraId="153A6729"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7C944CA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supports fluency with multiplication using units of 8.</w:t>
      </w:r>
    </w:p>
    <w:p w14:paraId="604DD525"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1. Students count by eight as high as they can for 90 seconds. 0, 8, 16, 24, 32, 40, 48, 56, etc.</w:t>
      </w:r>
    </w:p>
    <w:p w14:paraId="24F6E00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2. Correct by reading the multiples. Students practice for an additional minute after correction.</w:t>
      </w:r>
    </w:p>
    <w:p w14:paraId="2DFE5D57"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3. Students count by eight once again. Quickly celebrate improvement.</w:t>
      </w:r>
    </w:p>
    <w:p w14:paraId="1497773C" w14:textId="77777777" w:rsidR="00FF4AC8" w:rsidRPr="00863FF6" w:rsidRDefault="00FF4AC8" w:rsidP="00FF4AC8">
      <w:pPr>
        <w:autoSpaceDE w:val="0"/>
        <w:autoSpaceDN w:val="0"/>
        <w:adjustRightInd w:val="0"/>
        <w:rPr>
          <w:rFonts w:ascii="pnµò" w:hAnsi="pnµò" w:cs="pnµò"/>
          <w:color w:val="251F1B"/>
          <w:sz w:val="22"/>
          <w:szCs w:val="22"/>
        </w:rPr>
      </w:pPr>
    </w:p>
    <w:p w14:paraId="7F2CC0F6" w14:textId="35A4BC9B" w:rsidR="00863FF6" w:rsidRDefault="00315748" w:rsidP="00FF4AC8">
      <w:pPr>
        <w:autoSpaceDE w:val="0"/>
        <w:autoSpaceDN w:val="0"/>
        <w:adjustRightInd w:val="0"/>
        <w:rPr>
          <w:rFonts w:ascii="pnµò" w:hAnsi="pnµò" w:cs="pnµò"/>
          <w:b/>
          <w:bCs/>
          <w:color w:val="251F1B"/>
          <w:sz w:val="22"/>
          <w:szCs w:val="22"/>
        </w:rPr>
      </w:pPr>
      <w:bookmarkStart w:id="13" w:name="write8"/>
      <w:r>
        <w:rPr>
          <w:rFonts w:ascii="pnµò" w:hAnsi="pnµò" w:cs="pnµò"/>
          <w:noProof/>
          <w:color w:val="251F1B"/>
          <w:sz w:val="22"/>
          <w:szCs w:val="22"/>
        </w:rPr>
        <mc:AlternateContent>
          <mc:Choice Requires="wps">
            <w:drawing>
              <wp:anchor distT="0" distB="0" distL="114300" distR="114300" simplePos="0" relativeHeight="251663360" behindDoc="0" locked="0" layoutInCell="1" allowOverlap="1" wp14:anchorId="0BE44853" wp14:editId="5EAF5821">
                <wp:simplePos x="0" y="0"/>
                <wp:positionH relativeFrom="column">
                  <wp:posOffset>5186855</wp:posOffset>
                </wp:positionH>
                <wp:positionV relativeFrom="paragraph">
                  <wp:posOffset>393065</wp:posOffset>
                </wp:positionV>
                <wp:extent cx="1245476" cy="394138"/>
                <wp:effectExtent l="0" t="0" r="12065" b="12700"/>
                <wp:wrapNone/>
                <wp:docPr id="1926833263"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6401E11A"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4853" id="_x0000_s1028" type="#_x0000_t202" style="position:absolute;margin-left:408.4pt;margin-top:30.95pt;width:98.0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qFd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" fillcolor="white [3201]" strokeweight=".5pt">
                <v:textbox>
                  <w:txbxContent>
                    <w:p w14:paraId="6401E11A"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v:textbox>
              </v:shape>
            </w:pict>
          </mc:Fallback>
        </mc:AlternateContent>
      </w:r>
    </w:p>
    <w:p w14:paraId="124FADCC" w14:textId="0B7AC037" w:rsidR="00FF4AC8" w:rsidRPr="00863FF6" w:rsidRDefault="00FF4AC8" w:rsidP="00FF4AC8">
      <w:pPr>
        <w:autoSpaceDE w:val="0"/>
        <w:autoSpaceDN w:val="0"/>
        <w:adjustRightInd w:val="0"/>
        <w:rPr>
          <w:rFonts w:ascii="pnµò" w:hAnsi="pnµò" w:cs="pnµò"/>
          <w:b/>
          <w:bCs/>
          <w:color w:val="251F1B"/>
          <w:sz w:val="22"/>
          <w:szCs w:val="22"/>
        </w:rPr>
      </w:pPr>
      <w:bookmarkStart w:id="14" w:name="write6"/>
      <w:r w:rsidRPr="00863FF6">
        <w:rPr>
          <w:rFonts w:ascii="pnµò" w:hAnsi="pnµò" w:cs="pnµò"/>
          <w:b/>
          <w:bCs/>
          <w:color w:val="251F1B"/>
          <w:sz w:val="22"/>
          <w:szCs w:val="22"/>
        </w:rPr>
        <w:lastRenderedPageBreak/>
        <w:t>Write the Fractional Unit (5 minutes)</w:t>
      </w:r>
    </w:p>
    <w:bookmarkEnd w:id="13"/>
    <w:bookmarkEnd w:id="14"/>
    <w:p w14:paraId="15CB20C3"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2CB48E6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naming fractional units, as well as identifying shaded parts of a shape from</w:t>
      </w:r>
    </w:p>
    <w:p w14:paraId="25C84D7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Topic A.</w:t>
      </w:r>
    </w:p>
    <w:p w14:paraId="10511A6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(Draw a shape with 3 units, 2 shaded in.) Write the fractional unit on your personal white board.</w:t>
      </w:r>
    </w:p>
    <w:p w14:paraId="126F06DD"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thirds.)</w:t>
      </w:r>
    </w:p>
    <w:p w14:paraId="48670229"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Blank thirds are shaded. Write the number that goes in the blank.</w:t>
      </w:r>
    </w:p>
    <w:p w14:paraId="32CAA96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2.)</w:t>
      </w:r>
    </w:p>
    <w:p w14:paraId="3A7BF349" w14:textId="23D0907C"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Continue with the following possible sequence: 3 fourths, 2 fifths, 5 sixths, 7 tenths, and 5 eighths.</w:t>
      </w:r>
    </w:p>
    <w:p w14:paraId="1144D94E" w14:textId="77777777" w:rsidR="00FF4AC8" w:rsidRPr="00863FF6" w:rsidRDefault="00FF4AC8" w:rsidP="00FF4AC8">
      <w:pPr>
        <w:autoSpaceDE w:val="0"/>
        <w:autoSpaceDN w:val="0"/>
        <w:adjustRightInd w:val="0"/>
        <w:rPr>
          <w:rFonts w:ascii="pnµò" w:hAnsi="pnµò" w:cs="pnµò"/>
          <w:color w:val="251F1B"/>
          <w:sz w:val="22"/>
          <w:szCs w:val="22"/>
        </w:rPr>
      </w:pPr>
      <w:bookmarkStart w:id="15" w:name="par8"/>
      <w:bookmarkStart w:id="16" w:name="par6"/>
    </w:p>
    <w:p w14:paraId="04562C74" w14:textId="578B2CDC" w:rsidR="00FF4AC8" w:rsidRPr="00863FF6" w:rsidRDefault="00FF4AC8" w:rsidP="00FF4AC8">
      <w:pPr>
        <w:autoSpaceDE w:val="0"/>
        <w:autoSpaceDN w:val="0"/>
        <w:adjustRightInd w:val="0"/>
        <w:rPr>
          <w:rFonts w:ascii="pnµò" w:hAnsi="pnµò" w:cs="pnµò"/>
          <w:b/>
          <w:bCs/>
          <w:color w:val="251F1B"/>
          <w:sz w:val="22"/>
          <w:szCs w:val="22"/>
        </w:rPr>
      </w:pPr>
      <w:r w:rsidRPr="00863FF6">
        <w:rPr>
          <w:rFonts w:ascii="pnµò" w:hAnsi="pnµò" w:cs="pnµò"/>
          <w:b/>
          <w:bCs/>
          <w:color w:val="251F1B"/>
          <w:sz w:val="22"/>
          <w:szCs w:val="22"/>
        </w:rPr>
        <w:t>Partition Shapes (5 minutes)</w:t>
      </w:r>
    </w:p>
    <w:bookmarkEnd w:id="15"/>
    <w:bookmarkEnd w:id="16"/>
    <w:p w14:paraId="78F40A45"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453AF8BF"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partitioning shapes into equal parts from Topic A.</w:t>
      </w:r>
    </w:p>
    <w:p w14:paraId="02657EA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Draw a square.</w:t>
      </w:r>
    </w:p>
    <w:p w14:paraId="0AB84FD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(Draw.)</w:t>
      </w:r>
    </w:p>
    <w:p w14:paraId="5BDAD088"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(Write halves.) Estimate to partition the square into equal halves.</w:t>
      </w:r>
    </w:p>
    <w:p w14:paraId="747EC67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(Partition.)</w:t>
      </w:r>
    </w:p>
    <w:p w14:paraId="3E8FADD3"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 line, fifths; circle, fourths; circle, eighths; bar, tenths;</w:t>
      </w:r>
    </w:p>
    <w:p w14:paraId="290C4A4D" w14:textId="77777777" w:rsidR="00FF4AC8" w:rsidRPr="00863FF6" w:rsidRDefault="00FF4AC8" w:rsidP="00FF4AC8">
      <w:pPr>
        <w:rPr>
          <w:rFonts w:ascii="pnµò" w:hAnsi="pnµò" w:cs="pnµò"/>
          <w:color w:val="251F1B"/>
          <w:sz w:val="22"/>
          <w:szCs w:val="22"/>
        </w:rPr>
      </w:pPr>
      <w:r w:rsidRPr="00863FF6">
        <w:rPr>
          <w:rFonts w:ascii="pnµò" w:hAnsi="pnµò" w:cs="pnµò"/>
          <w:color w:val="251F1B"/>
          <w:sz w:val="22"/>
          <w:szCs w:val="22"/>
        </w:rPr>
        <w:t>and bar, sixths.</w:t>
      </w:r>
    </w:p>
    <w:p w14:paraId="2C77805B" w14:textId="77777777" w:rsidR="00FF4AC8" w:rsidRPr="00863FF6" w:rsidRDefault="00FF4AC8" w:rsidP="00FF4AC8">
      <w:pPr>
        <w:rPr>
          <w:rFonts w:ascii="pnµò" w:hAnsi="pnµò" w:cs="pnµò"/>
          <w:color w:val="251F1B"/>
          <w:sz w:val="22"/>
          <w:szCs w:val="22"/>
        </w:rPr>
      </w:pPr>
    </w:p>
    <w:p w14:paraId="063774CD" w14:textId="77777777" w:rsidR="00FF4AC8" w:rsidRPr="00863FF6" w:rsidRDefault="00FF4AC8" w:rsidP="00FF4AC8">
      <w:pPr>
        <w:rPr>
          <w:b/>
          <w:bCs/>
          <w:sz w:val="22"/>
          <w:szCs w:val="22"/>
        </w:rPr>
      </w:pPr>
      <w:r w:rsidRPr="00863FF6">
        <w:rPr>
          <w:b/>
          <w:bCs/>
          <w:sz w:val="22"/>
          <w:szCs w:val="22"/>
        </w:rPr>
        <w:t>Lesson 7</w:t>
      </w:r>
    </w:p>
    <w:p w14:paraId="7CB51575" w14:textId="77777777" w:rsidR="00FF4AC8" w:rsidRPr="00863FF6" w:rsidRDefault="00FF4AC8" w:rsidP="00FF4AC8">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4A05286F" w14:textId="0929E22F"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with Seven 3.4E , 3.4F (8 minutes)</w:t>
      </w:r>
    </w:p>
    <w:p w14:paraId="1810A497" w14:textId="0B91C45D"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Write the Unit Fraction 3.3C, 3.3E (2 minutes)Find the Whole 3.3H (2 minutes)</w:t>
      </w:r>
    </w:p>
    <w:p w14:paraId="4EC8DDB7" w14:textId="77777777" w:rsidR="00FF4AC8" w:rsidRPr="00863FF6" w:rsidRDefault="00FF4AC8" w:rsidP="00FF4AC8">
      <w:pPr>
        <w:autoSpaceDE w:val="0"/>
        <w:autoSpaceDN w:val="0"/>
        <w:adjustRightInd w:val="0"/>
        <w:rPr>
          <w:rFonts w:ascii="pnµò" w:hAnsi="pnµò" w:cs="pnµò"/>
          <w:color w:val="251F1B"/>
          <w:sz w:val="22"/>
          <w:szCs w:val="22"/>
        </w:rPr>
      </w:pPr>
    </w:p>
    <w:p w14:paraId="5186F478" w14:textId="7A84AC09" w:rsidR="00FF4AC8" w:rsidRPr="00863FF6" w:rsidRDefault="00FF4AC8" w:rsidP="00FF4AC8">
      <w:pPr>
        <w:autoSpaceDE w:val="0"/>
        <w:autoSpaceDN w:val="0"/>
        <w:adjustRightInd w:val="0"/>
        <w:rPr>
          <w:rFonts w:ascii="pnµò" w:hAnsi="pnµò" w:cs="pnµò"/>
          <w:b/>
          <w:bCs/>
          <w:color w:val="251F1B"/>
          <w:sz w:val="22"/>
          <w:szCs w:val="22"/>
        </w:rPr>
      </w:pPr>
      <w:bookmarkStart w:id="17" w:name="Sprint7"/>
      <w:r w:rsidRPr="00863FF6">
        <w:rPr>
          <w:rFonts w:ascii="pnµò" w:hAnsi="pnµò" w:cs="pnµò"/>
          <w:b/>
          <w:bCs/>
          <w:color w:val="251F1B"/>
          <w:sz w:val="22"/>
          <w:szCs w:val="22"/>
        </w:rPr>
        <w:t>Sprint: Multiply with Seven (8 minutes)</w:t>
      </w:r>
    </w:p>
    <w:bookmarkEnd w:id="17"/>
    <w:p w14:paraId="415D819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with Seven Sprint</w:t>
      </w:r>
    </w:p>
    <w:p w14:paraId="3B41BAE6"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using units of 7.</w:t>
      </w:r>
    </w:p>
    <w:p w14:paraId="63ABEE1B"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Write the Unit Fraction (2 minutes)</w:t>
      </w:r>
    </w:p>
    <w:p w14:paraId="55DA78D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395BCE8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naming unit fractions from Lesson 6.</w:t>
      </w:r>
    </w:p>
    <w:p w14:paraId="120F619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(Draw a shape with 1</w:t>
      </w:r>
    </w:p>
    <w:p w14:paraId="731EE4EB"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2 shaded.) Write the unit fraction.</w:t>
      </w:r>
    </w:p>
    <w:p w14:paraId="03410522"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1</w:t>
      </w:r>
    </w:p>
    <w:p w14:paraId="706EA345"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2 .)</w:t>
      </w:r>
    </w:p>
    <w:p w14:paraId="5F7A7791"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 1</w:t>
      </w:r>
    </w:p>
    <w:p w14:paraId="7849DD00"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4 , 1</w:t>
      </w:r>
    </w:p>
    <w:p w14:paraId="44B03559"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8 , 1</w:t>
      </w:r>
    </w:p>
    <w:p w14:paraId="36FB63FC"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6 , 1</w:t>
      </w:r>
    </w:p>
    <w:p w14:paraId="65378D6A"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10 , and 1</w:t>
      </w:r>
    </w:p>
    <w:p w14:paraId="1F3917AB"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5 .</w:t>
      </w:r>
    </w:p>
    <w:p w14:paraId="6E3E3573" w14:textId="77777777" w:rsidR="00C341E0" w:rsidRDefault="00C341E0" w:rsidP="0033088F">
      <w:pPr>
        <w:autoSpaceDE w:val="0"/>
        <w:autoSpaceDN w:val="0"/>
        <w:adjustRightInd w:val="0"/>
        <w:rPr>
          <w:rFonts w:ascii="pnµò" w:hAnsi="pnµò" w:cs="pnµò"/>
          <w:color w:val="251F1B"/>
          <w:sz w:val="22"/>
          <w:szCs w:val="22"/>
        </w:rPr>
      </w:pPr>
    </w:p>
    <w:p w14:paraId="5D1CADE1" w14:textId="66F20888" w:rsidR="0033088F" w:rsidRPr="00C341E0" w:rsidRDefault="0033088F" w:rsidP="0033088F">
      <w:pPr>
        <w:autoSpaceDE w:val="0"/>
        <w:autoSpaceDN w:val="0"/>
        <w:adjustRightInd w:val="0"/>
        <w:rPr>
          <w:rFonts w:ascii="pnµò" w:hAnsi="pnµò" w:cs="pnµò"/>
          <w:b/>
          <w:bCs/>
          <w:color w:val="251F1B"/>
          <w:sz w:val="22"/>
          <w:szCs w:val="22"/>
        </w:rPr>
      </w:pPr>
      <w:bookmarkStart w:id="18" w:name="Write7"/>
      <w:r w:rsidRPr="00C341E0">
        <w:rPr>
          <w:rFonts w:ascii="pnµò" w:hAnsi="pnµò" w:cs="pnµò"/>
          <w:b/>
          <w:bCs/>
          <w:color w:val="251F1B"/>
          <w:sz w:val="22"/>
          <w:szCs w:val="22"/>
        </w:rPr>
        <w:t>Write the Unit Fraction (2 minutes)</w:t>
      </w:r>
    </w:p>
    <w:bookmarkEnd w:id="18"/>
    <w:p w14:paraId="30476628" w14:textId="77777777" w:rsidR="0033088F" w:rsidRPr="0033088F" w:rsidRDefault="0033088F" w:rsidP="0033088F">
      <w:pPr>
        <w:autoSpaceDE w:val="0"/>
        <w:autoSpaceDN w:val="0"/>
        <w:adjustRightInd w:val="0"/>
        <w:rPr>
          <w:rFonts w:ascii="pnµò" w:hAnsi="pnµò" w:cs="pnµò"/>
          <w:color w:val="251F1B"/>
          <w:sz w:val="22"/>
          <w:szCs w:val="22"/>
        </w:rPr>
      </w:pPr>
      <w:r w:rsidRPr="0033088F">
        <w:rPr>
          <w:rFonts w:ascii="pnµò" w:hAnsi="pnµò" w:cs="pnµò"/>
          <w:color w:val="251F1B"/>
          <w:sz w:val="22"/>
          <w:szCs w:val="22"/>
        </w:rPr>
        <w:t>Materials: (S) Personal white board</w:t>
      </w:r>
    </w:p>
    <w:p w14:paraId="3E26E911" w14:textId="77777777" w:rsidR="0033088F" w:rsidRPr="0033088F" w:rsidRDefault="0033088F" w:rsidP="0033088F">
      <w:pPr>
        <w:autoSpaceDE w:val="0"/>
        <w:autoSpaceDN w:val="0"/>
        <w:adjustRightInd w:val="0"/>
        <w:rPr>
          <w:rFonts w:ascii="pnµò" w:hAnsi="pnµò" w:cs="pnµò"/>
          <w:color w:val="251F1B"/>
          <w:sz w:val="22"/>
          <w:szCs w:val="22"/>
        </w:rPr>
      </w:pPr>
      <w:r w:rsidRPr="0033088F">
        <w:rPr>
          <w:rFonts w:ascii="pnµò" w:hAnsi="pnµò" w:cs="pnµò"/>
          <w:color w:val="251F1B"/>
          <w:sz w:val="22"/>
          <w:szCs w:val="22"/>
        </w:rPr>
        <w:t>Note: This activity reviews naming unit fractions from Lesson 6.</w:t>
      </w:r>
    </w:p>
    <w:p w14:paraId="75C81786" w14:textId="77777777" w:rsidR="0033088F" w:rsidRPr="0033088F" w:rsidRDefault="0033088F" w:rsidP="0033088F">
      <w:pPr>
        <w:autoSpaceDE w:val="0"/>
        <w:autoSpaceDN w:val="0"/>
        <w:adjustRightInd w:val="0"/>
        <w:rPr>
          <w:rFonts w:ascii="pnµò" w:hAnsi="pnµò" w:cs="pnµò"/>
          <w:color w:val="251F1B"/>
          <w:sz w:val="22"/>
          <w:szCs w:val="22"/>
        </w:rPr>
      </w:pPr>
      <w:r w:rsidRPr="0033088F">
        <w:rPr>
          <w:rFonts w:ascii="pnµò" w:hAnsi="pnµò" w:cs="pnµò"/>
          <w:color w:val="251F1B"/>
          <w:sz w:val="22"/>
          <w:szCs w:val="22"/>
        </w:rPr>
        <w:t>T: (Draw a shape with 1</w:t>
      </w:r>
    </w:p>
    <w:p w14:paraId="183B7488" w14:textId="77777777" w:rsidR="0033088F" w:rsidRPr="0033088F" w:rsidRDefault="0033088F" w:rsidP="0033088F">
      <w:pPr>
        <w:autoSpaceDE w:val="0"/>
        <w:autoSpaceDN w:val="0"/>
        <w:adjustRightInd w:val="0"/>
        <w:rPr>
          <w:rFonts w:ascii="pnµò" w:hAnsi="pnµò" w:cs="pnµò"/>
          <w:color w:val="251F1B"/>
          <w:sz w:val="22"/>
          <w:szCs w:val="22"/>
        </w:rPr>
      </w:pPr>
      <w:r w:rsidRPr="0033088F">
        <w:rPr>
          <w:rFonts w:ascii="pnµò" w:hAnsi="pnµò" w:cs="pnµò"/>
          <w:color w:val="251F1B"/>
          <w:sz w:val="22"/>
          <w:szCs w:val="22"/>
        </w:rPr>
        <w:t>2 shaded.) Write the unit fraction.</w:t>
      </w:r>
    </w:p>
    <w:p w14:paraId="56C7C469" w14:textId="0E6BAEEE" w:rsidR="0033088F" w:rsidRPr="0033088F" w:rsidRDefault="00692978" w:rsidP="0033088F">
      <w:pPr>
        <w:autoSpaceDE w:val="0"/>
        <w:autoSpaceDN w:val="0"/>
        <w:adjustRightInd w:val="0"/>
        <w:rPr>
          <w:rFonts w:ascii="pnµò" w:hAnsi="pnµò" w:cs="pnµ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65408" behindDoc="0" locked="0" layoutInCell="1" allowOverlap="1" wp14:anchorId="3B9AD9AC" wp14:editId="5040207F">
                <wp:simplePos x="0" y="0"/>
                <wp:positionH relativeFrom="column">
                  <wp:posOffset>5225875</wp:posOffset>
                </wp:positionH>
                <wp:positionV relativeFrom="paragraph">
                  <wp:posOffset>398999</wp:posOffset>
                </wp:positionV>
                <wp:extent cx="1245476" cy="394138"/>
                <wp:effectExtent l="0" t="0" r="12065" b="12700"/>
                <wp:wrapNone/>
                <wp:docPr id="1884711313"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07D4C1F5"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D9AC" id="_x0000_s1029" type="#_x0000_t202" style="position:absolute;margin-left:411.5pt;margin-top:31.4pt;width:98.0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O6I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" fillcolor="white [3201]" strokeweight=".5pt">
                <v:textbox>
                  <w:txbxContent>
                    <w:p w14:paraId="07D4C1F5" w14:textId="77777777" w:rsidR="00315748" w:rsidRPr="00315748" w:rsidRDefault="00315748" w:rsidP="00315748">
                      <w:pPr>
                        <w:rPr>
                          <w:sz w:val="32"/>
                          <w:szCs w:val="32"/>
                        </w:rPr>
                      </w:pPr>
                      <w:hyperlink w:anchor="Back" w:history="1">
                        <w:r w:rsidRPr="00315748">
                          <w:rPr>
                            <w:rStyle w:val="Hyperlink"/>
                            <w:sz w:val="32"/>
                            <w:szCs w:val="32"/>
                          </w:rPr>
                          <w:t>Back to top</w:t>
                        </w:r>
                      </w:hyperlink>
                    </w:p>
                  </w:txbxContent>
                </v:textbox>
              </v:shape>
            </w:pict>
          </mc:Fallback>
        </mc:AlternateContent>
      </w:r>
      <w:r w:rsidR="0033088F" w:rsidRPr="0033088F">
        <w:rPr>
          <w:rFonts w:ascii="pnµò" w:hAnsi="pnµò" w:cs="pnµò"/>
          <w:color w:val="251F1B"/>
          <w:sz w:val="22"/>
          <w:szCs w:val="22"/>
        </w:rPr>
        <w:t>S: (Write 1</w:t>
      </w:r>
      <w:r w:rsidR="00C341E0">
        <w:rPr>
          <w:rFonts w:ascii="pnµò" w:hAnsi="pnµò" w:cs="pnµò"/>
          <w:color w:val="251F1B"/>
          <w:sz w:val="22"/>
          <w:szCs w:val="22"/>
        </w:rPr>
        <w:t>/</w:t>
      </w:r>
      <w:r w:rsidR="0033088F" w:rsidRPr="0033088F">
        <w:rPr>
          <w:rFonts w:ascii="pnµò" w:hAnsi="pnµò" w:cs="pnµò"/>
          <w:color w:val="251F1B"/>
          <w:sz w:val="22"/>
          <w:szCs w:val="22"/>
        </w:rPr>
        <w:t>2 .)</w:t>
      </w:r>
    </w:p>
    <w:p w14:paraId="7BA9DDB8" w14:textId="741F9C84" w:rsidR="00FF4AC8" w:rsidRPr="00863FF6" w:rsidRDefault="0033088F" w:rsidP="0033088F">
      <w:pPr>
        <w:autoSpaceDE w:val="0"/>
        <w:autoSpaceDN w:val="0"/>
        <w:adjustRightInd w:val="0"/>
        <w:rPr>
          <w:rFonts w:ascii="pnµò" w:hAnsi="pnµò" w:cs="pnµò"/>
          <w:color w:val="251F1B"/>
          <w:sz w:val="22"/>
          <w:szCs w:val="22"/>
        </w:rPr>
      </w:pPr>
      <w:r w:rsidRPr="0033088F">
        <w:rPr>
          <w:rFonts w:ascii="pnµò" w:hAnsi="pnµò" w:cs="pnµò"/>
          <w:color w:val="251F1B"/>
          <w:sz w:val="22"/>
          <w:szCs w:val="22"/>
        </w:rPr>
        <w:lastRenderedPageBreak/>
        <w:t>Continue with the following possible sequence: 1</w:t>
      </w:r>
      <w:r w:rsidR="00C341E0">
        <w:rPr>
          <w:rFonts w:ascii="pnµò" w:hAnsi="pnµò" w:cs="pnµò"/>
          <w:color w:val="251F1B"/>
          <w:sz w:val="22"/>
          <w:szCs w:val="22"/>
        </w:rPr>
        <w:t>/</w:t>
      </w:r>
      <w:r w:rsidRPr="0033088F">
        <w:rPr>
          <w:rFonts w:ascii="pnµò" w:hAnsi="pnµò" w:cs="pnµò"/>
          <w:color w:val="251F1B"/>
          <w:sz w:val="22"/>
          <w:szCs w:val="22"/>
        </w:rPr>
        <w:t>4,</w:t>
      </w:r>
      <w:r w:rsidR="00C341E0">
        <w:rPr>
          <w:rFonts w:ascii="pnµò" w:hAnsi="pnµò" w:cs="pnµò"/>
          <w:color w:val="251F1B"/>
          <w:sz w:val="22"/>
          <w:szCs w:val="22"/>
        </w:rPr>
        <w:t xml:space="preserve"> </w:t>
      </w:r>
      <w:r w:rsidRPr="0033088F">
        <w:rPr>
          <w:rFonts w:ascii="pnµò" w:hAnsi="pnµò" w:cs="pnµò"/>
          <w:color w:val="251F1B"/>
          <w:sz w:val="22"/>
          <w:szCs w:val="22"/>
        </w:rPr>
        <w:t>1</w:t>
      </w:r>
      <w:r w:rsidR="00C341E0">
        <w:rPr>
          <w:rFonts w:ascii="pnµò" w:hAnsi="pnµò" w:cs="pnµò"/>
          <w:color w:val="251F1B"/>
          <w:sz w:val="22"/>
          <w:szCs w:val="22"/>
        </w:rPr>
        <w:t>/</w:t>
      </w:r>
      <w:r w:rsidRPr="0033088F">
        <w:rPr>
          <w:rFonts w:ascii="pnµò" w:hAnsi="pnµò" w:cs="pnµò"/>
          <w:color w:val="251F1B"/>
          <w:sz w:val="22"/>
          <w:szCs w:val="22"/>
        </w:rPr>
        <w:t>8,</w:t>
      </w:r>
      <w:r w:rsidR="00C341E0">
        <w:rPr>
          <w:rFonts w:ascii="pnµò" w:hAnsi="pnµò" w:cs="pnµò"/>
          <w:color w:val="251F1B"/>
          <w:sz w:val="22"/>
          <w:szCs w:val="22"/>
        </w:rPr>
        <w:t xml:space="preserve"> </w:t>
      </w:r>
      <w:r w:rsidRPr="0033088F">
        <w:rPr>
          <w:rFonts w:ascii="pnµò" w:hAnsi="pnµò" w:cs="pnµò"/>
          <w:color w:val="251F1B"/>
          <w:sz w:val="22"/>
          <w:szCs w:val="22"/>
        </w:rPr>
        <w:t>1</w:t>
      </w:r>
      <w:r w:rsidR="00C341E0">
        <w:rPr>
          <w:rFonts w:ascii="pnµò" w:hAnsi="pnµò" w:cs="pnµò"/>
          <w:color w:val="251F1B"/>
          <w:sz w:val="22"/>
          <w:szCs w:val="22"/>
        </w:rPr>
        <w:t>/</w:t>
      </w:r>
      <w:r w:rsidRPr="0033088F">
        <w:rPr>
          <w:rFonts w:ascii="pnµò" w:hAnsi="pnµò" w:cs="pnµò"/>
          <w:color w:val="251F1B"/>
          <w:sz w:val="22"/>
          <w:szCs w:val="22"/>
        </w:rPr>
        <w:t>6,</w:t>
      </w:r>
      <w:r w:rsidR="00C341E0">
        <w:rPr>
          <w:rFonts w:ascii="pnµò" w:hAnsi="pnµò" w:cs="pnµò"/>
          <w:color w:val="251F1B"/>
          <w:sz w:val="22"/>
          <w:szCs w:val="22"/>
        </w:rPr>
        <w:t xml:space="preserve"> </w:t>
      </w:r>
      <w:r w:rsidR="00692978">
        <w:rPr>
          <w:rFonts w:ascii="pnµò" w:hAnsi="pnµò" w:cs="pnµò"/>
          <w:color w:val="251F1B"/>
          <w:sz w:val="22"/>
          <w:szCs w:val="22"/>
        </w:rPr>
        <w:t>1/</w:t>
      </w:r>
      <w:r w:rsidRPr="0033088F">
        <w:rPr>
          <w:rFonts w:ascii="pnµò" w:hAnsi="pnµò" w:cs="pnµò"/>
          <w:color w:val="251F1B"/>
          <w:sz w:val="22"/>
          <w:szCs w:val="22"/>
        </w:rPr>
        <w:t>10, and 1</w:t>
      </w:r>
      <w:r w:rsidR="00692978">
        <w:rPr>
          <w:rFonts w:ascii="pnµò" w:hAnsi="pnµò" w:cs="pnµò"/>
          <w:color w:val="251F1B"/>
          <w:sz w:val="22"/>
          <w:szCs w:val="22"/>
        </w:rPr>
        <w:t>/</w:t>
      </w:r>
      <w:r w:rsidRPr="0033088F">
        <w:rPr>
          <w:rFonts w:ascii="pnµò" w:hAnsi="pnµò" w:cs="pnµò"/>
          <w:color w:val="251F1B"/>
          <w:sz w:val="22"/>
          <w:szCs w:val="22"/>
        </w:rPr>
        <w:t>5 .</w:t>
      </w:r>
    </w:p>
    <w:p w14:paraId="61094DFB" w14:textId="46191C3D" w:rsidR="00692978" w:rsidRDefault="00692978" w:rsidP="00FF4AC8">
      <w:pPr>
        <w:autoSpaceDE w:val="0"/>
        <w:autoSpaceDN w:val="0"/>
        <w:adjustRightInd w:val="0"/>
        <w:rPr>
          <w:rFonts w:ascii="pnµò" w:hAnsi="pnµò" w:cs="pnµò"/>
          <w:b/>
          <w:bCs/>
          <w:color w:val="251F1B"/>
          <w:sz w:val="22"/>
          <w:szCs w:val="22"/>
        </w:rPr>
      </w:pPr>
      <w:bookmarkStart w:id="19" w:name="Find7"/>
    </w:p>
    <w:p w14:paraId="6C4DADC5" w14:textId="6DE21867" w:rsidR="00FF4AC8" w:rsidRPr="00863FF6" w:rsidRDefault="00FF4AC8" w:rsidP="00FF4AC8">
      <w:pPr>
        <w:autoSpaceDE w:val="0"/>
        <w:autoSpaceDN w:val="0"/>
        <w:adjustRightInd w:val="0"/>
        <w:rPr>
          <w:rFonts w:ascii="pnµò" w:hAnsi="pnµò" w:cs="pnµò"/>
          <w:b/>
          <w:bCs/>
          <w:color w:val="251F1B"/>
          <w:sz w:val="22"/>
          <w:szCs w:val="22"/>
        </w:rPr>
      </w:pPr>
      <w:r w:rsidRPr="00863FF6">
        <w:rPr>
          <w:rFonts w:ascii="pnµò" w:hAnsi="pnµò" w:cs="pnµò"/>
          <w:b/>
          <w:bCs/>
          <w:color w:val="251F1B"/>
          <w:sz w:val="22"/>
          <w:szCs w:val="22"/>
        </w:rPr>
        <w:t>Find the Whole (2 minutes)</w:t>
      </w:r>
    </w:p>
    <w:bookmarkEnd w:id="19"/>
    <w:p w14:paraId="7B1056AC"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prepares students for their work with non-unit fractions in this lesson.</w:t>
      </w:r>
    </w:p>
    <w:p w14:paraId="3CDA0B48" w14:textId="153FA650"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(Project a number bond with parts 3</w:t>
      </w:r>
    </w:p>
    <w:p w14:paraId="13EF9A4E" w14:textId="77777777"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5 and 2</w:t>
      </w:r>
    </w:p>
    <w:p w14:paraId="69FF714F" w14:textId="24C6CFCB" w:rsidR="00FF4AC8" w:rsidRPr="00863FF6" w:rsidRDefault="00FF4AC8" w:rsidP="00FF4AC8">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5 .) Say the bigger part.</w:t>
      </w:r>
    </w:p>
    <w:p w14:paraId="042B2502" w14:textId="037DDBF3" w:rsidR="00FF4AC8" w:rsidRPr="00863FF6" w:rsidRDefault="00FF4AC8" w:rsidP="00FF4AC8">
      <w:pPr>
        <w:rPr>
          <w:b/>
          <w:bCs/>
          <w:sz w:val="22"/>
          <w:szCs w:val="22"/>
        </w:rPr>
      </w:pPr>
      <w:r w:rsidRPr="00863FF6">
        <w:rPr>
          <w:rFonts w:ascii="pnµò" w:hAnsi="pnµò" w:cs="pnµò"/>
          <w:color w:val="251F1B"/>
          <w:sz w:val="22"/>
          <w:szCs w:val="22"/>
        </w:rPr>
        <w:t>S: 3 fifths.</w:t>
      </w:r>
    </w:p>
    <w:p w14:paraId="531A12FB" w14:textId="75B680B9"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Say the smaller part.</w:t>
      </w:r>
    </w:p>
    <w:p w14:paraId="2A570F30" w14:textId="0042F000"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2 fifths.</w:t>
      </w:r>
    </w:p>
    <w:p w14:paraId="68EE5C68" w14:textId="77777777"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How many fifths are in the whole?</w:t>
      </w:r>
    </w:p>
    <w:p w14:paraId="1B5BF5EC" w14:textId="77777777"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5 fifths.</w:t>
      </w:r>
    </w:p>
    <w:p w14:paraId="31F6270B" w14:textId="77777777"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55</w:t>
      </w:r>
    </w:p>
    <w:p w14:paraId="4B448F56" w14:textId="77777777"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in the whole space.) Say the number sentence.</w:t>
      </w:r>
    </w:p>
    <w:p w14:paraId="203BB4E1" w14:textId="77777777" w:rsidR="0015057D" w:rsidRPr="00863FF6" w:rsidRDefault="0015057D" w:rsidP="0015057D">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3 fifths and 2 fifths equals 5 fifths.</w:t>
      </w:r>
    </w:p>
    <w:p w14:paraId="41661591" w14:textId="42A9B2B0" w:rsidR="00FF4AC8" w:rsidRPr="00863FF6" w:rsidRDefault="0015057D" w:rsidP="0015057D">
      <w:pPr>
        <w:autoSpaceDE w:val="0"/>
        <w:autoSpaceDN w:val="0"/>
        <w:adjustRightInd w:val="0"/>
        <w:rPr>
          <w:noProof/>
          <w:sz w:val="22"/>
          <w:szCs w:val="22"/>
        </w:rPr>
      </w:pPr>
      <w:r w:rsidRPr="00863FF6">
        <w:rPr>
          <w:rFonts w:ascii="Times New Roman" w:hAnsi="Times New Roman" w:cs="Times New Roman"/>
          <w:color w:val="251F1B"/>
          <w:sz w:val="22"/>
          <w:szCs w:val="22"/>
        </w:rPr>
        <w:t>Continue with the following possible sequence: 7/10 and 3/10 , 5/8 and 3/8 . Replace 8 eighths with 1 whole.</w:t>
      </w:r>
      <w:r w:rsidRPr="00863FF6">
        <w:rPr>
          <w:noProof/>
          <w:sz w:val="22"/>
          <w:szCs w:val="22"/>
        </w:rPr>
        <w:t xml:space="preserve"> </w:t>
      </w:r>
    </w:p>
    <w:p w14:paraId="1DEC70E4" w14:textId="77777777" w:rsidR="0015057D" w:rsidRPr="00863FF6" w:rsidRDefault="0015057D" w:rsidP="0015057D">
      <w:pPr>
        <w:autoSpaceDE w:val="0"/>
        <w:autoSpaceDN w:val="0"/>
        <w:adjustRightInd w:val="0"/>
        <w:rPr>
          <w:noProof/>
          <w:sz w:val="22"/>
          <w:szCs w:val="22"/>
        </w:rPr>
      </w:pPr>
    </w:p>
    <w:p w14:paraId="1462C5F4" w14:textId="34884C03" w:rsidR="0015057D" w:rsidRPr="00863FF6" w:rsidRDefault="0015057D" w:rsidP="0015057D">
      <w:pPr>
        <w:rPr>
          <w:b/>
          <w:bCs/>
          <w:sz w:val="22"/>
          <w:szCs w:val="22"/>
        </w:rPr>
      </w:pPr>
      <w:r w:rsidRPr="00863FF6">
        <w:rPr>
          <w:b/>
          <w:bCs/>
          <w:sz w:val="22"/>
          <w:szCs w:val="22"/>
        </w:rPr>
        <w:t>Lesson 8</w:t>
      </w:r>
    </w:p>
    <w:p w14:paraId="0E4BA933" w14:textId="77777777" w:rsidR="0015057D" w:rsidRPr="00863FF6" w:rsidRDefault="0015057D" w:rsidP="0015057D">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Practice (12 minutes)</w:t>
      </w:r>
    </w:p>
    <w:p w14:paraId="07A6C001" w14:textId="06F1AB6F"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Group Counting 3.4E (2 minutes)</w:t>
      </w:r>
    </w:p>
    <w:p w14:paraId="23209BDD" w14:textId="4195637C"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and Divide by Seven 3.4E , 3.4F (8 minutes)</w:t>
      </w:r>
    </w:p>
    <w:p w14:paraId="35083B49" w14:textId="43A90889"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Skip-Count by Halves on the Clock 3.3C, 3.7C (2 minutes)</w:t>
      </w:r>
    </w:p>
    <w:p w14:paraId="2DA5EDDD" w14:textId="77777777" w:rsidR="0015057D" w:rsidRPr="00863FF6" w:rsidRDefault="0015057D" w:rsidP="0015057D">
      <w:pPr>
        <w:autoSpaceDE w:val="0"/>
        <w:autoSpaceDN w:val="0"/>
        <w:adjustRightInd w:val="0"/>
        <w:rPr>
          <w:rFonts w:ascii="pnµò" w:hAnsi="pnµò" w:cs="pnµò"/>
          <w:color w:val="251F1B"/>
          <w:sz w:val="22"/>
          <w:szCs w:val="22"/>
        </w:rPr>
      </w:pPr>
    </w:p>
    <w:p w14:paraId="17D73CBC" w14:textId="6BB5846B" w:rsidR="0015057D" w:rsidRPr="00863FF6" w:rsidRDefault="0015057D" w:rsidP="0015057D">
      <w:pPr>
        <w:autoSpaceDE w:val="0"/>
        <w:autoSpaceDN w:val="0"/>
        <w:adjustRightInd w:val="0"/>
        <w:rPr>
          <w:rFonts w:ascii="pnµò" w:hAnsi="pnµò" w:cs="pnµò"/>
          <w:b/>
          <w:bCs/>
          <w:color w:val="251F1B"/>
          <w:sz w:val="22"/>
          <w:szCs w:val="22"/>
        </w:rPr>
      </w:pPr>
      <w:bookmarkStart w:id="20" w:name="Group8"/>
      <w:r w:rsidRPr="00863FF6">
        <w:rPr>
          <w:rFonts w:ascii="pnµò" w:hAnsi="pnµò" w:cs="pnµò"/>
          <w:b/>
          <w:bCs/>
          <w:color w:val="251F1B"/>
          <w:sz w:val="22"/>
          <w:szCs w:val="22"/>
        </w:rPr>
        <w:t>Group Counting (2 minutes)</w:t>
      </w:r>
    </w:p>
    <w:bookmarkEnd w:id="20"/>
    <w:p w14:paraId="3741AA46"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6D2E1F30"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Group counting reviews interpreting multiplication as repeated addition.</w:t>
      </w:r>
    </w:p>
    <w:p w14:paraId="1D6F5386"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Direct students to count forward and backward by nine to 90 on their personal white boards.</w:t>
      </w:r>
    </w:p>
    <w:p w14:paraId="52E4027C"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Circle 27. How many nines did you count?</w:t>
      </w:r>
    </w:p>
    <w:p w14:paraId="104041D7"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3 nines.</w:t>
      </w:r>
    </w:p>
    <w:p w14:paraId="0C2A9313"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What is 27 divided by 9?</w:t>
      </w:r>
    </w:p>
    <w:p w14:paraId="5858FBB2"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3.</w:t>
      </w:r>
    </w:p>
    <w:p w14:paraId="68BCB38E"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 18, 81, 45, 36, 54, 72, 9, and 63.</w:t>
      </w:r>
    </w:p>
    <w:p w14:paraId="77564FFC" w14:textId="77777777" w:rsidR="0015057D" w:rsidRPr="00863FF6" w:rsidRDefault="0015057D" w:rsidP="0015057D">
      <w:pPr>
        <w:autoSpaceDE w:val="0"/>
        <w:autoSpaceDN w:val="0"/>
        <w:adjustRightInd w:val="0"/>
        <w:rPr>
          <w:rFonts w:ascii="pnµò" w:hAnsi="pnµò" w:cs="pnµò"/>
          <w:color w:val="251F1B"/>
          <w:sz w:val="22"/>
          <w:szCs w:val="22"/>
        </w:rPr>
      </w:pPr>
    </w:p>
    <w:p w14:paraId="2A412AE6" w14:textId="51A30DD4" w:rsidR="0015057D" w:rsidRPr="00863FF6" w:rsidRDefault="0015057D" w:rsidP="0015057D">
      <w:pPr>
        <w:autoSpaceDE w:val="0"/>
        <w:autoSpaceDN w:val="0"/>
        <w:adjustRightInd w:val="0"/>
        <w:rPr>
          <w:rFonts w:ascii="pnµò" w:hAnsi="pnµò" w:cs="pnµò"/>
          <w:b/>
          <w:bCs/>
          <w:color w:val="251F1B"/>
          <w:sz w:val="22"/>
          <w:szCs w:val="22"/>
        </w:rPr>
      </w:pPr>
      <w:bookmarkStart w:id="21" w:name="Sprint8"/>
      <w:r w:rsidRPr="00863FF6">
        <w:rPr>
          <w:rFonts w:ascii="pnµò" w:hAnsi="pnµò" w:cs="pnµò"/>
          <w:b/>
          <w:bCs/>
          <w:color w:val="251F1B"/>
          <w:sz w:val="22"/>
          <w:szCs w:val="22"/>
        </w:rPr>
        <w:t>Sprint: Multiply and Divide by Seven (8 minutes)</w:t>
      </w:r>
    </w:p>
    <w:bookmarkEnd w:id="21"/>
    <w:p w14:paraId="21178B01"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and Divide by Seven Sprint</w:t>
      </w:r>
    </w:p>
    <w:p w14:paraId="459230B1" w14:textId="1F3C69DA"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and division using units of 7.</w:t>
      </w:r>
    </w:p>
    <w:p w14:paraId="5FFFC860" w14:textId="77777777" w:rsidR="0015057D" w:rsidRPr="00863FF6" w:rsidRDefault="0015057D" w:rsidP="0015057D">
      <w:pPr>
        <w:autoSpaceDE w:val="0"/>
        <w:autoSpaceDN w:val="0"/>
        <w:adjustRightInd w:val="0"/>
        <w:rPr>
          <w:rFonts w:ascii="pnµò" w:hAnsi="pnµò" w:cs="pnµò"/>
          <w:color w:val="251F1B"/>
          <w:sz w:val="22"/>
          <w:szCs w:val="22"/>
        </w:rPr>
      </w:pPr>
    </w:p>
    <w:p w14:paraId="61AE22DD" w14:textId="77777777" w:rsidR="0015057D" w:rsidRPr="00863FF6" w:rsidRDefault="0015057D" w:rsidP="0015057D">
      <w:pPr>
        <w:autoSpaceDE w:val="0"/>
        <w:autoSpaceDN w:val="0"/>
        <w:adjustRightInd w:val="0"/>
        <w:rPr>
          <w:rFonts w:ascii="pnµò" w:hAnsi="pnµò" w:cs="pnµò"/>
          <w:b/>
          <w:bCs/>
          <w:color w:val="251F1B"/>
          <w:sz w:val="22"/>
          <w:szCs w:val="22"/>
        </w:rPr>
      </w:pPr>
      <w:bookmarkStart w:id="22" w:name="Skip8"/>
      <w:r w:rsidRPr="00863FF6">
        <w:rPr>
          <w:rFonts w:ascii="pnµò" w:hAnsi="pnµò" w:cs="pnµò"/>
          <w:b/>
          <w:bCs/>
          <w:color w:val="251F1B"/>
          <w:sz w:val="22"/>
          <w:szCs w:val="22"/>
        </w:rPr>
        <w:t>Skip-Count by Halves on the Clock (2 minutes)</w:t>
      </w:r>
    </w:p>
    <w:bookmarkEnd w:id="22"/>
    <w:p w14:paraId="707C514C"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(T) Clock</w:t>
      </w:r>
    </w:p>
    <w:p w14:paraId="6C47C8B8"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counting by halves on the clock from Module 2.</w:t>
      </w:r>
    </w:p>
    <w:p w14:paraId="18EC1B47"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(Hold or project a clock.) Let’s skip-count by halves on the clock starting with 1 o’clock.</w:t>
      </w:r>
    </w:p>
    <w:p w14:paraId="34DF43F1"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1, half past 1, 2, half past 2, 3, half past 3, 4, (switch direction), half past 3, 3, half past 2, 2, half past</w:t>
      </w:r>
    </w:p>
    <w:p w14:paraId="743E4386"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1, 1.</w:t>
      </w:r>
    </w:p>
    <w:p w14:paraId="725939A2" w14:textId="13B156C1"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counting up and down.</w:t>
      </w:r>
    </w:p>
    <w:p w14:paraId="7BFD4079" w14:textId="77777777" w:rsidR="0015057D" w:rsidRPr="00863FF6" w:rsidRDefault="0015057D" w:rsidP="0015057D">
      <w:pPr>
        <w:rPr>
          <w:b/>
          <w:bCs/>
          <w:sz w:val="22"/>
          <w:szCs w:val="22"/>
        </w:rPr>
      </w:pPr>
    </w:p>
    <w:p w14:paraId="4DE2AC3D" w14:textId="77777777" w:rsidR="00692978" w:rsidRDefault="00692978" w:rsidP="0015057D">
      <w:pPr>
        <w:rPr>
          <w:b/>
          <w:bCs/>
          <w:sz w:val="22"/>
          <w:szCs w:val="22"/>
        </w:rPr>
      </w:pPr>
    </w:p>
    <w:p w14:paraId="099664F8" w14:textId="5A4FE47B" w:rsidR="00692978" w:rsidRDefault="00692978" w:rsidP="0015057D">
      <w:pPr>
        <w:rPr>
          <w:b/>
          <w:bCs/>
          <w:sz w:val="22"/>
          <w:szCs w:val="22"/>
        </w:rPr>
      </w:pPr>
      <w:r>
        <w:rPr>
          <w:rFonts w:ascii="pnµò" w:hAnsi="pnµò" w:cs="pnµò"/>
          <w:noProof/>
          <w:color w:val="251F1B"/>
          <w:sz w:val="22"/>
          <w:szCs w:val="22"/>
        </w:rPr>
        <mc:AlternateContent>
          <mc:Choice Requires="wps">
            <w:drawing>
              <wp:anchor distT="0" distB="0" distL="114300" distR="114300" simplePos="0" relativeHeight="251667456" behindDoc="0" locked="0" layoutInCell="1" allowOverlap="1" wp14:anchorId="5A43FC65" wp14:editId="3B45EE66">
                <wp:simplePos x="0" y="0"/>
                <wp:positionH relativeFrom="column">
                  <wp:posOffset>5210175</wp:posOffset>
                </wp:positionH>
                <wp:positionV relativeFrom="paragraph">
                  <wp:posOffset>654926</wp:posOffset>
                </wp:positionV>
                <wp:extent cx="1245476" cy="394138"/>
                <wp:effectExtent l="0" t="0" r="12065" b="12700"/>
                <wp:wrapNone/>
                <wp:docPr id="1633337476"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5BB45A5C"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FC65" id="_x0000_s1030" type="#_x0000_t202" style="position:absolute;margin-left:410.25pt;margin-top:51.55pt;width:98.05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" fillcolor="white [3201]" strokeweight=".5pt">
                <v:textbox>
                  <w:txbxContent>
                    <w:p w14:paraId="5BB45A5C"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p>
    <w:p w14:paraId="04AD4048" w14:textId="79A82154" w:rsidR="0015057D" w:rsidRPr="00863FF6" w:rsidRDefault="0015057D" w:rsidP="0015057D">
      <w:pPr>
        <w:rPr>
          <w:b/>
          <w:bCs/>
          <w:sz w:val="22"/>
          <w:szCs w:val="22"/>
        </w:rPr>
      </w:pPr>
      <w:r w:rsidRPr="00863FF6">
        <w:rPr>
          <w:b/>
          <w:bCs/>
          <w:sz w:val="22"/>
          <w:szCs w:val="22"/>
        </w:rPr>
        <w:lastRenderedPageBreak/>
        <w:t>Lesson 9</w:t>
      </w:r>
    </w:p>
    <w:p w14:paraId="72E29712" w14:textId="7B287650" w:rsidR="0015057D" w:rsidRPr="00863FF6" w:rsidRDefault="0015057D" w:rsidP="0015057D">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79CA8D24" w14:textId="20809ABF"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Unit and Non-Unit Fractions of 1 Whole 3.3A, 3.3C, 3.3E (2 minutes)</w:t>
      </w:r>
    </w:p>
    <w:p w14:paraId="6A9584CD" w14:textId="1D2398C5"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Identify Fractions 3.3C, 3.3E (10 minutes)</w:t>
      </w:r>
    </w:p>
    <w:p w14:paraId="27DE8120" w14:textId="6D9C0C10" w:rsidR="0015057D" w:rsidRPr="00863FF6" w:rsidRDefault="0015057D" w:rsidP="0015057D">
      <w:pPr>
        <w:autoSpaceDE w:val="0"/>
        <w:autoSpaceDN w:val="0"/>
        <w:adjustRightInd w:val="0"/>
        <w:rPr>
          <w:rFonts w:ascii="pnµò" w:hAnsi="pnµò" w:cs="pnµò"/>
          <w:color w:val="251F1B"/>
          <w:sz w:val="22"/>
          <w:szCs w:val="22"/>
        </w:rPr>
      </w:pPr>
    </w:p>
    <w:p w14:paraId="0514ADE1" w14:textId="02CDFF99" w:rsidR="0015057D" w:rsidRPr="00863FF6" w:rsidRDefault="0015057D" w:rsidP="0015057D">
      <w:pPr>
        <w:autoSpaceDE w:val="0"/>
        <w:autoSpaceDN w:val="0"/>
        <w:adjustRightInd w:val="0"/>
        <w:rPr>
          <w:rFonts w:ascii="pnµò" w:hAnsi="pnµò" w:cs="pnµò"/>
          <w:b/>
          <w:bCs/>
          <w:color w:val="251F1B"/>
          <w:sz w:val="22"/>
          <w:szCs w:val="22"/>
        </w:rPr>
      </w:pPr>
      <w:bookmarkStart w:id="23" w:name="unit9"/>
      <w:r w:rsidRPr="00863FF6">
        <w:rPr>
          <w:rFonts w:ascii="pnµò" w:hAnsi="pnµò" w:cs="pnµò"/>
          <w:b/>
          <w:bCs/>
          <w:color w:val="251F1B"/>
          <w:sz w:val="22"/>
          <w:szCs w:val="22"/>
        </w:rPr>
        <w:t>Unit and Non-Unit Fractions of 1 Whole (2 minutes)</w:t>
      </w:r>
    </w:p>
    <w:bookmarkEnd w:id="23"/>
    <w:p w14:paraId="055F3874" w14:textId="2663360F"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Personal white board</w:t>
      </w:r>
    </w:p>
    <w:p w14:paraId="310577F5" w14:textId="7B0343F3"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naming the shaded and unshaded equal parts of a whole.</w:t>
      </w:r>
    </w:p>
    <w:p w14:paraId="39D7C639" w14:textId="45186A22"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(Draw a shape partitioned in halves with 1 half shaded.) Write the fraction that is shaded.</w:t>
      </w:r>
    </w:p>
    <w:p w14:paraId="11490BAC" w14:textId="72CF9819"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1/2 .)</w:t>
      </w:r>
    </w:p>
    <w:p w14:paraId="3A51779D" w14:textId="1282E0DD"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Write the fraction that is not shaded.</w:t>
      </w:r>
    </w:p>
    <w:p w14:paraId="12B0B1FE" w14:textId="0FC9B4FA"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(Write 1/2 .)</w:t>
      </w:r>
    </w:p>
    <w:p w14:paraId="741BC55C" w14:textId="6A183E9C"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 of shaded and non-shaded parts: 2/3 and 1/3 , 4/5 and 1/5 , 9/10 and 1/10 ,and 7/8 and 1/8 .</w:t>
      </w:r>
    </w:p>
    <w:p w14:paraId="673BB0B2" w14:textId="77777777" w:rsidR="0015057D" w:rsidRPr="00863FF6" w:rsidRDefault="0015057D" w:rsidP="0015057D">
      <w:pPr>
        <w:autoSpaceDE w:val="0"/>
        <w:autoSpaceDN w:val="0"/>
        <w:adjustRightInd w:val="0"/>
        <w:rPr>
          <w:rFonts w:ascii="pnµò" w:hAnsi="pnµò" w:cs="pnµò"/>
          <w:color w:val="251F1B"/>
          <w:sz w:val="22"/>
          <w:szCs w:val="22"/>
        </w:rPr>
      </w:pPr>
      <w:bookmarkStart w:id="24" w:name="Sprint9"/>
    </w:p>
    <w:p w14:paraId="686F3E4D" w14:textId="559243B1" w:rsidR="0015057D" w:rsidRPr="00863FF6" w:rsidRDefault="0015057D" w:rsidP="0015057D">
      <w:pPr>
        <w:autoSpaceDE w:val="0"/>
        <w:autoSpaceDN w:val="0"/>
        <w:adjustRightInd w:val="0"/>
        <w:rPr>
          <w:rFonts w:ascii="pnµò" w:hAnsi="pnµò" w:cs="pnµò"/>
          <w:b/>
          <w:bCs/>
          <w:color w:val="251F1B"/>
          <w:sz w:val="22"/>
          <w:szCs w:val="22"/>
        </w:rPr>
      </w:pPr>
      <w:r w:rsidRPr="00863FF6">
        <w:rPr>
          <w:rFonts w:ascii="pnµò" w:hAnsi="pnµò" w:cs="pnµò"/>
          <w:b/>
          <w:bCs/>
          <w:color w:val="251F1B"/>
          <w:sz w:val="22"/>
          <w:szCs w:val="22"/>
        </w:rPr>
        <w:t>Sprint: Identify Fractions (10 minutes)</w:t>
      </w:r>
    </w:p>
    <w:bookmarkEnd w:id="24"/>
    <w:p w14:paraId="0EB5EEC3"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Identify Fractions Sprint</w:t>
      </w:r>
    </w:p>
    <w:p w14:paraId="6CE412AC" w14:textId="4621598B"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identifying shaded parts of shapes. Have students keep Sprint B to use in the Concept Development.</w:t>
      </w:r>
    </w:p>
    <w:p w14:paraId="7B1E8940" w14:textId="77777777" w:rsidR="0015057D" w:rsidRPr="00863FF6" w:rsidRDefault="0015057D" w:rsidP="0015057D">
      <w:pPr>
        <w:autoSpaceDE w:val="0"/>
        <w:autoSpaceDN w:val="0"/>
        <w:adjustRightInd w:val="0"/>
        <w:rPr>
          <w:rFonts w:ascii="pnµò" w:hAnsi="pnµò" w:cs="pnµò"/>
          <w:color w:val="251F1B"/>
          <w:sz w:val="22"/>
          <w:szCs w:val="22"/>
        </w:rPr>
      </w:pPr>
    </w:p>
    <w:p w14:paraId="1234763E" w14:textId="77777777" w:rsidR="0015057D" w:rsidRPr="00863FF6" w:rsidRDefault="0015057D" w:rsidP="0015057D">
      <w:pPr>
        <w:rPr>
          <w:b/>
          <w:bCs/>
          <w:sz w:val="22"/>
          <w:szCs w:val="22"/>
        </w:rPr>
      </w:pPr>
      <w:r w:rsidRPr="00863FF6">
        <w:rPr>
          <w:b/>
          <w:bCs/>
          <w:sz w:val="22"/>
          <w:szCs w:val="22"/>
        </w:rPr>
        <w:t>Lesson 10</w:t>
      </w:r>
    </w:p>
    <w:p w14:paraId="41DE223B" w14:textId="77777777" w:rsidR="0015057D" w:rsidRPr="00863FF6" w:rsidRDefault="0015057D" w:rsidP="0015057D">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01D3FBC4" w14:textId="7E4767FC"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with Eight 3.4E , 3.4F (8 minutes)</w:t>
      </w:r>
    </w:p>
    <w:p w14:paraId="3C6E48DF" w14:textId="3906ABC3"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Find the Unknown Part 3.3H (2 minutes)</w:t>
      </w:r>
    </w:p>
    <w:p w14:paraId="6DEE7578" w14:textId="7B9A3FCA"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Skip-Count by Halves on the Clock 3.3C, 3.7C (2 minutes)</w:t>
      </w:r>
    </w:p>
    <w:p w14:paraId="701D60FF"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with Eight (8 minutes)</w:t>
      </w:r>
    </w:p>
    <w:p w14:paraId="321EFFC3"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with Eight Sprint</w:t>
      </w:r>
    </w:p>
    <w:p w14:paraId="6A46AFAF"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using units of 8.</w:t>
      </w:r>
    </w:p>
    <w:p w14:paraId="45592112" w14:textId="77777777" w:rsidR="0015057D" w:rsidRPr="00863FF6" w:rsidRDefault="0015057D" w:rsidP="0015057D">
      <w:pPr>
        <w:autoSpaceDE w:val="0"/>
        <w:autoSpaceDN w:val="0"/>
        <w:adjustRightInd w:val="0"/>
        <w:rPr>
          <w:rFonts w:ascii="pnµò" w:hAnsi="pnµò" w:cs="pnµò"/>
          <w:color w:val="251F1B"/>
          <w:sz w:val="22"/>
          <w:szCs w:val="22"/>
        </w:rPr>
      </w:pPr>
    </w:p>
    <w:p w14:paraId="34CEB03B" w14:textId="1A04CDD5" w:rsidR="0015057D" w:rsidRPr="00863FF6" w:rsidRDefault="0015057D" w:rsidP="0015057D">
      <w:pPr>
        <w:autoSpaceDE w:val="0"/>
        <w:autoSpaceDN w:val="0"/>
        <w:adjustRightInd w:val="0"/>
        <w:rPr>
          <w:rFonts w:ascii="pnµò" w:hAnsi="pnµò" w:cs="pnµò"/>
          <w:b/>
          <w:bCs/>
          <w:color w:val="251F1B"/>
          <w:sz w:val="22"/>
          <w:szCs w:val="22"/>
        </w:rPr>
      </w:pPr>
      <w:bookmarkStart w:id="25" w:name="find10"/>
      <w:r w:rsidRPr="00863FF6">
        <w:rPr>
          <w:rFonts w:ascii="pnµò" w:hAnsi="pnµò" w:cs="pnµò"/>
          <w:b/>
          <w:bCs/>
          <w:color w:val="251F1B"/>
          <w:sz w:val="22"/>
          <w:szCs w:val="22"/>
        </w:rPr>
        <w:t>Find the Unknown Part (2 minutes)</w:t>
      </w:r>
    </w:p>
    <w:bookmarkEnd w:id="25"/>
    <w:p w14:paraId="784B913C"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representing parts of one whole as number bonds from Lesson 8.</w:t>
      </w:r>
    </w:p>
    <w:p w14:paraId="060FA7C8" w14:textId="1958043F"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(Project a number bond with 3/3</w:t>
      </w:r>
    </w:p>
    <w:p w14:paraId="388D0693" w14:textId="19A3CCEA"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as the whole and 2/3 as a part.) Say the whole.</w:t>
      </w:r>
    </w:p>
    <w:p w14:paraId="154219E2"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3 thirds.</w:t>
      </w:r>
    </w:p>
    <w:p w14:paraId="23E7BCD5"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Say the known part.</w:t>
      </w:r>
    </w:p>
    <w:p w14:paraId="0C440708"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2 thirds.</w:t>
      </w:r>
    </w:p>
    <w:p w14:paraId="28CE749B"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Say the unknown part.</w:t>
      </w:r>
    </w:p>
    <w:p w14:paraId="135C28B7"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1 third.</w:t>
      </w:r>
    </w:p>
    <w:p w14:paraId="5192B61E"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(Write 1</w:t>
      </w:r>
    </w:p>
    <w:p w14:paraId="04617B3D"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3 in the unknown part.)</w:t>
      </w:r>
    </w:p>
    <w:p w14:paraId="2AC17A93" w14:textId="3BF8F64A"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 6/6</w:t>
      </w:r>
    </w:p>
    <w:p w14:paraId="667EC423" w14:textId="02BEBC68"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and 1/6 , 8/8 and 3</w:t>
      </w:r>
    </w:p>
    <w:p w14:paraId="39CD409C" w14:textId="71AB0DD1"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8 , 1 whole and 3/10 , and 1 whole and 7/12 .</w:t>
      </w:r>
    </w:p>
    <w:p w14:paraId="6ABCDCBF" w14:textId="77777777" w:rsidR="0015057D" w:rsidRPr="00863FF6" w:rsidRDefault="0015057D" w:rsidP="0015057D">
      <w:pPr>
        <w:autoSpaceDE w:val="0"/>
        <w:autoSpaceDN w:val="0"/>
        <w:adjustRightInd w:val="0"/>
        <w:rPr>
          <w:rFonts w:ascii="pnµò" w:hAnsi="pnµò" w:cs="pnµò"/>
          <w:b/>
          <w:bCs/>
          <w:color w:val="251F1B"/>
          <w:sz w:val="22"/>
          <w:szCs w:val="22"/>
        </w:rPr>
      </w:pPr>
    </w:p>
    <w:p w14:paraId="2E6FB313" w14:textId="6A6D6DD7" w:rsidR="0015057D" w:rsidRPr="00863FF6" w:rsidRDefault="0015057D" w:rsidP="0015057D">
      <w:pPr>
        <w:autoSpaceDE w:val="0"/>
        <w:autoSpaceDN w:val="0"/>
        <w:adjustRightInd w:val="0"/>
        <w:rPr>
          <w:rFonts w:ascii="pnµò" w:hAnsi="pnµò" w:cs="pnµò"/>
          <w:b/>
          <w:bCs/>
          <w:color w:val="251F1B"/>
          <w:sz w:val="22"/>
          <w:szCs w:val="22"/>
        </w:rPr>
      </w:pPr>
      <w:bookmarkStart w:id="26" w:name="skip10"/>
      <w:r w:rsidRPr="00863FF6">
        <w:rPr>
          <w:rFonts w:ascii="pnµò" w:hAnsi="pnµò" w:cs="pnµò"/>
          <w:b/>
          <w:bCs/>
          <w:color w:val="251F1B"/>
          <w:sz w:val="22"/>
          <w:szCs w:val="22"/>
        </w:rPr>
        <w:t>Skip-Count by Halves on the Clock (2 minutes)</w:t>
      </w:r>
    </w:p>
    <w:bookmarkEnd w:id="26"/>
    <w:p w14:paraId="0E35B4B9"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(T) Clock</w:t>
      </w:r>
    </w:p>
    <w:p w14:paraId="3D62E85C"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counting by halves on the clock from Module 2.</w:t>
      </w:r>
    </w:p>
    <w:p w14:paraId="1678F262" w14:textId="2494A3FA" w:rsidR="0015057D" w:rsidRPr="00863FF6" w:rsidRDefault="00692978" w:rsidP="0015057D">
      <w:pPr>
        <w:autoSpaceDE w:val="0"/>
        <w:autoSpaceDN w:val="0"/>
        <w:adjustRightInd w:val="0"/>
        <w:rPr>
          <w:rFonts w:ascii="pnµò" w:hAnsi="pnµò" w:cs="pnµ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69504" behindDoc="0" locked="0" layoutInCell="1" allowOverlap="1" wp14:anchorId="3C22E16B" wp14:editId="1802414C">
                <wp:simplePos x="0" y="0"/>
                <wp:positionH relativeFrom="column">
                  <wp:posOffset>5297038</wp:posOffset>
                </wp:positionH>
                <wp:positionV relativeFrom="paragraph">
                  <wp:posOffset>527291</wp:posOffset>
                </wp:positionV>
                <wp:extent cx="1245476" cy="394138"/>
                <wp:effectExtent l="0" t="0" r="12065" b="12700"/>
                <wp:wrapNone/>
                <wp:docPr id="2000373102"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34C66520"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E16B" id="_x0000_s1031" type="#_x0000_t202" style="position:absolute;margin-left:417.1pt;margin-top:41.5pt;width:98.0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" fillcolor="white [3201]" strokeweight=".5pt">
                <v:textbox>
                  <w:txbxContent>
                    <w:p w14:paraId="34C66520"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r w:rsidR="0015057D" w:rsidRPr="00863FF6">
        <w:rPr>
          <w:rFonts w:ascii="pnµò" w:hAnsi="pnµò" w:cs="pnµò"/>
          <w:color w:val="251F1B"/>
          <w:sz w:val="22"/>
          <w:szCs w:val="22"/>
        </w:rPr>
        <w:t>T: (Hold or project a clock.) Let’s skip-count by halves on the clock, starting with 5 o’clock.</w:t>
      </w:r>
    </w:p>
    <w:p w14:paraId="38F74EBA" w14:textId="01190082"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lastRenderedPageBreak/>
        <w:t>S: 5, half past 5, 6, half past 6, 7.</w:t>
      </w:r>
    </w:p>
    <w:p w14:paraId="02940719" w14:textId="77777777"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Stop. Skip-count by halves backward, starting with 7.</w:t>
      </w:r>
    </w:p>
    <w:p w14:paraId="03E0EF2D" w14:textId="480608B9"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Half past 6, 6, half past 5, 5, half past 4, 4, half past 3, 3.</w:t>
      </w:r>
    </w:p>
    <w:p w14:paraId="54B89F31" w14:textId="67444174" w:rsidR="0015057D" w:rsidRPr="00863FF6" w:rsidRDefault="0015057D" w:rsidP="0015057D">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counting up and down.</w:t>
      </w:r>
    </w:p>
    <w:p w14:paraId="24C75EF2" w14:textId="78EBAA21" w:rsidR="0015057D" w:rsidRPr="00863FF6" w:rsidRDefault="0015057D" w:rsidP="0015057D">
      <w:pPr>
        <w:autoSpaceDE w:val="0"/>
        <w:autoSpaceDN w:val="0"/>
        <w:adjustRightInd w:val="0"/>
        <w:rPr>
          <w:rFonts w:ascii="pnµò" w:hAnsi="pnµò" w:cs="pnµò"/>
          <w:color w:val="251F1B"/>
          <w:sz w:val="22"/>
          <w:szCs w:val="22"/>
        </w:rPr>
      </w:pPr>
    </w:p>
    <w:p w14:paraId="51E98CB4" w14:textId="2E9CB815" w:rsidR="0015057D" w:rsidRPr="00863FF6" w:rsidRDefault="0015057D" w:rsidP="0015057D">
      <w:pPr>
        <w:rPr>
          <w:b/>
          <w:bCs/>
          <w:sz w:val="22"/>
          <w:szCs w:val="22"/>
        </w:rPr>
      </w:pPr>
      <w:r w:rsidRPr="00863FF6">
        <w:rPr>
          <w:b/>
          <w:bCs/>
          <w:sz w:val="22"/>
          <w:szCs w:val="22"/>
        </w:rPr>
        <w:t>Lesson 11</w:t>
      </w:r>
    </w:p>
    <w:p w14:paraId="5CB95908" w14:textId="7FBBD2E5" w:rsidR="00F6695E" w:rsidRPr="00863FF6" w:rsidRDefault="00F6695E" w:rsidP="00F6695E">
      <w:pPr>
        <w:autoSpaceDE w:val="0"/>
        <w:autoSpaceDN w:val="0"/>
        <w:adjustRightInd w:val="0"/>
        <w:rPr>
          <w:rFonts w:ascii="pnµò" w:hAnsi="pnµò" w:cs="pnµò"/>
          <w:color w:val="98204E"/>
          <w:sz w:val="22"/>
          <w:szCs w:val="22"/>
        </w:rPr>
      </w:pPr>
      <w:r w:rsidRPr="00863FF6">
        <w:rPr>
          <w:rFonts w:ascii="pnµò" w:hAnsi="pnµò" w:cs="pnµò"/>
          <w:color w:val="98204E"/>
          <w:sz w:val="22"/>
          <w:szCs w:val="22"/>
        </w:rPr>
        <w:t>Fluency Practice (12 minutes)</w:t>
      </w:r>
    </w:p>
    <w:p w14:paraId="4D9972C1" w14:textId="546CEC2A"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Sprint: Multiply and Divide by Eight 3.4F (9 minutes)</w:t>
      </w:r>
    </w:p>
    <w:p w14:paraId="12D430B4" w14:textId="25C21DBE"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Skip-Count by Fourths on the Clock 3.3C, 3.7C (2 minutes)</w:t>
      </w:r>
    </w:p>
    <w:p w14:paraId="715D3404" w14:textId="2F0316F6"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Greater or Less Than 1 Whole 3.3B, 3.3C (1 minute)</w:t>
      </w:r>
    </w:p>
    <w:p w14:paraId="5EEF9F69" w14:textId="786C1E4A" w:rsidR="00876022" w:rsidRPr="00863FF6" w:rsidRDefault="00876022" w:rsidP="00F6695E">
      <w:pPr>
        <w:autoSpaceDE w:val="0"/>
        <w:autoSpaceDN w:val="0"/>
        <w:adjustRightInd w:val="0"/>
        <w:rPr>
          <w:rFonts w:ascii="pnµò" w:hAnsi="pnµò" w:cs="pnµò"/>
          <w:color w:val="251F1B"/>
          <w:sz w:val="22"/>
          <w:szCs w:val="22"/>
        </w:rPr>
      </w:pPr>
    </w:p>
    <w:p w14:paraId="1FA17A5C" w14:textId="6A411C82" w:rsidR="00F6695E" w:rsidRPr="00863FF6" w:rsidRDefault="00F6695E" w:rsidP="00F6695E">
      <w:pPr>
        <w:autoSpaceDE w:val="0"/>
        <w:autoSpaceDN w:val="0"/>
        <w:adjustRightInd w:val="0"/>
        <w:rPr>
          <w:rFonts w:ascii="pnµò" w:hAnsi="pnµò" w:cs="pnµò"/>
          <w:b/>
          <w:bCs/>
          <w:color w:val="251F1B"/>
          <w:sz w:val="22"/>
          <w:szCs w:val="22"/>
        </w:rPr>
      </w:pPr>
      <w:bookmarkStart w:id="27" w:name="Sprint10"/>
      <w:bookmarkStart w:id="28" w:name="Sprint11"/>
      <w:r w:rsidRPr="00863FF6">
        <w:rPr>
          <w:rFonts w:ascii="pnµò" w:hAnsi="pnµò" w:cs="pnµò"/>
          <w:b/>
          <w:bCs/>
          <w:color w:val="251F1B"/>
          <w:sz w:val="22"/>
          <w:szCs w:val="22"/>
        </w:rPr>
        <w:t>Sprint: Multiply and Divide by Eight (9 minutes)</w:t>
      </w:r>
    </w:p>
    <w:bookmarkEnd w:id="27"/>
    <w:bookmarkEnd w:id="28"/>
    <w:p w14:paraId="10DFED79"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(S) Multiply and Divide by Eight Sprint</w:t>
      </w:r>
    </w:p>
    <w:p w14:paraId="79A5EA75"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Sprint supports fluency with multiplication and division using units of 8.</w:t>
      </w:r>
    </w:p>
    <w:p w14:paraId="483EF5F1" w14:textId="77777777" w:rsidR="00876022" w:rsidRPr="00863FF6" w:rsidRDefault="00876022" w:rsidP="00F6695E">
      <w:pPr>
        <w:autoSpaceDE w:val="0"/>
        <w:autoSpaceDN w:val="0"/>
        <w:adjustRightInd w:val="0"/>
        <w:rPr>
          <w:rFonts w:ascii="pnµò" w:hAnsi="pnµò" w:cs="pnµò"/>
          <w:color w:val="251F1B"/>
          <w:sz w:val="22"/>
          <w:szCs w:val="22"/>
        </w:rPr>
      </w:pPr>
    </w:p>
    <w:p w14:paraId="6D2090D9" w14:textId="29C36679" w:rsidR="00F6695E" w:rsidRPr="00863FF6" w:rsidRDefault="00F6695E" w:rsidP="00F6695E">
      <w:pPr>
        <w:autoSpaceDE w:val="0"/>
        <w:autoSpaceDN w:val="0"/>
        <w:adjustRightInd w:val="0"/>
        <w:rPr>
          <w:rFonts w:ascii="pnµò" w:hAnsi="pnµò" w:cs="pnµò"/>
          <w:b/>
          <w:bCs/>
          <w:color w:val="251F1B"/>
          <w:sz w:val="22"/>
          <w:szCs w:val="22"/>
        </w:rPr>
      </w:pPr>
      <w:bookmarkStart w:id="29" w:name="skip11"/>
      <w:r w:rsidRPr="00863FF6">
        <w:rPr>
          <w:rFonts w:ascii="pnµò" w:hAnsi="pnµò" w:cs="pnµò"/>
          <w:b/>
          <w:bCs/>
          <w:color w:val="251F1B"/>
          <w:sz w:val="22"/>
          <w:szCs w:val="22"/>
        </w:rPr>
        <w:t>Skip-Count by Fourths on the Clock (2 minutes)</w:t>
      </w:r>
    </w:p>
    <w:bookmarkEnd w:id="29"/>
    <w:p w14:paraId="1561C8E6"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Materials: (T) Clock</w:t>
      </w:r>
    </w:p>
    <w:p w14:paraId="6364E0F7"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Note: This activity reviews counting by fourths on the clock from Module 2.</w:t>
      </w:r>
    </w:p>
    <w:p w14:paraId="30175386"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T: (Hold or project a clock.) Let’s skip-count by fourths on the clock starting with 1 o’clock.</w:t>
      </w:r>
    </w:p>
    <w:p w14:paraId="09EC15D2"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S: 1, 1:15, 1:30, 1:45, 2, 2:15, 2:30, 2:45, 3.</w:t>
      </w:r>
    </w:p>
    <w:p w14:paraId="410DE079" w14:textId="77777777"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Continue with the following possible sequences:</w:t>
      </w:r>
    </w:p>
    <w:p w14:paraId="4C694ADD" w14:textId="7A712A60" w:rsidR="00F6695E"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1, 1:15, half past 1, 1:45, 2, 2:15, half past 2, 2:45, 3.</w:t>
      </w:r>
    </w:p>
    <w:p w14:paraId="7901B77F" w14:textId="07CA9673" w:rsidR="0015057D" w:rsidRPr="00863FF6" w:rsidRDefault="00F6695E" w:rsidP="00F6695E">
      <w:pPr>
        <w:autoSpaceDE w:val="0"/>
        <w:autoSpaceDN w:val="0"/>
        <w:adjustRightInd w:val="0"/>
        <w:rPr>
          <w:rFonts w:ascii="pnµò" w:hAnsi="pnµò" w:cs="pnµò"/>
          <w:color w:val="251F1B"/>
          <w:sz w:val="22"/>
          <w:szCs w:val="22"/>
        </w:rPr>
      </w:pPr>
      <w:r w:rsidRPr="00863FF6">
        <w:rPr>
          <w:rFonts w:ascii="pnµò" w:hAnsi="pnµò" w:cs="pnµò"/>
          <w:color w:val="251F1B"/>
          <w:sz w:val="22"/>
          <w:szCs w:val="22"/>
        </w:rPr>
        <w:t>1, quarter past 1, half past 1, quarter ’til 2, 2, quarter past 2, half past 2, quarter ’til 3, 3.</w:t>
      </w:r>
    </w:p>
    <w:p w14:paraId="3DDF3D05" w14:textId="77777777" w:rsidR="00876022" w:rsidRPr="00863FF6" w:rsidRDefault="00876022" w:rsidP="00F6695E">
      <w:pPr>
        <w:autoSpaceDE w:val="0"/>
        <w:autoSpaceDN w:val="0"/>
        <w:adjustRightInd w:val="0"/>
        <w:rPr>
          <w:rFonts w:ascii="pnµò" w:hAnsi="pnµò" w:cs="pnµò"/>
          <w:color w:val="251F1B"/>
          <w:sz w:val="22"/>
          <w:szCs w:val="22"/>
        </w:rPr>
      </w:pPr>
    </w:p>
    <w:p w14:paraId="60F9FD19" w14:textId="77777777" w:rsidR="00876022" w:rsidRPr="00863FF6" w:rsidRDefault="00876022" w:rsidP="00876022">
      <w:pPr>
        <w:autoSpaceDE w:val="0"/>
        <w:autoSpaceDN w:val="0"/>
        <w:adjustRightInd w:val="0"/>
        <w:rPr>
          <w:rFonts w:ascii="p˝Cπò" w:hAnsi="p˝Cπò" w:cs="p˝Cπò"/>
          <w:b/>
          <w:bCs/>
          <w:color w:val="251F1B"/>
          <w:sz w:val="22"/>
          <w:szCs w:val="22"/>
        </w:rPr>
      </w:pPr>
      <w:bookmarkStart w:id="30" w:name="great11"/>
      <w:r w:rsidRPr="00863FF6">
        <w:rPr>
          <w:rFonts w:ascii="p˝Cπò" w:hAnsi="p˝Cπò" w:cs="p˝Cπò"/>
          <w:b/>
          <w:bCs/>
          <w:color w:val="251F1B"/>
          <w:sz w:val="22"/>
          <w:szCs w:val="22"/>
        </w:rPr>
        <w:t>Greater or Less Than 1 Whole (1 minute)</w:t>
      </w:r>
    </w:p>
    <w:bookmarkEnd w:id="30"/>
    <w:p w14:paraId="716F9C3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identifying fractions greater and less than 1 whole.</w:t>
      </w:r>
    </w:p>
    <w:p w14:paraId="76EBFADE" w14:textId="21F7F674"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1/2</w:t>
      </w:r>
    </w:p>
    <w:p w14:paraId="5603FC4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 Greater or less than 1 whole?</w:t>
      </w:r>
    </w:p>
    <w:p w14:paraId="71F108C6"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Less!</w:t>
      </w:r>
    </w:p>
    <w:p w14:paraId="5BBD7176" w14:textId="53137900"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3/2, 5/4, 3/4, 3/7, 5/3, and 5/2. It may be appropriate for some classes to draw responses on personal white boards for extra support.</w:t>
      </w:r>
    </w:p>
    <w:p w14:paraId="3C408AE3" w14:textId="77777777" w:rsidR="00876022" w:rsidRPr="00863FF6" w:rsidRDefault="00876022" w:rsidP="00876022">
      <w:pPr>
        <w:autoSpaceDE w:val="0"/>
        <w:autoSpaceDN w:val="0"/>
        <w:adjustRightInd w:val="0"/>
        <w:rPr>
          <w:rFonts w:ascii="p˝Cπò" w:hAnsi="p˝Cπò" w:cs="p˝Cπò"/>
          <w:color w:val="251F1B"/>
          <w:sz w:val="22"/>
          <w:szCs w:val="22"/>
        </w:rPr>
      </w:pPr>
    </w:p>
    <w:p w14:paraId="36130557" w14:textId="01D51942" w:rsidR="00876022" w:rsidRPr="00863FF6" w:rsidRDefault="00876022" w:rsidP="00876022">
      <w:pPr>
        <w:rPr>
          <w:b/>
          <w:bCs/>
          <w:sz w:val="22"/>
          <w:szCs w:val="22"/>
        </w:rPr>
      </w:pPr>
      <w:r w:rsidRPr="00863FF6">
        <w:rPr>
          <w:b/>
          <w:bCs/>
          <w:sz w:val="22"/>
          <w:szCs w:val="22"/>
        </w:rPr>
        <w:t>Lesson 12</w:t>
      </w:r>
    </w:p>
    <w:p w14:paraId="2661CA12" w14:textId="77777777" w:rsidR="00876022" w:rsidRPr="00863FF6" w:rsidRDefault="00876022" w:rsidP="00876022">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(8 minutes)</w:t>
      </w:r>
    </w:p>
    <w:p w14:paraId="1091E9A9" w14:textId="000FFED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Skip-Count by Fourths on the Clock 3.3C, 3.7C (3 minutes)</w:t>
      </w:r>
    </w:p>
    <w:p w14:paraId="48BDB90F" w14:textId="0EC21BAC"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Greater or Less Than 1 Whole 3.3B, 3.3C (2 minutes)</w:t>
      </w:r>
    </w:p>
    <w:p w14:paraId="317144EC" w14:textId="38EC278B"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Write Fractions Greater Than 1 Whole 3.3C (3 minutes)</w:t>
      </w:r>
    </w:p>
    <w:p w14:paraId="5C99FB23" w14:textId="77777777" w:rsidR="00876022" w:rsidRPr="00863FF6" w:rsidRDefault="00876022" w:rsidP="00876022">
      <w:pPr>
        <w:autoSpaceDE w:val="0"/>
        <w:autoSpaceDN w:val="0"/>
        <w:adjustRightInd w:val="0"/>
        <w:rPr>
          <w:rFonts w:ascii="p˝Cπò" w:hAnsi="p˝Cπò" w:cs="p˝Cπò"/>
          <w:color w:val="251F1B"/>
          <w:sz w:val="22"/>
          <w:szCs w:val="22"/>
        </w:rPr>
      </w:pPr>
    </w:p>
    <w:p w14:paraId="616DEEB8" w14:textId="4C225815" w:rsidR="00876022" w:rsidRPr="00863FF6" w:rsidRDefault="00876022" w:rsidP="00876022">
      <w:pPr>
        <w:autoSpaceDE w:val="0"/>
        <w:autoSpaceDN w:val="0"/>
        <w:adjustRightInd w:val="0"/>
        <w:rPr>
          <w:rFonts w:ascii="p˝Cπò" w:hAnsi="p˝Cπò" w:cs="p˝Cπò"/>
          <w:b/>
          <w:bCs/>
          <w:color w:val="251F1B"/>
          <w:sz w:val="22"/>
          <w:szCs w:val="22"/>
        </w:rPr>
      </w:pPr>
      <w:bookmarkStart w:id="31" w:name="skip12"/>
      <w:r w:rsidRPr="00863FF6">
        <w:rPr>
          <w:rFonts w:ascii="p˝Cπò" w:hAnsi="p˝Cπò" w:cs="p˝Cπò"/>
          <w:b/>
          <w:bCs/>
          <w:color w:val="251F1B"/>
          <w:sz w:val="22"/>
          <w:szCs w:val="22"/>
        </w:rPr>
        <w:t>Skip-Count by Fourths on the Clock (3 minutes)</w:t>
      </w:r>
    </w:p>
    <w:bookmarkEnd w:id="31"/>
    <w:p w14:paraId="516BF2A4"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(T) Clock</w:t>
      </w:r>
    </w:p>
    <w:p w14:paraId="360BD5FD" w14:textId="0C07A2E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counting by fourths on the clock</w:t>
      </w:r>
      <w:r w:rsidR="00692978">
        <w:rPr>
          <w:rFonts w:ascii="p˝Cπò" w:hAnsi="p˝Cπò" w:cs="p˝Cπò"/>
          <w:color w:val="251F1B"/>
          <w:sz w:val="22"/>
          <w:szCs w:val="22"/>
        </w:rPr>
        <w:t xml:space="preserve"> </w:t>
      </w:r>
      <w:r w:rsidRPr="00863FF6">
        <w:rPr>
          <w:rFonts w:ascii="p˝Cπò" w:hAnsi="p˝Cπò" w:cs="p˝Cπò"/>
          <w:color w:val="251F1B"/>
          <w:sz w:val="22"/>
          <w:szCs w:val="22"/>
        </w:rPr>
        <w:t>from Module 2.</w:t>
      </w:r>
    </w:p>
    <w:p w14:paraId="7F1D1C34"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(Hold or project a clock.) Let’s skip-count by fourths</w:t>
      </w:r>
    </w:p>
    <w:p w14:paraId="1ACFFA2B"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on the clock, starting with 5 o’clock.</w:t>
      </w:r>
    </w:p>
    <w:p w14:paraId="37BD0017"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5, 5:15, 5:30, 5:45, 6, 6:15, 6:30, 6:45, 7.</w:t>
      </w:r>
    </w:p>
    <w:p w14:paraId="68B93C3C"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sequences:</w:t>
      </w:r>
    </w:p>
    <w:p w14:paraId="2548A762" w14:textId="1A3CDFF5"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5, 5:15, half past 5, 5:45, 6, 6:15, half past 6, 6:45, 7.</w:t>
      </w:r>
    </w:p>
    <w:p w14:paraId="6F4A2F6B" w14:textId="6735C851" w:rsidR="00876022" w:rsidRPr="00863FF6" w:rsidRDefault="00692978" w:rsidP="00876022">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71552" behindDoc="0" locked="0" layoutInCell="1" allowOverlap="1" wp14:anchorId="3605C628" wp14:editId="298C6054">
                <wp:simplePos x="0" y="0"/>
                <wp:positionH relativeFrom="column">
                  <wp:posOffset>5123509</wp:posOffset>
                </wp:positionH>
                <wp:positionV relativeFrom="paragraph">
                  <wp:posOffset>469659</wp:posOffset>
                </wp:positionV>
                <wp:extent cx="1245476" cy="394138"/>
                <wp:effectExtent l="0" t="0" r="12065" b="12700"/>
                <wp:wrapNone/>
                <wp:docPr id="1009945540"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28C8F9EF"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5C628" id="_x0000_s1032" type="#_x0000_t202" style="position:absolute;margin-left:403.45pt;margin-top:37pt;width:98.0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32+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" fillcolor="white [3201]" strokeweight=".5pt">
                <v:textbox>
                  <w:txbxContent>
                    <w:p w14:paraId="28C8F9EF"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r w:rsidR="00876022" w:rsidRPr="00863FF6">
        <w:rPr>
          <w:rFonts w:ascii="p˝Cπò" w:hAnsi="p˝Cπò" w:cs="p˝Cπò"/>
          <w:color w:val="251F1B"/>
          <w:sz w:val="22"/>
          <w:szCs w:val="22"/>
        </w:rPr>
        <w:t>5, quarter past 5, half past 5, quarter ’til 6, 6, quarter</w:t>
      </w:r>
    </w:p>
    <w:p w14:paraId="4C6DB6BC" w14:textId="38B075C6"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past 6, half past 6, quarter ’til 7, 7.</w:t>
      </w:r>
    </w:p>
    <w:p w14:paraId="577AD03D" w14:textId="7BCC7A56" w:rsidR="00876022" w:rsidRPr="00863FF6" w:rsidRDefault="00876022" w:rsidP="00876022">
      <w:pPr>
        <w:autoSpaceDE w:val="0"/>
        <w:autoSpaceDN w:val="0"/>
        <w:adjustRightInd w:val="0"/>
        <w:rPr>
          <w:rFonts w:ascii="p˝Cπò" w:hAnsi="p˝Cπò" w:cs="p˝Cπò"/>
          <w:b/>
          <w:bCs/>
          <w:color w:val="251F1B"/>
          <w:sz w:val="22"/>
          <w:szCs w:val="22"/>
        </w:rPr>
      </w:pPr>
      <w:bookmarkStart w:id="32" w:name="great12"/>
      <w:r w:rsidRPr="00863FF6">
        <w:rPr>
          <w:rFonts w:ascii="p˝Cπò" w:hAnsi="p˝Cπò" w:cs="p˝Cπò"/>
          <w:b/>
          <w:bCs/>
          <w:color w:val="251F1B"/>
          <w:sz w:val="22"/>
          <w:szCs w:val="22"/>
        </w:rPr>
        <w:lastRenderedPageBreak/>
        <w:t>Greater or Less Than 1 Whole (2 minutes)</w:t>
      </w:r>
    </w:p>
    <w:bookmarkEnd w:id="32"/>
    <w:p w14:paraId="1D93A48E"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identifying fractions greater and less than 1 whole.</w:t>
      </w:r>
    </w:p>
    <w:p w14:paraId="1BB94EA3" w14:textId="7C292210"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1/2.) Is this greater or less than 1 whole?</w:t>
      </w:r>
    </w:p>
    <w:p w14:paraId="5C61D8BF" w14:textId="55B28F80"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Less!</w:t>
      </w:r>
    </w:p>
    <w:p w14:paraId="7EECF5A4" w14:textId="77777777" w:rsidR="00876022" w:rsidRPr="00863FF6" w:rsidRDefault="00876022" w:rsidP="00876022">
      <w:pPr>
        <w:autoSpaceDE w:val="0"/>
        <w:autoSpaceDN w:val="0"/>
        <w:adjustRightInd w:val="0"/>
        <w:rPr>
          <w:rFonts w:ascii="p˝Cπò" w:hAnsi="p˝Cπò" w:cs="p˝Cπò"/>
          <w:color w:val="251F1B"/>
          <w:sz w:val="22"/>
          <w:szCs w:val="22"/>
        </w:rPr>
      </w:pPr>
    </w:p>
    <w:p w14:paraId="629F70F0" w14:textId="5AD2E205"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1/2, 3/2, 1/3, 2/3, 4/3, 5/3, 3/4, 5/4, 11/10, 9/10, 11/8, 5/8, 11/6, 5/6, 11/12, and 13/12. It may be appropriate for some classes to draw responses on personal white boards for extra support</w:t>
      </w:r>
      <w:r w:rsidR="00216D6A">
        <w:rPr>
          <w:rFonts w:ascii="Times New Roman" w:hAnsi="Times New Roman" w:cs="Times New Roman"/>
          <w:color w:val="251F1B"/>
          <w:sz w:val="22"/>
          <w:szCs w:val="22"/>
        </w:rPr>
        <w:t>.</w:t>
      </w:r>
    </w:p>
    <w:p w14:paraId="4345E27A" w14:textId="366211B5" w:rsidR="00876022" w:rsidRPr="00863FF6" w:rsidRDefault="00876022" w:rsidP="00876022">
      <w:pPr>
        <w:autoSpaceDE w:val="0"/>
        <w:autoSpaceDN w:val="0"/>
        <w:adjustRightInd w:val="0"/>
        <w:rPr>
          <w:rFonts w:ascii="p˝Cπò" w:hAnsi="p˝Cπò" w:cs="p˝Cπò"/>
          <w:b/>
          <w:bCs/>
          <w:color w:val="251F1B"/>
          <w:sz w:val="22"/>
          <w:szCs w:val="22"/>
        </w:rPr>
      </w:pPr>
      <w:bookmarkStart w:id="33" w:name="write12"/>
      <w:r w:rsidRPr="00863FF6">
        <w:rPr>
          <w:rFonts w:ascii="p˝Cπò" w:hAnsi="p˝Cπò" w:cs="p˝Cπò"/>
          <w:b/>
          <w:bCs/>
          <w:color w:val="251F1B"/>
          <w:sz w:val="22"/>
          <w:szCs w:val="22"/>
        </w:rPr>
        <w:t>Write Fractions Greater Than 1 Whole (3 minutes)</w:t>
      </w:r>
    </w:p>
    <w:bookmarkEnd w:id="33"/>
    <w:p w14:paraId="6B0E2D06" w14:textId="58632570"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19E21CB1"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writing fractions greater than 1 whole from Lesson 10. As students build</w:t>
      </w:r>
    </w:p>
    <w:p w14:paraId="1273802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confidence, omit the first 2 questions.</w:t>
      </w:r>
    </w:p>
    <w:p w14:paraId="7408277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How many halves are in 1 whole?</w:t>
      </w:r>
    </w:p>
    <w:p w14:paraId="77DDFAA1"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2 halves.</w:t>
      </w:r>
    </w:p>
    <w:p w14:paraId="19E4F7F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What’s 1 more half than 2 halves?</w:t>
      </w:r>
    </w:p>
    <w:p w14:paraId="0008790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3 halves.</w:t>
      </w:r>
    </w:p>
    <w:p w14:paraId="60169B1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a fraction on your personal white board that is 1 more half than 1 whole.</w:t>
      </w:r>
    </w:p>
    <w:p w14:paraId="327AEA27" w14:textId="0A3E3E9E"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3/2.)</w:t>
      </w:r>
    </w:p>
    <w:p w14:paraId="736070AA" w14:textId="4E50EE6D"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1/3, 1/4, 1/5, 1/10, 1/6, and 1/8.</w:t>
      </w:r>
    </w:p>
    <w:p w14:paraId="0714B299" w14:textId="77777777" w:rsidR="00876022" w:rsidRPr="00863FF6" w:rsidRDefault="00876022" w:rsidP="00876022">
      <w:pPr>
        <w:autoSpaceDE w:val="0"/>
        <w:autoSpaceDN w:val="0"/>
        <w:adjustRightInd w:val="0"/>
        <w:rPr>
          <w:rFonts w:ascii="p˝Cπò" w:hAnsi="p˝Cπò" w:cs="p˝Cπò"/>
          <w:color w:val="251F1B"/>
          <w:sz w:val="22"/>
          <w:szCs w:val="22"/>
        </w:rPr>
      </w:pPr>
    </w:p>
    <w:p w14:paraId="3F2AB3E6" w14:textId="77777777" w:rsidR="00876022" w:rsidRPr="00863FF6" w:rsidRDefault="00876022" w:rsidP="00876022">
      <w:pPr>
        <w:rPr>
          <w:b/>
          <w:bCs/>
          <w:sz w:val="22"/>
          <w:szCs w:val="22"/>
        </w:rPr>
      </w:pPr>
      <w:r w:rsidRPr="00863FF6">
        <w:rPr>
          <w:b/>
          <w:bCs/>
          <w:sz w:val="22"/>
          <w:szCs w:val="22"/>
        </w:rPr>
        <w:t>Lesson 13</w:t>
      </w:r>
    </w:p>
    <w:p w14:paraId="64A90B6D" w14:textId="77777777" w:rsidR="00876022" w:rsidRPr="00863FF6" w:rsidRDefault="00876022" w:rsidP="00876022">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4428449E" w14:textId="0487716C"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Multiply with Nine 3.4E , 3.4F (6 minutes)</w:t>
      </w:r>
    </w:p>
    <w:p w14:paraId="57DD2A14" w14:textId="19A66E6A"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Unit and Non-Unit Fractions of 1 Whole 3.3A, 3.3C (3 minutes)</w:t>
      </w:r>
    </w:p>
    <w:p w14:paraId="5AA42272" w14:textId="478F547A"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More Units Than 1 Whole 3.3C (3 minutes)</w:t>
      </w:r>
    </w:p>
    <w:p w14:paraId="1BE4DF74" w14:textId="77777777" w:rsidR="00876022" w:rsidRPr="00863FF6" w:rsidRDefault="00876022" w:rsidP="00876022">
      <w:pPr>
        <w:autoSpaceDE w:val="0"/>
        <w:autoSpaceDN w:val="0"/>
        <w:adjustRightInd w:val="0"/>
        <w:rPr>
          <w:rFonts w:ascii="p˝Cπò" w:hAnsi="p˝Cπò" w:cs="p˝Cπò"/>
          <w:color w:val="251F1B"/>
          <w:sz w:val="22"/>
          <w:szCs w:val="22"/>
        </w:rPr>
      </w:pPr>
    </w:p>
    <w:p w14:paraId="65CA5FCE" w14:textId="6B119097" w:rsidR="00876022" w:rsidRPr="00863FF6" w:rsidRDefault="00876022" w:rsidP="00876022">
      <w:pPr>
        <w:autoSpaceDE w:val="0"/>
        <w:autoSpaceDN w:val="0"/>
        <w:adjustRightInd w:val="0"/>
        <w:rPr>
          <w:rFonts w:ascii="p˝Cπò" w:hAnsi="p˝Cπò" w:cs="p˝Cπò"/>
          <w:b/>
          <w:bCs/>
          <w:color w:val="251F1B"/>
          <w:sz w:val="22"/>
          <w:szCs w:val="22"/>
        </w:rPr>
      </w:pPr>
      <w:bookmarkStart w:id="34" w:name="Sprint13"/>
      <w:r w:rsidRPr="00863FF6">
        <w:rPr>
          <w:rFonts w:ascii="p˝Cπò" w:hAnsi="p˝Cπò" w:cs="p˝Cπò"/>
          <w:b/>
          <w:bCs/>
          <w:color w:val="251F1B"/>
          <w:sz w:val="22"/>
          <w:szCs w:val="22"/>
        </w:rPr>
        <w:t>Sprint: Multiply with Nine (6 minutes)</w:t>
      </w:r>
    </w:p>
    <w:bookmarkEnd w:id="34"/>
    <w:p w14:paraId="1FCA4D5C"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Multiply with Nine Sprint</w:t>
      </w:r>
    </w:p>
    <w:p w14:paraId="2F068F0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multiplication using units of 9.</w:t>
      </w:r>
    </w:p>
    <w:p w14:paraId="2D1BB059" w14:textId="77777777" w:rsidR="00876022" w:rsidRPr="00863FF6" w:rsidRDefault="00876022" w:rsidP="00876022">
      <w:pPr>
        <w:autoSpaceDE w:val="0"/>
        <w:autoSpaceDN w:val="0"/>
        <w:adjustRightInd w:val="0"/>
        <w:rPr>
          <w:rFonts w:ascii="p˝Cπò" w:hAnsi="p˝Cπò" w:cs="p˝Cπò"/>
          <w:color w:val="251F1B"/>
          <w:sz w:val="22"/>
          <w:szCs w:val="22"/>
        </w:rPr>
      </w:pPr>
    </w:p>
    <w:p w14:paraId="29A8BEE7" w14:textId="365D1C83" w:rsidR="00876022" w:rsidRPr="00863FF6" w:rsidRDefault="00876022" w:rsidP="00876022">
      <w:pPr>
        <w:autoSpaceDE w:val="0"/>
        <w:autoSpaceDN w:val="0"/>
        <w:adjustRightInd w:val="0"/>
        <w:rPr>
          <w:rFonts w:ascii="p˝Cπò" w:hAnsi="p˝Cπò" w:cs="p˝Cπò"/>
          <w:b/>
          <w:bCs/>
          <w:color w:val="251F1B"/>
          <w:sz w:val="22"/>
          <w:szCs w:val="22"/>
        </w:rPr>
      </w:pPr>
      <w:bookmarkStart w:id="35" w:name="unit13"/>
      <w:r w:rsidRPr="00863FF6">
        <w:rPr>
          <w:rFonts w:ascii="p˝Cπò" w:hAnsi="p˝Cπò" w:cs="p˝Cπò"/>
          <w:b/>
          <w:bCs/>
          <w:color w:val="251F1B"/>
          <w:sz w:val="22"/>
          <w:szCs w:val="22"/>
        </w:rPr>
        <w:t>Unit and Non-Unit Fractions of 1 Whole (3 minutes)</w:t>
      </w:r>
    </w:p>
    <w:bookmarkEnd w:id="35"/>
    <w:p w14:paraId="49B07DD5"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12D82D06"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naming the shaded and unshaded equal parts of a whole, as well as drawing</w:t>
      </w:r>
    </w:p>
    <w:p w14:paraId="65065654" w14:textId="0A43EE1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number bonds to represent the fractional parts of 1 whole.</w:t>
      </w:r>
    </w:p>
    <w:p w14:paraId="7EF4713A" w14:textId="77777777" w:rsidR="00876022" w:rsidRPr="00863FF6" w:rsidRDefault="00876022" w:rsidP="00876022">
      <w:pPr>
        <w:autoSpaceDE w:val="0"/>
        <w:autoSpaceDN w:val="0"/>
        <w:adjustRightInd w:val="0"/>
        <w:rPr>
          <w:rFonts w:ascii="p˝Cπò" w:hAnsi="p˝Cπò" w:cs="p˝Cπò"/>
          <w:color w:val="251F1B"/>
          <w:sz w:val="22"/>
          <w:szCs w:val="22"/>
        </w:rPr>
      </w:pPr>
    </w:p>
    <w:p w14:paraId="35B5289C"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(Draw a shape partitioned in halves with 1 half shaded.) Write the fraction that is shaded.</w:t>
      </w:r>
    </w:p>
    <w:p w14:paraId="19CF4B95" w14:textId="7767017D"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1/2</w:t>
      </w:r>
    </w:p>
    <w:p w14:paraId="40935D50"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w:t>
      </w:r>
    </w:p>
    <w:p w14:paraId="706F89CC"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the fraction that is not shaded.</w:t>
      </w:r>
    </w:p>
    <w:p w14:paraId="0FBF472C" w14:textId="515598C9"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1/2.)</w:t>
      </w:r>
    </w:p>
    <w:p w14:paraId="381A1E54"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Draw the number bond.</w:t>
      </w:r>
    </w:p>
    <w:p w14:paraId="5D0A50F5"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(Draw a number bond showing that 1 half and 1 half equal 2 halves.)</w:t>
      </w:r>
    </w:p>
    <w:p w14:paraId="625EC5F0" w14:textId="07D56EE3"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2/3 and 1/3, 4/5 and 1/5, 9/10</w:t>
      </w:r>
    </w:p>
    <w:p w14:paraId="1DC95E7E" w14:textId="531DA08A"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and 1/10, and 7/8 and 1/8.</w:t>
      </w:r>
    </w:p>
    <w:p w14:paraId="722BA8DC"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p>
    <w:p w14:paraId="7CE51E48" w14:textId="77777777" w:rsidR="00876022" w:rsidRPr="00863FF6" w:rsidRDefault="00876022" w:rsidP="00876022">
      <w:pPr>
        <w:autoSpaceDE w:val="0"/>
        <w:autoSpaceDN w:val="0"/>
        <w:adjustRightInd w:val="0"/>
        <w:rPr>
          <w:rFonts w:ascii="p˝Cπò" w:hAnsi="p˝Cπò" w:cs="p˝Cπò"/>
          <w:b/>
          <w:bCs/>
          <w:color w:val="251F1B"/>
          <w:sz w:val="22"/>
          <w:szCs w:val="22"/>
        </w:rPr>
      </w:pPr>
      <w:bookmarkStart w:id="36" w:name="more13"/>
      <w:r w:rsidRPr="00863FF6">
        <w:rPr>
          <w:rFonts w:ascii="p˝Cπò" w:hAnsi="p˝Cπò" w:cs="p˝Cπò"/>
          <w:b/>
          <w:bCs/>
          <w:color w:val="251F1B"/>
          <w:sz w:val="22"/>
          <w:szCs w:val="22"/>
        </w:rPr>
        <w:t>More Units Than 1 Whole (3 minutes)</w:t>
      </w:r>
    </w:p>
    <w:bookmarkEnd w:id="36"/>
    <w:p w14:paraId="7CC79ED2"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 (optional)</w:t>
      </w:r>
    </w:p>
    <w:p w14:paraId="1124E96F"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naming fractions greater than 1</w:t>
      </w:r>
    </w:p>
    <w:p w14:paraId="501C06A3" w14:textId="07FCFA74" w:rsidR="00876022" w:rsidRPr="00863FF6" w:rsidRDefault="00692978" w:rsidP="00876022">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73600" behindDoc="0" locked="0" layoutInCell="1" allowOverlap="1" wp14:anchorId="50B656A1" wp14:editId="1AD22AB4">
                <wp:simplePos x="0" y="0"/>
                <wp:positionH relativeFrom="column">
                  <wp:posOffset>5257209</wp:posOffset>
                </wp:positionH>
                <wp:positionV relativeFrom="paragraph">
                  <wp:posOffset>425296</wp:posOffset>
                </wp:positionV>
                <wp:extent cx="1245476" cy="394138"/>
                <wp:effectExtent l="0" t="0" r="12065" b="12700"/>
                <wp:wrapNone/>
                <wp:docPr id="563633098"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7B06B695"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56A1" id="_x0000_s1033" type="#_x0000_t202" style="position:absolute;margin-left:413.95pt;margin-top:33.5pt;width:98.0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TJrOwIAAIM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" fillcolor="white [3201]" strokeweight=".5pt">
                <v:textbox>
                  <w:txbxContent>
                    <w:p w14:paraId="7B06B695"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r w:rsidR="00876022" w:rsidRPr="00863FF6">
        <w:rPr>
          <w:rFonts w:ascii="p˝Cπò" w:hAnsi="p˝Cπò" w:cs="p˝Cπò"/>
          <w:color w:val="251F1B"/>
          <w:sz w:val="22"/>
          <w:szCs w:val="22"/>
        </w:rPr>
        <w:t>whole from Lesson 10. It may be appropriate for some classes to</w:t>
      </w:r>
    </w:p>
    <w:p w14:paraId="5E3787B6" w14:textId="66B9404F"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lastRenderedPageBreak/>
        <w:t>draw responses on personal white boards for extra support.</w:t>
      </w:r>
    </w:p>
    <w:p w14:paraId="135E2B8F" w14:textId="1E6659A2"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What’s 1 more fifth than 1 whole?</w:t>
      </w:r>
    </w:p>
    <w:p w14:paraId="1EB9C9A5" w14:textId="3E7A9484"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6 fifths.</w:t>
      </w:r>
    </w:p>
    <w:p w14:paraId="5879775C" w14:textId="26FE01A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2 more fifths than 1 whole?</w:t>
      </w:r>
    </w:p>
    <w:p w14:paraId="46E4FC02"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7 fifths.</w:t>
      </w:r>
    </w:p>
    <w:p w14:paraId="2EFD6A15" w14:textId="6F7F76C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4 fifths, 3 fifths, 1 tenth, 7 tenths, 1 third, 2 thirds, 1 eighth, 5 eighths, 1 sixth, and 5 sixths.</w:t>
      </w:r>
    </w:p>
    <w:p w14:paraId="7CC9E569" w14:textId="77777777" w:rsidR="00692978" w:rsidRDefault="00692978" w:rsidP="00876022">
      <w:pPr>
        <w:rPr>
          <w:b/>
          <w:bCs/>
          <w:sz w:val="22"/>
          <w:szCs w:val="22"/>
        </w:rPr>
      </w:pPr>
    </w:p>
    <w:p w14:paraId="063FE249" w14:textId="0F20EA51" w:rsidR="00876022" w:rsidRPr="00863FF6" w:rsidRDefault="00876022" w:rsidP="00876022">
      <w:pPr>
        <w:rPr>
          <w:b/>
          <w:bCs/>
          <w:sz w:val="22"/>
          <w:szCs w:val="22"/>
        </w:rPr>
      </w:pPr>
      <w:r w:rsidRPr="00863FF6">
        <w:rPr>
          <w:b/>
          <w:bCs/>
          <w:sz w:val="22"/>
          <w:szCs w:val="22"/>
        </w:rPr>
        <w:t>Lesson 14</w:t>
      </w:r>
    </w:p>
    <w:p w14:paraId="17119A6A" w14:textId="22EF041B" w:rsidR="00876022" w:rsidRPr="00863FF6" w:rsidRDefault="00876022" w:rsidP="00876022">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(9 minutes)</w:t>
      </w:r>
    </w:p>
    <w:p w14:paraId="195D8BCF" w14:textId="4226371E"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Skip-Count by Fourths on the Clock 3.3C, 3.7C (3 minutes)</w:t>
      </w:r>
    </w:p>
    <w:p w14:paraId="34C939A0" w14:textId="3214177D"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Division 3.4J (3 minutes)</w:t>
      </w:r>
    </w:p>
    <w:p w14:paraId="26B47629" w14:textId="75ED133B"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Draw a Whole 3.3D (3 minutes)</w:t>
      </w:r>
    </w:p>
    <w:p w14:paraId="561EF85A" w14:textId="77777777" w:rsidR="00876022" w:rsidRPr="00863FF6" w:rsidRDefault="00876022" w:rsidP="00876022">
      <w:pPr>
        <w:autoSpaceDE w:val="0"/>
        <w:autoSpaceDN w:val="0"/>
        <w:adjustRightInd w:val="0"/>
        <w:rPr>
          <w:rFonts w:ascii="p˝Cπò" w:hAnsi="p˝Cπò" w:cs="p˝Cπò"/>
          <w:color w:val="251F1B"/>
          <w:sz w:val="22"/>
          <w:szCs w:val="22"/>
        </w:rPr>
      </w:pPr>
    </w:p>
    <w:p w14:paraId="7425BDDC" w14:textId="582D1F84" w:rsidR="00876022" w:rsidRPr="00863FF6" w:rsidRDefault="00876022" w:rsidP="00876022">
      <w:pPr>
        <w:autoSpaceDE w:val="0"/>
        <w:autoSpaceDN w:val="0"/>
        <w:adjustRightInd w:val="0"/>
        <w:rPr>
          <w:rFonts w:ascii="p˝Cπò" w:hAnsi="p˝Cπò" w:cs="p˝Cπò"/>
          <w:b/>
          <w:bCs/>
          <w:color w:val="251F1B"/>
          <w:sz w:val="22"/>
          <w:szCs w:val="22"/>
        </w:rPr>
      </w:pPr>
      <w:bookmarkStart w:id="37" w:name="skip14"/>
      <w:r w:rsidRPr="00863FF6">
        <w:rPr>
          <w:rFonts w:ascii="p˝Cπò" w:hAnsi="p˝Cπò" w:cs="p˝Cπò"/>
          <w:b/>
          <w:bCs/>
          <w:color w:val="251F1B"/>
          <w:sz w:val="22"/>
          <w:szCs w:val="22"/>
        </w:rPr>
        <w:t>Skip-Count by Fourths on the Clock (3 minutes)</w:t>
      </w:r>
    </w:p>
    <w:bookmarkEnd w:id="37"/>
    <w:p w14:paraId="66F19F4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(T) Clock</w:t>
      </w:r>
    </w:p>
    <w:p w14:paraId="5E773DAE"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counting by fourths on the clock from Module 2.</w:t>
      </w:r>
    </w:p>
    <w:p w14:paraId="1F86177A"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(Hold or project a clock.) Let’s skip-count by fourths on the clock starting with 1 o’clock.</w:t>
      </w:r>
    </w:p>
    <w:p w14:paraId="763F5FEF"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quarter past 1, half past 1, quarter ’til 2, 2, quarter past 2, half past 2, quarter ’til 3, 3.</w:t>
      </w:r>
    </w:p>
    <w:p w14:paraId="7850520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Stop. From 3:00, skip-count by fourths backward.</w:t>
      </w:r>
    </w:p>
    <w:p w14:paraId="3C66C5B5"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3, quarter ’til 3, half past 2, quarter past 2, 2, quarter ’til 2, half past 1, quarter past 1, 1.</w:t>
      </w:r>
    </w:p>
    <w:p w14:paraId="4DBB8665"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counting up and down by fourths.</w:t>
      </w:r>
    </w:p>
    <w:p w14:paraId="5EB17D05" w14:textId="77777777" w:rsidR="00876022" w:rsidRPr="00863FF6" w:rsidRDefault="00876022" w:rsidP="00876022">
      <w:pPr>
        <w:autoSpaceDE w:val="0"/>
        <w:autoSpaceDN w:val="0"/>
        <w:adjustRightInd w:val="0"/>
        <w:rPr>
          <w:rFonts w:ascii="p˝Cπò" w:hAnsi="p˝Cπò" w:cs="p˝Cπò"/>
          <w:color w:val="251F1B"/>
          <w:sz w:val="22"/>
          <w:szCs w:val="22"/>
        </w:rPr>
      </w:pPr>
    </w:p>
    <w:p w14:paraId="2E1FC222" w14:textId="7D2A66AA" w:rsidR="00876022" w:rsidRPr="00863FF6" w:rsidRDefault="00876022" w:rsidP="00876022">
      <w:pPr>
        <w:autoSpaceDE w:val="0"/>
        <w:autoSpaceDN w:val="0"/>
        <w:adjustRightInd w:val="0"/>
        <w:rPr>
          <w:rFonts w:ascii="p˝Cπò" w:hAnsi="p˝Cπò" w:cs="p˝Cπò"/>
          <w:b/>
          <w:bCs/>
          <w:color w:val="251F1B"/>
          <w:sz w:val="22"/>
          <w:szCs w:val="22"/>
        </w:rPr>
      </w:pPr>
      <w:bookmarkStart w:id="38" w:name="divi14"/>
      <w:r w:rsidRPr="00863FF6">
        <w:rPr>
          <w:rFonts w:ascii="p˝Cπò" w:hAnsi="p˝Cπò" w:cs="p˝Cπò"/>
          <w:b/>
          <w:bCs/>
          <w:color w:val="251F1B"/>
          <w:sz w:val="22"/>
          <w:szCs w:val="22"/>
        </w:rPr>
        <w:t>Division (3 minutes)</w:t>
      </w:r>
    </w:p>
    <w:bookmarkEnd w:id="38"/>
    <w:p w14:paraId="13676C5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division from Modules 1 and 3.</w:t>
      </w:r>
    </w:p>
    <w:p w14:paraId="01B4253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4 ÷ 2 = ____.) Say the number sentence and the answer.</w:t>
      </w:r>
    </w:p>
    <w:p w14:paraId="7704802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4 divided by 2 equals 2.</w:t>
      </w:r>
    </w:p>
    <w:p w14:paraId="5E4B3512" w14:textId="065FBFB2"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p˝Cπò" w:hAnsi="p˝Cπò" w:cs="p˝Cπò"/>
          <w:color w:val="251F1B"/>
          <w:sz w:val="22"/>
          <w:szCs w:val="22"/>
        </w:rPr>
        <w:t xml:space="preserve">Continue with the following possible sequence: 6 ÷ 2, 6 ÷ 3, 8 ÷ 2, 8 ÷ 4, 10 ÷ 2, 10 ÷ 5, 12 ÷ 2, 12 ÷ 6, 12 ÷ 4, </w:t>
      </w:r>
      <w:r w:rsidRPr="00863FF6">
        <w:rPr>
          <w:rFonts w:ascii="Times New Roman" w:hAnsi="Times New Roman" w:cs="Times New Roman"/>
          <w:color w:val="251F1B"/>
          <w:sz w:val="22"/>
          <w:szCs w:val="22"/>
        </w:rPr>
        <w:t>and 12 ÷ 3.</w:t>
      </w:r>
    </w:p>
    <w:p w14:paraId="03122AC8"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p>
    <w:p w14:paraId="7EB835B1" w14:textId="77777777" w:rsidR="00876022" w:rsidRPr="00863FF6" w:rsidRDefault="00876022" w:rsidP="00876022">
      <w:pPr>
        <w:autoSpaceDE w:val="0"/>
        <w:autoSpaceDN w:val="0"/>
        <w:adjustRightInd w:val="0"/>
        <w:rPr>
          <w:rFonts w:ascii="p˝Cπò" w:hAnsi="p˝Cπò" w:cs="p˝Cπò"/>
          <w:b/>
          <w:bCs/>
          <w:color w:val="251F1B"/>
          <w:sz w:val="22"/>
          <w:szCs w:val="22"/>
        </w:rPr>
      </w:pPr>
      <w:bookmarkStart w:id="39" w:name="draw14"/>
      <w:r w:rsidRPr="00863FF6">
        <w:rPr>
          <w:rFonts w:ascii="p˝Cπò" w:hAnsi="p˝Cπò" w:cs="p˝Cπò"/>
          <w:b/>
          <w:bCs/>
          <w:color w:val="251F1B"/>
          <w:sz w:val="22"/>
          <w:szCs w:val="22"/>
        </w:rPr>
        <w:t>Draw a Whole (3 minutes)</w:t>
      </w:r>
    </w:p>
    <w:bookmarkEnd w:id="39"/>
    <w:p w14:paraId="7BF0C1CE"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5E47FB7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representing the whole when given 1 equal part from Lesson 13.</w:t>
      </w:r>
    </w:p>
    <w:p w14:paraId="0A85DE6B"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1 unit on your personal white board.</w:t>
      </w:r>
    </w:p>
    <w:p w14:paraId="4CB2637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 1 unit.)</w:t>
      </w:r>
    </w:p>
    <w:p w14:paraId="1F526262" w14:textId="4651AB5F"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Label the unit 1/3. (After students label.) Now draw a possible whole that corresponds to your unit</w:t>
      </w:r>
    </w:p>
    <w:p w14:paraId="539B3541" w14:textId="2354524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of 1/3.</w:t>
      </w:r>
    </w:p>
    <w:p w14:paraId="74995FF7" w14:textId="0BB43234"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1/5, 1/6, 1/4, and 1/2.</w:t>
      </w:r>
    </w:p>
    <w:p w14:paraId="4AB69101" w14:textId="77777777" w:rsidR="00876022" w:rsidRPr="00863FF6" w:rsidRDefault="00876022" w:rsidP="00876022">
      <w:pPr>
        <w:autoSpaceDE w:val="0"/>
        <w:autoSpaceDN w:val="0"/>
        <w:adjustRightInd w:val="0"/>
        <w:rPr>
          <w:rFonts w:ascii="p˝Cπò" w:hAnsi="p˝Cπò" w:cs="p˝Cπò"/>
          <w:color w:val="251F1B"/>
          <w:sz w:val="22"/>
          <w:szCs w:val="22"/>
        </w:rPr>
      </w:pPr>
    </w:p>
    <w:p w14:paraId="42E4179D" w14:textId="42AEC506" w:rsidR="00876022" w:rsidRPr="00863FF6" w:rsidRDefault="00876022" w:rsidP="00876022">
      <w:pPr>
        <w:rPr>
          <w:b/>
          <w:bCs/>
          <w:sz w:val="22"/>
          <w:szCs w:val="22"/>
        </w:rPr>
      </w:pPr>
      <w:r w:rsidRPr="00863FF6">
        <w:rPr>
          <w:b/>
          <w:bCs/>
          <w:sz w:val="22"/>
          <w:szCs w:val="22"/>
        </w:rPr>
        <w:t>Lesson 15</w:t>
      </w:r>
    </w:p>
    <w:p w14:paraId="3D24B014" w14:textId="77777777" w:rsidR="00876022" w:rsidRPr="00863FF6" w:rsidRDefault="00876022" w:rsidP="00876022">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4383CCB4" w14:textId="76EAB5D8"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Division 3.4J (8 minutes)</w:t>
      </w:r>
    </w:p>
    <w:p w14:paraId="3250DC46" w14:textId="66344A0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Counting by Fractional Units 3.3C, 3.3D (3 minutes)</w:t>
      </w:r>
    </w:p>
    <w:p w14:paraId="631F3CD3" w14:textId="10F332A5"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Unit Fractions in 1 Whole 3.3A, 3.3C (1 minute)</w:t>
      </w:r>
    </w:p>
    <w:p w14:paraId="340BBD32" w14:textId="627C9D29" w:rsidR="00876022" w:rsidRPr="00863FF6" w:rsidRDefault="00876022" w:rsidP="00876022">
      <w:pPr>
        <w:autoSpaceDE w:val="0"/>
        <w:autoSpaceDN w:val="0"/>
        <w:adjustRightInd w:val="0"/>
        <w:rPr>
          <w:rFonts w:ascii="p˝Cπò" w:hAnsi="p˝Cπò" w:cs="p˝Cπò"/>
          <w:color w:val="251F1B"/>
          <w:sz w:val="22"/>
          <w:szCs w:val="22"/>
        </w:rPr>
      </w:pPr>
    </w:p>
    <w:p w14:paraId="4863AB4F" w14:textId="1C49B8EA" w:rsidR="00692978" w:rsidRDefault="00692978" w:rsidP="00876022">
      <w:pPr>
        <w:autoSpaceDE w:val="0"/>
        <w:autoSpaceDN w:val="0"/>
        <w:adjustRightInd w:val="0"/>
        <w:rPr>
          <w:rFonts w:ascii="p˝Cπò" w:hAnsi="p˝Cπò" w:cs="p˝Cπò"/>
          <w:b/>
          <w:bCs/>
          <w:color w:val="251F1B"/>
          <w:sz w:val="22"/>
          <w:szCs w:val="22"/>
        </w:rPr>
      </w:pPr>
      <w:bookmarkStart w:id="40" w:name="divi15"/>
    </w:p>
    <w:p w14:paraId="1B77ECCD" w14:textId="0840E20C" w:rsidR="00692978" w:rsidRDefault="00692978" w:rsidP="00876022">
      <w:pPr>
        <w:autoSpaceDE w:val="0"/>
        <w:autoSpaceDN w:val="0"/>
        <w:adjustRightInd w:val="0"/>
        <w:rPr>
          <w:rFonts w:ascii="p˝Cπò" w:hAnsi="p˝Cπò" w:cs="p˝Cπò"/>
          <w:b/>
          <w:bCs/>
          <w:color w:val="251F1B"/>
          <w:sz w:val="22"/>
          <w:szCs w:val="22"/>
        </w:rPr>
      </w:pPr>
    </w:p>
    <w:p w14:paraId="1D93208B" w14:textId="61A61B37" w:rsidR="00692978" w:rsidRDefault="00692978" w:rsidP="00876022">
      <w:pPr>
        <w:autoSpaceDE w:val="0"/>
        <w:autoSpaceDN w:val="0"/>
        <w:adjustRightInd w:val="0"/>
        <w:rPr>
          <w:rFonts w:ascii="p˝Cπò" w:hAnsi="p˝Cπò" w:cs="p˝Cπò"/>
          <w:b/>
          <w:bCs/>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75648" behindDoc="0" locked="0" layoutInCell="1" allowOverlap="1" wp14:anchorId="2D493A28" wp14:editId="0EEB3A6C">
                <wp:simplePos x="0" y="0"/>
                <wp:positionH relativeFrom="column">
                  <wp:posOffset>5044353</wp:posOffset>
                </wp:positionH>
                <wp:positionV relativeFrom="paragraph">
                  <wp:posOffset>180209</wp:posOffset>
                </wp:positionV>
                <wp:extent cx="1245476" cy="394138"/>
                <wp:effectExtent l="0" t="0" r="12065" b="12700"/>
                <wp:wrapNone/>
                <wp:docPr id="230167960"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7E3B530B"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3A28" id="_x0000_s1034" type="#_x0000_t202" style="position:absolute;margin-left:397.2pt;margin-top:14.2pt;width:98.05pt;height:3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" fillcolor="white [3201]" strokeweight=".5pt">
                <v:textbox>
                  <w:txbxContent>
                    <w:p w14:paraId="7E3B530B"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p>
    <w:p w14:paraId="406D4ADC" w14:textId="62C43E33" w:rsidR="00876022" w:rsidRPr="00863FF6" w:rsidRDefault="00876022" w:rsidP="00876022">
      <w:pPr>
        <w:autoSpaceDE w:val="0"/>
        <w:autoSpaceDN w:val="0"/>
        <w:adjustRightInd w:val="0"/>
        <w:rPr>
          <w:rFonts w:ascii="p˝Cπò" w:hAnsi="p˝Cπò" w:cs="p˝Cπò"/>
          <w:b/>
          <w:bCs/>
          <w:color w:val="251F1B"/>
          <w:sz w:val="22"/>
          <w:szCs w:val="22"/>
        </w:rPr>
      </w:pPr>
      <w:r w:rsidRPr="00863FF6">
        <w:rPr>
          <w:rFonts w:ascii="p˝Cπò" w:hAnsi="p˝Cπò" w:cs="p˝Cπò"/>
          <w:b/>
          <w:bCs/>
          <w:color w:val="251F1B"/>
          <w:sz w:val="22"/>
          <w:szCs w:val="22"/>
        </w:rPr>
        <w:lastRenderedPageBreak/>
        <w:t>Division (8 minutes)</w:t>
      </w:r>
    </w:p>
    <w:bookmarkEnd w:id="40"/>
    <w:p w14:paraId="3BDDBC74" w14:textId="0ADA3DEB"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(T) Timer (S) Personal white board or paper</w:t>
      </w:r>
    </w:p>
    <w:p w14:paraId="44938283" w14:textId="374E546F"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supports fluency with division facts.</w:t>
      </w:r>
    </w:p>
    <w:p w14:paraId="6A02A34B" w14:textId="5B14620B"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as many different division facts as you can in the next three minutes. Take your mark, get set,</w:t>
      </w:r>
    </w:p>
    <w:p w14:paraId="023F6DEF" w14:textId="66DE330F"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go!</w:t>
      </w:r>
    </w:p>
    <w:p w14:paraId="56691CB3" w14:textId="3DDE9A44"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(Work independently.)</w:t>
      </w:r>
    </w:p>
    <w:p w14:paraId="197EE5AF"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(At three minutes.) Share your work with your partner. Check to see if your partner’s problems are</w:t>
      </w:r>
    </w:p>
    <w:p w14:paraId="343E2F36" w14:textId="3C147EEC"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correct.</w:t>
      </w:r>
    </w:p>
    <w:p w14:paraId="50A5ECC7"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(Work with a partner.)</w:t>
      </w:r>
    </w:p>
    <w:p w14:paraId="0879770C" w14:textId="520561DA"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Try again for three minutes. Take your mark, get set, go!</w:t>
      </w:r>
    </w:p>
    <w:p w14:paraId="36D8B84A" w14:textId="7D02D683"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(Work independently.)</w:t>
      </w:r>
    </w:p>
    <w:p w14:paraId="3322B9D0" w14:textId="684AEAB3"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(At three minutes.) Check your work with your partner. Tell your partner what division facts are</w:t>
      </w:r>
    </w:p>
    <w:p w14:paraId="563F2C9D"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easy for you.</w:t>
      </w:r>
    </w:p>
    <w:p w14:paraId="7F4F08C1" w14:textId="509F6AE3"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(Work with a partner.)</w:t>
      </w:r>
    </w:p>
    <w:p w14:paraId="2559F84D" w14:textId="07975A3F" w:rsidR="00876022" w:rsidRPr="00863FF6" w:rsidRDefault="00876022" w:rsidP="00876022">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Who improved? How did you improve? What helped you do more problems correctly?</w:t>
      </w:r>
    </w:p>
    <w:p w14:paraId="1724042C" w14:textId="77777777" w:rsidR="00876022" w:rsidRPr="00863FF6" w:rsidRDefault="00876022" w:rsidP="00876022">
      <w:pPr>
        <w:autoSpaceDE w:val="0"/>
        <w:autoSpaceDN w:val="0"/>
        <w:adjustRightInd w:val="0"/>
        <w:rPr>
          <w:rFonts w:ascii="Times New Roman" w:hAnsi="Times New Roman" w:cs="Times New Roman"/>
          <w:color w:val="251F1B"/>
          <w:sz w:val="22"/>
          <w:szCs w:val="22"/>
        </w:rPr>
      </w:pPr>
    </w:p>
    <w:p w14:paraId="37778865" w14:textId="77777777" w:rsidR="00876022" w:rsidRPr="00863FF6" w:rsidRDefault="00876022" w:rsidP="00876022">
      <w:pPr>
        <w:autoSpaceDE w:val="0"/>
        <w:autoSpaceDN w:val="0"/>
        <w:adjustRightInd w:val="0"/>
        <w:rPr>
          <w:rFonts w:ascii="p˝Cπò" w:hAnsi="p˝Cπò" w:cs="p˝Cπò"/>
          <w:b/>
          <w:bCs/>
          <w:color w:val="251F1B"/>
          <w:sz w:val="22"/>
          <w:szCs w:val="22"/>
        </w:rPr>
      </w:pPr>
      <w:bookmarkStart w:id="41" w:name="count15"/>
      <w:r w:rsidRPr="00863FF6">
        <w:rPr>
          <w:rFonts w:ascii="p˝Cπò" w:hAnsi="p˝Cπò" w:cs="p˝Cπò"/>
          <w:b/>
          <w:bCs/>
          <w:color w:val="251F1B"/>
          <w:sz w:val="22"/>
          <w:szCs w:val="22"/>
        </w:rPr>
        <w:t>Counting by Fractional Units (3 minutes)</w:t>
      </w:r>
    </w:p>
    <w:bookmarkEnd w:id="41"/>
    <w:p w14:paraId="7FB84924"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counting by fractional units and</w:t>
      </w:r>
    </w:p>
    <w:p w14:paraId="5BDAE64F"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supports students as they work with fractions on the number</w:t>
      </w:r>
    </w:p>
    <w:p w14:paraId="77C244D4"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line in Topic D.</w:t>
      </w:r>
    </w:p>
    <w:p w14:paraId="72D77AF0"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Count by eighths from 1 eighth to 8 eighths and back</w:t>
      </w:r>
    </w:p>
    <w:p w14:paraId="4F944831"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to 0.</w:t>
      </w:r>
    </w:p>
    <w:p w14:paraId="07BF43C2" w14:textId="228AF9AE"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1/8, 2/8, 3/8, 4/8, 5/8, 6/8, 7/8, 8/8, 7/8, 6/8, 5/8, 4/8, 3/8, 2/8, 1/8 , 0.</w:t>
      </w:r>
    </w:p>
    <w:p w14:paraId="4F972126"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fifths, thirds,</w:t>
      </w:r>
    </w:p>
    <w:p w14:paraId="73DF8711"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and fourths.</w:t>
      </w:r>
    </w:p>
    <w:p w14:paraId="3D00592A" w14:textId="77777777" w:rsidR="00876022" w:rsidRPr="00863FF6" w:rsidRDefault="00876022" w:rsidP="00876022">
      <w:pPr>
        <w:autoSpaceDE w:val="0"/>
        <w:autoSpaceDN w:val="0"/>
        <w:adjustRightInd w:val="0"/>
        <w:rPr>
          <w:rFonts w:ascii="p˝Cπò" w:hAnsi="p˝Cπò" w:cs="p˝Cπò"/>
          <w:b/>
          <w:bCs/>
          <w:color w:val="251F1B"/>
          <w:sz w:val="22"/>
          <w:szCs w:val="22"/>
        </w:rPr>
      </w:pPr>
    </w:p>
    <w:p w14:paraId="614D9654" w14:textId="4899528A" w:rsidR="00876022" w:rsidRPr="00863FF6" w:rsidRDefault="00876022" w:rsidP="00876022">
      <w:pPr>
        <w:autoSpaceDE w:val="0"/>
        <w:autoSpaceDN w:val="0"/>
        <w:adjustRightInd w:val="0"/>
        <w:rPr>
          <w:rFonts w:ascii="p˝Cπò" w:hAnsi="p˝Cπò" w:cs="p˝Cπò"/>
          <w:b/>
          <w:bCs/>
          <w:color w:val="251F1B"/>
          <w:sz w:val="22"/>
          <w:szCs w:val="22"/>
        </w:rPr>
      </w:pPr>
      <w:bookmarkStart w:id="42" w:name="unit15"/>
      <w:r w:rsidRPr="00863FF6">
        <w:rPr>
          <w:rFonts w:ascii="p˝Cπò" w:hAnsi="p˝Cπò" w:cs="p˝Cπò"/>
          <w:b/>
          <w:bCs/>
          <w:color w:val="251F1B"/>
          <w:sz w:val="22"/>
          <w:szCs w:val="22"/>
        </w:rPr>
        <w:t>Unit Fractions in 1 Whole (1 minute)</w:t>
      </w:r>
    </w:p>
    <w:bookmarkEnd w:id="42"/>
    <w:p w14:paraId="788CF7CB"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how many unit fractions are in 1</w:t>
      </w:r>
    </w:p>
    <w:p w14:paraId="530B1A6F"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whole, which is a skill that the students use during the Concept</w:t>
      </w:r>
    </w:p>
    <w:p w14:paraId="6C01FF8B"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Development.</w:t>
      </w:r>
    </w:p>
    <w:p w14:paraId="23B574EE"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I’ll say a unit fraction. You say how many there are in 1 whole. 1 fifth.</w:t>
      </w:r>
    </w:p>
    <w:p w14:paraId="035384A3"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5. It takes 5 copies of 1 fifth to make 1 whole.</w:t>
      </w:r>
    </w:p>
    <w:p w14:paraId="0E582E34" w14:textId="36142134"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1 tenth, 1 fourth, 1 third, 1 eighth, and 1 half.</w:t>
      </w:r>
    </w:p>
    <w:p w14:paraId="3C084418" w14:textId="77777777" w:rsidR="00876022" w:rsidRPr="00863FF6" w:rsidRDefault="00876022" w:rsidP="00876022">
      <w:pPr>
        <w:autoSpaceDE w:val="0"/>
        <w:autoSpaceDN w:val="0"/>
        <w:adjustRightInd w:val="0"/>
        <w:rPr>
          <w:rFonts w:ascii="p˝Cπò" w:hAnsi="p˝Cπò" w:cs="p˝Cπò"/>
          <w:color w:val="251F1B"/>
          <w:sz w:val="22"/>
          <w:szCs w:val="22"/>
        </w:rPr>
      </w:pPr>
    </w:p>
    <w:p w14:paraId="2EE51F72" w14:textId="79587132" w:rsidR="00876022" w:rsidRPr="00863FF6" w:rsidRDefault="00876022" w:rsidP="00876022">
      <w:pPr>
        <w:rPr>
          <w:b/>
          <w:bCs/>
          <w:sz w:val="22"/>
          <w:szCs w:val="22"/>
        </w:rPr>
      </w:pPr>
      <w:r w:rsidRPr="00863FF6">
        <w:rPr>
          <w:b/>
          <w:bCs/>
          <w:sz w:val="22"/>
          <w:szCs w:val="22"/>
        </w:rPr>
        <w:t>Lesson 16</w:t>
      </w:r>
    </w:p>
    <w:p w14:paraId="1EC21B0F" w14:textId="01798B64" w:rsidR="00876022" w:rsidRPr="00863FF6" w:rsidRDefault="00876022" w:rsidP="00876022">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(9 minutes)</w:t>
      </w:r>
    </w:p>
    <w:p w14:paraId="0A1F7697" w14:textId="77777777" w:rsidR="00216D6A" w:rsidRDefault="00216D6A" w:rsidP="00876022">
      <w:pPr>
        <w:autoSpaceDE w:val="0"/>
        <w:autoSpaceDN w:val="0"/>
        <w:adjustRightInd w:val="0"/>
        <w:rPr>
          <w:rFonts w:ascii="p˝Cπò" w:hAnsi="p˝Cπò" w:cs="p˝Cπò"/>
          <w:color w:val="251F1B"/>
          <w:sz w:val="22"/>
          <w:szCs w:val="22"/>
        </w:rPr>
      </w:pPr>
    </w:p>
    <w:p w14:paraId="1794CD3E" w14:textId="75C7B95F" w:rsidR="00876022" w:rsidRPr="00216D6A" w:rsidRDefault="00876022" w:rsidP="00876022">
      <w:pPr>
        <w:autoSpaceDE w:val="0"/>
        <w:autoSpaceDN w:val="0"/>
        <w:adjustRightInd w:val="0"/>
        <w:rPr>
          <w:rFonts w:ascii="p˝Cπò" w:hAnsi="p˝Cπò" w:cs="p˝Cπò"/>
          <w:b/>
          <w:bCs/>
          <w:color w:val="251F1B"/>
          <w:sz w:val="22"/>
          <w:szCs w:val="22"/>
        </w:rPr>
      </w:pPr>
      <w:bookmarkStart w:id="43" w:name="Count16"/>
      <w:r w:rsidRPr="00216D6A">
        <w:rPr>
          <w:rFonts w:ascii="p˝Cπò" w:hAnsi="p˝Cπò" w:cs="p˝Cπò"/>
          <w:b/>
          <w:bCs/>
          <w:color w:val="251F1B"/>
          <w:sz w:val="22"/>
          <w:szCs w:val="22"/>
        </w:rPr>
        <w:t>Counting by Fractional Units 3.3C, 3.3D (3 minutes)</w:t>
      </w:r>
    </w:p>
    <w:bookmarkEnd w:id="43"/>
    <w:p w14:paraId="42927F3E" w14:textId="01757C91"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Division 3.4J (3 minutes)</w:t>
      </w:r>
    </w:p>
    <w:p w14:paraId="09283E73" w14:textId="769C53E5"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Place Unit Fractions on a Number Line Between 0 and 1 3.3A (3 minutes)</w:t>
      </w:r>
    </w:p>
    <w:p w14:paraId="67F07BD8"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Counting by Fractional Units (3 minutes)</w:t>
      </w:r>
    </w:p>
    <w:p w14:paraId="600C2AAA" w14:textId="77777777" w:rsidR="007E3276" w:rsidRDefault="007E3276" w:rsidP="00876022">
      <w:pPr>
        <w:autoSpaceDE w:val="0"/>
        <w:autoSpaceDN w:val="0"/>
        <w:adjustRightInd w:val="0"/>
        <w:rPr>
          <w:rFonts w:ascii="p˝Cπò" w:hAnsi="p˝Cπò" w:cs="p˝Cπò"/>
          <w:color w:val="251F1B"/>
          <w:sz w:val="22"/>
          <w:szCs w:val="22"/>
        </w:rPr>
      </w:pPr>
    </w:p>
    <w:p w14:paraId="20E5004A" w14:textId="45BC3363"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counting by fractional units and supports students as they work with fractions on</w:t>
      </w:r>
      <w:r w:rsidR="007E3276">
        <w:rPr>
          <w:rFonts w:ascii="p˝Cπò" w:hAnsi="p˝Cπò" w:cs="p˝Cπò"/>
          <w:color w:val="251F1B"/>
          <w:sz w:val="22"/>
          <w:szCs w:val="22"/>
        </w:rPr>
        <w:t xml:space="preserve"> </w:t>
      </w:r>
      <w:r w:rsidRPr="00863FF6">
        <w:rPr>
          <w:rFonts w:ascii="p˝Cπò" w:hAnsi="p˝Cπò" w:cs="p˝Cπò"/>
          <w:color w:val="251F1B"/>
          <w:sz w:val="22"/>
          <w:szCs w:val="22"/>
        </w:rPr>
        <w:t>the number line in Topic D.</w:t>
      </w:r>
    </w:p>
    <w:p w14:paraId="0C48DFB7"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Count by fourths from 1 fourth to 8 fourths and back to 0.</w:t>
      </w:r>
    </w:p>
    <w:p w14:paraId="5EDBAEEE" w14:textId="6A8ED91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1/4, 2/4, 3/4, 4/4, 5/4, 6/4, 7/4, 8/4, 7/4, 6/4, 5/4, 4/4, 3/4, 2/4, 1/4 , 0. Continue with the following possible sequence: thirds, halves, and fifths.</w:t>
      </w:r>
    </w:p>
    <w:p w14:paraId="6BD46C19" w14:textId="6B10ED40" w:rsidR="00876022" w:rsidRPr="00863FF6" w:rsidRDefault="00627113" w:rsidP="00876022">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79744" behindDoc="0" locked="0" layoutInCell="1" allowOverlap="1" wp14:anchorId="73FD34D3" wp14:editId="74A368AF">
                <wp:simplePos x="0" y="0"/>
                <wp:positionH relativeFrom="column">
                  <wp:posOffset>5115473</wp:posOffset>
                </wp:positionH>
                <wp:positionV relativeFrom="paragraph">
                  <wp:posOffset>299238</wp:posOffset>
                </wp:positionV>
                <wp:extent cx="1245476" cy="394138"/>
                <wp:effectExtent l="0" t="0" r="12065" b="12700"/>
                <wp:wrapNone/>
                <wp:docPr id="897394719"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741522BE"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34D3" id="_x0000_s1035" type="#_x0000_t202" style="position:absolute;margin-left:402.8pt;margin-top:23.55pt;width:98.0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" fillcolor="white [3201]" strokeweight=".5pt">
                <v:textbox>
                  <w:txbxContent>
                    <w:p w14:paraId="741522BE"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p>
    <w:p w14:paraId="2CD2DC78" w14:textId="70F862FE" w:rsidR="00876022" w:rsidRPr="00863FF6" w:rsidRDefault="00876022" w:rsidP="00876022">
      <w:pPr>
        <w:autoSpaceDE w:val="0"/>
        <w:autoSpaceDN w:val="0"/>
        <w:adjustRightInd w:val="0"/>
        <w:rPr>
          <w:rFonts w:ascii="p˝Cπò" w:hAnsi="p˝Cπò" w:cs="p˝Cπò"/>
          <w:b/>
          <w:bCs/>
          <w:color w:val="251F1B"/>
          <w:sz w:val="22"/>
          <w:szCs w:val="22"/>
        </w:rPr>
      </w:pPr>
      <w:bookmarkStart w:id="44" w:name="div16"/>
      <w:r w:rsidRPr="00863FF6">
        <w:rPr>
          <w:rFonts w:ascii="p˝Cπò" w:hAnsi="p˝Cπò" w:cs="p˝Cπò"/>
          <w:b/>
          <w:bCs/>
          <w:color w:val="251F1B"/>
          <w:sz w:val="22"/>
          <w:szCs w:val="22"/>
        </w:rPr>
        <w:lastRenderedPageBreak/>
        <w:t>Division (3 minutes)</w:t>
      </w:r>
    </w:p>
    <w:bookmarkEnd w:id="44"/>
    <w:p w14:paraId="3060B2AC" w14:textId="1D7A12D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supports fluency with division facts.</w:t>
      </w:r>
    </w:p>
    <w:p w14:paraId="08B34A7A"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4 ÷ 4 = .) Say the number sentence and answer.</w:t>
      </w:r>
    </w:p>
    <w:p w14:paraId="613CE390" w14:textId="2EDC5C4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4 divided by 4 equals 1.</w:t>
      </w:r>
    </w:p>
    <w:p w14:paraId="6504A854" w14:textId="77777777" w:rsidR="007E327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 xml:space="preserve">Continue with the following possible sequence: 4 ÷ 2, 4 ÷ 1, 10 ÷ 10, 10 ÷ 5, 10 ÷ 2, 10 ÷ 1, 6 ÷ 6, 6 ÷ 3, </w:t>
      </w:r>
    </w:p>
    <w:p w14:paraId="77F302D2" w14:textId="07E657CA"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6 ÷ 1,</w:t>
      </w:r>
    </w:p>
    <w:p w14:paraId="40C027A1" w14:textId="1DD5955B"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8 ÷ 8, 8 ÷ 4, 8 ÷ 2, 8 ÷ 1, 15 ÷ 15, 15 ÷ 5, 15 ÷ 3, 15 ÷ 1, 12 ÷ 12, 12 ÷ 6, 12 ÷ 4, 12 ÷ 3, 12 ÷ 2, 12 ÷ 1, 16 ÷ 16,</w:t>
      </w:r>
    </w:p>
    <w:p w14:paraId="59A7CE65" w14:textId="26BD1059"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16 ÷ 8, 16 ÷ 4, 16 ÷ 2, and 16 ÷ 1.</w:t>
      </w:r>
    </w:p>
    <w:p w14:paraId="4EC91452" w14:textId="0D29698C" w:rsidR="00216D6A" w:rsidRDefault="00216D6A" w:rsidP="00876022">
      <w:pPr>
        <w:autoSpaceDE w:val="0"/>
        <w:autoSpaceDN w:val="0"/>
        <w:adjustRightInd w:val="0"/>
        <w:rPr>
          <w:rFonts w:ascii="p˝Cπò" w:hAnsi="p˝Cπò" w:cs="p˝Cπò"/>
          <w:color w:val="251F1B"/>
          <w:sz w:val="22"/>
          <w:szCs w:val="22"/>
        </w:rPr>
      </w:pPr>
      <w:bookmarkStart w:id="45" w:name="place16"/>
    </w:p>
    <w:p w14:paraId="54CD8304" w14:textId="3FD5902C" w:rsidR="00216D6A" w:rsidRDefault="00216D6A" w:rsidP="00876022">
      <w:pPr>
        <w:autoSpaceDE w:val="0"/>
        <w:autoSpaceDN w:val="0"/>
        <w:adjustRightInd w:val="0"/>
        <w:rPr>
          <w:rFonts w:ascii="p˝Cπò" w:hAnsi="p˝Cπò" w:cs="p˝Cπò"/>
          <w:b/>
          <w:bCs/>
          <w:color w:val="251F1B"/>
          <w:sz w:val="22"/>
          <w:szCs w:val="22"/>
        </w:rPr>
      </w:pPr>
    </w:p>
    <w:p w14:paraId="5012E14D" w14:textId="2B51312A" w:rsidR="00876022" w:rsidRPr="00863FF6" w:rsidRDefault="00876022" w:rsidP="00876022">
      <w:pPr>
        <w:autoSpaceDE w:val="0"/>
        <w:autoSpaceDN w:val="0"/>
        <w:adjustRightInd w:val="0"/>
        <w:rPr>
          <w:rFonts w:ascii="p˝Cπò" w:hAnsi="p˝Cπò" w:cs="p˝Cπò"/>
          <w:b/>
          <w:bCs/>
          <w:color w:val="251F1B"/>
          <w:sz w:val="22"/>
          <w:szCs w:val="22"/>
        </w:rPr>
      </w:pPr>
      <w:r w:rsidRPr="00863FF6">
        <w:rPr>
          <w:rFonts w:ascii="p˝Cπò" w:hAnsi="p˝Cπò" w:cs="p˝Cπò"/>
          <w:b/>
          <w:bCs/>
          <w:color w:val="251F1B"/>
          <w:sz w:val="22"/>
          <w:szCs w:val="22"/>
        </w:rPr>
        <w:t>Place Unit Fractions on a Number Line Between 0 and 1 (3 minutes)</w:t>
      </w:r>
    </w:p>
    <w:bookmarkEnd w:id="45"/>
    <w:p w14:paraId="7F5A14F8" w14:textId="2838B8CD"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3DE371AB" w14:textId="099DF056"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placing unit fractions</w:t>
      </w:r>
    </w:p>
    <w:p w14:paraId="598C8576"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on a number line from Lesson 15.</w:t>
      </w:r>
    </w:p>
    <w:p w14:paraId="7EE8DF9F" w14:textId="2098FC96"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a number line with endpoints 0 and 1.) Draw my</w:t>
      </w:r>
    </w:p>
    <w:p w14:paraId="46D7DC35" w14:textId="0DE4A438"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number line on your personal white board.</w:t>
      </w:r>
    </w:p>
    <w:p w14:paraId="6227CA6C"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w:t>
      </w:r>
    </w:p>
    <w:p w14:paraId="2B8D8407" w14:textId="630203D2"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Estimate to show and label 1 half.</w:t>
      </w:r>
    </w:p>
    <w:p w14:paraId="6F0EBE82" w14:textId="77777777"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(Estimate the halfway point between 0 and 1, and</w:t>
      </w:r>
    </w:p>
    <w:p w14:paraId="1A847EA5" w14:textId="158BAC33"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write 1/2.)</w:t>
      </w:r>
    </w:p>
    <w:p w14:paraId="4FDF4D67" w14:textId="530FBE71" w:rsidR="00876022" w:rsidRPr="00863FF6" w:rsidRDefault="00876022" w:rsidP="00876022">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1/10, 1/4, 1/8, 1/3, 1/5, and 1/6.</w:t>
      </w:r>
    </w:p>
    <w:p w14:paraId="301E3C07" w14:textId="17CC9C3C" w:rsidR="00876022" w:rsidRPr="00863FF6" w:rsidRDefault="00876022" w:rsidP="00876022">
      <w:pPr>
        <w:autoSpaceDE w:val="0"/>
        <w:autoSpaceDN w:val="0"/>
        <w:adjustRightInd w:val="0"/>
        <w:rPr>
          <w:rFonts w:ascii="p˝Cπò" w:hAnsi="p˝Cπò" w:cs="p˝Cπò"/>
          <w:color w:val="251F1B"/>
          <w:sz w:val="22"/>
          <w:szCs w:val="22"/>
        </w:rPr>
      </w:pPr>
    </w:p>
    <w:p w14:paraId="1DA9474A" w14:textId="77777777" w:rsidR="00876022" w:rsidRPr="00863FF6" w:rsidRDefault="00876022" w:rsidP="00876022">
      <w:pPr>
        <w:rPr>
          <w:b/>
          <w:bCs/>
          <w:sz w:val="22"/>
          <w:szCs w:val="22"/>
        </w:rPr>
      </w:pPr>
      <w:r w:rsidRPr="00863FF6">
        <w:rPr>
          <w:b/>
          <w:bCs/>
          <w:sz w:val="22"/>
          <w:szCs w:val="22"/>
        </w:rPr>
        <w:t>Lesson 17</w:t>
      </w:r>
    </w:p>
    <w:p w14:paraId="69D4E658" w14:textId="4E5C36ED" w:rsidR="00D55AC8" w:rsidRPr="00863FF6" w:rsidRDefault="00D55AC8" w:rsidP="00D55AC8">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2795B3E8" w14:textId="74220CE8"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Multiply and Divide by Nine 3.4F, 3.4J (7 minutes)</w:t>
      </w:r>
    </w:p>
    <w:p w14:paraId="3523A160" w14:textId="023383CC"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Counting by Fractional Units 3.3C, 3.3D (2 minutes)</w:t>
      </w:r>
    </w:p>
    <w:p w14:paraId="32F2AE67" w14:textId="226C535F"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Place Fractions on a Number Line Between 0 and 1 3.3A (3 minutes)</w:t>
      </w:r>
    </w:p>
    <w:p w14:paraId="64302DB6" w14:textId="19D62CDB" w:rsidR="009A3DAA" w:rsidRDefault="009A3DAA" w:rsidP="00D55AC8">
      <w:pPr>
        <w:autoSpaceDE w:val="0"/>
        <w:autoSpaceDN w:val="0"/>
        <w:adjustRightInd w:val="0"/>
        <w:rPr>
          <w:rFonts w:ascii="p˝Cπò" w:hAnsi="p˝Cπò" w:cs="p˝Cπò"/>
          <w:color w:val="251F1B"/>
          <w:sz w:val="22"/>
          <w:szCs w:val="22"/>
        </w:rPr>
      </w:pPr>
    </w:p>
    <w:p w14:paraId="231966AF" w14:textId="2D17BDF1" w:rsidR="00D55AC8" w:rsidRPr="009A3DAA" w:rsidRDefault="00D55AC8" w:rsidP="00D55AC8">
      <w:pPr>
        <w:autoSpaceDE w:val="0"/>
        <w:autoSpaceDN w:val="0"/>
        <w:adjustRightInd w:val="0"/>
        <w:rPr>
          <w:rFonts w:ascii="p˝Cπò" w:hAnsi="p˝Cπò" w:cs="p˝Cπò"/>
          <w:b/>
          <w:bCs/>
          <w:color w:val="251F1B"/>
          <w:sz w:val="22"/>
          <w:szCs w:val="22"/>
        </w:rPr>
      </w:pPr>
      <w:bookmarkStart w:id="46" w:name="Sprint17"/>
      <w:r w:rsidRPr="009A3DAA">
        <w:rPr>
          <w:rFonts w:ascii="p˝Cπò" w:hAnsi="p˝Cπò" w:cs="p˝Cπò"/>
          <w:b/>
          <w:bCs/>
          <w:color w:val="251F1B"/>
          <w:sz w:val="22"/>
          <w:szCs w:val="22"/>
        </w:rPr>
        <w:t>Sprint: Multiply and Divide by Nine (7 minutes)</w:t>
      </w:r>
    </w:p>
    <w:bookmarkEnd w:id="46"/>
    <w:p w14:paraId="34988ED6" w14:textId="2344AFAA" w:rsidR="009A3DAA"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Multiply and Divide by Nine Sprint</w:t>
      </w:r>
    </w:p>
    <w:p w14:paraId="29D3858F" w14:textId="42C92CF8"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multiplication and division using units of 9.</w:t>
      </w:r>
    </w:p>
    <w:p w14:paraId="3A99AA3E" w14:textId="56B74313" w:rsidR="00952B8A" w:rsidRDefault="00952B8A" w:rsidP="00D55AC8">
      <w:pPr>
        <w:autoSpaceDE w:val="0"/>
        <w:autoSpaceDN w:val="0"/>
        <w:adjustRightInd w:val="0"/>
        <w:rPr>
          <w:rFonts w:ascii="p˝Cπò" w:hAnsi="p˝Cπò" w:cs="p˝Cπò"/>
          <w:color w:val="251F1B"/>
          <w:sz w:val="22"/>
          <w:szCs w:val="22"/>
        </w:rPr>
      </w:pPr>
    </w:p>
    <w:p w14:paraId="02E5CEF6" w14:textId="0902EA8A" w:rsidR="009A3DAA" w:rsidRPr="00952B8A" w:rsidRDefault="00D55AC8" w:rsidP="00D55AC8">
      <w:pPr>
        <w:autoSpaceDE w:val="0"/>
        <w:autoSpaceDN w:val="0"/>
        <w:adjustRightInd w:val="0"/>
        <w:rPr>
          <w:rFonts w:ascii="p˝Cπò" w:hAnsi="p˝Cπò" w:cs="p˝Cπò"/>
          <w:b/>
          <w:bCs/>
          <w:color w:val="251F1B"/>
          <w:sz w:val="22"/>
          <w:szCs w:val="22"/>
        </w:rPr>
      </w:pPr>
      <w:bookmarkStart w:id="47" w:name="Count17"/>
      <w:r w:rsidRPr="00952B8A">
        <w:rPr>
          <w:rFonts w:ascii="p˝Cπò" w:hAnsi="p˝Cπò" w:cs="p˝Cπò"/>
          <w:b/>
          <w:bCs/>
          <w:color w:val="251F1B"/>
          <w:sz w:val="22"/>
          <w:szCs w:val="22"/>
        </w:rPr>
        <w:t>Counting by Fractional Units (2 minutes)</w:t>
      </w:r>
    </w:p>
    <w:bookmarkEnd w:id="47"/>
    <w:p w14:paraId="134183CC" w14:textId="4866E53C" w:rsidR="00D55AC8"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counting by fractional units and supports students as they work with fractions on</w:t>
      </w:r>
      <w:r w:rsidR="007E3276">
        <w:rPr>
          <w:rFonts w:ascii="p˝Cπò" w:hAnsi="p˝Cπò" w:cs="p˝Cπò"/>
          <w:color w:val="251F1B"/>
          <w:sz w:val="22"/>
          <w:szCs w:val="22"/>
        </w:rPr>
        <w:t xml:space="preserve"> </w:t>
      </w:r>
      <w:r w:rsidRPr="00863FF6">
        <w:rPr>
          <w:rFonts w:ascii="p˝Cπò" w:hAnsi="p˝Cπò" w:cs="p˝Cπò"/>
          <w:color w:val="251F1B"/>
          <w:sz w:val="22"/>
          <w:szCs w:val="22"/>
        </w:rPr>
        <w:t>the number line in Topic D.</w:t>
      </w:r>
    </w:p>
    <w:p w14:paraId="3B70E06B" w14:textId="6E58780C" w:rsidR="009A3DAA" w:rsidRPr="00863FF6" w:rsidRDefault="009A3DAA" w:rsidP="00D55AC8">
      <w:pPr>
        <w:autoSpaceDE w:val="0"/>
        <w:autoSpaceDN w:val="0"/>
        <w:adjustRightInd w:val="0"/>
        <w:rPr>
          <w:rFonts w:ascii="p˝Cπò" w:hAnsi="p˝Cπò" w:cs="p˝Cπò"/>
          <w:color w:val="251F1B"/>
          <w:sz w:val="22"/>
          <w:szCs w:val="22"/>
        </w:rPr>
      </w:pPr>
    </w:p>
    <w:p w14:paraId="5369E307" w14:textId="5AAD8382"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Count by halves from 1 half to 6 halves and back to 0.</w:t>
      </w:r>
    </w:p>
    <w:p w14:paraId="7D898ABB" w14:textId="5C22AB8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 xml:space="preserve">S: 1/2, 2/2, 3/2, 4/2, 5/2, 6/2, 7/4, 5/2, 4/2, 3/2, 2/2, ½, 0. </w:t>
      </w:r>
    </w:p>
    <w:p w14:paraId="6D48C024" w14:textId="6DB1A9A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thirds, fifths, and fourths.</w:t>
      </w:r>
    </w:p>
    <w:p w14:paraId="1F6B1F37" w14:textId="6BA9904F" w:rsidR="00D55AC8" w:rsidRPr="00863FF6" w:rsidRDefault="00D55AC8" w:rsidP="00876022">
      <w:pPr>
        <w:rPr>
          <w:b/>
          <w:bCs/>
          <w:sz w:val="22"/>
          <w:szCs w:val="22"/>
        </w:rPr>
      </w:pPr>
    </w:p>
    <w:p w14:paraId="4118DE3E" w14:textId="36F75442" w:rsidR="00D55AC8" w:rsidRPr="00863FF6" w:rsidRDefault="00D55AC8" w:rsidP="00D55AC8">
      <w:pPr>
        <w:autoSpaceDE w:val="0"/>
        <w:autoSpaceDN w:val="0"/>
        <w:adjustRightInd w:val="0"/>
        <w:rPr>
          <w:rFonts w:ascii="p˝Cπò" w:hAnsi="p˝Cπò" w:cs="p˝Cπò"/>
          <w:b/>
          <w:bCs/>
          <w:color w:val="251F1B"/>
          <w:sz w:val="22"/>
          <w:szCs w:val="22"/>
        </w:rPr>
      </w:pPr>
      <w:bookmarkStart w:id="48" w:name="place17"/>
      <w:r w:rsidRPr="00863FF6">
        <w:rPr>
          <w:rFonts w:ascii="p˝Cπò" w:hAnsi="p˝Cπò" w:cs="p˝Cπò"/>
          <w:b/>
          <w:bCs/>
          <w:color w:val="251F1B"/>
          <w:sz w:val="22"/>
          <w:szCs w:val="22"/>
        </w:rPr>
        <w:t>Place Fractions on a Number Line Between 0 and 1 (3 minutes)</w:t>
      </w:r>
    </w:p>
    <w:bookmarkEnd w:id="48"/>
    <w:p w14:paraId="7212CE7B"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692502A9" w14:textId="541E5663" w:rsidR="00D55AC8" w:rsidRPr="00863FF6" w:rsidRDefault="00D55AC8" w:rsidP="00D55AC8">
      <w:pPr>
        <w:rPr>
          <w:b/>
          <w:bCs/>
          <w:sz w:val="22"/>
          <w:szCs w:val="22"/>
        </w:rPr>
      </w:pPr>
      <w:r w:rsidRPr="00863FF6">
        <w:rPr>
          <w:rFonts w:ascii="p˝Cπò" w:hAnsi="p˝Cπò" w:cs="p˝Cπò"/>
          <w:color w:val="251F1B"/>
          <w:sz w:val="22"/>
          <w:szCs w:val="22"/>
        </w:rPr>
        <w:t>Note: This activity reviews the concept of placing fractions on a number line from Lesson 16.</w:t>
      </w:r>
    </w:p>
    <w:p w14:paraId="06FA7846" w14:textId="60F4F538"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(Draw a number line with endpoints 0 and 1.) Draw</w:t>
      </w:r>
    </w:p>
    <w:p w14:paraId="51E4CAEE" w14:textId="2C6FD3B5"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my number line on your personal white board.</w:t>
      </w:r>
    </w:p>
    <w:p w14:paraId="5149F174" w14:textId="5B964641"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(Draw.)</w:t>
      </w:r>
    </w:p>
    <w:p w14:paraId="1CC0DA5E" w14:textId="4883877A" w:rsidR="00D55AC8" w:rsidRPr="00863FF6" w:rsidRDefault="00627113" w:rsidP="00D55AC8">
      <w:pPr>
        <w:autoSpaceDE w:val="0"/>
        <w:autoSpaceDN w:val="0"/>
        <w:adjustRightInd w:val="0"/>
        <w:rPr>
          <w:rFonts w:ascii="Times New Roman" w:hAnsi="Times New Roman" w:cs="Times New Roman"/>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77696" behindDoc="0" locked="0" layoutInCell="1" allowOverlap="1" wp14:anchorId="077F2B62" wp14:editId="7BB1F89E">
                <wp:simplePos x="0" y="0"/>
                <wp:positionH relativeFrom="column">
                  <wp:posOffset>5264851</wp:posOffset>
                </wp:positionH>
                <wp:positionV relativeFrom="paragraph">
                  <wp:posOffset>317040</wp:posOffset>
                </wp:positionV>
                <wp:extent cx="1245476" cy="394138"/>
                <wp:effectExtent l="0" t="0" r="12065" b="12700"/>
                <wp:wrapNone/>
                <wp:docPr id="402035695"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6B2817C7"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2B62" id="_x0000_s1036" type="#_x0000_t202" style="position:absolute;margin-left:414.55pt;margin-top:24.95pt;width:98.0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" fillcolor="white [3201]" strokeweight=".5pt">
                <v:textbox>
                  <w:txbxContent>
                    <w:p w14:paraId="6B2817C7" w14:textId="77777777" w:rsidR="00216D6A" w:rsidRPr="00315748" w:rsidRDefault="00216D6A" w:rsidP="00216D6A">
                      <w:pPr>
                        <w:rPr>
                          <w:sz w:val="32"/>
                          <w:szCs w:val="32"/>
                        </w:rPr>
                      </w:pPr>
                      <w:hyperlink w:anchor="Back" w:history="1">
                        <w:r w:rsidRPr="00315748">
                          <w:rPr>
                            <w:rStyle w:val="Hyperlink"/>
                            <w:sz w:val="32"/>
                            <w:szCs w:val="32"/>
                          </w:rPr>
                          <w:t>Back to top</w:t>
                        </w:r>
                      </w:hyperlink>
                    </w:p>
                  </w:txbxContent>
                </v:textbox>
              </v:shape>
            </w:pict>
          </mc:Fallback>
        </mc:AlternateContent>
      </w:r>
      <w:r w:rsidR="00D55AC8" w:rsidRPr="00863FF6">
        <w:rPr>
          <w:rFonts w:ascii="Times New Roman" w:hAnsi="Times New Roman" w:cs="Times New Roman"/>
          <w:color w:val="251F1B"/>
          <w:sz w:val="22"/>
          <w:szCs w:val="22"/>
        </w:rPr>
        <w:t>T: Estimate to mark and label 1 fifth.</w:t>
      </w:r>
    </w:p>
    <w:p w14:paraId="2D85F8DA"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lastRenderedPageBreak/>
        <w:t>S: (Estimate 1 fifth of the distance between 0 and 1, and</w:t>
      </w:r>
    </w:p>
    <w:p w14:paraId="07A89F96"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write 1</w:t>
      </w:r>
    </w:p>
    <w:p w14:paraId="6AFEEF8B"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5.)</w:t>
      </w:r>
    </w:p>
    <w:p w14:paraId="51388E39"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Estimate to mark and label 4 fifths.</w:t>
      </w:r>
    </w:p>
    <w:p w14:paraId="01B4FBC0"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(Estimate 4 fifths of the distance between 0 and 1, and</w:t>
      </w:r>
    </w:p>
    <w:p w14:paraId="172A9C77"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write 4</w:t>
      </w:r>
    </w:p>
    <w:p w14:paraId="58C13F0C"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5.)</w:t>
      </w:r>
    </w:p>
    <w:p w14:paraId="22327316" w14:textId="65E13F8B" w:rsidR="00D55AC8" w:rsidRPr="00863FF6" w:rsidRDefault="00D55AC8" w:rsidP="00D55AC8">
      <w:pPr>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sequence:1/8, 7/8, 3/8, 5/8, ¾, and ¼.</w:t>
      </w:r>
    </w:p>
    <w:p w14:paraId="489C3D7D" w14:textId="72F499EE" w:rsidR="00952B8A" w:rsidRDefault="00952B8A" w:rsidP="00876022">
      <w:pPr>
        <w:rPr>
          <w:b/>
          <w:bCs/>
          <w:sz w:val="22"/>
          <w:szCs w:val="22"/>
        </w:rPr>
      </w:pPr>
    </w:p>
    <w:p w14:paraId="7F4BFD0A" w14:textId="38F9220E" w:rsidR="00876022" w:rsidRPr="00863FF6" w:rsidRDefault="00876022" w:rsidP="00876022">
      <w:pPr>
        <w:rPr>
          <w:b/>
          <w:bCs/>
          <w:sz w:val="22"/>
          <w:szCs w:val="22"/>
        </w:rPr>
      </w:pPr>
      <w:r w:rsidRPr="00863FF6">
        <w:rPr>
          <w:b/>
          <w:bCs/>
          <w:sz w:val="22"/>
          <w:szCs w:val="22"/>
        </w:rPr>
        <w:t>Lesson 18</w:t>
      </w:r>
    </w:p>
    <w:p w14:paraId="50D48541" w14:textId="77777777" w:rsidR="00D55AC8" w:rsidRPr="00863FF6" w:rsidRDefault="00D55AC8" w:rsidP="00D55AC8">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0408DC78" w14:textId="622F1D6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Division 3.4F, 3.4J (8 minutes)</w:t>
      </w:r>
    </w:p>
    <w:p w14:paraId="62FE9081" w14:textId="327EFF6C"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Place Fractions on a Number Line 3.3A (3 minutes)</w:t>
      </w:r>
    </w:p>
    <w:p w14:paraId="5AFA8572" w14:textId="6FBCF74F"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Compare Unit Fractions 3.3H (1 minutes)</w:t>
      </w:r>
    </w:p>
    <w:p w14:paraId="6847EA81" w14:textId="77777777" w:rsidR="00D55AC8" w:rsidRPr="00863FF6" w:rsidRDefault="00D55AC8" w:rsidP="00D55AC8">
      <w:pPr>
        <w:autoSpaceDE w:val="0"/>
        <w:autoSpaceDN w:val="0"/>
        <w:adjustRightInd w:val="0"/>
        <w:rPr>
          <w:rFonts w:ascii="p˝Cπò" w:hAnsi="p˝Cπò" w:cs="p˝Cπò"/>
          <w:color w:val="251F1B"/>
          <w:sz w:val="22"/>
          <w:szCs w:val="22"/>
        </w:rPr>
      </w:pPr>
    </w:p>
    <w:p w14:paraId="57DE456C" w14:textId="0C385600" w:rsidR="00D55AC8" w:rsidRPr="00863FF6" w:rsidRDefault="00D55AC8" w:rsidP="00D55AC8">
      <w:pPr>
        <w:autoSpaceDE w:val="0"/>
        <w:autoSpaceDN w:val="0"/>
        <w:adjustRightInd w:val="0"/>
        <w:rPr>
          <w:rFonts w:ascii="p˝Cπò" w:hAnsi="p˝Cπò" w:cs="p˝Cπò"/>
          <w:b/>
          <w:bCs/>
          <w:color w:val="251F1B"/>
          <w:sz w:val="22"/>
          <w:szCs w:val="22"/>
        </w:rPr>
      </w:pPr>
      <w:bookmarkStart w:id="49" w:name="sprint18"/>
      <w:r w:rsidRPr="00863FF6">
        <w:rPr>
          <w:rFonts w:ascii="p˝Cπò" w:hAnsi="p˝Cπò" w:cs="p˝Cπò"/>
          <w:b/>
          <w:bCs/>
          <w:color w:val="251F1B"/>
          <w:sz w:val="22"/>
          <w:szCs w:val="22"/>
        </w:rPr>
        <w:t>Sprint: Division (8 minutes)</w:t>
      </w:r>
    </w:p>
    <w:bookmarkEnd w:id="49"/>
    <w:p w14:paraId="051A265E" w14:textId="291366C0"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Division Sprint</w:t>
      </w:r>
    </w:p>
    <w:p w14:paraId="573E875D"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division using various units.</w:t>
      </w:r>
    </w:p>
    <w:p w14:paraId="5009BFD5" w14:textId="77777777" w:rsidR="00D55AC8" w:rsidRPr="00863FF6" w:rsidRDefault="00D55AC8" w:rsidP="00D55AC8">
      <w:pPr>
        <w:autoSpaceDE w:val="0"/>
        <w:autoSpaceDN w:val="0"/>
        <w:adjustRightInd w:val="0"/>
        <w:rPr>
          <w:rFonts w:ascii="p˝Cπò" w:hAnsi="p˝Cπò" w:cs="p˝Cπò"/>
          <w:b/>
          <w:bCs/>
          <w:color w:val="251F1B"/>
          <w:sz w:val="22"/>
          <w:szCs w:val="22"/>
        </w:rPr>
      </w:pPr>
    </w:p>
    <w:p w14:paraId="14DBE2DD" w14:textId="180E68C6" w:rsidR="00D55AC8" w:rsidRPr="00863FF6" w:rsidRDefault="00D55AC8" w:rsidP="00D55AC8">
      <w:pPr>
        <w:autoSpaceDE w:val="0"/>
        <w:autoSpaceDN w:val="0"/>
        <w:adjustRightInd w:val="0"/>
        <w:rPr>
          <w:rFonts w:ascii="p˝Cπò" w:hAnsi="p˝Cπò" w:cs="p˝Cπò"/>
          <w:b/>
          <w:bCs/>
          <w:color w:val="251F1B"/>
          <w:sz w:val="22"/>
          <w:szCs w:val="22"/>
        </w:rPr>
      </w:pPr>
      <w:bookmarkStart w:id="50" w:name="place18"/>
      <w:r w:rsidRPr="00863FF6">
        <w:rPr>
          <w:rFonts w:ascii="p˝Cπò" w:hAnsi="p˝Cπò" w:cs="p˝Cπò"/>
          <w:b/>
          <w:bCs/>
          <w:color w:val="251F1B"/>
          <w:sz w:val="22"/>
          <w:szCs w:val="22"/>
        </w:rPr>
        <w:t>Place Fractions on a Number Line (3 minutes)</w:t>
      </w:r>
    </w:p>
    <w:bookmarkEnd w:id="50"/>
    <w:p w14:paraId="529AF739"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37FB2B87" w14:textId="02A5E71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placing fractions on a number line from Lesson 17.</w:t>
      </w:r>
    </w:p>
    <w:p w14:paraId="39C1B7EE" w14:textId="0AFB458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a number line marked at 0, 1, 2, and 3.) Draw my number line on your personal white board.</w:t>
      </w:r>
    </w:p>
    <w:p w14:paraId="57B9EFCA"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w:t>
      </w:r>
    </w:p>
    <w:p w14:paraId="1330F96B"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Estimate to mark and label 1 half within the interval 0 to 1.</w:t>
      </w:r>
    </w:p>
    <w:p w14:paraId="3A058622" w14:textId="3B4A901A"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(Estimate the halfway point between 0 and 1 and write 1/2 .)</w:t>
      </w:r>
    </w:p>
    <w:p w14:paraId="00F7922F" w14:textId="69A5C988"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Estimate to mark 2 halves. Label 2 halves as a fraction.</w:t>
      </w:r>
    </w:p>
    <w:p w14:paraId="55A526CB" w14:textId="74A7891B"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2/2 above the 1 on the number line.)</w:t>
      </w:r>
    </w:p>
    <w:p w14:paraId="5CC571BD" w14:textId="46A8F59E" w:rsidR="00876022"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drawing a new number line for the different fractional units:  4/2, 6/2, 1/5, 5/5, 10/5, 15/5, 1/3, 3/3, 9/3, 6/3, ¼, 8/4, 12/4, and 4/4.</w:t>
      </w:r>
    </w:p>
    <w:p w14:paraId="3DEB641F" w14:textId="22D343F3" w:rsidR="00D55AC8" w:rsidRPr="00863FF6" w:rsidRDefault="00D55AC8" w:rsidP="00D55AC8">
      <w:pPr>
        <w:autoSpaceDE w:val="0"/>
        <w:autoSpaceDN w:val="0"/>
        <w:adjustRightInd w:val="0"/>
        <w:rPr>
          <w:rFonts w:ascii="p˝Cπò" w:hAnsi="p˝Cπò" w:cs="p˝Cπò"/>
          <w:color w:val="251F1B"/>
          <w:sz w:val="22"/>
          <w:szCs w:val="22"/>
        </w:rPr>
      </w:pPr>
    </w:p>
    <w:p w14:paraId="637F735A" w14:textId="285BF869" w:rsidR="00D55AC8" w:rsidRPr="00863FF6" w:rsidRDefault="00D55AC8" w:rsidP="00D55AC8">
      <w:pPr>
        <w:autoSpaceDE w:val="0"/>
        <w:autoSpaceDN w:val="0"/>
        <w:adjustRightInd w:val="0"/>
        <w:rPr>
          <w:rFonts w:ascii="p˝Cπò" w:hAnsi="p˝Cπò" w:cs="p˝Cπò"/>
          <w:b/>
          <w:bCs/>
          <w:color w:val="251F1B"/>
          <w:sz w:val="22"/>
          <w:szCs w:val="22"/>
        </w:rPr>
      </w:pPr>
      <w:bookmarkStart w:id="51" w:name="compare18"/>
      <w:r w:rsidRPr="00863FF6">
        <w:rPr>
          <w:rFonts w:ascii="p˝Cπò" w:hAnsi="p˝Cπò" w:cs="p˝Cπò"/>
          <w:b/>
          <w:bCs/>
          <w:color w:val="251F1B"/>
          <w:sz w:val="22"/>
          <w:szCs w:val="22"/>
        </w:rPr>
        <w:t>Compare Unit Fractions (1 minute)</w:t>
      </w:r>
    </w:p>
    <w:bookmarkEnd w:id="51"/>
    <w:p w14:paraId="2B7929E6" w14:textId="3318FE6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comparing unit fractions from Topic C.</w:t>
      </w:r>
    </w:p>
    <w:p w14:paraId="62492D1A" w14:textId="327EB5F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w:t>
      </w:r>
    </w:p>
    <w:p w14:paraId="2C542267" w14:textId="246E9F09"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2 and 1</w:t>
      </w:r>
    </w:p>
    <w:p w14:paraId="32B888BC" w14:textId="61847309"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10.) Both fractions refer to the same whole. Say the largest fraction.</w:t>
      </w:r>
    </w:p>
    <w:p w14:paraId="6C625A6D" w14:textId="5AF9DFC3"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half.</w:t>
      </w:r>
    </w:p>
    <w:p w14:paraId="0A13F355" w14:textId="1E2AD13A"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1/2 and 1/3, 1/3 and 1/4, 1/4 and 1/6, 1/4 and 1/2, 1/6 and 1/8, 1/6 and 1/5, and 1/5 and 1/10.</w:t>
      </w:r>
    </w:p>
    <w:p w14:paraId="18637BB7" w14:textId="4DAAB2EA" w:rsidR="00D55AC8" w:rsidRPr="00863FF6" w:rsidRDefault="00D55AC8" w:rsidP="00D55AC8">
      <w:pPr>
        <w:autoSpaceDE w:val="0"/>
        <w:autoSpaceDN w:val="0"/>
        <w:adjustRightInd w:val="0"/>
        <w:rPr>
          <w:rFonts w:ascii="p˝Cπò" w:hAnsi="p˝Cπò" w:cs="p˝Cπò"/>
          <w:color w:val="251F1B"/>
          <w:sz w:val="22"/>
          <w:szCs w:val="22"/>
        </w:rPr>
      </w:pPr>
    </w:p>
    <w:p w14:paraId="1E9986EC" w14:textId="3DE7FB96" w:rsidR="00D55AC8" w:rsidRPr="00863FF6" w:rsidRDefault="00D55AC8" w:rsidP="00D55AC8">
      <w:pPr>
        <w:rPr>
          <w:b/>
          <w:bCs/>
          <w:sz w:val="22"/>
          <w:szCs w:val="22"/>
        </w:rPr>
      </w:pPr>
      <w:r w:rsidRPr="00863FF6">
        <w:rPr>
          <w:b/>
          <w:bCs/>
          <w:sz w:val="22"/>
          <w:szCs w:val="22"/>
        </w:rPr>
        <w:t>Lesson 19</w:t>
      </w:r>
    </w:p>
    <w:p w14:paraId="7EBB7881" w14:textId="3F5528FB" w:rsidR="00D55AC8" w:rsidRPr="00863FF6" w:rsidRDefault="00D55AC8" w:rsidP="00D55AC8">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(8 minutes)</w:t>
      </w:r>
    </w:p>
    <w:p w14:paraId="790AE7E4" w14:textId="4202215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Draw Number Bonds of 1 Whole 3.3D (4 minutes)</w:t>
      </w:r>
    </w:p>
    <w:p w14:paraId="326F1FEC" w14:textId="5319CE09"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Place Fractions on the Number Line 3.3A (4 minutes)</w:t>
      </w:r>
    </w:p>
    <w:p w14:paraId="6381262E" w14:textId="3CD51601" w:rsidR="00D55AC8" w:rsidRPr="00863FF6" w:rsidRDefault="00D55AC8" w:rsidP="00D55AC8">
      <w:pPr>
        <w:autoSpaceDE w:val="0"/>
        <w:autoSpaceDN w:val="0"/>
        <w:adjustRightInd w:val="0"/>
        <w:rPr>
          <w:rFonts w:ascii="p˝Cπò" w:hAnsi="p˝Cπò" w:cs="p˝Cπò"/>
          <w:color w:val="251F1B"/>
          <w:sz w:val="22"/>
          <w:szCs w:val="22"/>
        </w:rPr>
      </w:pPr>
    </w:p>
    <w:p w14:paraId="39D69F3A" w14:textId="0FC49266" w:rsidR="00627113" w:rsidRDefault="00627113" w:rsidP="00D55AC8">
      <w:pPr>
        <w:autoSpaceDE w:val="0"/>
        <w:autoSpaceDN w:val="0"/>
        <w:adjustRightInd w:val="0"/>
        <w:rPr>
          <w:rFonts w:ascii="p˝Cπò" w:hAnsi="p˝Cπò" w:cs="p˝Cπò"/>
          <w:b/>
          <w:bCs/>
          <w:color w:val="251F1B"/>
          <w:sz w:val="22"/>
          <w:szCs w:val="22"/>
        </w:rPr>
      </w:pPr>
      <w:bookmarkStart w:id="52" w:name="Draaw19"/>
    </w:p>
    <w:p w14:paraId="2225782A" w14:textId="57FCC4CB" w:rsidR="00627113" w:rsidRDefault="00627113" w:rsidP="00D55AC8">
      <w:pPr>
        <w:autoSpaceDE w:val="0"/>
        <w:autoSpaceDN w:val="0"/>
        <w:adjustRightInd w:val="0"/>
        <w:rPr>
          <w:rFonts w:ascii="p˝Cπò" w:hAnsi="p˝Cπò" w:cs="p˝Cπò"/>
          <w:b/>
          <w:bCs/>
          <w:color w:val="251F1B"/>
          <w:sz w:val="22"/>
          <w:szCs w:val="22"/>
        </w:rPr>
      </w:pPr>
    </w:p>
    <w:p w14:paraId="45CBE4B1" w14:textId="6B55AA1F" w:rsidR="00627113" w:rsidRDefault="00627113" w:rsidP="00D55AC8">
      <w:pPr>
        <w:autoSpaceDE w:val="0"/>
        <w:autoSpaceDN w:val="0"/>
        <w:adjustRightInd w:val="0"/>
        <w:rPr>
          <w:rFonts w:ascii="p˝Cπò" w:hAnsi="p˝Cπò" w:cs="p˝Cπò"/>
          <w:b/>
          <w:bCs/>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81792" behindDoc="0" locked="0" layoutInCell="1" allowOverlap="1" wp14:anchorId="0377C940" wp14:editId="1E47EAC8">
                <wp:simplePos x="0" y="0"/>
                <wp:positionH relativeFrom="column">
                  <wp:posOffset>5256880</wp:posOffset>
                </wp:positionH>
                <wp:positionV relativeFrom="paragraph">
                  <wp:posOffset>272787</wp:posOffset>
                </wp:positionV>
                <wp:extent cx="1245476" cy="394138"/>
                <wp:effectExtent l="0" t="0" r="12065" b="12700"/>
                <wp:wrapNone/>
                <wp:docPr id="897318813"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4FE3331F" w14:textId="77777777" w:rsidR="00952B8A" w:rsidRPr="00315748" w:rsidRDefault="00952B8A" w:rsidP="00952B8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7C940" id="_x0000_s1037" type="#_x0000_t202" style="position:absolute;margin-left:413.95pt;margin-top:21.5pt;width:98.05pt;height:3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e0jOwIAAIQ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" fillcolor="white [3201]" strokeweight=".5pt">
                <v:textbox>
                  <w:txbxContent>
                    <w:p w14:paraId="4FE3331F" w14:textId="77777777" w:rsidR="00952B8A" w:rsidRPr="00315748" w:rsidRDefault="00952B8A" w:rsidP="00952B8A">
                      <w:pPr>
                        <w:rPr>
                          <w:sz w:val="32"/>
                          <w:szCs w:val="32"/>
                        </w:rPr>
                      </w:pPr>
                      <w:hyperlink w:anchor="Back" w:history="1">
                        <w:r w:rsidRPr="00315748">
                          <w:rPr>
                            <w:rStyle w:val="Hyperlink"/>
                            <w:sz w:val="32"/>
                            <w:szCs w:val="32"/>
                          </w:rPr>
                          <w:t>Back to top</w:t>
                        </w:r>
                      </w:hyperlink>
                    </w:p>
                  </w:txbxContent>
                </v:textbox>
              </v:shape>
            </w:pict>
          </mc:Fallback>
        </mc:AlternateContent>
      </w:r>
    </w:p>
    <w:p w14:paraId="6C287194" w14:textId="127FA439" w:rsidR="00D55AC8" w:rsidRPr="00863FF6" w:rsidRDefault="00D55AC8" w:rsidP="00D55AC8">
      <w:pPr>
        <w:autoSpaceDE w:val="0"/>
        <w:autoSpaceDN w:val="0"/>
        <w:adjustRightInd w:val="0"/>
        <w:rPr>
          <w:rFonts w:ascii="p˝Cπò" w:hAnsi="p˝Cπò" w:cs="p˝Cπò"/>
          <w:b/>
          <w:bCs/>
          <w:color w:val="251F1B"/>
          <w:sz w:val="22"/>
          <w:szCs w:val="22"/>
        </w:rPr>
      </w:pPr>
      <w:r w:rsidRPr="00863FF6">
        <w:rPr>
          <w:rFonts w:ascii="p˝Cπò" w:hAnsi="p˝Cπò" w:cs="p˝Cπò"/>
          <w:b/>
          <w:bCs/>
          <w:color w:val="251F1B"/>
          <w:sz w:val="22"/>
          <w:szCs w:val="22"/>
        </w:rPr>
        <w:lastRenderedPageBreak/>
        <w:t>Draw Number Bonds of 1 Whole (4 minutes)</w:t>
      </w:r>
    </w:p>
    <w:bookmarkEnd w:id="52"/>
    <w:p w14:paraId="669A3A97"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45C6AE90"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making copies of a unit fraction to build a whole.</w:t>
      </w:r>
    </w:p>
    <w:p w14:paraId="72239FE1"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On your personal white board, draw a number bond to</w:t>
      </w:r>
    </w:p>
    <w:p w14:paraId="5BB96536"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partition 1 whole into halves.</w:t>
      </w:r>
    </w:p>
    <w:p w14:paraId="726CA6CD"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 a number bond.)</w:t>
      </w:r>
    </w:p>
    <w:p w14:paraId="4D47ECAD"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How many copies of 1 half did you draw to make 1 whole?</w:t>
      </w:r>
    </w:p>
    <w:p w14:paraId="5B4F7965"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2 copies.</w:t>
      </w:r>
    </w:p>
    <w:p w14:paraId="12F0FBA6"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thirds, fourths, fifths, sixths, sevenths, and eighths.</w:t>
      </w:r>
    </w:p>
    <w:p w14:paraId="41F2CE9F"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Have students draw the models side by side and compare to notice patterns at the end.</w:t>
      </w:r>
    </w:p>
    <w:p w14:paraId="19722CBA" w14:textId="77777777" w:rsidR="00863FF6" w:rsidRDefault="00863FF6" w:rsidP="00D55AC8">
      <w:pPr>
        <w:autoSpaceDE w:val="0"/>
        <w:autoSpaceDN w:val="0"/>
        <w:adjustRightInd w:val="0"/>
        <w:rPr>
          <w:rFonts w:ascii="p˝Cπò" w:hAnsi="p˝Cπò" w:cs="p˝Cπò"/>
          <w:b/>
          <w:bCs/>
          <w:color w:val="251F1B"/>
          <w:sz w:val="22"/>
          <w:szCs w:val="22"/>
        </w:rPr>
      </w:pPr>
    </w:p>
    <w:p w14:paraId="1AED6FE6" w14:textId="2023D369" w:rsidR="00D55AC8" w:rsidRPr="00863FF6" w:rsidRDefault="00D55AC8" w:rsidP="00D55AC8">
      <w:pPr>
        <w:autoSpaceDE w:val="0"/>
        <w:autoSpaceDN w:val="0"/>
        <w:adjustRightInd w:val="0"/>
        <w:rPr>
          <w:rFonts w:ascii="p˝Cπò" w:hAnsi="p˝Cπò" w:cs="p˝Cπò"/>
          <w:b/>
          <w:bCs/>
          <w:color w:val="251F1B"/>
          <w:sz w:val="22"/>
          <w:szCs w:val="22"/>
        </w:rPr>
      </w:pPr>
      <w:bookmarkStart w:id="53" w:name="place19"/>
      <w:r w:rsidRPr="00863FF6">
        <w:rPr>
          <w:rFonts w:ascii="p˝Cπò" w:hAnsi="p˝Cπò" w:cs="p˝Cπò"/>
          <w:b/>
          <w:bCs/>
          <w:color w:val="251F1B"/>
          <w:sz w:val="22"/>
          <w:szCs w:val="22"/>
        </w:rPr>
        <w:t>Place Fractions on the Number Line (4 minutes)</w:t>
      </w:r>
    </w:p>
    <w:bookmarkEnd w:id="53"/>
    <w:p w14:paraId="21EA7EA2"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3C08C98B"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placing fractions on a number line from Topic D.</w:t>
      </w:r>
    </w:p>
    <w:p w14:paraId="4DE9D4E7" w14:textId="3828B848"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a number line marked at 0, 1, 2, and 3.) Draw my number line on your board.</w:t>
      </w:r>
    </w:p>
    <w:p w14:paraId="288CD5B6" w14:textId="2519AC5F"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(Draw.)</w:t>
      </w:r>
    </w:p>
    <w:p w14:paraId="1C903FB1"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Estimate to mark and label 1 third in the interval 0 to 1.</w:t>
      </w:r>
    </w:p>
    <w:p w14:paraId="3B50C5AD" w14:textId="07CB4076"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(Estimate the point between 0 and 1 and write 1/3.)</w:t>
      </w:r>
    </w:p>
    <w:p w14:paraId="24BC525E"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3 thirds on your number line. Label the point as a fraction.</w:t>
      </w:r>
    </w:p>
    <w:p w14:paraId="013AF7D4" w14:textId="66EBFFF6"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3/3 above the 1 on the number line.)</w:t>
      </w:r>
    </w:p>
    <w:p w14:paraId="6042B06C" w14:textId="1C811322" w:rsidR="00D55AC8" w:rsidRPr="00863FF6" w:rsidRDefault="00D55AC8" w:rsidP="00D55AC8">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6/3, 9/3, 4/3, 7/3, 2/3, and 8/3.</w:t>
      </w:r>
    </w:p>
    <w:p w14:paraId="6198AA3C" w14:textId="77777777" w:rsidR="00D55AC8" w:rsidRPr="00863FF6" w:rsidRDefault="00D55AC8" w:rsidP="00D55AC8">
      <w:pPr>
        <w:autoSpaceDE w:val="0"/>
        <w:autoSpaceDN w:val="0"/>
        <w:adjustRightInd w:val="0"/>
        <w:rPr>
          <w:rFonts w:ascii="Times New Roman" w:hAnsi="Times New Roman" w:cs="Times New Roman"/>
          <w:color w:val="251F1B"/>
          <w:sz w:val="22"/>
          <w:szCs w:val="22"/>
        </w:rPr>
      </w:pPr>
    </w:p>
    <w:p w14:paraId="72269853" w14:textId="2B3EFFB8" w:rsidR="00D55AC8" w:rsidRPr="00863FF6" w:rsidRDefault="00D55AC8" w:rsidP="00D55AC8">
      <w:pPr>
        <w:rPr>
          <w:b/>
          <w:bCs/>
          <w:sz w:val="22"/>
          <w:szCs w:val="22"/>
        </w:rPr>
      </w:pPr>
      <w:r w:rsidRPr="00863FF6">
        <w:rPr>
          <w:b/>
          <w:bCs/>
          <w:sz w:val="22"/>
          <w:szCs w:val="22"/>
        </w:rPr>
        <w:t>Lesson 20</w:t>
      </w:r>
    </w:p>
    <w:p w14:paraId="7AA5024B" w14:textId="77777777" w:rsidR="00D55AC8" w:rsidRPr="00863FF6" w:rsidRDefault="00D55AC8" w:rsidP="00D55AC8">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2755E6F7" w14:textId="19E0B876"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Express Fractions as Whole Numbers 3.3G (9 minutes)</w:t>
      </w:r>
    </w:p>
    <w:p w14:paraId="258A64FA" w14:textId="7C4AED5B"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Place Fractions on the Number Line 3.3A (3 minutes)</w:t>
      </w:r>
    </w:p>
    <w:p w14:paraId="7E1DFBA2" w14:textId="77777777" w:rsidR="00D55AC8" w:rsidRPr="00863FF6" w:rsidRDefault="00D55AC8" w:rsidP="00D55AC8">
      <w:pPr>
        <w:autoSpaceDE w:val="0"/>
        <w:autoSpaceDN w:val="0"/>
        <w:adjustRightInd w:val="0"/>
        <w:rPr>
          <w:rFonts w:ascii="p˝Cπò" w:hAnsi="p˝Cπò" w:cs="p˝Cπò"/>
          <w:color w:val="251F1B"/>
          <w:sz w:val="22"/>
          <w:szCs w:val="22"/>
        </w:rPr>
      </w:pPr>
    </w:p>
    <w:p w14:paraId="49509D17" w14:textId="16921AE2" w:rsidR="00D55AC8" w:rsidRPr="00863FF6" w:rsidRDefault="00D55AC8" w:rsidP="00D55AC8">
      <w:pPr>
        <w:autoSpaceDE w:val="0"/>
        <w:autoSpaceDN w:val="0"/>
        <w:adjustRightInd w:val="0"/>
        <w:rPr>
          <w:rFonts w:ascii="p˝Cπò" w:hAnsi="p˝Cπò" w:cs="p˝Cπò"/>
          <w:b/>
          <w:bCs/>
          <w:color w:val="251F1B"/>
          <w:sz w:val="22"/>
          <w:szCs w:val="22"/>
        </w:rPr>
      </w:pPr>
      <w:bookmarkStart w:id="54" w:name="sprint20"/>
      <w:r w:rsidRPr="00863FF6">
        <w:rPr>
          <w:rFonts w:ascii="p˝Cπò" w:hAnsi="p˝Cπò" w:cs="p˝Cπò"/>
          <w:b/>
          <w:bCs/>
          <w:color w:val="251F1B"/>
          <w:sz w:val="22"/>
          <w:szCs w:val="22"/>
        </w:rPr>
        <w:t>Sprint: Express Fractions as Whole Numbers (9 minutes)</w:t>
      </w:r>
    </w:p>
    <w:bookmarkEnd w:id="54"/>
    <w:p w14:paraId="34A76621"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Express Fractions as Whole Numbers Sprint</w:t>
      </w:r>
    </w:p>
    <w:p w14:paraId="1505D39C"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reviews representing whole number fractions as whole numbers.</w:t>
      </w:r>
    </w:p>
    <w:p w14:paraId="6A4DC7AA" w14:textId="77777777" w:rsidR="00D55AC8" w:rsidRPr="00863FF6" w:rsidRDefault="00D55AC8" w:rsidP="00D55AC8">
      <w:pPr>
        <w:autoSpaceDE w:val="0"/>
        <w:autoSpaceDN w:val="0"/>
        <w:adjustRightInd w:val="0"/>
        <w:rPr>
          <w:rFonts w:ascii="p˝Cπò" w:hAnsi="p˝Cπò" w:cs="p˝Cπò"/>
          <w:color w:val="251F1B"/>
          <w:sz w:val="22"/>
          <w:szCs w:val="22"/>
        </w:rPr>
      </w:pPr>
    </w:p>
    <w:p w14:paraId="1B93D66D" w14:textId="5F4B6425" w:rsidR="00D55AC8" w:rsidRPr="00863FF6" w:rsidRDefault="00D55AC8" w:rsidP="00D55AC8">
      <w:pPr>
        <w:autoSpaceDE w:val="0"/>
        <w:autoSpaceDN w:val="0"/>
        <w:adjustRightInd w:val="0"/>
        <w:rPr>
          <w:rFonts w:ascii="p˝Cπò" w:hAnsi="p˝Cπò" w:cs="p˝Cπò"/>
          <w:b/>
          <w:bCs/>
          <w:color w:val="251F1B"/>
          <w:sz w:val="22"/>
          <w:szCs w:val="22"/>
        </w:rPr>
      </w:pPr>
      <w:bookmarkStart w:id="55" w:name="place20"/>
      <w:r w:rsidRPr="00863FF6">
        <w:rPr>
          <w:rFonts w:ascii="p˝Cπò" w:hAnsi="p˝Cπò" w:cs="p˝Cπò"/>
          <w:b/>
          <w:bCs/>
          <w:color w:val="251F1B"/>
          <w:sz w:val="22"/>
          <w:szCs w:val="22"/>
        </w:rPr>
        <w:t>Place Fractions on the Number Line (3 minutes)</w:t>
      </w:r>
    </w:p>
    <w:bookmarkEnd w:id="55"/>
    <w:p w14:paraId="1195C368"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39761BE9"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placing fractions on a number line from Topic D.</w:t>
      </w:r>
    </w:p>
    <w:p w14:paraId="03199D27"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a number line marked at 0, 1, 2, and 3.) Draw my number line on your personal white board.</w:t>
      </w:r>
    </w:p>
    <w:p w14:paraId="08AE9D0A"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w:t>
      </w:r>
    </w:p>
    <w:p w14:paraId="2DCB4122"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Estimate to mark and label 1 third on the interval 0 to 1.</w:t>
      </w:r>
    </w:p>
    <w:p w14:paraId="1A8B3DDC" w14:textId="082C996B"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(Estimate the point between 0 and 1, and write 1/3.)</w:t>
      </w:r>
    </w:p>
    <w:p w14:paraId="6AD0D0E0" w14:textId="77777777"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3 thirds on your number line. Label the point as a fraction.</w:t>
      </w:r>
    </w:p>
    <w:p w14:paraId="17C72E2D" w14:textId="34F61154"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3/3 above the 1 on the number line.)</w:t>
      </w:r>
    </w:p>
    <w:p w14:paraId="09AAC111" w14:textId="5E5AFA65" w:rsidR="00D55AC8" w:rsidRPr="00863FF6" w:rsidRDefault="00D55AC8" w:rsidP="00D55AC8">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drawing a new number line for the different fractional units: 6/3, 9/3, 4/3, 7/3, 2/3, 8/3, ½, 2/2, 4/2, 3/2, 5/2, and 6/2.</w:t>
      </w:r>
    </w:p>
    <w:p w14:paraId="0CC1FA90" w14:textId="77777777" w:rsidR="00D55AC8" w:rsidRPr="00863FF6" w:rsidRDefault="00D55AC8" w:rsidP="00D55AC8">
      <w:pPr>
        <w:autoSpaceDE w:val="0"/>
        <w:autoSpaceDN w:val="0"/>
        <w:adjustRightInd w:val="0"/>
        <w:rPr>
          <w:rFonts w:ascii="p˝Cπò" w:hAnsi="p˝Cπò" w:cs="p˝Cπò"/>
          <w:color w:val="251F1B"/>
          <w:sz w:val="22"/>
          <w:szCs w:val="22"/>
        </w:rPr>
      </w:pPr>
    </w:p>
    <w:p w14:paraId="6966E679" w14:textId="77777777" w:rsidR="00627113" w:rsidRDefault="00627113" w:rsidP="00D55AC8">
      <w:pPr>
        <w:rPr>
          <w:b/>
          <w:bCs/>
          <w:sz w:val="22"/>
          <w:szCs w:val="22"/>
        </w:rPr>
      </w:pPr>
    </w:p>
    <w:p w14:paraId="67D608C3" w14:textId="77777777" w:rsidR="00627113" w:rsidRDefault="00627113" w:rsidP="00D55AC8">
      <w:pPr>
        <w:rPr>
          <w:b/>
          <w:bCs/>
          <w:sz w:val="22"/>
          <w:szCs w:val="22"/>
        </w:rPr>
      </w:pPr>
    </w:p>
    <w:p w14:paraId="3FBE60F4" w14:textId="77777777" w:rsidR="00627113" w:rsidRDefault="00627113" w:rsidP="00D55AC8">
      <w:pPr>
        <w:rPr>
          <w:b/>
          <w:bCs/>
          <w:sz w:val="22"/>
          <w:szCs w:val="22"/>
        </w:rPr>
      </w:pPr>
    </w:p>
    <w:p w14:paraId="0C44B58E" w14:textId="0300833E" w:rsidR="00627113" w:rsidRDefault="00627113" w:rsidP="00D55AC8">
      <w:pPr>
        <w:rPr>
          <w:b/>
          <w:bCs/>
          <w:sz w:val="22"/>
          <w:szCs w:val="22"/>
        </w:rPr>
      </w:pPr>
    </w:p>
    <w:p w14:paraId="6A44CC13" w14:textId="45B78843" w:rsidR="00627113" w:rsidRDefault="006344EE" w:rsidP="00D55AC8">
      <w:pPr>
        <w:rPr>
          <w:b/>
          <w:bCs/>
          <w:sz w:val="22"/>
          <w:szCs w:val="22"/>
        </w:rPr>
      </w:pPr>
      <w:r>
        <w:rPr>
          <w:rFonts w:ascii="pnµò" w:hAnsi="pnµò" w:cs="pnµò"/>
          <w:noProof/>
          <w:color w:val="251F1B"/>
          <w:sz w:val="22"/>
          <w:szCs w:val="22"/>
        </w:rPr>
        <mc:AlternateContent>
          <mc:Choice Requires="wps">
            <w:drawing>
              <wp:anchor distT="0" distB="0" distL="114300" distR="114300" simplePos="0" relativeHeight="251683840" behindDoc="0" locked="0" layoutInCell="1" allowOverlap="1" wp14:anchorId="5596EE10" wp14:editId="0C153B33">
                <wp:simplePos x="0" y="0"/>
                <wp:positionH relativeFrom="column">
                  <wp:posOffset>5178972</wp:posOffset>
                </wp:positionH>
                <wp:positionV relativeFrom="paragraph">
                  <wp:posOffset>315310</wp:posOffset>
                </wp:positionV>
                <wp:extent cx="1245476" cy="394138"/>
                <wp:effectExtent l="0" t="0" r="12065" b="12700"/>
                <wp:wrapNone/>
                <wp:docPr id="21268625"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0EB3A2A4"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6EE10" id="_x0000_s1038" type="#_x0000_t202" style="position:absolute;margin-left:407.8pt;margin-top:24.85pt;width:98.05pt;height:3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UyHOwIAAIQ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" fillcolor="white [3201]" strokeweight=".5pt">
                <v:textbox>
                  <w:txbxContent>
                    <w:p w14:paraId="0EB3A2A4"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v:textbox>
              </v:shape>
            </w:pict>
          </mc:Fallback>
        </mc:AlternateContent>
      </w:r>
    </w:p>
    <w:p w14:paraId="14B7574C" w14:textId="42F5C9A0" w:rsidR="00D55AC8" w:rsidRPr="00863FF6" w:rsidRDefault="00D55AC8" w:rsidP="00D55AC8">
      <w:pPr>
        <w:rPr>
          <w:b/>
          <w:bCs/>
          <w:sz w:val="22"/>
          <w:szCs w:val="22"/>
        </w:rPr>
      </w:pPr>
      <w:r w:rsidRPr="00863FF6">
        <w:rPr>
          <w:b/>
          <w:bCs/>
          <w:sz w:val="22"/>
          <w:szCs w:val="22"/>
        </w:rPr>
        <w:lastRenderedPageBreak/>
        <w:t>Lesson 21</w:t>
      </w:r>
    </w:p>
    <w:p w14:paraId="02750ADB" w14:textId="77777777" w:rsidR="0090249F" w:rsidRPr="00863FF6" w:rsidRDefault="0090249F" w:rsidP="0090249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(9 minutes)</w:t>
      </w:r>
    </w:p>
    <w:p w14:paraId="5F2E345F" w14:textId="23DCDB6A"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Multiply by 7 3.4E , 3.4F (9 minutes)</w:t>
      </w:r>
    </w:p>
    <w:p w14:paraId="7A061A5F" w14:textId="77777777" w:rsidR="0090249F" w:rsidRPr="00863FF6" w:rsidRDefault="0090249F" w:rsidP="0090249F">
      <w:pPr>
        <w:autoSpaceDE w:val="0"/>
        <w:autoSpaceDN w:val="0"/>
        <w:adjustRightInd w:val="0"/>
        <w:rPr>
          <w:rFonts w:ascii="p˝Cπò" w:hAnsi="p˝Cπò" w:cs="p˝Cπò"/>
          <w:color w:val="251F1B"/>
          <w:sz w:val="22"/>
          <w:szCs w:val="22"/>
        </w:rPr>
      </w:pPr>
    </w:p>
    <w:p w14:paraId="0A9BFEED" w14:textId="457A25BA" w:rsidR="0090249F" w:rsidRPr="00863FF6" w:rsidRDefault="0090249F" w:rsidP="0090249F">
      <w:pPr>
        <w:autoSpaceDE w:val="0"/>
        <w:autoSpaceDN w:val="0"/>
        <w:adjustRightInd w:val="0"/>
        <w:rPr>
          <w:rFonts w:ascii="p˝Cπò" w:hAnsi="p˝Cπò" w:cs="p˝Cπò"/>
          <w:b/>
          <w:bCs/>
          <w:color w:val="251F1B"/>
          <w:sz w:val="22"/>
          <w:szCs w:val="22"/>
        </w:rPr>
      </w:pPr>
      <w:bookmarkStart w:id="56" w:name="mul21"/>
      <w:r w:rsidRPr="00863FF6">
        <w:rPr>
          <w:rFonts w:ascii="p˝Cπò" w:hAnsi="p˝Cπò" w:cs="p˝Cπò"/>
          <w:b/>
          <w:bCs/>
          <w:color w:val="251F1B"/>
          <w:sz w:val="22"/>
          <w:szCs w:val="22"/>
        </w:rPr>
        <w:t>Multiply by 7 (9 minutes)</w:t>
      </w:r>
    </w:p>
    <w:bookmarkEnd w:id="56"/>
    <w:p w14:paraId="1D8F8F7C"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Multiply by 7 (1–5) Pattern Sheet</w:t>
      </w:r>
    </w:p>
    <w:p w14:paraId="2780432B"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Pattern Sheet supports fluency with multiplication using units of 7.</w:t>
      </w:r>
    </w:p>
    <w:p w14:paraId="7E9D8828"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Skip-count by sevens. (Write multiples horizontally as students count.)</w:t>
      </w:r>
    </w:p>
    <w:p w14:paraId="7C7D67EE"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7, 14, 21, 28, 35, 42, 49, 56, 63, 70.</w:t>
      </w:r>
    </w:p>
    <w:p w14:paraId="720909F9" w14:textId="156407F6"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5 x 7 = ____.) Let’s skip-count by sevens to find the answer. (Count with fingers to 5 as</w:t>
      </w:r>
    </w:p>
    <w:p w14:paraId="5FD080AE"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students count.)</w:t>
      </w:r>
    </w:p>
    <w:p w14:paraId="5CE56A5A"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7, 14, 21, 28, 35.</w:t>
      </w:r>
    </w:p>
    <w:p w14:paraId="682DE20C" w14:textId="25A18510"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 xml:space="preserve">T: (Circle 35 and write 5 </w:t>
      </w:r>
      <w:r w:rsidR="00BC0D94">
        <w:rPr>
          <w:rFonts w:ascii="p˝Cπò" w:hAnsi="p˝Cπò" w:cs="p˝Cπò"/>
          <w:color w:val="251F1B"/>
          <w:sz w:val="22"/>
          <w:szCs w:val="22"/>
        </w:rPr>
        <w:t xml:space="preserve">X </w:t>
      </w:r>
      <w:r w:rsidRPr="00863FF6">
        <w:rPr>
          <w:rFonts w:ascii="p˝Cπò" w:hAnsi="p˝Cπò" w:cs="p˝Cπò"/>
          <w:color w:val="251F1B"/>
          <w:sz w:val="22"/>
          <w:szCs w:val="22"/>
        </w:rPr>
        <w:t>7 = 35 above it. Write 3 x 7 = ____.) Let’s skip-count up by sevens again.</w:t>
      </w:r>
    </w:p>
    <w:p w14:paraId="4345E104"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(As students count, show fingers to count with them.)</w:t>
      </w:r>
    </w:p>
    <w:p w14:paraId="6AD63D8D"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7, 14, 21.</w:t>
      </w:r>
    </w:p>
    <w:p w14:paraId="3804480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see how we can skip-count down to find the answer, too. Start at 35. (Count down with fingers</w:t>
      </w:r>
    </w:p>
    <w:p w14:paraId="174C0D7C"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as students say numbers.)</w:t>
      </w:r>
    </w:p>
    <w:p w14:paraId="5BAE18D3"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35, 28, 21.</w:t>
      </w:r>
    </w:p>
    <w:p w14:paraId="40FB3B22" w14:textId="7193D88A"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9 x 7 = ____.) Let’s skip-count up by sevens. (Count with fingers to 9 as students count.)</w:t>
      </w:r>
    </w:p>
    <w:p w14:paraId="5FB38D7A" w14:textId="01185116" w:rsidR="00D55AC8"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7, 14, 21, 28, 35, 42, 49, 56, 63.</w:t>
      </w:r>
    </w:p>
    <w:p w14:paraId="7C760BF2"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Let’s see how we can skip-count down to find the answer, too. Start at 70. (Count down with fingers</w:t>
      </w:r>
    </w:p>
    <w:p w14:paraId="57B52E19"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as student say numbers.)</w:t>
      </w:r>
    </w:p>
    <w:p w14:paraId="0D261ADC" w14:textId="5CB65BF5"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70, 63.</w:t>
      </w:r>
    </w:p>
    <w:p w14:paraId="5A01CF49" w14:textId="546BC53A"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6 x 7, 8 x 7, and 4 x 7.</w:t>
      </w:r>
    </w:p>
    <w:p w14:paraId="2B2CB926" w14:textId="1279F80B"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Let’s practice multiplying by 7. Be sure to work left to right across the page.</w:t>
      </w:r>
    </w:p>
    <w:p w14:paraId="6DC62F59"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p>
    <w:p w14:paraId="290CF306" w14:textId="0D91C55C" w:rsidR="0090249F" w:rsidRPr="00863FF6" w:rsidRDefault="0090249F" w:rsidP="0090249F">
      <w:pPr>
        <w:rPr>
          <w:b/>
          <w:bCs/>
          <w:sz w:val="22"/>
          <w:szCs w:val="22"/>
        </w:rPr>
      </w:pPr>
      <w:r w:rsidRPr="00863FF6">
        <w:rPr>
          <w:b/>
          <w:bCs/>
          <w:sz w:val="22"/>
          <w:szCs w:val="22"/>
        </w:rPr>
        <w:t>Lesson 22</w:t>
      </w:r>
    </w:p>
    <w:p w14:paraId="0DDB940C" w14:textId="77777777" w:rsidR="0090249F" w:rsidRPr="00863FF6" w:rsidRDefault="0090249F" w:rsidP="0090249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3BCB554B" w14:textId="517B5EAB"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Whole Number Division 3.4J (8 minutes)</w:t>
      </w:r>
    </w:p>
    <w:p w14:paraId="0293FC49" w14:textId="621EC71A"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 Whole Expressed as Unit Fractions 3.3D (4 minutes)</w:t>
      </w:r>
    </w:p>
    <w:p w14:paraId="5CE90A5F" w14:textId="77777777" w:rsidR="0090249F" w:rsidRPr="00863FF6" w:rsidRDefault="0090249F" w:rsidP="0090249F">
      <w:pPr>
        <w:autoSpaceDE w:val="0"/>
        <w:autoSpaceDN w:val="0"/>
        <w:adjustRightInd w:val="0"/>
        <w:rPr>
          <w:rFonts w:ascii="p˝Cπò" w:hAnsi="p˝Cπò" w:cs="p˝Cπò"/>
          <w:color w:val="251F1B"/>
          <w:sz w:val="22"/>
          <w:szCs w:val="22"/>
        </w:rPr>
      </w:pPr>
    </w:p>
    <w:p w14:paraId="02422E6D" w14:textId="16A54231" w:rsidR="0090249F" w:rsidRPr="00863FF6" w:rsidRDefault="0090249F" w:rsidP="0090249F">
      <w:pPr>
        <w:autoSpaceDE w:val="0"/>
        <w:autoSpaceDN w:val="0"/>
        <w:adjustRightInd w:val="0"/>
        <w:rPr>
          <w:rFonts w:ascii="p˝Cπò" w:hAnsi="p˝Cπò" w:cs="p˝Cπò"/>
          <w:b/>
          <w:bCs/>
          <w:color w:val="251F1B"/>
          <w:sz w:val="22"/>
          <w:szCs w:val="22"/>
        </w:rPr>
      </w:pPr>
      <w:bookmarkStart w:id="57" w:name="whole22"/>
      <w:r w:rsidRPr="00863FF6">
        <w:rPr>
          <w:rFonts w:ascii="p˝Cπò" w:hAnsi="p˝Cπò" w:cs="p˝Cπò"/>
          <w:b/>
          <w:bCs/>
          <w:color w:val="251F1B"/>
          <w:sz w:val="22"/>
          <w:szCs w:val="22"/>
        </w:rPr>
        <w:t>Whole Number Division (8 minutes)</w:t>
      </w:r>
    </w:p>
    <w:bookmarkEnd w:id="57"/>
    <w:p w14:paraId="3FFBBE0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Blank paper</w:t>
      </w:r>
    </w:p>
    <w:p w14:paraId="5854199D" w14:textId="6F5C3D2F"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supports fluency with division. Steps 1 and 2 are timed for two minutes. Step 3 is timed for 1 minute of testing for each partner. Step 4 is timed for two minutes.</w:t>
      </w:r>
    </w:p>
    <w:p w14:paraId="2D6777F9"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 Students self-select a number and write a set of multiples up to that number’s multiple of 10</w:t>
      </w:r>
    </w:p>
    <w:p w14:paraId="7572606C"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vertically down the left-hand side of the page (e.g., 6, 12, 18, 24, 30, 36, 42, 48, 54, 60).</w:t>
      </w:r>
    </w:p>
    <w:p w14:paraId="3FEA0EB0"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2. Select a multiple, and divide it by the original number (e.g., 24 ÷ 6 = 4).</w:t>
      </w:r>
    </w:p>
    <w:p w14:paraId="11424EBB"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3. Change papers and test a partner by selecting multiples out of order (e.g., “What is 24 ÷ 6?” “What</w:t>
      </w:r>
    </w:p>
    <w:p w14:paraId="37D318C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is 54 ÷ 6?” “What is 12 ÷ 6?”).</w:t>
      </w:r>
    </w:p>
    <w:p w14:paraId="386A50A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4. Redo Steps 1 and 2 to see improvement.</w:t>
      </w:r>
    </w:p>
    <w:p w14:paraId="0D24BA00" w14:textId="78534280"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Let students know that the same activity will be done the next day, so they have a chance to practice and</w:t>
      </w:r>
      <w:r w:rsidR="00FF01E9">
        <w:rPr>
          <w:rFonts w:ascii="p˝Cπò" w:hAnsi="p˝Cπò" w:cs="p˝Cπò"/>
          <w:color w:val="251F1B"/>
          <w:sz w:val="22"/>
          <w:szCs w:val="22"/>
        </w:rPr>
        <w:t xml:space="preserve"> </w:t>
      </w:r>
      <w:r w:rsidRPr="00863FF6">
        <w:rPr>
          <w:rFonts w:ascii="p˝Cπò" w:hAnsi="p˝Cπò" w:cs="p˝Cπò"/>
          <w:color w:val="251F1B"/>
          <w:sz w:val="22"/>
          <w:szCs w:val="22"/>
        </w:rPr>
        <w:t>improve further, possibly advancing to the next number, which might further challenge them.</w:t>
      </w:r>
    </w:p>
    <w:p w14:paraId="72CD43B2" w14:textId="77777777" w:rsidR="0090249F" w:rsidRPr="00863FF6" w:rsidRDefault="0090249F" w:rsidP="0090249F">
      <w:pPr>
        <w:autoSpaceDE w:val="0"/>
        <w:autoSpaceDN w:val="0"/>
        <w:adjustRightInd w:val="0"/>
        <w:rPr>
          <w:rFonts w:ascii="p˝Cπò" w:hAnsi="p˝Cπò" w:cs="p˝Cπò"/>
          <w:color w:val="251F1B"/>
          <w:sz w:val="22"/>
          <w:szCs w:val="22"/>
        </w:rPr>
      </w:pPr>
    </w:p>
    <w:p w14:paraId="441A7953" w14:textId="77777777" w:rsidR="006344EE" w:rsidRDefault="006344EE" w:rsidP="0090249F">
      <w:pPr>
        <w:autoSpaceDE w:val="0"/>
        <w:autoSpaceDN w:val="0"/>
        <w:adjustRightInd w:val="0"/>
        <w:rPr>
          <w:rFonts w:ascii="p˝Cπò" w:hAnsi="p˝Cπò" w:cs="p˝Cπò"/>
          <w:b/>
          <w:bCs/>
          <w:color w:val="251F1B"/>
          <w:sz w:val="22"/>
          <w:szCs w:val="22"/>
        </w:rPr>
      </w:pPr>
      <w:bookmarkStart w:id="58" w:name="whole122"/>
    </w:p>
    <w:p w14:paraId="0161906A" w14:textId="77777777" w:rsidR="006344EE" w:rsidRDefault="006344EE" w:rsidP="0090249F">
      <w:pPr>
        <w:autoSpaceDE w:val="0"/>
        <w:autoSpaceDN w:val="0"/>
        <w:adjustRightInd w:val="0"/>
        <w:rPr>
          <w:rFonts w:ascii="p˝Cπò" w:hAnsi="p˝Cπò" w:cs="p˝Cπò"/>
          <w:b/>
          <w:bCs/>
          <w:color w:val="251F1B"/>
          <w:sz w:val="22"/>
          <w:szCs w:val="22"/>
        </w:rPr>
      </w:pPr>
    </w:p>
    <w:p w14:paraId="3C60EB77" w14:textId="77777777" w:rsidR="006344EE" w:rsidRDefault="006344EE" w:rsidP="0090249F">
      <w:pPr>
        <w:autoSpaceDE w:val="0"/>
        <w:autoSpaceDN w:val="0"/>
        <w:adjustRightInd w:val="0"/>
        <w:rPr>
          <w:rFonts w:ascii="p˝Cπò" w:hAnsi="p˝Cπò" w:cs="p˝Cπò"/>
          <w:b/>
          <w:bCs/>
          <w:color w:val="251F1B"/>
          <w:sz w:val="22"/>
          <w:szCs w:val="22"/>
        </w:rPr>
      </w:pPr>
    </w:p>
    <w:p w14:paraId="4F129B50" w14:textId="6C871510" w:rsidR="006344EE" w:rsidRDefault="006344EE" w:rsidP="0090249F">
      <w:pPr>
        <w:autoSpaceDE w:val="0"/>
        <w:autoSpaceDN w:val="0"/>
        <w:adjustRightInd w:val="0"/>
        <w:rPr>
          <w:rFonts w:ascii="p˝Cπò" w:hAnsi="p˝Cπò" w:cs="p˝Cπò"/>
          <w:b/>
          <w:bCs/>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85888" behindDoc="0" locked="0" layoutInCell="1" allowOverlap="1" wp14:anchorId="12D31662" wp14:editId="054D48BC">
                <wp:simplePos x="0" y="0"/>
                <wp:positionH relativeFrom="column">
                  <wp:posOffset>5194322</wp:posOffset>
                </wp:positionH>
                <wp:positionV relativeFrom="paragraph">
                  <wp:posOffset>393962</wp:posOffset>
                </wp:positionV>
                <wp:extent cx="1245476" cy="394138"/>
                <wp:effectExtent l="0" t="0" r="12065" b="12700"/>
                <wp:wrapNone/>
                <wp:docPr id="384902786"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258CBB17"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1662" id="_x0000_s1039" type="#_x0000_t202" style="position:absolute;margin-left:409pt;margin-top:31pt;width:98.05pt;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wNSPAIAAIQ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" fillcolor="white [3201]" strokeweight=".5pt">
                <v:textbox>
                  <w:txbxContent>
                    <w:p w14:paraId="258CBB17"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v:textbox>
              </v:shape>
            </w:pict>
          </mc:Fallback>
        </mc:AlternateContent>
      </w:r>
    </w:p>
    <w:p w14:paraId="55004B8B" w14:textId="6C6F780C" w:rsidR="0090249F" w:rsidRPr="00863FF6" w:rsidRDefault="0090249F" w:rsidP="0090249F">
      <w:pPr>
        <w:autoSpaceDE w:val="0"/>
        <w:autoSpaceDN w:val="0"/>
        <w:adjustRightInd w:val="0"/>
        <w:rPr>
          <w:rFonts w:ascii="p˝Cπò" w:hAnsi="p˝Cπò" w:cs="p˝Cπò"/>
          <w:b/>
          <w:bCs/>
          <w:color w:val="251F1B"/>
          <w:sz w:val="22"/>
          <w:szCs w:val="22"/>
        </w:rPr>
      </w:pPr>
      <w:r w:rsidRPr="00863FF6">
        <w:rPr>
          <w:rFonts w:ascii="p˝Cπò" w:hAnsi="p˝Cπò" w:cs="p˝Cπò"/>
          <w:b/>
          <w:bCs/>
          <w:color w:val="251F1B"/>
          <w:sz w:val="22"/>
          <w:szCs w:val="22"/>
        </w:rPr>
        <w:lastRenderedPageBreak/>
        <w:t>1 Whole Expressed as Unit Fractions (4 minutes)</w:t>
      </w:r>
    </w:p>
    <w:bookmarkEnd w:id="58"/>
    <w:p w14:paraId="075F0085" w14:textId="31B2BBB1"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6C3ADBBE" w14:textId="67A62930"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problem reviews the concept of using a number bond to decompose 1 whole into unit fractions from Topic A.</w:t>
      </w:r>
    </w:p>
    <w:p w14:paraId="4C3D8230" w14:textId="422DF575"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Draw a number bond that partitions a whole into 3 equal parts.</w:t>
      </w:r>
    </w:p>
    <w:p w14:paraId="6EB8547C"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(Draw a number bond.)</w:t>
      </w:r>
    </w:p>
    <w:p w14:paraId="308E0C37"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What is the unit fraction?</w:t>
      </w:r>
    </w:p>
    <w:p w14:paraId="54775480"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1 third.</w:t>
      </w:r>
    </w:p>
    <w:p w14:paraId="2F6E229B" w14:textId="00F18706"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halves, fourths, fifths, sixths, and eighths.</w:t>
      </w:r>
    </w:p>
    <w:p w14:paraId="2A5E5E21"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p>
    <w:p w14:paraId="2BE3B17D" w14:textId="3FD22485" w:rsidR="0090249F" w:rsidRPr="00863FF6" w:rsidRDefault="0090249F" w:rsidP="0090249F">
      <w:pPr>
        <w:rPr>
          <w:b/>
          <w:bCs/>
          <w:sz w:val="22"/>
          <w:szCs w:val="22"/>
        </w:rPr>
      </w:pPr>
      <w:r w:rsidRPr="00863FF6">
        <w:rPr>
          <w:b/>
          <w:bCs/>
          <w:sz w:val="22"/>
          <w:szCs w:val="22"/>
        </w:rPr>
        <w:t>Lesson 23</w:t>
      </w:r>
    </w:p>
    <w:p w14:paraId="0F37AD30" w14:textId="77777777" w:rsidR="0090249F" w:rsidRPr="00863FF6" w:rsidRDefault="0090249F" w:rsidP="0090249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65FBB405" w14:textId="2A798EBA"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Whole Number Division 3.4J (8 minutes)</w:t>
      </w:r>
    </w:p>
    <w:p w14:paraId="04361CC1" w14:textId="08CA78B0"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Counting by Fractions Equal to Whole Numbers on the Number Line 3.3A, 3.3C (4 minutes)</w:t>
      </w:r>
    </w:p>
    <w:p w14:paraId="1B036C76" w14:textId="77777777" w:rsidR="0090249F" w:rsidRPr="00863FF6" w:rsidRDefault="0090249F" w:rsidP="0090249F">
      <w:pPr>
        <w:autoSpaceDE w:val="0"/>
        <w:autoSpaceDN w:val="0"/>
        <w:adjustRightInd w:val="0"/>
        <w:rPr>
          <w:rFonts w:ascii="p˝Cπò" w:hAnsi="p˝Cπò" w:cs="p˝Cπò"/>
          <w:color w:val="251F1B"/>
          <w:sz w:val="22"/>
          <w:szCs w:val="22"/>
        </w:rPr>
      </w:pPr>
    </w:p>
    <w:p w14:paraId="2AF9D209" w14:textId="266F685D" w:rsidR="0090249F" w:rsidRPr="00863FF6" w:rsidRDefault="0090249F" w:rsidP="0090249F">
      <w:pPr>
        <w:autoSpaceDE w:val="0"/>
        <w:autoSpaceDN w:val="0"/>
        <w:adjustRightInd w:val="0"/>
        <w:rPr>
          <w:rFonts w:ascii="p˝Cπò" w:hAnsi="p˝Cπò" w:cs="p˝Cπò"/>
          <w:b/>
          <w:bCs/>
          <w:color w:val="251F1B"/>
          <w:sz w:val="22"/>
          <w:szCs w:val="22"/>
        </w:rPr>
      </w:pPr>
      <w:bookmarkStart w:id="59" w:name="whole23"/>
      <w:r w:rsidRPr="00863FF6">
        <w:rPr>
          <w:rFonts w:ascii="p˝Cπò" w:hAnsi="p˝Cπò" w:cs="p˝Cπò"/>
          <w:b/>
          <w:bCs/>
          <w:color w:val="251F1B"/>
          <w:sz w:val="22"/>
          <w:szCs w:val="22"/>
        </w:rPr>
        <w:t>Whole Number Division (8 minutes)</w:t>
      </w:r>
    </w:p>
    <w:bookmarkEnd w:id="59"/>
    <w:p w14:paraId="4CFB6668"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Blank paper</w:t>
      </w:r>
    </w:p>
    <w:p w14:paraId="6394740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supports fluency with division. Steps 1 and 2 are timed for two minutes each. Step 3 is</w:t>
      </w:r>
    </w:p>
    <w:p w14:paraId="51341EFD"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timed for one minute of testing for each partner. Step 4 is timed for two minutes.</w:t>
      </w:r>
    </w:p>
    <w:p w14:paraId="57959FB5"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 Students self-select a number and write a set of multiples up to that number’s multiple of 10</w:t>
      </w:r>
    </w:p>
    <w:p w14:paraId="221CCDC1"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vertically down the left-hand side of the page (e.g., 6, 12, 18, 24, 30, 36, 42, 48, 54, 60).</w:t>
      </w:r>
    </w:p>
    <w:p w14:paraId="460E2746"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2. Select a multiple, and divide it by the original number (e.g., 24 ÷ 6 = 4).</w:t>
      </w:r>
    </w:p>
    <w:p w14:paraId="2805912E"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3. Change papers and test a partner by selecting multiples out of order (e.g., “What is 24 ÷ 6?” “What</w:t>
      </w:r>
    </w:p>
    <w:p w14:paraId="789F6900"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is 54 ÷ 6?” “What is 12 ÷ 6?”).</w:t>
      </w:r>
    </w:p>
    <w:p w14:paraId="168C164B"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4. Redo Steps 1 and 2 to see improvement.</w:t>
      </w:r>
    </w:p>
    <w:p w14:paraId="4C17D9BB" w14:textId="77777777" w:rsidR="0090249F" w:rsidRPr="00863FF6" w:rsidRDefault="0090249F" w:rsidP="0090249F">
      <w:pPr>
        <w:autoSpaceDE w:val="0"/>
        <w:autoSpaceDN w:val="0"/>
        <w:adjustRightInd w:val="0"/>
        <w:rPr>
          <w:rFonts w:ascii="p˝Cπò" w:hAnsi="p˝Cπò" w:cs="p˝Cπò"/>
          <w:color w:val="251F1B"/>
          <w:sz w:val="22"/>
          <w:szCs w:val="22"/>
        </w:rPr>
      </w:pPr>
    </w:p>
    <w:p w14:paraId="1740074D" w14:textId="6D64B8F1" w:rsidR="0090249F" w:rsidRPr="00863FF6" w:rsidRDefault="0090249F" w:rsidP="0090249F">
      <w:pPr>
        <w:autoSpaceDE w:val="0"/>
        <w:autoSpaceDN w:val="0"/>
        <w:adjustRightInd w:val="0"/>
        <w:rPr>
          <w:rFonts w:ascii="p˝Cπò" w:hAnsi="p˝Cπò" w:cs="p˝Cπò"/>
          <w:b/>
          <w:bCs/>
          <w:color w:val="251F1B"/>
          <w:sz w:val="22"/>
          <w:szCs w:val="22"/>
        </w:rPr>
      </w:pPr>
      <w:bookmarkStart w:id="60" w:name="count23"/>
      <w:r w:rsidRPr="00863FF6">
        <w:rPr>
          <w:rFonts w:ascii="p˝Cπò" w:hAnsi="p˝Cπò" w:cs="p˝Cπò"/>
          <w:b/>
          <w:bCs/>
          <w:color w:val="251F1B"/>
          <w:sz w:val="22"/>
          <w:szCs w:val="22"/>
        </w:rPr>
        <w:t>Counting by Fractions Equal to Whole Numbers on the Number Line (4 minutes)</w:t>
      </w:r>
    </w:p>
    <w:bookmarkEnd w:id="60"/>
    <w:p w14:paraId="0E64D677"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4D843D44"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naming equivalent fractions on the number line from Lesson 22.</w:t>
      </w:r>
    </w:p>
    <w:p w14:paraId="652F2FB8"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a number line partitioned into 12 thirds.) Count by thirds. (Write fractions as students</w:t>
      </w:r>
    </w:p>
    <w:p w14:paraId="5E4693C3"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w:t>
      </w:r>
    </w:p>
    <w:p w14:paraId="549F8B96"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third, 2 thirds, 3 thirds, 4 thirds, 5 thirds, 6 thirds, 7 thirds, 8 thirds, 9 thirds, 10 thirds, 11 thirds,</w:t>
      </w:r>
    </w:p>
    <w:p w14:paraId="268DE054" w14:textId="07BADAFA"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12 thirds.</w:t>
      </w:r>
    </w:p>
    <w:p w14:paraId="67529CE5"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On your personal white board, write the fractions equal to whole numbers in order from least to</w:t>
      </w:r>
    </w:p>
    <w:p w14:paraId="6759FB39"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greatest. Continue beyond those shown on our number line if you finish early.</w:t>
      </w:r>
    </w:p>
    <w:p w14:paraId="4429C1AC" w14:textId="15CDBF3E"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3/3 , 6/3 , 9/3 , and 12/3 .)</w:t>
      </w:r>
    </w:p>
    <w:p w14:paraId="4A372B2C" w14:textId="10F7B53C"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halves and fourths.</w:t>
      </w:r>
    </w:p>
    <w:p w14:paraId="0B92702F"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p>
    <w:p w14:paraId="386EF72F" w14:textId="3DC00512" w:rsidR="0090249F" w:rsidRPr="00863FF6" w:rsidRDefault="0090249F" w:rsidP="0090249F">
      <w:pPr>
        <w:rPr>
          <w:b/>
          <w:bCs/>
          <w:sz w:val="22"/>
          <w:szCs w:val="22"/>
        </w:rPr>
      </w:pPr>
      <w:r w:rsidRPr="00863FF6">
        <w:rPr>
          <w:b/>
          <w:bCs/>
          <w:sz w:val="22"/>
          <w:szCs w:val="22"/>
        </w:rPr>
        <w:t>Lesson 24</w:t>
      </w:r>
    </w:p>
    <w:p w14:paraId="4C86BAF0" w14:textId="77777777" w:rsidR="0090249F" w:rsidRPr="00863FF6" w:rsidRDefault="0090249F" w:rsidP="0090249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67BE6D84" w14:textId="30F5790F"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Add by Six 2.4A (8 minutes)</w:t>
      </w:r>
    </w:p>
    <w:p w14:paraId="0F7C431D" w14:textId="1B44ADA2" w:rsidR="0090249F"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Find the Equivalent Fraction 3.3F (4 minutes)</w:t>
      </w:r>
    </w:p>
    <w:p w14:paraId="33A5429E" w14:textId="77777777" w:rsidR="00F7417C" w:rsidRPr="00863FF6" w:rsidRDefault="00F7417C" w:rsidP="0090249F">
      <w:pPr>
        <w:autoSpaceDE w:val="0"/>
        <w:autoSpaceDN w:val="0"/>
        <w:adjustRightInd w:val="0"/>
        <w:rPr>
          <w:rFonts w:ascii="p˝Cπò" w:hAnsi="p˝Cπò" w:cs="p˝Cπò"/>
          <w:color w:val="251F1B"/>
          <w:sz w:val="22"/>
          <w:szCs w:val="22"/>
        </w:rPr>
      </w:pPr>
    </w:p>
    <w:p w14:paraId="2D276110" w14:textId="77777777" w:rsidR="0090249F" w:rsidRPr="00863FF6" w:rsidRDefault="0090249F" w:rsidP="0090249F">
      <w:pPr>
        <w:autoSpaceDE w:val="0"/>
        <w:autoSpaceDN w:val="0"/>
        <w:adjustRightInd w:val="0"/>
        <w:rPr>
          <w:rFonts w:ascii="p˝Cπò" w:hAnsi="p˝Cπò" w:cs="p˝Cπò"/>
          <w:b/>
          <w:bCs/>
          <w:color w:val="251F1B"/>
          <w:sz w:val="22"/>
          <w:szCs w:val="22"/>
        </w:rPr>
      </w:pPr>
      <w:bookmarkStart w:id="61" w:name="sprint24"/>
      <w:r w:rsidRPr="00863FF6">
        <w:rPr>
          <w:rFonts w:ascii="p˝Cπò" w:hAnsi="p˝Cπò" w:cs="p˝Cπò"/>
          <w:b/>
          <w:bCs/>
          <w:color w:val="251F1B"/>
          <w:sz w:val="22"/>
          <w:szCs w:val="22"/>
        </w:rPr>
        <w:t>Sprint: Add by Six (8 minutes)</w:t>
      </w:r>
    </w:p>
    <w:bookmarkEnd w:id="61"/>
    <w:p w14:paraId="5AC37F1F"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Add by Six Sprint</w:t>
      </w:r>
    </w:p>
    <w:p w14:paraId="18F0C013"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addition by 6.</w:t>
      </w:r>
    </w:p>
    <w:p w14:paraId="6B877042" w14:textId="4C807033" w:rsidR="0090249F" w:rsidRPr="00863FF6" w:rsidRDefault="006344EE" w:rsidP="0090249F">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87936" behindDoc="0" locked="0" layoutInCell="1" allowOverlap="1" wp14:anchorId="7E4E85BA" wp14:editId="53AA1586">
                <wp:simplePos x="0" y="0"/>
                <wp:positionH relativeFrom="column">
                  <wp:posOffset>5273566</wp:posOffset>
                </wp:positionH>
                <wp:positionV relativeFrom="paragraph">
                  <wp:posOffset>464447</wp:posOffset>
                </wp:positionV>
                <wp:extent cx="1245476" cy="394138"/>
                <wp:effectExtent l="0" t="0" r="12065" b="12700"/>
                <wp:wrapNone/>
                <wp:docPr id="781203919"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154005F8"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85BA" id="_x0000_s1040" type="#_x0000_t202" style="position:absolute;margin-left:415.25pt;margin-top:36.55pt;width:98.0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" fillcolor="white [3201]" strokeweight=".5pt">
                <v:textbox>
                  <w:txbxContent>
                    <w:p w14:paraId="154005F8" w14:textId="77777777" w:rsidR="006344EE" w:rsidRPr="00315748" w:rsidRDefault="006344EE" w:rsidP="006344EE">
                      <w:pPr>
                        <w:rPr>
                          <w:sz w:val="32"/>
                          <w:szCs w:val="32"/>
                        </w:rPr>
                      </w:pPr>
                      <w:hyperlink w:anchor="Back" w:history="1">
                        <w:r w:rsidRPr="00315748">
                          <w:rPr>
                            <w:rStyle w:val="Hyperlink"/>
                            <w:sz w:val="32"/>
                            <w:szCs w:val="32"/>
                          </w:rPr>
                          <w:t>Back to top</w:t>
                        </w:r>
                      </w:hyperlink>
                    </w:p>
                  </w:txbxContent>
                </v:textbox>
              </v:shape>
            </w:pict>
          </mc:Fallback>
        </mc:AlternateContent>
      </w:r>
    </w:p>
    <w:p w14:paraId="67055D62" w14:textId="5E14A35A" w:rsidR="0090249F" w:rsidRPr="00863FF6" w:rsidRDefault="0090249F" w:rsidP="0090249F">
      <w:pPr>
        <w:autoSpaceDE w:val="0"/>
        <w:autoSpaceDN w:val="0"/>
        <w:adjustRightInd w:val="0"/>
        <w:rPr>
          <w:rFonts w:ascii="p˝Cπò" w:hAnsi="p˝Cπò" w:cs="p˝Cπò"/>
          <w:b/>
          <w:bCs/>
          <w:color w:val="251F1B"/>
          <w:sz w:val="22"/>
          <w:szCs w:val="22"/>
        </w:rPr>
      </w:pPr>
      <w:bookmarkStart w:id="62" w:name="find24"/>
      <w:r w:rsidRPr="00863FF6">
        <w:rPr>
          <w:rFonts w:ascii="p˝Cπò" w:hAnsi="p˝Cπò" w:cs="p˝Cπò"/>
          <w:b/>
          <w:bCs/>
          <w:color w:val="251F1B"/>
          <w:sz w:val="22"/>
          <w:szCs w:val="22"/>
        </w:rPr>
        <w:lastRenderedPageBreak/>
        <w:t>Find the Equivalent Fraction (4 minutes)</w:t>
      </w:r>
    </w:p>
    <w:bookmarkEnd w:id="62"/>
    <w:p w14:paraId="53DC798D" w14:textId="6DBF7B30"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(T) Prepared fraction images (S) Personal white board</w:t>
      </w:r>
    </w:p>
    <w:p w14:paraId="4C300737" w14:textId="6B32EF25"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finding equivalent fractions from Lesson 21.</w:t>
      </w:r>
    </w:p>
    <w:p w14:paraId="69919F85"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a square partitioned into 2 parts with 1 part</w:t>
      </w:r>
    </w:p>
    <w:p w14:paraId="12A1A9A8"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shaded in.) Say the shaded fraction.</w:t>
      </w:r>
    </w:p>
    <w:p w14:paraId="5EF63A91" w14:textId="308FC36D"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half.</w:t>
      </w:r>
    </w:p>
    <w:p w14:paraId="2731B0C8"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w:t>
      </w:r>
    </w:p>
    <w:p w14:paraId="3857B5E8" w14:textId="4C4C39C8"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2 underneath the square.) Copy my picture and</w:t>
      </w:r>
    </w:p>
    <w:p w14:paraId="17EA698A" w14:textId="162FFD94"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fraction on your personal white board.</w:t>
      </w:r>
    </w:p>
    <w:p w14:paraId="16DF87F6" w14:textId="13DC0FB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(Copy the image and fraction on the board.)</w:t>
      </w:r>
    </w:p>
    <w:p w14:paraId="186F9E05"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an identical square to the right of the first</w:t>
      </w:r>
    </w:p>
    <w:p w14:paraId="0D0DDB65" w14:textId="5B087659"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square.) On your board, draw a second identical</w:t>
      </w:r>
    </w:p>
    <w:p w14:paraId="67A6604B" w14:textId="625FD5B1"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square.</w:t>
      </w:r>
    </w:p>
    <w:p w14:paraId="24930D39" w14:textId="23F0F8C8"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 a second identical square.)</w:t>
      </w:r>
    </w:p>
    <w:p w14:paraId="4C8B43FB" w14:textId="4A58D8E8"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(Below the squares, write ½=  /4.) On your board, partition your second square to make fourths, and</w:t>
      </w:r>
    </w:p>
    <w:p w14:paraId="15BBE51A" w14:textId="1EEC515B"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fill in the number sentence.</w:t>
      </w:r>
    </w:p>
    <w:p w14:paraId="10A297BF" w14:textId="5A83CE9C"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(Draw a horizontal line to show 2 parts of 4 shaded, and write ½ = 2/4.)</w:t>
      </w:r>
    </w:p>
    <w:p w14:paraId="143F4D34" w14:textId="14F64493"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1/2 =  /6, 2/8 =  /4, and 5/10 =  /20.</w:t>
      </w:r>
    </w:p>
    <w:p w14:paraId="24CD493E" w14:textId="77777777" w:rsidR="00863FF6" w:rsidRDefault="00863FF6" w:rsidP="0090249F">
      <w:pPr>
        <w:rPr>
          <w:b/>
          <w:bCs/>
          <w:sz w:val="22"/>
          <w:szCs w:val="22"/>
        </w:rPr>
      </w:pPr>
    </w:p>
    <w:p w14:paraId="400CD0DF" w14:textId="05B6086D" w:rsidR="0090249F" w:rsidRPr="00863FF6" w:rsidRDefault="0090249F" w:rsidP="0090249F">
      <w:pPr>
        <w:rPr>
          <w:b/>
          <w:bCs/>
          <w:sz w:val="22"/>
          <w:szCs w:val="22"/>
        </w:rPr>
      </w:pPr>
      <w:r w:rsidRPr="00863FF6">
        <w:rPr>
          <w:b/>
          <w:bCs/>
          <w:sz w:val="22"/>
          <w:szCs w:val="22"/>
        </w:rPr>
        <w:t>Lesson 25</w:t>
      </w:r>
    </w:p>
    <w:p w14:paraId="53135AF3" w14:textId="77777777" w:rsidR="0090249F" w:rsidRPr="00863FF6" w:rsidRDefault="0090249F" w:rsidP="0090249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2894F31F" w14:textId="3AEBDFF3"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p˝Cπò" w:hAnsi="p˝Cπò" w:cs="p˝Cπò"/>
          <w:color w:val="251F1B"/>
          <w:sz w:val="22"/>
          <w:szCs w:val="22"/>
        </w:rPr>
        <w:t xml:space="preserve">Sprint: Add by Seven </w:t>
      </w:r>
      <w:r w:rsidRPr="00863FF6">
        <w:rPr>
          <w:rFonts w:ascii="Times New Roman" w:hAnsi="Times New Roman" w:cs="Times New Roman"/>
          <w:color w:val="251F1B"/>
          <w:sz w:val="22"/>
          <w:szCs w:val="22"/>
        </w:rPr>
        <w:t>2.4A (8 minutes)</w:t>
      </w:r>
    </w:p>
    <w:p w14:paraId="753FB3BE" w14:textId="1BCC7409"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p˝Cπò" w:hAnsi="p˝Cπò" w:cs="p˝Cπò"/>
          <w:color w:val="251F1B"/>
          <w:sz w:val="22"/>
          <w:szCs w:val="22"/>
        </w:rPr>
        <w:t xml:space="preserve">Write Equal Fractions </w:t>
      </w:r>
      <w:r w:rsidRPr="00863FF6">
        <w:rPr>
          <w:rFonts w:ascii="Times New Roman" w:hAnsi="Times New Roman" w:cs="Times New Roman"/>
          <w:color w:val="251F1B"/>
          <w:sz w:val="22"/>
          <w:szCs w:val="22"/>
        </w:rPr>
        <w:t>3.3F (4 minutes)</w:t>
      </w:r>
    </w:p>
    <w:p w14:paraId="013BF381" w14:textId="2AF86486" w:rsidR="0090249F" w:rsidRPr="00863FF6" w:rsidRDefault="0090249F" w:rsidP="0090249F">
      <w:pPr>
        <w:autoSpaceDE w:val="0"/>
        <w:autoSpaceDN w:val="0"/>
        <w:adjustRightInd w:val="0"/>
        <w:rPr>
          <w:rFonts w:ascii="p˝Cπò" w:hAnsi="p˝Cπò" w:cs="p˝Cπò"/>
          <w:color w:val="251F1B"/>
          <w:sz w:val="22"/>
          <w:szCs w:val="22"/>
        </w:rPr>
      </w:pPr>
    </w:p>
    <w:p w14:paraId="27DF64CE" w14:textId="056B317A" w:rsidR="0090249F" w:rsidRPr="00863FF6" w:rsidRDefault="0090249F" w:rsidP="0090249F">
      <w:pPr>
        <w:autoSpaceDE w:val="0"/>
        <w:autoSpaceDN w:val="0"/>
        <w:adjustRightInd w:val="0"/>
        <w:rPr>
          <w:rFonts w:ascii="p˝Cπò" w:hAnsi="p˝Cπò" w:cs="p˝Cπò"/>
          <w:b/>
          <w:bCs/>
          <w:color w:val="251F1B"/>
          <w:sz w:val="22"/>
          <w:szCs w:val="22"/>
        </w:rPr>
      </w:pPr>
      <w:bookmarkStart w:id="63" w:name="sprint25"/>
      <w:r w:rsidRPr="00863FF6">
        <w:rPr>
          <w:rFonts w:ascii="p˝Cπò" w:hAnsi="p˝Cπò" w:cs="p˝Cπò"/>
          <w:b/>
          <w:bCs/>
          <w:color w:val="251F1B"/>
          <w:sz w:val="22"/>
          <w:szCs w:val="22"/>
        </w:rPr>
        <w:t>Sprint: Add by Seven (8 minutes)</w:t>
      </w:r>
    </w:p>
    <w:bookmarkEnd w:id="63"/>
    <w:p w14:paraId="402AF227" w14:textId="3C3C30E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Materials: (S) Add by Seven Sprint</w:t>
      </w:r>
    </w:p>
    <w:p w14:paraId="4A98884D" w14:textId="77777777"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addition by 7.</w:t>
      </w:r>
    </w:p>
    <w:p w14:paraId="3B888F42" w14:textId="24B4EEF0" w:rsidR="0090249F" w:rsidRPr="00863FF6" w:rsidRDefault="0090249F" w:rsidP="0090249F">
      <w:pPr>
        <w:autoSpaceDE w:val="0"/>
        <w:autoSpaceDN w:val="0"/>
        <w:adjustRightInd w:val="0"/>
        <w:rPr>
          <w:rFonts w:ascii="p˝Cπò" w:hAnsi="p˝Cπò" w:cs="p˝Cπò"/>
          <w:color w:val="251F1B"/>
          <w:sz w:val="22"/>
          <w:szCs w:val="22"/>
        </w:rPr>
      </w:pPr>
    </w:p>
    <w:p w14:paraId="58B1CC69" w14:textId="11E95B4A" w:rsidR="0090249F" w:rsidRPr="00863FF6" w:rsidRDefault="0090249F" w:rsidP="0090249F">
      <w:pPr>
        <w:autoSpaceDE w:val="0"/>
        <w:autoSpaceDN w:val="0"/>
        <w:adjustRightInd w:val="0"/>
        <w:rPr>
          <w:rFonts w:ascii="p˝Cπò" w:hAnsi="p˝Cπò" w:cs="p˝Cπò"/>
          <w:b/>
          <w:bCs/>
          <w:color w:val="251F1B"/>
          <w:sz w:val="22"/>
          <w:szCs w:val="22"/>
        </w:rPr>
      </w:pPr>
      <w:bookmarkStart w:id="64" w:name="write25"/>
      <w:r w:rsidRPr="00863FF6">
        <w:rPr>
          <w:rFonts w:ascii="p˝Cπò" w:hAnsi="p˝Cπò" w:cs="p˝Cπò"/>
          <w:b/>
          <w:bCs/>
          <w:color w:val="251F1B"/>
          <w:sz w:val="22"/>
          <w:szCs w:val="22"/>
        </w:rPr>
        <w:t>Write Equal Fractions (4 minutes)</w:t>
      </w:r>
    </w:p>
    <w:bookmarkEnd w:id="64"/>
    <w:p w14:paraId="37FBBB33" w14:textId="608AF8EA"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Materials: (S) Personal white board</w:t>
      </w:r>
    </w:p>
    <w:p w14:paraId="4F497250" w14:textId="0D02C8F4" w:rsidR="0090249F" w:rsidRPr="00863FF6" w:rsidRDefault="0090249F" w:rsidP="0090249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skill of finding equivalent fractions on the number line.</w:t>
      </w:r>
    </w:p>
    <w:p w14:paraId="4FB33849" w14:textId="4B9153FC"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(Project number line with endpoints 0 and 1 partitioned into 2 equal parts by a dotted line.) Say the</w:t>
      </w:r>
    </w:p>
    <w:p w14:paraId="29831E77" w14:textId="0DAF4BB6"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unit fraction represented by the dotted line.</w:t>
      </w:r>
    </w:p>
    <w:p w14:paraId="26347BD2" w14:textId="77777777"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1 half.</w:t>
      </w:r>
    </w:p>
    <w:p w14:paraId="1AC0BD0B" w14:textId="077BFEB0"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1/2 below the dotted line. To the right of the number line, write 1/2 =  /4.) On your personal</w:t>
      </w:r>
    </w:p>
    <w:p w14:paraId="6F211B32" w14:textId="43C20C3F"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white board, write the number sentence, and fill in the blank.</w:t>
      </w:r>
    </w:p>
    <w:p w14:paraId="37CC5A27" w14:textId="3F97AEB4" w:rsidR="0090249F" w:rsidRPr="00863FF6" w:rsidRDefault="0090249F" w:rsidP="0090249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 xml:space="preserve">S: (Write </w:t>
      </w:r>
      <w:r w:rsidR="006B23AF" w:rsidRPr="00863FF6">
        <w:rPr>
          <w:rFonts w:ascii="Times New Roman" w:hAnsi="Times New Roman" w:cs="Times New Roman"/>
          <w:color w:val="251F1B"/>
          <w:sz w:val="22"/>
          <w:szCs w:val="22"/>
        </w:rPr>
        <w:t>1/2 =  2/4.)</w:t>
      </w:r>
    </w:p>
    <w:p w14:paraId="12BB8C94" w14:textId="07BCB09F" w:rsidR="0090249F" w:rsidRPr="00863FF6" w:rsidRDefault="0090249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2</w:t>
      </w:r>
      <w:r w:rsidR="006B23AF" w:rsidRPr="00863FF6">
        <w:rPr>
          <w:rFonts w:ascii="Times New Roman" w:hAnsi="Times New Roman" w:cs="Times New Roman"/>
          <w:color w:val="251F1B"/>
          <w:sz w:val="22"/>
          <w:szCs w:val="22"/>
        </w:rPr>
        <w:t>/</w:t>
      </w:r>
      <w:r w:rsidRPr="00863FF6">
        <w:rPr>
          <w:rFonts w:ascii="Times New Roman" w:hAnsi="Times New Roman" w:cs="Times New Roman"/>
          <w:color w:val="251F1B"/>
          <w:sz w:val="22"/>
          <w:szCs w:val="22"/>
        </w:rPr>
        <w:t>4 below</w:t>
      </w:r>
      <w:r w:rsidR="006B23AF" w:rsidRPr="00863FF6">
        <w:rPr>
          <w:rFonts w:ascii="Times New Roman" w:hAnsi="Times New Roman" w:cs="Times New Roman"/>
          <w:color w:val="251F1B"/>
          <w:sz w:val="22"/>
          <w:szCs w:val="22"/>
        </w:rPr>
        <w:t xml:space="preserve"> 1/2 on the number line.)</w:t>
      </w:r>
    </w:p>
    <w:p w14:paraId="398FF9E1" w14:textId="1D9ABC8E"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with the following possible sequence, drawing a new number line for each example: 1/3</w:t>
      </w:r>
    </w:p>
    <w:p w14:paraId="0A1DDF44" w14:textId="7FBDA989"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w:t>
      </w:r>
      <w:r w:rsidR="00A8316F">
        <w:rPr>
          <w:rFonts w:ascii="Times New Roman" w:hAnsi="Times New Roman" w:cs="Times New Roman"/>
          <w:color w:val="251F1B"/>
          <w:sz w:val="22"/>
          <w:szCs w:val="22"/>
        </w:rPr>
        <w:t xml:space="preserve"> </w:t>
      </w:r>
      <w:r w:rsidRPr="00863FF6">
        <w:rPr>
          <w:rFonts w:ascii="Times New Roman" w:hAnsi="Times New Roman" w:cs="Times New Roman"/>
          <w:color w:val="251F1B"/>
          <w:sz w:val="22"/>
          <w:szCs w:val="22"/>
        </w:rPr>
        <w:t>2/  and 1/4  =  /8 .</w:t>
      </w:r>
    </w:p>
    <w:p w14:paraId="652337A8" w14:textId="295EAF27" w:rsidR="006B23AF" w:rsidRPr="00863FF6" w:rsidRDefault="006B23AF" w:rsidP="006B23AF">
      <w:pPr>
        <w:rPr>
          <w:b/>
          <w:bCs/>
          <w:sz w:val="22"/>
          <w:szCs w:val="22"/>
        </w:rPr>
      </w:pPr>
    </w:p>
    <w:p w14:paraId="3F157EF7" w14:textId="47D8D9AA" w:rsidR="006B23AF" w:rsidRPr="00863FF6" w:rsidRDefault="006B23AF" w:rsidP="006B23AF">
      <w:pPr>
        <w:rPr>
          <w:b/>
          <w:bCs/>
          <w:sz w:val="22"/>
          <w:szCs w:val="22"/>
        </w:rPr>
      </w:pPr>
      <w:r w:rsidRPr="00863FF6">
        <w:rPr>
          <w:b/>
          <w:bCs/>
          <w:sz w:val="22"/>
          <w:szCs w:val="22"/>
        </w:rPr>
        <w:t>Lesson 26</w:t>
      </w:r>
    </w:p>
    <w:p w14:paraId="4DB3051A" w14:textId="385F6A99" w:rsidR="006B23AF" w:rsidRPr="00863FF6" w:rsidRDefault="006B23AF" w:rsidP="006B23AF">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67D7A244" w14:textId="50F0731F"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Subtract by Six 2.4A (8 minutes)</w:t>
      </w:r>
    </w:p>
    <w:p w14:paraId="5678F327" w14:textId="2C4815F4"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Express Whole Numbers as Different Fractions 3.3F (4 minutes)</w:t>
      </w:r>
    </w:p>
    <w:p w14:paraId="0FD88607" w14:textId="4B257CCE" w:rsidR="006B23AF" w:rsidRPr="00863FF6" w:rsidRDefault="006B23AF" w:rsidP="006B23AF">
      <w:pPr>
        <w:autoSpaceDE w:val="0"/>
        <w:autoSpaceDN w:val="0"/>
        <w:adjustRightInd w:val="0"/>
        <w:rPr>
          <w:rFonts w:ascii="p˝Cπò" w:hAnsi="p˝Cπò" w:cs="p˝Cπò"/>
          <w:color w:val="251F1B"/>
          <w:sz w:val="22"/>
          <w:szCs w:val="22"/>
        </w:rPr>
      </w:pPr>
    </w:p>
    <w:p w14:paraId="791500F2" w14:textId="2A684BDD" w:rsidR="006B23AF" w:rsidRPr="00863FF6" w:rsidRDefault="006B23AF" w:rsidP="006B23AF">
      <w:pPr>
        <w:autoSpaceDE w:val="0"/>
        <w:autoSpaceDN w:val="0"/>
        <w:adjustRightInd w:val="0"/>
        <w:rPr>
          <w:rFonts w:ascii="p˝Cπò" w:hAnsi="p˝Cπò" w:cs="p˝Cπò"/>
          <w:b/>
          <w:bCs/>
          <w:color w:val="251F1B"/>
          <w:sz w:val="22"/>
          <w:szCs w:val="22"/>
        </w:rPr>
      </w:pPr>
      <w:bookmarkStart w:id="65" w:name="sprint26"/>
      <w:r w:rsidRPr="00863FF6">
        <w:rPr>
          <w:rFonts w:ascii="p˝Cπò" w:hAnsi="p˝Cπò" w:cs="p˝Cπò"/>
          <w:b/>
          <w:bCs/>
          <w:color w:val="251F1B"/>
          <w:sz w:val="22"/>
          <w:szCs w:val="22"/>
        </w:rPr>
        <w:t>Sprint: Subtract by Six (8 minutes)</w:t>
      </w:r>
    </w:p>
    <w:bookmarkEnd w:id="65"/>
    <w:p w14:paraId="35D245B1" w14:textId="1BD835C5"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Subtract by Six Sprint</w:t>
      </w:r>
    </w:p>
    <w:p w14:paraId="5EC861DA" w14:textId="3072253D" w:rsidR="006B23AF" w:rsidRPr="00863FF6" w:rsidRDefault="001F39BE" w:rsidP="006B23AF">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89984" behindDoc="0" locked="0" layoutInCell="1" allowOverlap="1" wp14:anchorId="3432D11A" wp14:editId="14F82F37">
                <wp:simplePos x="0" y="0"/>
                <wp:positionH relativeFrom="column">
                  <wp:posOffset>5173017</wp:posOffset>
                </wp:positionH>
                <wp:positionV relativeFrom="paragraph">
                  <wp:posOffset>257613</wp:posOffset>
                </wp:positionV>
                <wp:extent cx="1245235" cy="393700"/>
                <wp:effectExtent l="0" t="0" r="12065" b="12700"/>
                <wp:wrapNone/>
                <wp:docPr id="200220928" name="Text Box 1"/>
                <wp:cNvGraphicFramePr/>
                <a:graphic xmlns:a="http://schemas.openxmlformats.org/drawingml/2006/main">
                  <a:graphicData uri="http://schemas.microsoft.com/office/word/2010/wordprocessingShape">
                    <wps:wsp>
                      <wps:cNvSpPr txBox="1"/>
                      <wps:spPr>
                        <a:xfrm>
                          <a:off x="0" y="0"/>
                          <a:ext cx="1245235" cy="393700"/>
                        </a:xfrm>
                        <a:prstGeom prst="rect">
                          <a:avLst/>
                        </a:prstGeom>
                        <a:solidFill>
                          <a:schemeClr val="lt1"/>
                        </a:solidFill>
                        <a:ln w="6350">
                          <a:solidFill>
                            <a:prstClr val="black"/>
                          </a:solidFill>
                        </a:ln>
                      </wps:spPr>
                      <wps:txbx>
                        <w:txbxContent>
                          <w:p w14:paraId="7E9ACC56" w14:textId="77777777" w:rsidR="001F39BE" w:rsidRPr="00315748" w:rsidRDefault="001F39BE" w:rsidP="001F39BE">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D11A" id="_x0000_s1041" type="#_x0000_t202" style="position:absolute;margin-left:407.3pt;margin-top:20.3pt;width:98.0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" fillcolor="white [3201]" strokeweight=".5pt">
                <v:textbox>
                  <w:txbxContent>
                    <w:p w14:paraId="7E9ACC56" w14:textId="77777777" w:rsidR="001F39BE" w:rsidRPr="00315748" w:rsidRDefault="001F39BE" w:rsidP="001F39BE">
                      <w:pPr>
                        <w:rPr>
                          <w:sz w:val="32"/>
                          <w:szCs w:val="32"/>
                        </w:rPr>
                      </w:pPr>
                      <w:hyperlink w:anchor="Back" w:history="1">
                        <w:r w:rsidRPr="00315748">
                          <w:rPr>
                            <w:rStyle w:val="Hyperlink"/>
                            <w:sz w:val="32"/>
                            <w:szCs w:val="32"/>
                          </w:rPr>
                          <w:t>Back to top</w:t>
                        </w:r>
                      </w:hyperlink>
                    </w:p>
                  </w:txbxContent>
                </v:textbox>
              </v:shape>
            </w:pict>
          </mc:Fallback>
        </mc:AlternateContent>
      </w:r>
      <w:r w:rsidR="006B23AF" w:rsidRPr="00863FF6">
        <w:rPr>
          <w:rFonts w:ascii="p˝Cπò" w:hAnsi="p˝Cπò" w:cs="p˝Cπò"/>
          <w:color w:val="251F1B"/>
          <w:sz w:val="22"/>
          <w:szCs w:val="22"/>
        </w:rPr>
        <w:t>Note: This Sprint supports fluency with subtraction by 6.</w:t>
      </w:r>
    </w:p>
    <w:p w14:paraId="43471BC7" w14:textId="77777777" w:rsidR="006B23AF" w:rsidRPr="00863FF6" w:rsidRDefault="006B23AF" w:rsidP="006B23AF">
      <w:pPr>
        <w:autoSpaceDE w:val="0"/>
        <w:autoSpaceDN w:val="0"/>
        <w:adjustRightInd w:val="0"/>
        <w:rPr>
          <w:rFonts w:ascii="p˝Cπò" w:hAnsi="p˝Cπò" w:cs="p˝Cπò"/>
          <w:color w:val="251F1B"/>
          <w:sz w:val="22"/>
          <w:szCs w:val="22"/>
        </w:rPr>
      </w:pPr>
    </w:p>
    <w:p w14:paraId="485EDE22" w14:textId="009A8759" w:rsidR="006B23AF" w:rsidRPr="00863FF6" w:rsidRDefault="006B23AF" w:rsidP="006B23AF">
      <w:pPr>
        <w:autoSpaceDE w:val="0"/>
        <w:autoSpaceDN w:val="0"/>
        <w:adjustRightInd w:val="0"/>
        <w:rPr>
          <w:rFonts w:ascii="p˝Cπò" w:hAnsi="p˝Cπò" w:cs="p˝Cπò"/>
          <w:b/>
          <w:bCs/>
          <w:color w:val="251F1B"/>
          <w:sz w:val="22"/>
          <w:szCs w:val="22"/>
        </w:rPr>
      </w:pPr>
      <w:bookmarkStart w:id="66" w:name="ex26"/>
      <w:r w:rsidRPr="00863FF6">
        <w:rPr>
          <w:rFonts w:ascii="p˝Cπò" w:hAnsi="p˝Cπò" w:cs="p˝Cπò"/>
          <w:b/>
          <w:bCs/>
          <w:color w:val="251F1B"/>
          <w:sz w:val="22"/>
          <w:szCs w:val="22"/>
        </w:rPr>
        <w:t>Express Whole Numbers as Different Fractions (4 minutes)</w:t>
      </w:r>
    </w:p>
    <w:bookmarkEnd w:id="66"/>
    <w:p w14:paraId="7A7C9471" w14:textId="77777777"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1857A7F1" w14:textId="77777777"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naming whole numbers as fractions from Lesson 25.</w:t>
      </w:r>
    </w:p>
    <w:p w14:paraId="75D289CF" w14:textId="1A016ED9"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or project a number line from 0–4. Below the 0, write 0 = /5 .) 0 is how many fifths?</w:t>
      </w:r>
    </w:p>
    <w:p w14:paraId="28FDD26C" w14:textId="77777777"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0 fifths.</w:t>
      </w:r>
    </w:p>
    <w:p w14:paraId="00D384CB" w14:textId="609F1B48"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0/5 below the 0 on the number line. Below the 1, write 1 = /5 .) 1 is how many fifths?</w:t>
      </w:r>
    </w:p>
    <w:p w14:paraId="4D9A0117" w14:textId="77777777"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5 fifths.</w:t>
      </w:r>
    </w:p>
    <w:p w14:paraId="39F5AB8D" w14:textId="668091EB"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5/5 below the 1 on the number line. Below the 2, write 2 = /5 .) On your personal white board,</w:t>
      </w:r>
    </w:p>
    <w:p w14:paraId="20C31EDC" w14:textId="77777777"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copy and fill in the number sentence.</w:t>
      </w:r>
    </w:p>
    <w:p w14:paraId="32BDD56E" w14:textId="3690C6F1" w:rsidR="006B23AF" w:rsidRPr="00863FF6" w:rsidRDefault="006B23AF" w:rsidP="006B23AF">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2 = 10/5 .)</w:t>
      </w:r>
    </w:p>
    <w:p w14:paraId="01300D39" w14:textId="0A123C32"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10/5 below the 2 on the number line. Write 3 = /5 .) On your board, copy and fill in the number</w:t>
      </w:r>
    </w:p>
    <w:p w14:paraId="2B77EE31" w14:textId="77777777"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sentence.</w:t>
      </w:r>
    </w:p>
    <w:p w14:paraId="2E92BC66" w14:textId="604436CD"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3 = 15/5 .)</w:t>
      </w:r>
    </w:p>
    <w:p w14:paraId="4AEC8F02" w14:textId="113CE65C"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15/5 below the 3 on the number line. Write 4 = /5 .) On your board, copy and fill in the number</w:t>
      </w:r>
    </w:p>
    <w:p w14:paraId="703709E7" w14:textId="77777777"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sentence.</w:t>
      </w:r>
    </w:p>
    <w:p w14:paraId="7FAA39A5" w14:textId="7D10F17D"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(Write 4 = 20/5 .)</w:t>
      </w:r>
    </w:p>
    <w:p w14:paraId="00301ADA" w14:textId="2C6B7A72"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(Write 20/5 below the 4 on the number line.)</w:t>
      </w:r>
    </w:p>
    <w:p w14:paraId="375A26AA" w14:textId="5082CD00" w:rsidR="006B23AF" w:rsidRPr="00863FF6" w:rsidRDefault="006B23AF" w:rsidP="006B23AF">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Continue the process for fourths.</w:t>
      </w:r>
    </w:p>
    <w:p w14:paraId="223EF651" w14:textId="77777777" w:rsidR="006B23AF" w:rsidRPr="00863FF6" w:rsidRDefault="006B23AF" w:rsidP="006B23AF">
      <w:pPr>
        <w:autoSpaceDE w:val="0"/>
        <w:autoSpaceDN w:val="0"/>
        <w:adjustRightInd w:val="0"/>
        <w:rPr>
          <w:rFonts w:ascii="Times New Roman" w:hAnsi="Times New Roman" w:cs="Times New Roman"/>
          <w:color w:val="251F1B"/>
          <w:sz w:val="22"/>
          <w:szCs w:val="22"/>
        </w:rPr>
      </w:pPr>
    </w:p>
    <w:p w14:paraId="308385E2" w14:textId="51752903" w:rsidR="006B23AF" w:rsidRPr="00863FF6" w:rsidRDefault="006B23AF" w:rsidP="006B23AF">
      <w:pPr>
        <w:rPr>
          <w:b/>
          <w:bCs/>
          <w:sz w:val="22"/>
          <w:szCs w:val="22"/>
        </w:rPr>
      </w:pPr>
      <w:r w:rsidRPr="00863FF6">
        <w:rPr>
          <w:b/>
          <w:bCs/>
          <w:sz w:val="22"/>
          <w:szCs w:val="22"/>
        </w:rPr>
        <w:t>Lesson 27</w:t>
      </w:r>
    </w:p>
    <w:p w14:paraId="69F9B09E" w14:textId="77777777" w:rsidR="00C97B57" w:rsidRPr="00863FF6" w:rsidRDefault="00C97B57" w:rsidP="00C97B57">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(14 minutes)</w:t>
      </w:r>
    </w:p>
    <w:p w14:paraId="2AF994FC" w14:textId="716DFB48"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Add by Eight 2.4A (8 minutes)</w:t>
      </w:r>
    </w:p>
    <w:p w14:paraId="43D55D7D" w14:textId="011C337B"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Write Equal Fractions 3.3F (6 minutes)</w:t>
      </w:r>
    </w:p>
    <w:p w14:paraId="526FF91C" w14:textId="77777777" w:rsidR="00A8316F" w:rsidRDefault="00A8316F" w:rsidP="00C97B57">
      <w:pPr>
        <w:autoSpaceDE w:val="0"/>
        <w:autoSpaceDN w:val="0"/>
        <w:adjustRightInd w:val="0"/>
        <w:rPr>
          <w:rFonts w:ascii="p˝Cπò" w:hAnsi="p˝Cπò" w:cs="p˝Cπò"/>
          <w:b/>
          <w:bCs/>
          <w:color w:val="251F1B"/>
          <w:sz w:val="22"/>
          <w:szCs w:val="22"/>
        </w:rPr>
      </w:pPr>
    </w:p>
    <w:p w14:paraId="6B706B5C" w14:textId="31EFAA96" w:rsidR="00C97B57" w:rsidRPr="00863FF6" w:rsidRDefault="00C97B57" w:rsidP="00C97B57">
      <w:pPr>
        <w:autoSpaceDE w:val="0"/>
        <w:autoSpaceDN w:val="0"/>
        <w:adjustRightInd w:val="0"/>
        <w:rPr>
          <w:rFonts w:ascii="p˝Cπò" w:hAnsi="p˝Cπò" w:cs="p˝Cπò"/>
          <w:b/>
          <w:bCs/>
          <w:color w:val="251F1B"/>
          <w:sz w:val="22"/>
          <w:szCs w:val="22"/>
        </w:rPr>
      </w:pPr>
      <w:bookmarkStart w:id="67" w:name="sprint27"/>
      <w:r w:rsidRPr="00863FF6">
        <w:rPr>
          <w:rFonts w:ascii="p˝Cπò" w:hAnsi="p˝Cπò" w:cs="p˝Cπò"/>
          <w:b/>
          <w:bCs/>
          <w:color w:val="251F1B"/>
          <w:sz w:val="22"/>
          <w:szCs w:val="22"/>
        </w:rPr>
        <w:t>Sprint: Add by Eight (8 minutes)</w:t>
      </w:r>
    </w:p>
    <w:bookmarkEnd w:id="67"/>
    <w:p w14:paraId="52D3984A"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Add by Eight Sprint</w:t>
      </w:r>
    </w:p>
    <w:p w14:paraId="1A863011"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addition by 8.</w:t>
      </w:r>
    </w:p>
    <w:p w14:paraId="6E1BE6C8" w14:textId="77777777" w:rsidR="00C97B57" w:rsidRPr="00863FF6" w:rsidRDefault="00C97B57" w:rsidP="00C97B57">
      <w:pPr>
        <w:autoSpaceDE w:val="0"/>
        <w:autoSpaceDN w:val="0"/>
        <w:adjustRightInd w:val="0"/>
        <w:rPr>
          <w:rFonts w:ascii="p˝Cπò" w:hAnsi="p˝Cπò" w:cs="p˝Cπò"/>
          <w:color w:val="251F1B"/>
          <w:sz w:val="22"/>
          <w:szCs w:val="22"/>
        </w:rPr>
      </w:pPr>
    </w:p>
    <w:p w14:paraId="28EEC635" w14:textId="37B32193" w:rsidR="00C97B57" w:rsidRPr="00863FF6" w:rsidRDefault="00C97B57" w:rsidP="00C97B57">
      <w:pPr>
        <w:autoSpaceDE w:val="0"/>
        <w:autoSpaceDN w:val="0"/>
        <w:adjustRightInd w:val="0"/>
        <w:rPr>
          <w:rFonts w:ascii="p˝Cπò" w:hAnsi="p˝Cπò" w:cs="p˝Cπò"/>
          <w:b/>
          <w:bCs/>
          <w:color w:val="251F1B"/>
          <w:sz w:val="22"/>
          <w:szCs w:val="22"/>
        </w:rPr>
      </w:pPr>
      <w:bookmarkStart w:id="68" w:name="write27"/>
      <w:r w:rsidRPr="00863FF6">
        <w:rPr>
          <w:rFonts w:ascii="p˝Cπò" w:hAnsi="p˝Cπò" w:cs="p˝Cπò"/>
          <w:b/>
          <w:bCs/>
          <w:color w:val="251F1B"/>
          <w:sz w:val="22"/>
          <w:szCs w:val="22"/>
        </w:rPr>
        <w:t>Write Equal Fractions (6 minutes)</w:t>
      </w:r>
    </w:p>
    <w:bookmarkEnd w:id="68"/>
    <w:p w14:paraId="6B36A469"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2A4E4316"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skill of finding equivalent fractions with pictorial models from Lesson 21.</w:t>
      </w:r>
    </w:p>
    <w:p w14:paraId="4F60E0D9" w14:textId="65DF998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1/2 .) Say the fraction.</w:t>
      </w:r>
    </w:p>
    <w:p w14:paraId="529EB53B"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half.</w:t>
      </w:r>
    </w:p>
    <w:p w14:paraId="2D9B6E74"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Draw a shape, shade 1 half, and write the fraction below it.</w:t>
      </w:r>
    </w:p>
    <w:p w14:paraId="1071DB6A" w14:textId="1B1E81B1"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 a shape partitioned into 2 equal parts with one part shaded. Write 1/2 below the shape.)</w:t>
      </w:r>
    </w:p>
    <w:p w14:paraId="4364D395" w14:textId="6E5D3AB8"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1/2 =. /4.) Draw the same shape, and partition it into fourths. Shade the fourths to show a</w:t>
      </w:r>
    </w:p>
    <w:p w14:paraId="74D4B411" w14:textId="3C62570B"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 xml:space="preserve">fraction equivalent to </w:t>
      </w:r>
      <w:r w:rsidR="00932171" w:rsidRPr="00863FF6">
        <w:rPr>
          <w:rFonts w:ascii="p˝Cπò" w:hAnsi="p˝Cπò" w:cs="p˝Cπò"/>
          <w:color w:val="251F1B"/>
          <w:sz w:val="22"/>
          <w:szCs w:val="22"/>
        </w:rPr>
        <w:t>1/</w:t>
      </w:r>
      <w:r w:rsidRPr="00863FF6">
        <w:rPr>
          <w:rFonts w:ascii="p˝Cπò" w:hAnsi="p˝Cπò" w:cs="p˝Cπò"/>
          <w:color w:val="251F1B"/>
          <w:sz w:val="22"/>
          <w:szCs w:val="22"/>
        </w:rPr>
        <w:t>2 , and complete the number sentence.</w:t>
      </w:r>
    </w:p>
    <w:p w14:paraId="3332E03C" w14:textId="4564087D"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(Draw the same shape partitioned into 4 equal parts with 2 parts shaded. Write 1</w:t>
      </w:r>
      <w:r w:rsidR="00932171" w:rsidRPr="00863FF6">
        <w:rPr>
          <w:rFonts w:ascii="p˝Cπò" w:hAnsi="p˝Cπò" w:cs="p˝Cπò"/>
          <w:color w:val="251F1B"/>
          <w:sz w:val="22"/>
          <w:szCs w:val="22"/>
        </w:rPr>
        <w:t>/</w:t>
      </w:r>
      <w:r w:rsidRPr="00863FF6">
        <w:rPr>
          <w:rFonts w:ascii="p˝Cπò" w:hAnsi="p˝Cπò" w:cs="p˝Cπò"/>
          <w:color w:val="251F1B"/>
          <w:sz w:val="22"/>
          <w:szCs w:val="22"/>
        </w:rPr>
        <w:t>2 = 2</w:t>
      </w:r>
      <w:r w:rsidR="00932171" w:rsidRPr="00863FF6">
        <w:rPr>
          <w:rFonts w:ascii="p˝Cπò" w:hAnsi="p˝Cπò" w:cs="p˝Cπò"/>
          <w:color w:val="251F1B"/>
          <w:sz w:val="22"/>
          <w:szCs w:val="22"/>
        </w:rPr>
        <w:t>/</w:t>
      </w:r>
      <w:r w:rsidRPr="00863FF6">
        <w:rPr>
          <w:rFonts w:ascii="p˝Cπò" w:hAnsi="p˝Cπò" w:cs="p˝Cπò"/>
          <w:color w:val="251F1B"/>
          <w:sz w:val="22"/>
          <w:szCs w:val="22"/>
        </w:rPr>
        <w:t>4 below the</w:t>
      </w:r>
    </w:p>
    <w:p w14:paraId="41D1364A" w14:textId="77777777" w:rsidR="00C97B57"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shape.)</w:t>
      </w:r>
    </w:p>
    <w:p w14:paraId="113377F9" w14:textId="0B885AF9" w:rsidR="006B23AF" w:rsidRPr="00863FF6" w:rsidRDefault="00C97B57" w:rsidP="00C97B57">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Repeat with the following possible sequence: 1</w:t>
      </w:r>
      <w:r w:rsidR="00932171" w:rsidRPr="00863FF6">
        <w:rPr>
          <w:rFonts w:ascii="p˝Cπò" w:hAnsi="p˝Cπò" w:cs="p˝Cπò"/>
          <w:color w:val="251F1B"/>
          <w:sz w:val="22"/>
          <w:szCs w:val="22"/>
        </w:rPr>
        <w:t>/</w:t>
      </w:r>
      <w:r w:rsidRPr="00863FF6">
        <w:rPr>
          <w:rFonts w:ascii="p˝Cπò" w:hAnsi="p˝Cπò" w:cs="p˝Cπò"/>
          <w:color w:val="251F1B"/>
          <w:sz w:val="22"/>
          <w:szCs w:val="22"/>
        </w:rPr>
        <w:t>3</w:t>
      </w:r>
      <w:r w:rsidR="00932171" w:rsidRPr="00863FF6">
        <w:rPr>
          <w:rFonts w:ascii="p˝Cπò" w:hAnsi="p˝Cπò" w:cs="p˝Cπò"/>
          <w:color w:val="251F1B"/>
          <w:sz w:val="22"/>
          <w:szCs w:val="22"/>
        </w:rPr>
        <w:t>=. /</w:t>
      </w:r>
      <w:r w:rsidRPr="00863FF6">
        <w:rPr>
          <w:rFonts w:ascii="p˝Cπò" w:hAnsi="p˝Cπò" w:cs="p˝Cπò"/>
          <w:color w:val="251F1B"/>
          <w:sz w:val="22"/>
          <w:szCs w:val="22"/>
        </w:rPr>
        <w:t xml:space="preserve"> 6, 1</w:t>
      </w:r>
      <w:r w:rsidR="00932171" w:rsidRPr="00863FF6">
        <w:rPr>
          <w:rFonts w:ascii="p˝Cπò" w:hAnsi="p˝Cπò" w:cs="p˝Cπò"/>
          <w:color w:val="251F1B"/>
          <w:sz w:val="22"/>
          <w:szCs w:val="22"/>
        </w:rPr>
        <w:t>/</w:t>
      </w:r>
      <w:r w:rsidRPr="00863FF6">
        <w:rPr>
          <w:rFonts w:ascii="p˝Cπò" w:hAnsi="p˝Cπò" w:cs="p˝Cπò"/>
          <w:color w:val="251F1B"/>
          <w:sz w:val="22"/>
          <w:szCs w:val="22"/>
        </w:rPr>
        <w:t xml:space="preserve">4 </w:t>
      </w:r>
      <w:r w:rsidR="00932171" w:rsidRPr="00863FF6">
        <w:rPr>
          <w:rFonts w:ascii="p˝Cπò" w:hAnsi="p˝Cπò" w:cs="p˝Cπò"/>
          <w:color w:val="251F1B"/>
          <w:sz w:val="22"/>
          <w:szCs w:val="22"/>
        </w:rPr>
        <w:t>=  /</w:t>
      </w:r>
      <w:r w:rsidRPr="00863FF6">
        <w:rPr>
          <w:rFonts w:ascii="p˝Cπò" w:hAnsi="p˝Cπò" w:cs="p˝Cπò"/>
          <w:color w:val="251F1B"/>
          <w:sz w:val="22"/>
          <w:szCs w:val="22"/>
        </w:rPr>
        <w:t>8, and 1</w:t>
      </w:r>
      <w:r w:rsidR="00932171" w:rsidRPr="00863FF6">
        <w:rPr>
          <w:rFonts w:ascii="p˝Cπò" w:hAnsi="p˝Cπò" w:cs="p˝Cπò"/>
          <w:color w:val="251F1B"/>
          <w:sz w:val="22"/>
          <w:szCs w:val="22"/>
        </w:rPr>
        <w:t>/</w:t>
      </w:r>
      <w:r w:rsidRPr="00863FF6">
        <w:rPr>
          <w:rFonts w:ascii="p˝Cπò" w:hAnsi="p˝Cπò" w:cs="p˝Cπò"/>
          <w:color w:val="251F1B"/>
          <w:sz w:val="22"/>
          <w:szCs w:val="22"/>
        </w:rPr>
        <w:t>5</w:t>
      </w:r>
      <w:r w:rsidR="00932171" w:rsidRPr="00863FF6">
        <w:rPr>
          <w:rFonts w:ascii="p˝Cπò" w:hAnsi="p˝Cπò" w:cs="p˝Cπò"/>
          <w:color w:val="251F1B"/>
          <w:sz w:val="22"/>
          <w:szCs w:val="22"/>
        </w:rPr>
        <w:t xml:space="preserve"> = </w:t>
      </w:r>
      <w:r w:rsidRPr="00863FF6">
        <w:rPr>
          <w:rFonts w:ascii="p˝Cπò" w:hAnsi="p˝Cπò" w:cs="p˝Cπò"/>
          <w:color w:val="251F1B"/>
          <w:sz w:val="22"/>
          <w:szCs w:val="22"/>
        </w:rPr>
        <w:t>2</w:t>
      </w:r>
      <w:r w:rsidR="00932171" w:rsidRPr="00863FF6">
        <w:rPr>
          <w:rFonts w:ascii="p˝Cπò" w:hAnsi="p˝Cπò" w:cs="p˝Cπò"/>
          <w:color w:val="251F1B"/>
          <w:sz w:val="22"/>
          <w:szCs w:val="22"/>
        </w:rPr>
        <w:t xml:space="preserve">/ </w:t>
      </w:r>
      <w:r w:rsidRPr="00863FF6">
        <w:rPr>
          <w:rFonts w:ascii="p˝Cπò" w:hAnsi="p˝Cπò" w:cs="p˝Cπò"/>
          <w:color w:val="251F1B"/>
          <w:sz w:val="22"/>
          <w:szCs w:val="22"/>
        </w:rPr>
        <w:t>.</w:t>
      </w:r>
    </w:p>
    <w:p w14:paraId="7913F0A2" w14:textId="77777777" w:rsidR="00932171" w:rsidRPr="00863FF6" w:rsidRDefault="00932171" w:rsidP="00C97B57">
      <w:pPr>
        <w:autoSpaceDE w:val="0"/>
        <w:autoSpaceDN w:val="0"/>
        <w:adjustRightInd w:val="0"/>
        <w:rPr>
          <w:rFonts w:ascii="p˝Cπò" w:hAnsi="p˝Cπò" w:cs="p˝Cπò"/>
          <w:color w:val="251F1B"/>
          <w:sz w:val="22"/>
          <w:szCs w:val="22"/>
        </w:rPr>
      </w:pPr>
    </w:p>
    <w:p w14:paraId="55189294" w14:textId="70D4F2FF" w:rsidR="00932171" w:rsidRPr="00863FF6" w:rsidRDefault="00932171" w:rsidP="00932171">
      <w:pPr>
        <w:rPr>
          <w:b/>
          <w:bCs/>
          <w:sz w:val="22"/>
          <w:szCs w:val="22"/>
        </w:rPr>
      </w:pPr>
      <w:r w:rsidRPr="00863FF6">
        <w:rPr>
          <w:b/>
          <w:bCs/>
          <w:sz w:val="22"/>
          <w:szCs w:val="22"/>
        </w:rPr>
        <w:t>Lesson 28</w:t>
      </w:r>
    </w:p>
    <w:p w14:paraId="2533AB16" w14:textId="77777777" w:rsidR="00932171" w:rsidRPr="00863FF6" w:rsidRDefault="00932171" w:rsidP="00932171">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4A373193" w14:textId="2531C15E"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Subtract by Seven 2.4A (8 minutes)</w:t>
      </w:r>
    </w:p>
    <w:p w14:paraId="4275B24A" w14:textId="5E09855D"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Recognize the Fraction 3.3C, 3.3D (4 minutes)</w:t>
      </w:r>
    </w:p>
    <w:p w14:paraId="5DBB0F6B" w14:textId="77777777" w:rsidR="00932171" w:rsidRPr="00863FF6" w:rsidRDefault="00932171" w:rsidP="00932171">
      <w:pPr>
        <w:autoSpaceDE w:val="0"/>
        <w:autoSpaceDN w:val="0"/>
        <w:adjustRightInd w:val="0"/>
        <w:rPr>
          <w:rFonts w:ascii="p˝Cπò" w:hAnsi="p˝Cπò" w:cs="p˝Cπò"/>
          <w:color w:val="251F1B"/>
          <w:sz w:val="22"/>
          <w:szCs w:val="22"/>
        </w:rPr>
      </w:pPr>
    </w:p>
    <w:p w14:paraId="2085BAFA" w14:textId="42A09AFE" w:rsidR="001F39BE" w:rsidRDefault="001F39BE" w:rsidP="00932171">
      <w:pPr>
        <w:autoSpaceDE w:val="0"/>
        <w:autoSpaceDN w:val="0"/>
        <w:adjustRightInd w:val="0"/>
        <w:rPr>
          <w:rFonts w:ascii="p˝Cπò" w:hAnsi="p˝Cπò" w:cs="p˝Cπò"/>
          <w:b/>
          <w:bCs/>
          <w:color w:val="251F1B"/>
          <w:sz w:val="22"/>
          <w:szCs w:val="22"/>
        </w:rPr>
      </w:pPr>
      <w:bookmarkStart w:id="69" w:name="Sprint28"/>
      <w:r>
        <w:rPr>
          <w:rFonts w:ascii="pnµò" w:hAnsi="pnµò" w:cs="pnµò"/>
          <w:noProof/>
          <w:color w:val="251F1B"/>
          <w:sz w:val="22"/>
          <w:szCs w:val="22"/>
        </w:rPr>
        <mc:AlternateContent>
          <mc:Choice Requires="wps">
            <w:drawing>
              <wp:anchor distT="0" distB="0" distL="114300" distR="114300" simplePos="0" relativeHeight="251692032" behindDoc="0" locked="0" layoutInCell="1" allowOverlap="1" wp14:anchorId="236B5224" wp14:editId="51089492">
                <wp:simplePos x="0" y="0"/>
                <wp:positionH relativeFrom="column">
                  <wp:posOffset>5178972</wp:posOffset>
                </wp:positionH>
                <wp:positionV relativeFrom="paragraph">
                  <wp:posOffset>563661</wp:posOffset>
                </wp:positionV>
                <wp:extent cx="1245476" cy="394138"/>
                <wp:effectExtent l="0" t="0" r="12065" b="12700"/>
                <wp:wrapNone/>
                <wp:docPr id="756178314"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4562B9AC" w14:textId="77777777" w:rsidR="001F39BE" w:rsidRPr="00315748" w:rsidRDefault="001F39BE" w:rsidP="001F39BE">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5224" id="_x0000_s1042" type="#_x0000_t202" style="position:absolute;margin-left:407.8pt;margin-top:44.4pt;width:98.05pt;height:3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" fillcolor="white [3201]" strokeweight=".5pt">
                <v:textbox>
                  <w:txbxContent>
                    <w:p w14:paraId="4562B9AC" w14:textId="77777777" w:rsidR="001F39BE" w:rsidRPr="00315748" w:rsidRDefault="001F39BE" w:rsidP="001F39BE">
                      <w:pPr>
                        <w:rPr>
                          <w:sz w:val="32"/>
                          <w:szCs w:val="32"/>
                        </w:rPr>
                      </w:pPr>
                      <w:hyperlink w:anchor="Back" w:history="1">
                        <w:r w:rsidRPr="00315748">
                          <w:rPr>
                            <w:rStyle w:val="Hyperlink"/>
                            <w:sz w:val="32"/>
                            <w:szCs w:val="32"/>
                          </w:rPr>
                          <w:t>Back to top</w:t>
                        </w:r>
                      </w:hyperlink>
                    </w:p>
                  </w:txbxContent>
                </v:textbox>
              </v:shape>
            </w:pict>
          </mc:Fallback>
        </mc:AlternateContent>
      </w:r>
    </w:p>
    <w:p w14:paraId="38458B36" w14:textId="266D1A8F" w:rsidR="00932171" w:rsidRPr="00863FF6" w:rsidRDefault="00932171" w:rsidP="00932171">
      <w:pPr>
        <w:autoSpaceDE w:val="0"/>
        <w:autoSpaceDN w:val="0"/>
        <w:adjustRightInd w:val="0"/>
        <w:rPr>
          <w:rFonts w:ascii="p˝Cπò" w:hAnsi="p˝Cπò" w:cs="p˝Cπò"/>
          <w:b/>
          <w:bCs/>
          <w:color w:val="251F1B"/>
          <w:sz w:val="22"/>
          <w:szCs w:val="22"/>
        </w:rPr>
      </w:pPr>
      <w:r w:rsidRPr="00863FF6">
        <w:rPr>
          <w:rFonts w:ascii="p˝Cπò" w:hAnsi="p˝Cπò" w:cs="p˝Cπò"/>
          <w:b/>
          <w:bCs/>
          <w:color w:val="251F1B"/>
          <w:sz w:val="22"/>
          <w:szCs w:val="22"/>
        </w:rPr>
        <w:lastRenderedPageBreak/>
        <w:t>Sprint: Subtract by Seven (8 minutes)</w:t>
      </w:r>
    </w:p>
    <w:bookmarkEnd w:id="69"/>
    <w:p w14:paraId="5EFA77A6"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Subtract by Seven Sprint</w:t>
      </w:r>
    </w:p>
    <w:p w14:paraId="49CCFDC3"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subtraction by 7.</w:t>
      </w:r>
    </w:p>
    <w:p w14:paraId="76066B22" w14:textId="77777777" w:rsidR="00932171" w:rsidRPr="00863FF6" w:rsidRDefault="00932171" w:rsidP="00932171">
      <w:pPr>
        <w:autoSpaceDE w:val="0"/>
        <w:autoSpaceDN w:val="0"/>
        <w:adjustRightInd w:val="0"/>
        <w:rPr>
          <w:rFonts w:ascii="p˝Cπò" w:hAnsi="p˝Cπò" w:cs="p˝Cπò"/>
          <w:color w:val="251F1B"/>
          <w:sz w:val="22"/>
          <w:szCs w:val="22"/>
        </w:rPr>
      </w:pPr>
    </w:p>
    <w:p w14:paraId="582FEF3D" w14:textId="0C2802F7" w:rsidR="00932171" w:rsidRPr="00863FF6" w:rsidRDefault="00932171" w:rsidP="00932171">
      <w:pPr>
        <w:autoSpaceDE w:val="0"/>
        <w:autoSpaceDN w:val="0"/>
        <w:adjustRightInd w:val="0"/>
        <w:rPr>
          <w:rFonts w:ascii="p˝Cπò" w:hAnsi="p˝Cπò" w:cs="p˝Cπò"/>
          <w:b/>
          <w:bCs/>
          <w:color w:val="251F1B"/>
          <w:sz w:val="22"/>
          <w:szCs w:val="22"/>
        </w:rPr>
      </w:pPr>
      <w:bookmarkStart w:id="70" w:name="Rec28"/>
      <w:r w:rsidRPr="00863FF6">
        <w:rPr>
          <w:rFonts w:ascii="p˝Cπò" w:hAnsi="p˝Cπò" w:cs="p˝Cπò"/>
          <w:b/>
          <w:bCs/>
          <w:color w:val="251F1B"/>
          <w:sz w:val="22"/>
          <w:szCs w:val="22"/>
        </w:rPr>
        <w:t>Recognize the Fraction (4 minutes)</w:t>
      </w:r>
    </w:p>
    <w:bookmarkEnd w:id="70"/>
    <w:p w14:paraId="41F9E95A"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2B79F4A4"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 of naming various</w:t>
      </w:r>
    </w:p>
    <w:p w14:paraId="00AB1458"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fractions, depending on the designation of the whole.</w:t>
      </w:r>
    </w:p>
    <w:p w14:paraId="3E382280"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or draw a shaded rectangular model.) This</w:t>
      </w:r>
    </w:p>
    <w:p w14:paraId="0A905AA0"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equals 1 whole. (Project or draw 1 whole partitioned</w:t>
      </w:r>
    </w:p>
    <w:p w14:paraId="5EF16E0F"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into 3 equal shaded units.) On your personal white</w:t>
      </w:r>
    </w:p>
    <w:p w14:paraId="6F182FA8"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board, write the fraction.</w:t>
      </w:r>
    </w:p>
    <w:p w14:paraId="440AE0E4" w14:textId="1354817C"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3/3 .)</w:t>
      </w:r>
    </w:p>
    <w:p w14:paraId="70626F61"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or draw 2 wholes, each partitioned into 3</w:t>
      </w:r>
    </w:p>
    <w:p w14:paraId="0B57D34E"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equal shaded units.) On your board, write the fraction.</w:t>
      </w:r>
    </w:p>
    <w:p w14:paraId="0DED829C" w14:textId="796271DF"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6/3 .)</w:t>
      </w:r>
    </w:p>
    <w:p w14:paraId="739A42D8" w14:textId="77777777"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T: (Project or draw 3 wholes, each partitioned into 3 shaded parts.) On your board, write the fraction.</w:t>
      </w:r>
    </w:p>
    <w:p w14:paraId="183A552B" w14:textId="426F4837"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S: (Write 9</w:t>
      </w:r>
      <w:r w:rsidRPr="00863FF6">
        <w:rPr>
          <w:rFonts w:ascii="p˝Cπò" w:hAnsi="p˝Cπò" w:cs="p˝Cπò"/>
          <w:color w:val="251F1B"/>
          <w:sz w:val="22"/>
          <w:szCs w:val="22"/>
        </w:rPr>
        <w:t>/</w:t>
      </w:r>
      <w:r w:rsidRPr="00932171">
        <w:rPr>
          <w:rFonts w:ascii="p˝Cπò" w:hAnsi="p˝Cπò" w:cs="p˝Cπò"/>
          <w:color w:val="251F1B"/>
          <w:sz w:val="22"/>
          <w:szCs w:val="22"/>
        </w:rPr>
        <w:t>3 .)</w:t>
      </w:r>
    </w:p>
    <w:p w14:paraId="10E204D4" w14:textId="77777777"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T: (Project or draw 3 wholes, each partitioned into 3 parts. 3 parts in the first 2 wholes are shaded.</w:t>
      </w:r>
    </w:p>
    <w:p w14:paraId="49DFEEC7" w14:textId="77777777"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1 part of the third whole is shaded.) On your board, write the fraction.</w:t>
      </w:r>
    </w:p>
    <w:p w14:paraId="33A3DF82" w14:textId="1CE6CB8A"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S: (Write 7</w:t>
      </w:r>
      <w:r w:rsidRPr="00863FF6">
        <w:rPr>
          <w:rFonts w:ascii="p˝Cπò" w:hAnsi="p˝Cπò" w:cs="p˝Cπò"/>
          <w:color w:val="251F1B"/>
          <w:sz w:val="22"/>
          <w:szCs w:val="22"/>
        </w:rPr>
        <w:t>/</w:t>
      </w:r>
      <w:r w:rsidRPr="00932171">
        <w:rPr>
          <w:rFonts w:ascii="p˝Cπò" w:hAnsi="p˝Cπò" w:cs="p˝Cπò"/>
          <w:color w:val="251F1B"/>
          <w:sz w:val="22"/>
          <w:szCs w:val="22"/>
        </w:rPr>
        <w:t>3 .)</w:t>
      </w:r>
    </w:p>
    <w:p w14:paraId="26E26674" w14:textId="42183768" w:rsidR="00932171" w:rsidRPr="00863FF6"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Continue with the following possible sequence: 4</w:t>
      </w:r>
      <w:r w:rsidRPr="00863FF6">
        <w:rPr>
          <w:rFonts w:ascii="p˝Cπò" w:hAnsi="p˝Cπò" w:cs="p˝Cπò"/>
          <w:color w:val="251F1B"/>
          <w:sz w:val="22"/>
          <w:szCs w:val="22"/>
        </w:rPr>
        <w:t>/</w:t>
      </w:r>
      <w:r w:rsidRPr="00932171">
        <w:rPr>
          <w:rFonts w:ascii="p˝Cπò" w:hAnsi="p˝Cπò" w:cs="p˝Cπò"/>
          <w:color w:val="251F1B"/>
          <w:sz w:val="22"/>
          <w:szCs w:val="22"/>
        </w:rPr>
        <w:t>4 , 8</w:t>
      </w:r>
      <w:r w:rsidRPr="00863FF6">
        <w:rPr>
          <w:rFonts w:ascii="p˝Cπò" w:hAnsi="p˝Cπò" w:cs="p˝Cπò"/>
          <w:color w:val="251F1B"/>
          <w:sz w:val="22"/>
          <w:szCs w:val="22"/>
        </w:rPr>
        <w:t>/</w:t>
      </w:r>
      <w:r w:rsidRPr="00932171">
        <w:rPr>
          <w:rFonts w:ascii="p˝Cπò" w:hAnsi="p˝Cπò" w:cs="p˝Cπò"/>
          <w:color w:val="251F1B"/>
          <w:sz w:val="22"/>
          <w:szCs w:val="22"/>
        </w:rPr>
        <w:t>4 , 12</w:t>
      </w:r>
      <w:r w:rsidRPr="00863FF6">
        <w:rPr>
          <w:rFonts w:ascii="p˝Cπò" w:hAnsi="p˝Cπò" w:cs="p˝Cπò"/>
          <w:color w:val="251F1B"/>
          <w:sz w:val="22"/>
          <w:szCs w:val="22"/>
        </w:rPr>
        <w:t>/</w:t>
      </w:r>
      <w:r w:rsidRPr="00932171">
        <w:rPr>
          <w:rFonts w:ascii="p˝Cπò" w:hAnsi="p˝Cπò" w:cs="p˝Cπò"/>
          <w:color w:val="251F1B"/>
          <w:sz w:val="22"/>
          <w:szCs w:val="22"/>
        </w:rPr>
        <w:t>4 , 9</w:t>
      </w:r>
      <w:r w:rsidRPr="00863FF6">
        <w:rPr>
          <w:rFonts w:ascii="p˝Cπò" w:hAnsi="p˝Cπò" w:cs="p˝Cπò"/>
          <w:color w:val="251F1B"/>
          <w:sz w:val="22"/>
          <w:szCs w:val="22"/>
        </w:rPr>
        <w:t>/</w:t>
      </w:r>
      <w:r w:rsidRPr="00932171">
        <w:rPr>
          <w:rFonts w:ascii="p˝Cπò" w:hAnsi="p˝Cπò" w:cs="p˝Cπò"/>
          <w:color w:val="251F1B"/>
          <w:sz w:val="22"/>
          <w:szCs w:val="22"/>
        </w:rPr>
        <w:t>4, 6</w:t>
      </w:r>
      <w:r w:rsidRPr="00863FF6">
        <w:rPr>
          <w:rFonts w:ascii="p˝Cπò" w:hAnsi="p˝Cπò" w:cs="p˝Cπò"/>
          <w:color w:val="251F1B"/>
          <w:sz w:val="22"/>
          <w:szCs w:val="22"/>
        </w:rPr>
        <w:t>/</w:t>
      </w:r>
      <w:r w:rsidRPr="00932171">
        <w:rPr>
          <w:rFonts w:ascii="p˝Cπò" w:hAnsi="p˝Cπò" w:cs="p˝Cπò"/>
          <w:color w:val="251F1B"/>
          <w:sz w:val="22"/>
          <w:szCs w:val="22"/>
        </w:rPr>
        <w:t>5 , and 9</w:t>
      </w:r>
      <w:r w:rsidRPr="00863FF6">
        <w:rPr>
          <w:rFonts w:ascii="p˝Cπò" w:hAnsi="p˝Cπò" w:cs="p˝Cπò"/>
          <w:color w:val="251F1B"/>
          <w:sz w:val="22"/>
          <w:szCs w:val="22"/>
        </w:rPr>
        <w:t>/</w:t>
      </w:r>
      <w:r w:rsidRPr="00932171">
        <w:rPr>
          <w:rFonts w:ascii="p˝Cπò" w:hAnsi="p˝Cπò" w:cs="p˝Cπò"/>
          <w:color w:val="251F1B"/>
          <w:sz w:val="22"/>
          <w:szCs w:val="22"/>
        </w:rPr>
        <w:t>8</w:t>
      </w:r>
      <w:r w:rsidRPr="00863FF6">
        <w:rPr>
          <w:rFonts w:ascii="p˝Cπò" w:hAnsi="p˝Cπò" w:cs="p˝Cπò"/>
          <w:color w:val="251F1B"/>
          <w:sz w:val="22"/>
          <w:szCs w:val="22"/>
        </w:rPr>
        <w:t>.</w:t>
      </w:r>
    </w:p>
    <w:p w14:paraId="26681E92" w14:textId="77777777" w:rsidR="00932171" w:rsidRPr="00863FF6" w:rsidRDefault="00932171" w:rsidP="00932171">
      <w:pPr>
        <w:autoSpaceDE w:val="0"/>
        <w:autoSpaceDN w:val="0"/>
        <w:adjustRightInd w:val="0"/>
        <w:rPr>
          <w:rFonts w:ascii="p˝Cπò" w:hAnsi="p˝Cπò" w:cs="p˝Cπò"/>
          <w:color w:val="251F1B"/>
          <w:sz w:val="22"/>
          <w:szCs w:val="22"/>
        </w:rPr>
      </w:pPr>
    </w:p>
    <w:p w14:paraId="1E254C0F" w14:textId="77777777" w:rsidR="00932171" w:rsidRPr="00863FF6" w:rsidRDefault="00932171" w:rsidP="00932171">
      <w:pPr>
        <w:rPr>
          <w:b/>
          <w:bCs/>
          <w:sz w:val="22"/>
          <w:szCs w:val="22"/>
        </w:rPr>
      </w:pPr>
      <w:r w:rsidRPr="00863FF6">
        <w:rPr>
          <w:b/>
          <w:bCs/>
          <w:sz w:val="22"/>
          <w:szCs w:val="22"/>
        </w:rPr>
        <w:t>Lesson 29</w:t>
      </w:r>
    </w:p>
    <w:p w14:paraId="15FC44A2" w14:textId="77777777" w:rsidR="00932171" w:rsidRPr="00863FF6" w:rsidRDefault="00932171" w:rsidP="00932171">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09E1C1BD" w14:textId="0577483B"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Sprint: Subtract by Eight 2.4A (8 minutes)</w:t>
      </w:r>
    </w:p>
    <w:p w14:paraId="34D21CB1" w14:textId="36D88B9F"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Recognize Equal Fractions 3.3F (4 minutes)</w:t>
      </w:r>
    </w:p>
    <w:p w14:paraId="206819FE" w14:textId="77777777" w:rsidR="00B6281A" w:rsidRDefault="00B6281A" w:rsidP="00932171">
      <w:pPr>
        <w:autoSpaceDE w:val="0"/>
        <w:autoSpaceDN w:val="0"/>
        <w:adjustRightInd w:val="0"/>
        <w:rPr>
          <w:rFonts w:ascii="p˝Cπò" w:hAnsi="p˝Cπò" w:cs="p˝Cπò"/>
          <w:color w:val="251F1B"/>
          <w:sz w:val="22"/>
          <w:szCs w:val="22"/>
        </w:rPr>
      </w:pPr>
    </w:p>
    <w:p w14:paraId="7BA39281" w14:textId="2ABC99E1" w:rsidR="00932171" w:rsidRPr="00B6281A" w:rsidRDefault="00932171" w:rsidP="00932171">
      <w:pPr>
        <w:autoSpaceDE w:val="0"/>
        <w:autoSpaceDN w:val="0"/>
        <w:adjustRightInd w:val="0"/>
        <w:rPr>
          <w:rFonts w:ascii="p˝Cπò" w:hAnsi="p˝Cπò" w:cs="p˝Cπò"/>
          <w:b/>
          <w:bCs/>
          <w:color w:val="251F1B"/>
          <w:sz w:val="22"/>
          <w:szCs w:val="22"/>
        </w:rPr>
      </w:pPr>
      <w:bookmarkStart w:id="71" w:name="spr29"/>
      <w:r w:rsidRPr="00B6281A">
        <w:rPr>
          <w:rFonts w:ascii="p˝Cπò" w:hAnsi="p˝Cπò" w:cs="p˝Cπò"/>
          <w:b/>
          <w:bCs/>
          <w:color w:val="251F1B"/>
          <w:sz w:val="22"/>
          <w:szCs w:val="22"/>
        </w:rPr>
        <w:t>Sprint: Subtract by Eight (8 minutes)</w:t>
      </w:r>
    </w:p>
    <w:bookmarkEnd w:id="71"/>
    <w:p w14:paraId="4D3867C2"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Subtract by Eight Sprint</w:t>
      </w:r>
    </w:p>
    <w:p w14:paraId="07F151ED"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Sprint supports fluency with subtraction by 8.</w:t>
      </w:r>
    </w:p>
    <w:p w14:paraId="0D6B87CB" w14:textId="77777777" w:rsidR="00932171" w:rsidRPr="00863FF6" w:rsidRDefault="00932171" w:rsidP="00932171">
      <w:pPr>
        <w:autoSpaceDE w:val="0"/>
        <w:autoSpaceDN w:val="0"/>
        <w:adjustRightInd w:val="0"/>
        <w:rPr>
          <w:rFonts w:ascii="p˝Cπò" w:hAnsi="p˝Cπò" w:cs="p˝Cπò"/>
          <w:color w:val="251F1B"/>
          <w:sz w:val="22"/>
          <w:szCs w:val="22"/>
        </w:rPr>
      </w:pPr>
    </w:p>
    <w:p w14:paraId="4FE09969" w14:textId="22AE226E" w:rsidR="00932171" w:rsidRPr="00863FF6" w:rsidRDefault="00932171" w:rsidP="00932171">
      <w:pPr>
        <w:autoSpaceDE w:val="0"/>
        <w:autoSpaceDN w:val="0"/>
        <w:adjustRightInd w:val="0"/>
        <w:rPr>
          <w:rFonts w:ascii="p˝Cπò" w:hAnsi="p˝Cπò" w:cs="p˝Cπò"/>
          <w:b/>
          <w:bCs/>
          <w:color w:val="251F1B"/>
          <w:sz w:val="22"/>
          <w:szCs w:val="22"/>
        </w:rPr>
      </w:pPr>
      <w:bookmarkStart w:id="72" w:name="Rec29"/>
      <w:r w:rsidRPr="00863FF6">
        <w:rPr>
          <w:rFonts w:ascii="p˝Cπò" w:hAnsi="p˝Cπò" w:cs="p˝Cπò"/>
          <w:b/>
          <w:bCs/>
          <w:color w:val="251F1B"/>
          <w:sz w:val="22"/>
          <w:szCs w:val="22"/>
        </w:rPr>
        <w:t>Recognize Equal Fractions (4 minutes)</w:t>
      </w:r>
    </w:p>
    <w:bookmarkEnd w:id="72"/>
    <w:p w14:paraId="766A2057"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6067A995"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activity reviews the concepts of representing and naming equivalent fractions.</w:t>
      </w:r>
    </w:p>
    <w:p w14:paraId="03E19C43"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or draw a rectangle partitioned into 2 equal units with the first unit shaded.) Say the</w:t>
      </w:r>
    </w:p>
    <w:p w14:paraId="013475BC"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fraction that’s shaded.</w:t>
      </w:r>
    </w:p>
    <w:p w14:paraId="54955409"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1 half.</w:t>
      </w:r>
    </w:p>
    <w:p w14:paraId="5E877062" w14:textId="043E0C39"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1/2 to the side of the rectangle. Project or draw a rectangle partitioned into 4 equal, unshaded</w:t>
      </w:r>
    </w:p>
    <w:p w14:paraId="0CEF5937"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units directly below the first rectangle.) Say the fractional unit of this shape.</w:t>
      </w:r>
    </w:p>
    <w:p w14:paraId="553E3EE3"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Fourths.</w:t>
      </w:r>
    </w:p>
    <w:p w14:paraId="4FFF753D"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I’m going to start shading in fourths. Tell me to stop when I’ve shaded enough fourths to equal</w:t>
      </w:r>
    </w:p>
    <w:p w14:paraId="164178C8"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1 half. (Shade 2 fourths.)</w:t>
      </w:r>
    </w:p>
    <w:p w14:paraId="68C35F67" w14:textId="77777777"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Stop!</w:t>
      </w:r>
    </w:p>
    <w:p w14:paraId="5FC02A12" w14:textId="76A06A73"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1/1 = /4  to the side of the rectangle.) 1 half is the same as how many fourths?</w:t>
      </w:r>
    </w:p>
    <w:p w14:paraId="03458C55" w14:textId="6A1AD6C5" w:rsidR="00932171" w:rsidRPr="00863FF6" w:rsidRDefault="00932171" w:rsidP="00932171">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2 fourths.</w:t>
      </w:r>
    </w:p>
    <w:p w14:paraId="07EA26E4" w14:textId="0A473301" w:rsidR="00932171" w:rsidRPr="00932171" w:rsidRDefault="00932171" w:rsidP="00932171">
      <w:pPr>
        <w:autoSpaceDE w:val="0"/>
        <w:autoSpaceDN w:val="0"/>
        <w:adjustRightInd w:val="0"/>
        <w:rPr>
          <w:rFonts w:ascii="p˝Cπò" w:hAnsi="p˝Cπò" w:cs="p˝Cπò"/>
          <w:color w:val="251F1B"/>
          <w:sz w:val="22"/>
          <w:szCs w:val="22"/>
        </w:rPr>
      </w:pPr>
      <w:r w:rsidRPr="00932171">
        <w:rPr>
          <w:rFonts w:ascii="p˝Cπò" w:hAnsi="p˝Cπò" w:cs="p˝Cπò"/>
          <w:color w:val="251F1B"/>
          <w:sz w:val="22"/>
          <w:szCs w:val="22"/>
        </w:rPr>
        <w:t xml:space="preserve">T: (Write </w:t>
      </w:r>
      <w:r w:rsidRPr="00863FF6">
        <w:rPr>
          <w:rFonts w:ascii="p˝Cπò" w:hAnsi="p˝Cπò" w:cs="p˝Cπò"/>
          <w:color w:val="251F1B"/>
          <w:sz w:val="22"/>
          <w:szCs w:val="22"/>
        </w:rPr>
        <w:t xml:space="preserve">½ =  </w:t>
      </w:r>
      <w:r w:rsidRPr="00932171">
        <w:rPr>
          <w:rFonts w:ascii="p˝Cπò" w:hAnsi="p˝Cπò" w:cs="p˝Cπò"/>
          <w:color w:val="251F1B"/>
          <w:sz w:val="22"/>
          <w:szCs w:val="22"/>
        </w:rPr>
        <w:t>2</w:t>
      </w:r>
      <w:r w:rsidRPr="00863FF6">
        <w:rPr>
          <w:rFonts w:ascii="p˝Cπò" w:hAnsi="p˝Cπò" w:cs="p˝Cπò"/>
          <w:color w:val="251F1B"/>
          <w:sz w:val="22"/>
          <w:szCs w:val="22"/>
        </w:rPr>
        <w:t>/</w:t>
      </w:r>
      <w:r w:rsidRPr="00932171">
        <w:rPr>
          <w:rFonts w:ascii="p˝Cπò" w:hAnsi="p˝Cπò" w:cs="p˝Cπò"/>
          <w:color w:val="251F1B"/>
          <w:sz w:val="22"/>
          <w:szCs w:val="22"/>
        </w:rPr>
        <w:t>4.)</w:t>
      </w:r>
    </w:p>
    <w:p w14:paraId="06E2C543" w14:textId="012B2540" w:rsidR="00863FF6" w:rsidRPr="00863FF6" w:rsidRDefault="00B6281A" w:rsidP="00932171">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94080" behindDoc="0" locked="0" layoutInCell="1" allowOverlap="1" wp14:anchorId="1FD40389" wp14:editId="6EF7AEE5">
                <wp:simplePos x="0" y="0"/>
                <wp:positionH relativeFrom="column">
                  <wp:posOffset>5013434</wp:posOffset>
                </wp:positionH>
                <wp:positionV relativeFrom="paragraph">
                  <wp:posOffset>307428</wp:posOffset>
                </wp:positionV>
                <wp:extent cx="1245476" cy="394138"/>
                <wp:effectExtent l="0" t="0" r="12065" b="12700"/>
                <wp:wrapNone/>
                <wp:docPr id="752928555"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54B9E32A" w14:textId="77777777" w:rsidR="00B6281A" w:rsidRPr="00315748" w:rsidRDefault="00B6281A" w:rsidP="00B6281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0389" id="_x0000_s1043" type="#_x0000_t202" style="position:absolute;margin-left:394.75pt;margin-top:24.2pt;width:98.05pt;height:3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t+xPAIAAIQ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" fillcolor="white [3201]" strokeweight=".5pt">
                <v:textbox>
                  <w:txbxContent>
                    <w:p w14:paraId="54B9E32A" w14:textId="77777777" w:rsidR="00B6281A" w:rsidRPr="00315748" w:rsidRDefault="00B6281A" w:rsidP="00B6281A">
                      <w:pPr>
                        <w:rPr>
                          <w:sz w:val="32"/>
                          <w:szCs w:val="32"/>
                        </w:rPr>
                      </w:pPr>
                      <w:hyperlink w:anchor="Back" w:history="1">
                        <w:r w:rsidRPr="00315748">
                          <w:rPr>
                            <w:rStyle w:val="Hyperlink"/>
                            <w:sz w:val="32"/>
                            <w:szCs w:val="32"/>
                          </w:rPr>
                          <w:t>Back to top</w:t>
                        </w:r>
                      </w:hyperlink>
                    </w:p>
                  </w:txbxContent>
                </v:textbox>
              </v:shape>
            </w:pict>
          </mc:Fallback>
        </mc:AlternateContent>
      </w:r>
      <w:r w:rsidR="00932171" w:rsidRPr="00932171">
        <w:rPr>
          <w:rFonts w:ascii="p˝Cπò" w:hAnsi="p˝Cπò" w:cs="p˝Cπò"/>
          <w:color w:val="251F1B"/>
          <w:sz w:val="22"/>
          <w:szCs w:val="22"/>
        </w:rPr>
        <w:t>Continue with the following possible sequence: 1</w:t>
      </w:r>
      <w:r w:rsidR="00932171" w:rsidRPr="00863FF6">
        <w:rPr>
          <w:rFonts w:ascii="p˝Cπò" w:hAnsi="p˝Cπò" w:cs="p˝Cπò"/>
          <w:color w:val="251F1B"/>
          <w:sz w:val="22"/>
          <w:szCs w:val="22"/>
        </w:rPr>
        <w:t>/</w:t>
      </w:r>
      <w:r w:rsidR="00932171" w:rsidRPr="00932171">
        <w:rPr>
          <w:rFonts w:ascii="p˝Cπò" w:hAnsi="p˝Cπò" w:cs="p˝Cπò"/>
          <w:color w:val="251F1B"/>
          <w:sz w:val="22"/>
          <w:szCs w:val="22"/>
        </w:rPr>
        <w:t xml:space="preserve">3 </w:t>
      </w:r>
      <w:r w:rsidR="00932171" w:rsidRPr="00863FF6">
        <w:rPr>
          <w:rFonts w:ascii="p˝Cπò" w:hAnsi="p˝Cπò" w:cs="p˝Cπò"/>
          <w:color w:val="251F1B"/>
          <w:sz w:val="22"/>
          <w:szCs w:val="22"/>
        </w:rPr>
        <w:t xml:space="preserve">= /9 </w:t>
      </w:r>
      <w:r w:rsidR="00932171" w:rsidRPr="00932171">
        <w:rPr>
          <w:rFonts w:ascii="p˝Cπò" w:hAnsi="p˝Cπò" w:cs="p˝Cπò"/>
          <w:color w:val="251F1B"/>
          <w:sz w:val="22"/>
          <w:szCs w:val="22"/>
        </w:rPr>
        <w:t>and 6</w:t>
      </w:r>
      <w:r w:rsidR="00932171" w:rsidRPr="00863FF6">
        <w:rPr>
          <w:rFonts w:ascii="p˝Cπò" w:hAnsi="p˝Cπò" w:cs="p˝Cπò"/>
          <w:color w:val="251F1B"/>
          <w:sz w:val="22"/>
          <w:szCs w:val="22"/>
        </w:rPr>
        <w:t>/</w:t>
      </w:r>
      <w:r w:rsidR="00932171" w:rsidRPr="00932171">
        <w:rPr>
          <w:rFonts w:ascii="p˝Cπò" w:hAnsi="p˝Cπò" w:cs="p˝Cπò"/>
          <w:color w:val="251F1B"/>
          <w:sz w:val="22"/>
          <w:szCs w:val="22"/>
        </w:rPr>
        <w:t>8</w:t>
      </w:r>
      <w:r w:rsidR="00932171" w:rsidRPr="00863FF6">
        <w:rPr>
          <w:rFonts w:ascii="p˝Cπò" w:hAnsi="p˝Cπò" w:cs="p˝Cπò"/>
          <w:color w:val="251F1B"/>
          <w:sz w:val="22"/>
          <w:szCs w:val="22"/>
        </w:rPr>
        <w:t>. =  /</w:t>
      </w:r>
      <w:r w:rsidR="00932171" w:rsidRPr="00932171">
        <w:rPr>
          <w:rFonts w:ascii="p˝Cπò" w:hAnsi="p˝Cπò" w:cs="p˝Cπò"/>
          <w:color w:val="251F1B"/>
          <w:sz w:val="22"/>
          <w:szCs w:val="22"/>
        </w:rPr>
        <w:t>4</w:t>
      </w:r>
      <w:r w:rsidR="00932171" w:rsidRPr="00863FF6">
        <w:rPr>
          <w:rFonts w:ascii="p˝Cπò" w:hAnsi="p˝Cπò" w:cs="p˝Cπò"/>
          <w:color w:val="251F1B"/>
          <w:sz w:val="22"/>
          <w:szCs w:val="22"/>
        </w:rPr>
        <w:t>.</w:t>
      </w:r>
    </w:p>
    <w:p w14:paraId="1C0BE3FF" w14:textId="1A0E6009" w:rsidR="00863FF6" w:rsidRPr="00863FF6" w:rsidRDefault="00863FF6" w:rsidP="00863FF6">
      <w:pPr>
        <w:rPr>
          <w:b/>
          <w:bCs/>
          <w:sz w:val="22"/>
          <w:szCs w:val="22"/>
        </w:rPr>
      </w:pPr>
      <w:r w:rsidRPr="00863FF6">
        <w:rPr>
          <w:b/>
          <w:bCs/>
          <w:sz w:val="22"/>
          <w:szCs w:val="22"/>
        </w:rPr>
        <w:lastRenderedPageBreak/>
        <w:t>Lesson 30</w:t>
      </w:r>
    </w:p>
    <w:p w14:paraId="7F654B2B" w14:textId="7B558CEA" w:rsidR="00863FF6" w:rsidRPr="00863FF6" w:rsidRDefault="00863FF6" w:rsidP="00863FF6">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6C01A701" w14:textId="094AE9D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Multiply by 8 3.4E, 3.4F (8 minutes)</w:t>
      </w:r>
    </w:p>
    <w:p w14:paraId="1670D145" w14:textId="1873FB8D"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Compare Fractions with the Same Numerator 3.3H (4 minutes)</w:t>
      </w:r>
    </w:p>
    <w:p w14:paraId="5C747912" w14:textId="77777777" w:rsidR="00863FF6" w:rsidRPr="00863FF6" w:rsidRDefault="00863FF6" w:rsidP="00863FF6">
      <w:pPr>
        <w:autoSpaceDE w:val="0"/>
        <w:autoSpaceDN w:val="0"/>
        <w:adjustRightInd w:val="0"/>
        <w:rPr>
          <w:rFonts w:ascii="p˝Cπò" w:hAnsi="p˝Cπò" w:cs="p˝Cπò"/>
          <w:color w:val="251F1B"/>
          <w:sz w:val="22"/>
          <w:szCs w:val="22"/>
        </w:rPr>
      </w:pPr>
    </w:p>
    <w:p w14:paraId="0118F9F2" w14:textId="4092D7FA" w:rsidR="00863FF6" w:rsidRPr="00863FF6" w:rsidRDefault="00863FF6" w:rsidP="00863FF6">
      <w:pPr>
        <w:autoSpaceDE w:val="0"/>
        <w:autoSpaceDN w:val="0"/>
        <w:adjustRightInd w:val="0"/>
        <w:rPr>
          <w:rFonts w:ascii="p˝Cπò" w:hAnsi="p˝Cπò" w:cs="p˝Cπò"/>
          <w:b/>
          <w:bCs/>
          <w:color w:val="251F1B"/>
          <w:sz w:val="22"/>
          <w:szCs w:val="22"/>
        </w:rPr>
      </w:pPr>
      <w:bookmarkStart w:id="73" w:name="mul30"/>
      <w:r w:rsidRPr="00863FF6">
        <w:rPr>
          <w:rFonts w:ascii="p˝Cπò" w:hAnsi="p˝Cπò" w:cs="p˝Cπò"/>
          <w:b/>
          <w:bCs/>
          <w:color w:val="251F1B"/>
          <w:sz w:val="22"/>
          <w:szCs w:val="22"/>
        </w:rPr>
        <w:t>Multiply by 8 (8 minutes)</w:t>
      </w:r>
    </w:p>
    <w:bookmarkEnd w:id="73"/>
    <w:p w14:paraId="36395D08"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Multiply by 8 (5–9) Pattern Sheet</w:t>
      </w:r>
    </w:p>
    <w:p w14:paraId="51B2C483"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Pattern Sheet supports fluency with multiplication using units of 8.</w:t>
      </w:r>
    </w:p>
    <w:p w14:paraId="5229BB4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Skip-count by eights. (Write multiples horizontally as students count.)</w:t>
      </w:r>
    </w:p>
    <w:p w14:paraId="26020C3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8, 16, 24, 32, 40, 48, 56, 64, 72, 80.</w:t>
      </w:r>
    </w:p>
    <w:p w14:paraId="379ADAF7"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5 × 8 = ____.) Let’s skip-count by eights to find the answer. (Count with fingers to 5 as</w:t>
      </w:r>
    </w:p>
    <w:p w14:paraId="4ACF18C9"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students count.)</w:t>
      </w:r>
    </w:p>
    <w:p w14:paraId="05F6B5CF"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8, 16, 24, 32, 40.</w:t>
      </w:r>
    </w:p>
    <w:p w14:paraId="64A9710E"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(Circle 40, and write 5 × 8 = 40 above it. Write 3 × 8 = ____.) Let’s skip-count up by eights again.</w:t>
      </w:r>
    </w:p>
    <w:p w14:paraId="5363226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(Count with fingers to 3 as students count.)</w:t>
      </w:r>
    </w:p>
    <w:p w14:paraId="1D2B3D48"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8, 16, 24.</w:t>
      </w:r>
    </w:p>
    <w:p w14:paraId="1EDABCAA"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see how we can skip-count down to find the answer, too. Start at 40. (Count down with your</w:t>
      </w:r>
    </w:p>
    <w:p w14:paraId="48848080"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fingers as students say numbers.)</w:t>
      </w:r>
    </w:p>
    <w:p w14:paraId="1E4297ED"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40, 32, 24.</w:t>
      </w:r>
    </w:p>
    <w:p w14:paraId="7BCB2860"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7 × 8 = ____.) Let’s skip-count up by eights. (Count with fingers to 7 as students count.)</w:t>
      </w:r>
    </w:p>
    <w:p w14:paraId="3BD8DD71"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8, 16, 24, 32, 40, 48, 56.</w:t>
      </w:r>
    </w:p>
    <w:p w14:paraId="09B4078E"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9 × 8 = ____.) Let’s skip-count up by eights. (Count with fingers to 9 as students count.)</w:t>
      </w:r>
    </w:p>
    <w:p w14:paraId="21D65FB5" w14:textId="5A927B58"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8, 16, 24, 32, 40, 48, 56, 64, 72.</w:t>
      </w:r>
    </w:p>
    <w:p w14:paraId="0C1EA4FA" w14:textId="77777777" w:rsidR="00863FF6" w:rsidRPr="00863FF6" w:rsidRDefault="00863FF6" w:rsidP="00863FF6">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Let’s see how we can skip-count down to find the answer, too. Start at 80. (Count down with your</w:t>
      </w:r>
    </w:p>
    <w:p w14:paraId="0EABB2FC" w14:textId="77777777" w:rsidR="00863FF6" w:rsidRPr="00863FF6" w:rsidRDefault="00863FF6" w:rsidP="00863FF6">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fingers as students say the numbers.)</w:t>
      </w:r>
    </w:p>
    <w:p w14:paraId="6BFE2ECF" w14:textId="77777777" w:rsidR="00863FF6" w:rsidRPr="00863FF6" w:rsidRDefault="00863FF6" w:rsidP="00863FF6">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S: 80, 72.</w:t>
      </w:r>
    </w:p>
    <w:p w14:paraId="58E9E1CA" w14:textId="11569D0F" w:rsidR="00863FF6" w:rsidRPr="00863FF6" w:rsidRDefault="00863FF6" w:rsidP="00863FF6">
      <w:pPr>
        <w:autoSpaceDE w:val="0"/>
        <w:autoSpaceDN w:val="0"/>
        <w:adjustRightInd w:val="0"/>
        <w:rPr>
          <w:rFonts w:ascii="Times New Roman" w:hAnsi="Times New Roman" w:cs="Times New Roman"/>
          <w:color w:val="251F1B"/>
          <w:sz w:val="22"/>
          <w:szCs w:val="22"/>
        </w:rPr>
      </w:pPr>
      <w:r w:rsidRPr="00863FF6">
        <w:rPr>
          <w:rFonts w:ascii="Times New Roman" w:hAnsi="Times New Roman" w:cs="Times New Roman"/>
          <w:color w:val="251F1B"/>
          <w:sz w:val="22"/>
          <w:szCs w:val="22"/>
        </w:rPr>
        <w:t>T: Let’s practice multiplying by 8. Be sure to work left to right across the page.</w:t>
      </w:r>
    </w:p>
    <w:p w14:paraId="1F0A8C91" w14:textId="77777777" w:rsidR="00863FF6" w:rsidRPr="00863FF6" w:rsidRDefault="00863FF6" w:rsidP="00863FF6">
      <w:pPr>
        <w:autoSpaceDE w:val="0"/>
        <w:autoSpaceDN w:val="0"/>
        <w:adjustRightInd w:val="0"/>
        <w:rPr>
          <w:rFonts w:ascii="Times New Roman" w:hAnsi="Times New Roman" w:cs="Times New Roman"/>
          <w:color w:val="251F1B"/>
          <w:sz w:val="22"/>
          <w:szCs w:val="22"/>
        </w:rPr>
      </w:pPr>
    </w:p>
    <w:p w14:paraId="517D52EF" w14:textId="77777777" w:rsidR="00863FF6" w:rsidRPr="00863FF6" w:rsidRDefault="00863FF6" w:rsidP="00863FF6">
      <w:pPr>
        <w:autoSpaceDE w:val="0"/>
        <w:autoSpaceDN w:val="0"/>
        <w:adjustRightInd w:val="0"/>
        <w:rPr>
          <w:rFonts w:ascii="p˝Cπò" w:hAnsi="p˝Cπò" w:cs="p˝Cπò"/>
          <w:b/>
          <w:bCs/>
          <w:color w:val="251F1B"/>
          <w:sz w:val="22"/>
          <w:szCs w:val="22"/>
        </w:rPr>
      </w:pPr>
      <w:bookmarkStart w:id="74" w:name="Comp30"/>
      <w:r w:rsidRPr="00863FF6">
        <w:rPr>
          <w:rFonts w:ascii="p˝Cπò" w:hAnsi="p˝Cπò" w:cs="p˝Cπò"/>
          <w:b/>
          <w:bCs/>
          <w:color w:val="251F1B"/>
          <w:sz w:val="22"/>
          <w:szCs w:val="22"/>
        </w:rPr>
        <w:t>Compare Fractions with the Same Numerator (4 minutes)</w:t>
      </w:r>
    </w:p>
    <w:bookmarkEnd w:id="74"/>
    <w:p w14:paraId="4FE38DC3"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278739B9" w14:textId="228F53CA"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fluency activity reviews the concept of pictorially comparing fractions with the same numerators from Lesson 29.</w:t>
      </w:r>
    </w:p>
    <w:p w14:paraId="09BE46DA"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or draw a rectangle partitioned into 3 equal units with the first 2 units shaded.) Say the</w:t>
      </w:r>
    </w:p>
    <w:p w14:paraId="63B0C819"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fraction that is shaded.</w:t>
      </w:r>
    </w:p>
    <w:p w14:paraId="0FF95C0C"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2 thirds.</w:t>
      </w:r>
    </w:p>
    <w:p w14:paraId="611C7E97" w14:textId="3C26988C"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2/3 to the left of the rectangle. Project or draw a rectangle of 6 equal, unshaded units directly</w:t>
      </w:r>
    </w:p>
    <w:p w14:paraId="06E4AED2" w14:textId="1E632A33"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below the first rectangle. Next to the second rectangle, write 2/6.) How many units should I shade to</w:t>
      </w:r>
    </w:p>
    <w:p w14:paraId="0E13658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show 2 sixths?</w:t>
      </w:r>
    </w:p>
    <w:p w14:paraId="192A2769"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2.</w:t>
      </w:r>
    </w:p>
    <w:p w14:paraId="0136B24D"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(Shade the first 2 units in the second rectangle.) On your personal white board, write the larger</w:t>
      </w:r>
    </w:p>
    <w:p w14:paraId="2A62EE91"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fraction.</w:t>
      </w:r>
    </w:p>
    <w:p w14:paraId="7C4A8447" w14:textId="6013D660"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(Write 2/3.)</w:t>
      </w:r>
    </w:p>
    <w:p w14:paraId="30B77E64" w14:textId="4151A471"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3 tenths and 3 fourths, 5 sixths and 5 eighths, and 7 eighths and 7 tenths.</w:t>
      </w:r>
    </w:p>
    <w:p w14:paraId="0C5FEC53" w14:textId="77777777" w:rsidR="00863FF6" w:rsidRPr="00863FF6" w:rsidRDefault="00863FF6" w:rsidP="00863FF6">
      <w:pPr>
        <w:autoSpaceDE w:val="0"/>
        <w:autoSpaceDN w:val="0"/>
        <w:adjustRightInd w:val="0"/>
        <w:rPr>
          <w:rFonts w:ascii="p˝Cπò" w:hAnsi="p˝Cπò" w:cs="p˝Cπò"/>
          <w:color w:val="251F1B"/>
          <w:sz w:val="22"/>
          <w:szCs w:val="22"/>
        </w:rPr>
      </w:pPr>
    </w:p>
    <w:p w14:paraId="1F57F84D" w14:textId="77777777" w:rsidR="00B6281A" w:rsidRDefault="00B6281A" w:rsidP="00863FF6">
      <w:pPr>
        <w:rPr>
          <w:b/>
          <w:bCs/>
          <w:sz w:val="22"/>
          <w:szCs w:val="22"/>
        </w:rPr>
      </w:pPr>
    </w:p>
    <w:p w14:paraId="23B09C9B" w14:textId="38CDB172" w:rsidR="00B6281A" w:rsidRDefault="00B6281A" w:rsidP="00863FF6">
      <w:pPr>
        <w:rPr>
          <w:b/>
          <w:bCs/>
          <w:sz w:val="22"/>
          <w:szCs w:val="22"/>
        </w:rPr>
      </w:pPr>
    </w:p>
    <w:p w14:paraId="1A2DFAD5" w14:textId="461D2B18" w:rsidR="00B6281A" w:rsidRDefault="00B6281A" w:rsidP="00863FF6">
      <w:pPr>
        <w:rPr>
          <w:b/>
          <w:bCs/>
          <w:sz w:val="22"/>
          <w:szCs w:val="22"/>
        </w:rPr>
      </w:pPr>
      <w:r>
        <w:rPr>
          <w:rFonts w:ascii="pnµò" w:hAnsi="pnµò" w:cs="pnµò"/>
          <w:noProof/>
          <w:color w:val="251F1B"/>
          <w:sz w:val="22"/>
          <w:szCs w:val="22"/>
        </w:rPr>
        <mc:AlternateContent>
          <mc:Choice Requires="wps">
            <w:drawing>
              <wp:anchor distT="0" distB="0" distL="114300" distR="114300" simplePos="0" relativeHeight="251696128" behindDoc="0" locked="0" layoutInCell="1" allowOverlap="1" wp14:anchorId="5069E43A" wp14:editId="7C43E3D8">
                <wp:simplePos x="0" y="0"/>
                <wp:positionH relativeFrom="column">
                  <wp:posOffset>5108028</wp:posOffset>
                </wp:positionH>
                <wp:positionV relativeFrom="paragraph">
                  <wp:posOffset>299544</wp:posOffset>
                </wp:positionV>
                <wp:extent cx="1245476" cy="394138"/>
                <wp:effectExtent l="0" t="0" r="12065" b="12700"/>
                <wp:wrapNone/>
                <wp:docPr id="834010407"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70FC6F81" w14:textId="77777777" w:rsidR="00B6281A" w:rsidRPr="00315748" w:rsidRDefault="00B6281A" w:rsidP="00B6281A">
                            <w:pPr>
                              <w:rPr>
                                <w:sz w:val="32"/>
                                <w:szCs w:val="32"/>
                              </w:rPr>
                            </w:pPr>
                            <w:hyperlink w:anchor="Back" w:history="1">
                              <w:r w:rsidRPr="00315748">
                                <w:rPr>
                                  <w:rStyle w:val="Hyperlink"/>
                                  <w:sz w:val="32"/>
                                  <w:szCs w:val="32"/>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E43A" id="_x0000_s1044" type="#_x0000_t202" style="position:absolute;margin-left:402.2pt;margin-top:23.6pt;width:98.05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" fillcolor="white [3201]" strokeweight=".5pt">
                <v:textbox>
                  <w:txbxContent>
                    <w:p w14:paraId="70FC6F81" w14:textId="77777777" w:rsidR="00B6281A" w:rsidRPr="00315748" w:rsidRDefault="00B6281A" w:rsidP="00B6281A">
                      <w:pPr>
                        <w:rPr>
                          <w:sz w:val="32"/>
                          <w:szCs w:val="32"/>
                        </w:rPr>
                      </w:pPr>
                      <w:hyperlink w:anchor="Back" w:history="1">
                        <w:r w:rsidRPr="00315748">
                          <w:rPr>
                            <w:rStyle w:val="Hyperlink"/>
                            <w:sz w:val="32"/>
                            <w:szCs w:val="32"/>
                          </w:rPr>
                          <w:t>Back to top</w:t>
                        </w:r>
                      </w:hyperlink>
                    </w:p>
                  </w:txbxContent>
                </v:textbox>
              </v:shape>
            </w:pict>
          </mc:Fallback>
        </mc:AlternateContent>
      </w:r>
    </w:p>
    <w:p w14:paraId="47D53287" w14:textId="4974A014" w:rsidR="00863FF6" w:rsidRPr="00863FF6" w:rsidRDefault="00863FF6" w:rsidP="00863FF6">
      <w:pPr>
        <w:rPr>
          <w:b/>
          <w:bCs/>
          <w:sz w:val="22"/>
          <w:szCs w:val="22"/>
        </w:rPr>
      </w:pPr>
      <w:r w:rsidRPr="00863FF6">
        <w:rPr>
          <w:b/>
          <w:bCs/>
          <w:sz w:val="22"/>
          <w:szCs w:val="22"/>
        </w:rPr>
        <w:lastRenderedPageBreak/>
        <w:t>Lesson 31</w:t>
      </w:r>
    </w:p>
    <w:p w14:paraId="292B6CC3" w14:textId="77777777" w:rsidR="00863FF6" w:rsidRPr="00863FF6" w:rsidRDefault="00863FF6" w:rsidP="00863FF6">
      <w:pPr>
        <w:autoSpaceDE w:val="0"/>
        <w:autoSpaceDN w:val="0"/>
        <w:adjustRightInd w:val="0"/>
        <w:rPr>
          <w:rFonts w:ascii="p˝Cπò" w:hAnsi="p˝Cπò" w:cs="p˝Cπò"/>
          <w:color w:val="98204E"/>
          <w:sz w:val="22"/>
          <w:szCs w:val="22"/>
        </w:rPr>
      </w:pPr>
      <w:r w:rsidRPr="00863FF6">
        <w:rPr>
          <w:rFonts w:ascii="p˝Cπò" w:hAnsi="p˝Cπò" w:cs="p˝Cπò"/>
          <w:color w:val="98204E"/>
          <w:sz w:val="22"/>
          <w:szCs w:val="22"/>
        </w:rPr>
        <w:t>Fluency Practice (12 minutes)</w:t>
      </w:r>
    </w:p>
    <w:p w14:paraId="01F84D09" w14:textId="15540FAD"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Multiply by 9 3.4E , 3.4F (8 minutes)</w:t>
      </w:r>
    </w:p>
    <w:p w14:paraId="2DB0093B" w14:textId="32F148F4"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Compare Fractions with the Same Numerator 3.3H (4 minutes)</w:t>
      </w:r>
    </w:p>
    <w:p w14:paraId="2303D0FA" w14:textId="77777777" w:rsidR="00863FF6" w:rsidRPr="00863FF6" w:rsidRDefault="00863FF6" w:rsidP="00863FF6">
      <w:pPr>
        <w:autoSpaceDE w:val="0"/>
        <w:autoSpaceDN w:val="0"/>
        <w:adjustRightInd w:val="0"/>
        <w:rPr>
          <w:rFonts w:ascii="p˝Cπò" w:hAnsi="p˝Cπò" w:cs="p˝Cπò"/>
          <w:color w:val="251F1B"/>
          <w:sz w:val="22"/>
          <w:szCs w:val="22"/>
        </w:rPr>
      </w:pPr>
    </w:p>
    <w:p w14:paraId="555EEC0C" w14:textId="1A0DEB2D" w:rsidR="00863FF6" w:rsidRPr="00863FF6" w:rsidRDefault="00863FF6" w:rsidP="00863FF6">
      <w:pPr>
        <w:autoSpaceDE w:val="0"/>
        <w:autoSpaceDN w:val="0"/>
        <w:adjustRightInd w:val="0"/>
        <w:rPr>
          <w:rFonts w:ascii="p˝Cπò" w:hAnsi="p˝Cπò" w:cs="p˝Cπò"/>
          <w:b/>
          <w:bCs/>
          <w:color w:val="251F1B"/>
          <w:sz w:val="22"/>
          <w:szCs w:val="22"/>
        </w:rPr>
      </w:pPr>
      <w:bookmarkStart w:id="75" w:name="mul31"/>
      <w:r w:rsidRPr="00863FF6">
        <w:rPr>
          <w:rFonts w:ascii="p˝Cπò" w:hAnsi="p˝Cπò" w:cs="p˝Cπò"/>
          <w:b/>
          <w:bCs/>
          <w:color w:val="251F1B"/>
          <w:sz w:val="22"/>
          <w:szCs w:val="22"/>
        </w:rPr>
        <w:t>Multiply by 9 (8 minutes)</w:t>
      </w:r>
    </w:p>
    <w:bookmarkEnd w:id="75"/>
    <w:p w14:paraId="359265C2"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Multiply by 9 (1–5) Pattern Sheet</w:t>
      </w:r>
    </w:p>
    <w:p w14:paraId="4C569A18"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Pattern Sheet supports fluency with multiplication using units of 9.</w:t>
      </w:r>
    </w:p>
    <w:p w14:paraId="316263A9"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Skip-count by nines. (Write multiples horizontally as students count.)</w:t>
      </w:r>
    </w:p>
    <w:p w14:paraId="2696152D"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 18, 27, 36, 45, 54, 63, 72, 81, 90.</w:t>
      </w:r>
    </w:p>
    <w:p w14:paraId="66B71D76"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5 × 9 = _____.) Let’s skip-count by nines to find the answer. (Count with fingers to 5 as</w:t>
      </w:r>
    </w:p>
    <w:p w14:paraId="19F227F6"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students count.)</w:t>
      </w:r>
    </w:p>
    <w:p w14:paraId="79F3D803"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 18, 27, 36, 45.</w:t>
      </w:r>
    </w:p>
    <w:p w14:paraId="1AB2EE8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(Circle 45, and write 5 × 9 = 45 above it. Write 4 × 9 = _____.) Skip-count by nines. (Count with</w:t>
      </w:r>
    </w:p>
    <w:p w14:paraId="5D750881"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fingers to 4 as students count.)</w:t>
      </w:r>
    </w:p>
    <w:p w14:paraId="6DD432CC"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 18, 27, 36.</w:t>
      </w:r>
    </w:p>
    <w:p w14:paraId="00ADB892"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arrive at the answer by skip-counting down, starting at 45. (Hold up 5 fingers as students say</w:t>
      </w:r>
    </w:p>
    <w:p w14:paraId="238E6147"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45, and take away 1 finger as students count.)</w:t>
      </w:r>
    </w:p>
    <w:p w14:paraId="2836A907"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45, 36.</w:t>
      </w:r>
    </w:p>
    <w:p w14:paraId="53FF346A"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7 × 9 = _____.) Skip-count by nines. (Count with fingers to 7 as students count.)</w:t>
      </w:r>
    </w:p>
    <w:p w14:paraId="008AB7EA"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 18, 27, 36, 45, 54, 63.</w:t>
      </w:r>
    </w:p>
    <w:p w14:paraId="64BE4F4B"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skip-count, starting at 45. (Hold up 5 fingers as students say 45, and count up with fingers as</w:t>
      </w:r>
    </w:p>
    <w:p w14:paraId="73F4CE6E"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students count.)</w:t>
      </w:r>
    </w:p>
    <w:p w14:paraId="490B0BEC" w14:textId="11A043A1"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45, 54, 63.</w:t>
      </w:r>
    </w:p>
    <w:p w14:paraId="3D6544E4"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9 × 9 = _____.) Skip-count by nines. (Count with fingers to 9 as students count.)</w:t>
      </w:r>
    </w:p>
    <w:p w14:paraId="7110C39B"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 18, 27, 36, 45, 54, 63, 72, 81.</w:t>
      </w:r>
    </w:p>
    <w:p w14:paraId="2B2CF6EA"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skip-count down starting at 90. (Hold up 10 fingers as students say 90 and remove 1 finger as</w:t>
      </w:r>
    </w:p>
    <w:p w14:paraId="77092E2B"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students count.)</w:t>
      </w:r>
    </w:p>
    <w:p w14:paraId="363D2C8B"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90, 81.</w:t>
      </w:r>
    </w:p>
    <w:p w14:paraId="63E2B353"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Let’s practice multiplying by 9. Be sure to work left to right across the page.</w:t>
      </w:r>
    </w:p>
    <w:p w14:paraId="716B959E" w14:textId="77777777" w:rsidR="00863FF6" w:rsidRPr="00863FF6" w:rsidRDefault="00863FF6" w:rsidP="00863FF6">
      <w:pPr>
        <w:autoSpaceDE w:val="0"/>
        <w:autoSpaceDN w:val="0"/>
        <w:adjustRightInd w:val="0"/>
        <w:rPr>
          <w:rFonts w:ascii="p˝Cπò" w:hAnsi="p˝Cπò" w:cs="p˝Cπò"/>
          <w:b/>
          <w:bCs/>
          <w:color w:val="251F1B"/>
          <w:sz w:val="22"/>
          <w:szCs w:val="22"/>
        </w:rPr>
      </w:pPr>
    </w:p>
    <w:p w14:paraId="0B066766" w14:textId="6474D711" w:rsidR="00863FF6" w:rsidRPr="00863FF6" w:rsidRDefault="00863FF6" w:rsidP="00863FF6">
      <w:pPr>
        <w:autoSpaceDE w:val="0"/>
        <w:autoSpaceDN w:val="0"/>
        <w:adjustRightInd w:val="0"/>
        <w:rPr>
          <w:rFonts w:ascii="p˝Cπò" w:hAnsi="p˝Cπò" w:cs="p˝Cπò"/>
          <w:b/>
          <w:bCs/>
          <w:color w:val="251F1B"/>
          <w:sz w:val="22"/>
          <w:szCs w:val="22"/>
        </w:rPr>
      </w:pPr>
      <w:bookmarkStart w:id="76" w:name="comp31"/>
      <w:r w:rsidRPr="00863FF6">
        <w:rPr>
          <w:rFonts w:ascii="p˝Cπò" w:hAnsi="p˝Cπò" w:cs="p˝Cπò"/>
          <w:b/>
          <w:bCs/>
          <w:color w:val="251F1B"/>
          <w:sz w:val="22"/>
          <w:szCs w:val="22"/>
        </w:rPr>
        <w:t>Compare Fractions with the Same Numerator (4 minutes)</w:t>
      </w:r>
    </w:p>
    <w:bookmarkEnd w:id="76"/>
    <w:p w14:paraId="0FB96B48"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Materials: (S) Personal white board</w:t>
      </w:r>
    </w:p>
    <w:p w14:paraId="000EED31" w14:textId="0D1C8D06"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Note: This fluency activity reviews the concept of pictorially comparing fractions with the same numerators from Lessons 29 and 30.</w:t>
      </w:r>
    </w:p>
    <w:p w14:paraId="4FC39D2E" w14:textId="6451CEE1"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(Project a figure showing 3 fourths shaded.) Say the</w:t>
      </w:r>
      <w:r w:rsidR="00B6281A">
        <w:rPr>
          <w:rFonts w:ascii="p˝Cπò" w:hAnsi="p˝Cπò" w:cs="p˝Cπò"/>
          <w:color w:val="251F1B"/>
          <w:sz w:val="22"/>
          <w:szCs w:val="22"/>
        </w:rPr>
        <w:t xml:space="preserve"> </w:t>
      </w:r>
      <w:r w:rsidRPr="00863FF6">
        <w:rPr>
          <w:rFonts w:ascii="p˝Cπò" w:hAnsi="p˝Cπò" w:cs="p˝Cπò"/>
          <w:color w:val="251F1B"/>
          <w:sz w:val="22"/>
          <w:szCs w:val="22"/>
        </w:rPr>
        <w:t>fraction of the figure that is shaded.</w:t>
      </w:r>
    </w:p>
    <w:p w14:paraId="1E71CCDF"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3 fourths.</w:t>
      </w:r>
    </w:p>
    <w:p w14:paraId="51AD87C0" w14:textId="417199E2"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¾ directly below the figure. To the right of the</w:t>
      </w:r>
    </w:p>
    <w:p w14:paraId="093DAF17"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first figure, project one that is the same size and shape</w:t>
      </w:r>
    </w:p>
    <w:p w14:paraId="1E72ACC5"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that is 3 eighths shaded.) Say the fraction of the figure</w:t>
      </w:r>
    </w:p>
    <w:p w14:paraId="305AC9E0"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that is shaded.</w:t>
      </w:r>
    </w:p>
    <w:p w14:paraId="25FF54B8"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S: 3 eighths.</w:t>
      </w:r>
    </w:p>
    <w:p w14:paraId="7653752E" w14:textId="5045F90F"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 (Write 3/8 directly below the second figure.) On your</w:t>
      </w:r>
    </w:p>
    <w:p w14:paraId="7AC36A41"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personal white board, write each fraction. Between</w:t>
      </w:r>
    </w:p>
    <w:p w14:paraId="35D04C41"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the fractions, use the greater than or less than symbol</w:t>
      </w:r>
    </w:p>
    <w:p w14:paraId="130A3135" w14:textId="77777777"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(write &gt; and &lt; ) to show which fraction is larger.</w:t>
      </w:r>
    </w:p>
    <w:p w14:paraId="233D76C9" w14:textId="68F26008" w:rsidR="00863FF6" w:rsidRPr="00863FF6" w:rsidRDefault="00B6281A" w:rsidP="00863FF6">
      <w:pPr>
        <w:autoSpaceDE w:val="0"/>
        <w:autoSpaceDN w:val="0"/>
        <w:adjustRightInd w:val="0"/>
        <w:rPr>
          <w:rFonts w:ascii="p˝Cπò" w:hAnsi="p˝Cπò" w:cs="p˝Cπò"/>
          <w:color w:val="251F1B"/>
          <w:sz w:val="22"/>
          <w:szCs w:val="22"/>
        </w:rPr>
      </w:pPr>
      <w:r>
        <w:rPr>
          <w:rFonts w:ascii="pnµò" w:hAnsi="pnµò" w:cs="pnµò"/>
          <w:noProof/>
          <w:color w:val="251F1B"/>
          <w:sz w:val="22"/>
          <w:szCs w:val="22"/>
        </w:rPr>
        <mc:AlternateContent>
          <mc:Choice Requires="wps">
            <w:drawing>
              <wp:anchor distT="0" distB="0" distL="114300" distR="114300" simplePos="0" relativeHeight="251698176" behindDoc="0" locked="0" layoutInCell="1" allowOverlap="1" wp14:anchorId="355B0E2A" wp14:editId="2B1AAED1">
                <wp:simplePos x="0" y="0"/>
                <wp:positionH relativeFrom="column">
                  <wp:posOffset>5297213</wp:posOffset>
                </wp:positionH>
                <wp:positionV relativeFrom="paragraph">
                  <wp:posOffset>275896</wp:posOffset>
                </wp:positionV>
                <wp:extent cx="1245476" cy="394138"/>
                <wp:effectExtent l="0" t="0" r="12065" b="12700"/>
                <wp:wrapNone/>
                <wp:docPr id="102496330" name="Text Box 1"/>
                <wp:cNvGraphicFramePr/>
                <a:graphic xmlns:a="http://schemas.openxmlformats.org/drawingml/2006/main">
                  <a:graphicData uri="http://schemas.microsoft.com/office/word/2010/wordprocessingShape">
                    <wps:wsp>
                      <wps:cNvSpPr txBox="1"/>
                      <wps:spPr>
                        <a:xfrm>
                          <a:off x="0" y="0"/>
                          <a:ext cx="1245476" cy="394138"/>
                        </a:xfrm>
                        <a:prstGeom prst="rect">
                          <a:avLst/>
                        </a:prstGeom>
                        <a:solidFill>
                          <a:schemeClr val="lt1"/>
                        </a:solidFill>
                        <a:ln w="6350">
                          <a:solidFill>
                            <a:prstClr val="black"/>
                          </a:solidFill>
                        </a:ln>
                      </wps:spPr>
                      <wps:txbx>
                        <w:txbxContent>
                          <w:p w14:paraId="5388C87C" w14:textId="77777777" w:rsidR="00B6281A" w:rsidRPr="00315748" w:rsidRDefault="00B6281A" w:rsidP="00B6281A">
                            <w:pPr>
                              <w:rPr>
                                <w:sz w:val="32"/>
                                <w:szCs w:val="32"/>
                              </w:rPr>
                            </w:pPr>
                            <w:hyperlink w:anchor="Back" w:history="1">
                              <w:r w:rsidRPr="00315748">
                                <w:rPr>
                                  <w:rStyle w:val="Hyperlink"/>
                                  <w:sz w:val="32"/>
                                  <w:szCs w:val="32"/>
                                </w:rPr>
                                <w:t>Back</w:t>
                              </w:r>
                              <w:r w:rsidRPr="00315748">
                                <w:rPr>
                                  <w:rStyle w:val="Hyperlink"/>
                                  <w:sz w:val="32"/>
                                  <w:szCs w:val="32"/>
                                </w:rPr>
                                <w:t xml:space="preserve"> </w:t>
                              </w:r>
                              <w:r w:rsidRPr="00315748">
                                <w:rPr>
                                  <w:rStyle w:val="Hyperlink"/>
                                  <w:sz w:val="32"/>
                                  <w:szCs w:val="32"/>
                                </w:rPr>
                                <w:t>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B0E2A" id="_x0000_s1045" type="#_x0000_t202" style="position:absolute;margin-left:417.1pt;margin-top:21.7pt;width:98.05pt;height:3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" fillcolor="white [3201]" strokeweight=".5pt">
                <v:textbox>
                  <w:txbxContent>
                    <w:p w14:paraId="5388C87C" w14:textId="77777777" w:rsidR="00B6281A" w:rsidRPr="00315748" w:rsidRDefault="00B6281A" w:rsidP="00B6281A">
                      <w:pPr>
                        <w:rPr>
                          <w:sz w:val="32"/>
                          <w:szCs w:val="32"/>
                        </w:rPr>
                      </w:pPr>
                      <w:hyperlink w:anchor="Back" w:history="1">
                        <w:r w:rsidRPr="00315748">
                          <w:rPr>
                            <w:rStyle w:val="Hyperlink"/>
                            <w:sz w:val="32"/>
                            <w:szCs w:val="32"/>
                          </w:rPr>
                          <w:t>Back</w:t>
                        </w:r>
                        <w:r w:rsidRPr="00315748">
                          <w:rPr>
                            <w:rStyle w:val="Hyperlink"/>
                            <w:sz w:val="32"/>
                            <w:szCs w:val="32"/>
                          </w:rPr>
                          <w:t xml:space="preserve"> </w:t>
                        </w:r>
                        <w:r w:rsidRPr="00315748">
                          <w:rPr>
                            <w:rStyle w:val="Hyperlink"/>
                            <w:sz w:val="32"/>
                            <w:szCs w:val="32"/>
                          </w:rPr>
                          <w:t>to top</w:t>
                        </w:r>
                      </w:hyperlink>
                    </w:p>
                  </w:txbxContent>
                </v:textbox>
              </v:shape>
            </w:pict>
          </mc:Fallback>
        </mc:AlternateContent>
      </w:r>
      <w:r w:rsidR="00863FF6" w:rsidRPr="00863FF6">
        <w:rPr>
          <w:rFonts w:ascii="p˝Cπò" w:hAnsi="p˝Cπò" w:cs="p˝Cπò"/>
          <w:color w:val="251F1B"/>
          <w:sz w:val="22"/>
          <w:szCs w:val="22"/>
        </w:rPr>
        <w:t>S: (Write 3/4 &gt; 3/8.)</w:t>
      </w:r>
    </w:p>
    <w:p w14:paraId="175AB2EF" w14:textId="69F09B55" w:rsidR="00863FF6" w:rsidRPr="00863FF6" w:rsidRDefault="00863FF6" w:rsidP="00863FF6">
      <w:pPr>
        <w:autoSpaceDE w:val="0"/>
        <w:autoSpaceDN w:val="0"/>
        <w:adjustRightInd w:val="0"/>
        <w:rPr>
          <w:rFonts w:ascii="p˝Cπò" w:hAnsi="p˝Cπò" w:cs="p˝Cπò"/>
          <w:color w:val="251F1B"/>
          <w:sz w:val="22"/>
          <w:szCs w:val="22"/>
        </w:rPr>
      </w:pPr>
      <w:r w:rsidRPr="00863FF6">
        <w:rPr>
          <w:rFonts w:ascii="p˝Cπò" w:hAnsi="p˝Cπò" w:cs="p˝Cπò"/>
          <w:color w:val="251F1B"/>
          <w:sz w:val="22"/>
          <w:szCs w:val="22"/>
        </w:rPr>
        <w:t>Continue with the following possible sequence: 5/10 and 5/8, 2/5 and 2/3, and 4/5 and 4/6.</w:t>
      </w:r>
    </w:p>
    <w:sectPr w:rsidR="00863FF6" w:rsidRPr="00863FF6" w:rsidSect="0062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nµò">
    <w:altName w:val="Calibri"/>
    <w:panose1 w:val="020B0604020202020204"/>
    <w:charset w:val="4D"/>
    <w:family w:val="auto"/>
    <w:notTrueType/>
    <w:pitch w:val="default"/>
    <w:sig w:usb0="00000003" w:usb1="00000000" w:usb2="00000000" w:usb3="00000000" w:csb0="00000001" w:csb1="00000000"/>
  </w:font>
  <w:font w:name="p˝Cπ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0D"/>
    <w:rsid w:val="00004848"/>
    <w:rsid w:val="00106C0D"/>
    <w:rsid w:val="0015057D"/>
    <w:rsid w:val="00187650"/>
    <w:rsid w:val="001F39BE"/>
    <w:rsid w:val="00216D6A"/>
    <w:rsid w:val="002512BD"/>
    <w:rsid w:val="00315748"/>
    <w:rsid w:val="0033088F"/>
    <w:rsid w:val="00344217"/>
    <w:rsid w:val="004C2521"/>
    <w:rsid w:val="004D2352"/>
    <w:rsid w:val="00535179"/>
    <w:rsid w:val="00627113"/>
    <w:rsid w:val="006344EE"/>
    <w:rsid w:val="00687AC7"/>
    <w:rsid w:val="00692978"/>
    <w:rsid w:val="00693694"/>
    <w:rsid w:val="006B23AF"/>
    <w:rsid w:val="007E3276"/>
    <w:rsid w:val="00863FF6"/>
    <w:rsid w:val="00876022"/>
    <w:rsid w:val="0090249F"/>
    <w:rsid w:val="00932171"/>
    <w:rsid w:val="00952B8A"/>
    <w:rsid w:val="009A3DAA"/>
    <w:rsid w:val="00A8316F"/>
    <w:rsid w:val="00AE533F"/>
    <w:rsid w:val="00B6281A"/>
    <w:rsid w:val="00B62B82"/>
    <w:rsid w:val="00BC0D94"/>
    <w:rsid w:val="00C341E0"/>
    <w:rsid w:val="00C66C67"/>
    <w:rsid w:val="00C97B57"/>
    <w:rsid w:val="00CE2E54"/>
    <w:rsid w:val="00D33327"/>
    <w:rsid w:val="00D55AC8"/>
    <w:rsid w:val="00F6695E"/>
    <w:rsid w:val="00F7417C"/>
    <w:rsid w:val="00FF01E9"/>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E38B"/>
  <w15:chartTrackingRefBased/>
  <w15:docId w15:val="{77944ADB-C9ED-694D-875C-799631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7C"/>
    <w:rPr>
      <w:color w:val="0563C1" w:themeColor="hyperlink"/>
      <w:u w:val="single"/>
    </w:rPr>
  </w:style>
  <w:style w:type="character" w:styleId="UnresolvedMention">
    <w:name w:val="Unresolved Mention"/>
    <w:basedOn w:val="DefaultParagraphFont"/>
    <w:uiPriority w:val="99"/>
    <w:semiHidden/>
    <w:unhideWhenUsed/>
    <w:rsid w:val="00F7417C"/>
    <w:rPr>
      <w:color w:val="605E5C"/>
      <w:shd w:val="clear" w:color="auto" w:fill="E1DFDD"/>
    </w:rPr>
  </w:style>
  <w:style w:type="character" w:styleId="FollowedHyperlink">
    <w:name w:val="FollowedHyperlink"/>
    <w:basedOn w:val="DefaultParagraphFont"/>
    <w:uiPriority w:val="99"/>
    <w:semiHidden/>
    <w:unhideWhenUsed/>
    <w:rsid w:val="00627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Singleton</dc:creator>
  <cp:keywords/>
  <dc:description/>
  <cp:lastModifiedBy>Jada Singleton</cp:lastModifiedBy>
  <cp:revision>29</cp:revision>
  <dcterms:created xsi:type="dcterms:W3CDTF">2023-03-30T15:12:00Z</dcterms:created>
  <dcterms:modified xsi:type="dcterms:W3CDTF">2023-10-02T16:56:00Z</dcterms:modified>
</cp:coreProperties>
</file>