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470"/>
        <w:gridCol w:w="3015"/>
        <w:gridCol w:w="2970"/>
        <w:gridCol w:w="2700"/>
        <w:gridCol w:w="2775"/>
      </w:tblGrid>
      <w:tr w:rsidR="1A4FF39E" w:rsidTr="1A4FF39E" w14:paraId="4FC9F174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843B867" w14:textId="7D26869A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Grade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5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Module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3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: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Addition and Subtraction of Fractions</w:t>
            </w:r>
          </w:p>
        </w:tc>
      </w:tr>
      <w:tr w:rsidR="1A4FF39E" w:rsidTr="1A4FF39E" w14:paraId="330C5A72">
        <w:trPr>
          <w:trHeight w:val="420"/>
        </w:trPr>
        <w:tc>
          <w:tcPr>
            <w:tcW w:w="1015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48364C7" w14:textId="6C79B9F2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A: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Making Like Units Pictorially </w:t>
            </w:r>
          </w:p>
        </w:tc>
        <w:tc>
          <w:tcPr>
            <w:tcW w:w="2775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3C4B8100" w14:textId="7CC0BD7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6FC09A26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24E0425" w14:textId="709DA0B9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1</w:t>
            </w:r>
          </w:p>
        </w:tc>
        <w:tc>
          <w:tcPr>
            <w:tcW w:w="301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08D20D4" w14:textId="6C607756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Find the Missing Numerator or Denominator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(5.3H, 5.3K)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7EB5EB11" w14:textId="3754F5E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Adding Like Fractions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(5.3H, 5.3K)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BC9F976" w14:textId="0B46974F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Rename the Fractions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2C119E67" w14:textId="6770470D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1850818A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A2DC626" w14:textId="084EEF2E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2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4BC0C2EF" w14:textId="43A934A7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Adding Fractions to Make One Whole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3837782" w14:textId="0EAF36AF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Skip Counting by ⅓ Yard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(5.3K)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B49C3A3" w14:textId="06DA8F3B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51FAFD42" w14:textId="1A14ECD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0DC208F5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54E390B" w14:textId="60B9C54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3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9961AE5" w14:textId="71200521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>Sprint: Subtracting Fractions from a Whole Number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(4.3A)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13B6B9A" w14:textId="4D4B67DA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682A9F8" w14:textId="3070447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181FD191" w14:textId="3FB2AC89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2FFD6875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A2567EB" w14:textId="1281049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4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886D89E" w14:textId="4CDE5315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Name the Fraction to Complete the Whole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(4.3B, 4.3C)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EC7545E" w14:textId="53C273B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Taking from the Whole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(5.3K)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0CB6902" w14:textId="36DFBD36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Fraction Units to Ones and Fractions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(5.3K)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50606855" w14:textId="3B87BE1E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439E1AC3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3EA27DC" w14:textId="21B8CF90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5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6DB4ED93" w14:textId="2175424C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Circle the Equivalent Fraction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(4.3D)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C45C23E" w14:textId="22FAEF5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4A415C8A" w14:textId="344E4947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4F055CBA" w14:textId="1A2FF34F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1A24E2ED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44CEB10" w14:textId="557FA2F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B: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Making Like Units Numerically </w:t>
            </w:r>
          </w:p>
        </w:tc>
      </w:tr>
      <w:tr w:rsidR="1A4FF39E" w:rsidTr="1A4FF39E" w14:paraId="1E2AF88F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BDE0637" w14:textId="1FE52B8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301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EFD6744" w14:textId="77798D76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Adding Whole Numbers and Fractions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6C036120" w14:textId="494D1A6E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Subtracting Fractions from Whole Numbers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247A96B" w14:textId="367F123F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027A63C2" w14:textId="2D104D27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58F735BA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9A59DC4" w14:textId="5BF956A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45AF625" w14:textId="796930FA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Adding Whole Numbers and Fractions with Like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46891323" w14:textId="108C258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Add and Subtract Fractions with Like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7778793B" w14:textId="1ED07710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5D15B9F2" w14:textId="360301A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307DE51B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129D48CE" w14:textId="771FF65D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8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60550159" w14:textId="3C99A9F5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Add and Subtract Whole Numbers and Ones with Fraction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(4.3E)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E87D6EE" w14:textId="28E49E8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77C6E45F" w14:textId="2402378E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60D8CEF0" w14:textId="677DB6D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5FBBF2E0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715126A6" w14:textId="2ACA01CC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9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4F9F1AF4" w14:textId="6EF6E7A1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Subtracting Fractions from Whole Numbers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C6191D2" w14:textId="7F3DAB81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Adding and Subtracting Fractions with Like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(4.3E)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FFD4451" w14:textId="5506E50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12F6E3B1" w14:textId="372D547B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164DC4F3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2DD55C32" w14:textId="75B3409E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10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59DE7B8" w14:textId="0ECB0E4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Subtract Fractions with Unlike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(5.3H, 5.3K)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C877FF8" w14:textId="023F35C2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45EF847" w14:textId="0398EF82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5E29A346" w14:textId="039E35C2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5A247627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69247EC" w14:textId="06DB1839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C: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Further Application</w:t>
            </w:r>
          </w:p>
        </w:tc>
      </w:tr>
      <w:tr w:rsidR="1A4FF39E" w:rsidTr="1A4FF39E" w14:paraId="100227B9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90ACE9B" w14:textId="7396A50F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11</w:t>
            </w:r>
          </w:p>
        </w:tc>
        <w:tc>
          <w:tcPr>
            <w:tcW w:w="301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551CAF5" w14:textId="480FC132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>From Fractions to Decimals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(4.2E, 4.2G)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614AAE9C" w14:textId="45ED759D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Adding and Subtracting Fractions with Unlike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(5.3H, 5.3K)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D6F8221" w14:textId="7DB21D5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058EF3D2" w14:textId="694E532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1A4FF39E" w:rsidTr="1A4FF39E" w14:paraId="3E98A5EA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40EFCCD1" w14:textId="691E18E6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12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493160BA" w14:textId="45EF010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Make Larger Units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(5.3H, 5.3K)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A12EADC" w14:textId="08BD64F6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Happy Counting with Mixed Numbers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9A9362B" w14:textId="34D9ED9A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4350CB03" w14:textId="643422C4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06EB0751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4D5B0B4" w14:textId="7A58994E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13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795E130B" w14:textId="56DE6D33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Sprint: Circle the Smaller Fraction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(4.3D)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64406AD2" w14:textId="4B4947CF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418BE10" w14:textId="2A201437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208ECD2B" w14:textId="4E7BC326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1A4FF39E" w:rsidTr="1A4FF39E" w14:paraId="23A83D38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0089F717" w14:textId="74B03078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14</w:t>
            </w:r>
          </w:p>
        </w:tc>
        <w:tc>
          <w:tcPr>
            <w:tcW w:w="30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602FF982" w14:textId="3EB9D8A9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Break Apart the Whole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(4.3B)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5CBE814D" w14:textId="394AE811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Make a Like Unit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(5.3H, 5.3K)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1A4FF39E" w:rsidP="1A4FF39E" w:rsidRDefault="1A4FF39E" w14:paraId="36C7FC5C" w14:textId="09D9DB41">
            <w:pPr>
              <w:spacing w:before="0" w:beforeAutospacing="off" w:after="0" w:afterAutospacing="off"/>
            </w:pPr>
            <w:r w:rsidRPr="1A4FF39E" w:rsidR="1A4FF39E">
              <w:rPr>
                <w:rFonts w:ascii="Arial" w:hAnsi="Arial" w:eastAsia="Arial" w:cs="Arial"/>
                <w:sz w:val="24"/>
                <w:szCs w:val="24"/>
              </w:rPr>
              <w:t xml:space="preserve">Add Fractions with Answers Greater than 1 </w:t>
            </w:r>
            <w:r w:rsidRPr="1A4FF39E" w:rsidR="1A4FF39E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(5.3K)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1A4FF39E" w:rsidP="1A4FF39E" w:rsidRDefault="1A4FF39E" w14:paraId="5CE66DB8" w14:textId="2FA7390D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50740C69" w:rsidP="50740C69" w:rsidRDefault="50740C69" w14:paraId="24730E6E" w14:textId="1AB98DBC">
      <w:pPr>
        <w:pStyle w:val="Normal"/>
        <w:rPr>
          <w:b w:val="1"/>
          <w:bCs w:val="1"/>
        </w:rPr>
      </w:pPr>
    </w:p>
    <w:p w:rsidRPr="003B5353" w:rsidR="00494164" w:rsidP="00494164" w:rsidRDefault="00494164" w14:paraId="202E7A2D" w14:textId="77777777">
      <w:pPr>
        <w:rPr>
          <w:b/>
          <w:bCs/>
        </w:rPr>
      </w:pPr>
      <w:r w:rsidRPr="003B5353">
        <w:rPr>
          <w:b/>
          <w:bCs/>
        </w:rPr>
        <w:t xml:space="preserve">Grade 5 Module </w:t>
      </w:r>
      <w:r>
        <w:rPr>
          <w:b/>
          <w:bCs/>
        </w:rPr>
        <w:t>3</w:t>
      </w:r>
    </w:p>
    <w:p w:rsidR="00494164" w:rsidP="00494164" w:rsidRDefault="00494164" w14:paraId="3211E159" w14:textId="77777777">
      <w:pPr>
        <w:rPr>
          <w:b/>
          <w:bCs/>
        </w:rPr>
      </w:pPr>
      <w:r w:rsidRPr="003B5353">
        <w:rPr>
          <w:b/>
          <w:bCs/>
        </w:rPr>
        <w:t>Lesson 1</w:t>
      </w:r>
    </w:p>
    <w:p w:rsidR="00494164" w:rsidP="00494164" w:rsidRDefault="00494164" w14:paraId="5B262806" w14:textId="77777777">
      <w:pPr>
        <w:autoSpaceDE w:val="0"/>
        <w:autoSpaceDN w:val="0"/>
        <w:adjustRightInd w:val="0"/>
        <w:rPr>
          <w:rFonts w:ascii="_U0™ò" w:hAnsi="_U0™ò" w:cs="_U0™ò"/>
          <w:color w:val="98204E"/>
          <w:kern w:val="0"/>
          <w:sz w:val="28"/>
          <w:szCs w:val="28"/>
        </w:rPr>
      </w:pPr>
      <w:r>
        <w:rPr>
          <w:rFonts w:ascii="_U0™ò" w:hAnsi="_U0™ò" w:cs="_U0™ò"/>
          <w:color w:val="98204E"/>
          <w:kern w:val="0"/>
          <w:sz w:val="28"/>
          <w:szCs w:val="28"/>
        </w:rPr>
        <w:t>Fluency Practice (12 minutes)</w:t>
      </w:r>
    </w:p>
    <w:p w:rsidR="00494164" w:rsidP="00494164" w:rsidRDefault="00494164" w14:paraId="61DA6550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_U0™ò" w:hAnsi="_U0™ò" w:cs="_U0™ò"/>
          <w:color w:val="251F1B"/>
          <w:kern w:val="0"/>
          <w:sz w:val="7"/>
          <w:szCs w:val="7"/>
        </w:rPr>
        <w:t xml:space="preserve"> </w:t>
      </w:r>
      <w:r>
        <w:rPr>
          <w:rFonts w:ascii="_U0™ò" w:hAnsi="_U0™ò" w:cs="_U0™ò"/>
          <w:color w:val="251F1B"/>
          <w:kern w:val="0"/>
          <w:sz w:val="22"/>
          <w:szCs w:val="22"/>
        </w:rPr>
        <w:t>Sprint: Find the Missing Numerator or Denominator 5.3H, 5.3K (8 minutes)</w:t>
      </w:r>
    </w:p>
    <w:p w:rsidR="00494164" w:rsidP="00494164" w:rsidRDefault="00494164" w14:paraId="126DA6ED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_U0™ò" w:hAnsi="_U0™ò" w:cs="_U0™ò"/>
          <w:color w:val="251F1B"/>
          <w:kern w:val="0"/>
          <w:sz w:val="7"/>
          <w:szCs w:val="7"/>
        </w:rPr>
        <w:t xml:space="preserve"> </w:t>
      </w:r>
      <w:r>
        <w:rPr>
          <w:rFonts w:ascii="_U0™ò" w:hAnsi="_U0™ò" w:cs="_U0™ò"/>
          <w:color w:val="251F1B"/>
          <w:kern w:val="0"/>
          <w:sz w:val="22"/>
          <w:szCs w:val="22"/>
        </w:rPr>
        <w:t>Adding Like Fractions 5.3H, 5.3K (2 minutes)</w:t>
      </w:r>
    </w:p>
    <w:p w:rsidR="00494164" w:rsidP="00494164" w:rsidRDefault="00494164" w14:paraId="13A9850D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_U0™ò" w:hAnsi="_U0™ò" w:cs="_U0™ò"/>
          <w:color w:val="251F1B"/>
          <w:kern w:val="0"/>
          <w:sz w:val="7"/>
          <w:szCs w:val="7"/>
        </w:rPr>
        <w:t xml:space="preserve"> </w:t>
      </w:r>
      <w:r>
        <w:rPr>
          <w:rFonts w:ascii="_U0™ò" w:hAnsi="_U0™ò" w:cs="_U0™ò"/>
          <w:color w:val="251F1B"/>
          <w:kern w:val="0"/>
          <w:sz w:val="22"/>
          <w:szCs w:val="22"/>
        </w:rPr>
        <w:t>Rename the Fractions 4.3C (2 minutes)</w:t>
      </w:r>
    </w:p>
    <w:p w:rsidR="00494164" w:rsidP="00494164" w:rsidRDefault="00494164" w14:paraId="7D9E21DE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6"/>
          <w:szCs w:val="26"/>
        </w:rPr>
      </w:pPr>
    </w:p>
    <w:p w:rsidRPr="00494164" w:rsidR="00494164" w:rsidP="00494164" w:rsidRDefault="00494164" w14:paraId="69620AFA" w14:textId="395499D4">
      <w:pPr>
        <w:autoSpaceDE w:val="0"/>
        <w:autoSpaceDN w:val="0"/>
        <w:adjustRightInd w:val="0"/>
        <w:rPr>
          <w:rFonts w:ascii="_U0™ò" w:hAnsi="_U0™ò" w:cs="_U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_U0™ò" w:hAnsi="_U0™ò" w:cs="_U0™ò"/>
          <w:b/>
          <w:bCs/>
          <w:color w:val="251F1B"/>
          <w:kern w:val="0"/>
          <w:sz w:val="26"/>
          <w:szCs w:val="26"/>
        </w:rPr>
        <w:t>Sprint: Find the Missing Numerator or Denominator (8 minutes)</w:t>
      </w:r>
    </w:p>
    <w:p w:rsidR="00494164" w:rsidP="00494164" w:rsidRDefault="00494164" w14:paraId="714C0F0E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>Materials: (S) Find the Missing Numerator or Denominator Sprint</w:t>
      </w:r>
    </w:p>
    <w:p w:rsidR="00494164" w:rsidP="00494164" w:rsidRDefault="00494164" w14:paraId="0DEA7E0E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>Note: Students generate common equivalent fractions mentally and with automaticity (i.e., without</w:t>
      </w:r>
    </w:p>
    <w:p w:rsidR="00494164" w:rsidP="00494164" w:rsidRDefault="00494164" w14:paraId="77F29D33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>performing the indicated multiplication).</w:t>
      </w:r>
    </w:p>
    <w:p w:rsidR="00494164" w:rsidP="00494164" w:rsidRDefault="00494164" w14:paraId="18FC924E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6"/>
          <w:szCs w:val="26"/>
        </w:rPr>
      </w:pPr>
    </w:p>
    <w:p w:rsidRPr="00494164" w:rsidR="00494164" w:rsidP="00494164" w:rsidRDefault="00494164" w14:paraId="31859D9F" w14:textId="577AB19C">
      <w:pPr>
        <w:autoSpaceDE w:val="0"/>
        <w:autoSpaceDN w:val="0"/>
        <w:adjustRightInd w:val="0"/>
        <w:rPr>
          <w:rFonts w:ascii="_U0™ò" w:hAnsi="_U0™ò" w:cs="_U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_U0™ò" w:hAnsi="_U0™ò" w:cs="_U0™ò"/>
          <w:b/>
          <w:bCs/>
          <w:color w:val="251F1B"/>
          <w:kern w:val="0"/>
          <w:sz w:val="26"/>
          <w:szCs w:val="26"/>
        </w:rPr>
        <w:t>Adding Like Fractions (2 minutes)</w:t>
      </w:r>
    </w:p>
    <w:p w:rsidR="00494164" w:rsidP="00494164" w:rsidRDefault="00494164" w14:paraId="6DFCAC68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>Note: This fluency activity reviews adding like units and lays the</w:t>
      </w:r>
    </w:p>
    <w:p w:rsidR="00494164" w:rsidP="00494164" w:rsidRDefault="00494164" w14:paraId="116F1535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>foundation for today’s task of adding unlike units.</w:t>
      </w:r>
    </w:p>
    <w:p w:rsidR="00494164" w:rsidP="00494164" w:rsidRDefault="00494164" w14:paraId="6D8D5CCE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 xml:space="preserve">T: Let’s add fractions mentally. Say answers as </w:t>
      </w:r>
      <w:proofErr w:type="gramStart"/>
      <w:r>
        <w:rPr>
          <w:rFonts w:ascii="_U0™ò" w:hAnsi="_U0™ò" w:cs="_U0™ò"/>
          <w:color w:val="251F1B"/>
          <w:kern w:val="0"/>
          <w:sz w:val="22"/>
          <w:szCs w:val="22"/>
        </w:rPr>
        <w:t>whole</w:t>
      </w:r>
      <w:proofErr w:type="gramEnd"/>
    </w:p>
    <w:p w:rsidR="00494164" w:rsidP="00494164" w:rsidRDefault="00494164" w14:paraId="739C8034" w14:textId="22120153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color w:val="251F1B"/>
          <w:kern w:val="0"/>
          <w:sz w:val="22"/>
          <w:szCs w:val="22"/>
        </w:rPr>
        <w:t>numbers when possible.</w:t>
      </w:r>
    </w:p>
    <w:p w:rsidR="00494164" w:rsidP="00494164" w:rsidRDefault="00494164" w14:paraId="6F2F31E1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noProof/>
          <w:color w:val="251F1B"/>
          <w:kern w:val="0"/>
          <w:sz w:val="22"/>
          <w:szCs w:val="22"/>
        </w:rPr>
        <w:drawing>
          <wp:inline distT="0" distB="0" distL="0" distR="0" wp14:anchorId="4319BE38" wp14:editId="0DC5F65E">
            <wp:extent cx="2235200" cy="1892300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7AA89784" w14:textId="7E892A78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>
        <w:rPr>
          <w:rFonts w:ascii="_U0™ò" w:hAnsi="_U0™ò" w:cs="_U0™ò"/>
          <w:noProof/>
          <w:color w:val="251F1B"/>
          <w:kern w:val="0"/>
          <w:sz w:val="22"/>
          <w:szCs w:val="22"/>
        </w:rPr>
        <w:drawing>
          <wp:inline distT="0" distB="0" distL="0" distR="0" wp14:anchorId="41B61097" wp14:editId="0D8FF75A">
            <wp:extent cx="1354975" cy="1367293"/>
            <wp:effectExtent l="0" t="0" r="4445" b="4445"/>
            <wp:docPr id="3" name="Picture 3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ntenn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82" cy="138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28FA9E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Continue and adjust to meet student needs. Use a variety of fraction combinations.</w:t>
      </w:r>
    </w:p>
    <w:p w:rsidR="00494164" w:rsidP="00494164" w:rsidRDefault="00494164" w14:paraId="0D6017A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494164" w:rsidR="00494164" w:rsidP="00494164" w:rsidRDefault="00494164" w14:paraId="319E5FD9" w14:textId="574F042D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Rename the Fractions (2 minutes)</w:t>
      </w:r>
    </w:p>
    <w:p w:rsidR="00494164" w:rsidP="00494164" w:rsidRDefault="00494164" w14:paraId="23CFE42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494164" w:rsidP="00494164" w:rsidRDefault="00494164" w14:paraId="797030E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fluency activity is a quick review of generating equivalent fractions in the largest unit possible</w:t>
      </w:r>
    </w:p>
    <w:p w:rsidR="00494164" w:rsidP="00494164" w:rsidRDefault="00494164" w14:paraId="0D491D9C" w14:textId="60105F5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(simplified form), which students use as a strategy to add unlike units during today’s Concept Development.</w:t>
      </w:r>
    </w:p>
    <w:p w:rsidR="00494164" w:rsidP="00494164" w:rsidRDefault="00494164" w14:paraId="5E6156E2" w14:textId="77777777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</w:p>
    <w:p w:rsidRPr="00494164" w:rsidR="00494164" w:rsidP="00494164" w:rsidRDefault="00494164" w14:paraId="18E80F4D" w14:textId="6E00EC7A">
      <w:pPr>
        <w:autoSpaceDE w:val="0"/>
        <w:autoSpaceDN w:val="0"/>
        <w:adjustRightInd w:val="0"/>
        <w:rPr>
          <w:rFonts w:ascii="_U0™ò" w:hAnsi="_U0™ò" w:cs="_U0™ò"/>
          <w:color w:val="251F1B"/>
          <w:kern w:val="0"/>
          <w:sz w:val="22"/>
          <w:szCs w:val="22"/>
        </w:rPr>
      </w:pPr>
      <w:r w:rsidRPr="00494164">
        <w:rPr>
          <w:rFonts w:ascii="_U0™ò" w:hAnsi="_U0™ò" w:cs="_U0™ò"/>
          <w:color w:val="251F1B"/>
          <w:kern w:val="0"/>
          <w:sz w:val="22"/>
          <w:szCs w:val="22"/>
        </w:rPr>
        <w:lastRenderedPageBreak/>
        <w:drawing>
          <wp:inline distT="0" distB="0" distL="0" distR="0" wp14:anchorId="6D03B7AC" wp14:editId="5FDD08D7">
            <wp:extent cx="5943600" cy="1605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72FEEB5F" w14:textId="3DA909C1">
      <w:pPr>
        <w:rPr>
          <w:b/>
          <w:bCs/>
        </w:rPr>
      </w:pPr>
      <w:r w:rsidRPr="003B5353">
        <w:rPr>
          <w:b/>
          <w:bCs/>
        </w:rPr>
        <w:t>Lesson 2</w:t>
      </w:r>
    </w:p>
    <w:p w:rsidR="00494164" w:rsidP="00494164" w:rsidRDefault="00494164" w14:paraId="596142C3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(8 minutes)</w:t>
      </w:r>
    </w:p>
    <w:p w:rsidR="00494164" w:rsidP="00494164" w:rsidRDefault="00494164" w14:paraId="034B28B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Adding Fractions to Make One Whole 4.3A (4 minutes)</w:t>
      </w:r>
    </w:p>
    <w:p w:rsidR="00494164" w:rsidP="00494164" w:rsidRDefault="00494164" w14:paraId="4ACEAA9A" w14:textId="41612C5A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Skip-Counting </w:t>
      </w:r>
      <w:r w:rsidRPr="00494164">
        <w:rPr>
          <w:rFonts w:ascii="pm0™ò" w:hAnsi="pm0™ò" w:cs="pm0™ò"/>
          <w:color w:val="251F1B"/>
          <w:kern w:val="0"/>
          <w:sz w:val="22"/>
          <w:szCs w:val="22"/>
        </w:rPr>
        <w:t>by 1</w:t>
      </w:r>
      <w:r w:rsidRPr="00494164">
        <w:rPr>
          <w:rFonts w:ascii="pm0™ò" w:hAnsi="pm0™ò" w:cs="pm0™ò"/>
          <w:color w:val="251F1B"/>
          <w:kern w:val="0"/>
          <w:sz w:val="22"/>
          <w:szCs w:val="22"/>
        </w:rPr>
        <w:t>/</w:t>
      </w:r>
      <w:r w:rsidRPr="00494164">
        <w:rPr>
          <w:rFonts w:ascii="pm0™ò" w:hAnsi="pm0™ò" w:cs="pm0™ò"/>
          <w:color w:val="251F1B"/>
          <w:kern w:val="0"/>
          <w:sz w:val="22"/>
          <w:szCs w:val="22"/>
        </w:rPr>
        <w:t>3</w:t>
      </w:r>
    </w:p>
    <w:p w:rsidR="00494164" w:rsidP="00494164" w:rsidRDefault="00494164" w14:paraId="7573ADD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Yard 5.3K (4 minutes)</w:t>
      </w:r>
    </w:p>
    <w:p w:rsidR="00494164" w:rsidP="00494164" w:rsidRDefault="00494164" w14:paraId="440A3A4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</w:p>
    <w:p w:rsidRPr="00494164" w:rsidR="00494164" w:rsidP="00494164" w:rsidRDefault="00494164" w14:paraId="71E0C70D" w14:textId="77777777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Adding Fractions to Make One Whole (4 minutes)</w:t>
      </w:r>
    </w:p>
    <w:p w:rsidR="00494164" w:rsidP="00494164" w:rsidRDefault="00494164" w14:paraId="57413588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fluency activity is a quick mental exercise of part–part–whole understanding as it relates to</w:t>
      </w:r>
    </w:p>
    <w:p w:rsidR="00494164" w:rsidP="00494164" w:rsidRDefault="00494164" w14:paraId="376BE529" w14:textId="7BAF8D53">
      <w:pPr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fractions.</w:t>
      </w:r>
    </w:p>
    <w:p w:rsidR="00494164" w:rsidP="00494164" w:rsidRDefault="00494164" w14:paraId="136A1EAD" w14:textId="4C93AF53">
      <w:pPr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drawing>
          <wp:inline distT="0" distB="0" distL="0" distR="0" wp14:anchorId="58B9DF76" wp14:editId="46803CB2">
            <wp:extent cx="4559300" cy="30480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2D028832" w14:textId="77777777">
      <w:pPr>
        <w:rPr>
          <w:b/>
          <w:bCs/>
        </w:rPr>
      </w:pPr>
    </w:p>
    <w:p w:rsidRPr="00494164" w:rsidR="00494164" w:rsidP="00494164" w:rsidRDefault="00494164" w14:paraId="087845F6" w14:textId="38554D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16"/>
          <w:szCs w:val="16"/>
        </w:rPr>
      </w:pP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Skip-Counting by 1</w:t>
      </w: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/</w:t>
      </w: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3</w:t>
      </w:r>
      <w:r w:rsidRPr="00494164">
        <w:rPr>
          <w:rFonts w:ascii="Times New Roman" w:hAnsi="Times New Roman" w:cs="Times New Roman"/>
          <w:b/>
          <w:bCs/>
          <w:color w:val="251F1B"/>
          <w:kern w:val="0"/>
          <w:sz w:val="16"/>
          <w:szCs w:val="16"/>
        </w:rPr>
        <w:t xml:space="preserve"> </w:t>
      </w:r>
      <w:r w:rsidRPr="00494164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Yard (4 minutes)</w:t>
      </w:r>
    </w:p>
    <w:p w:rsidR="00494164" w:rsidP="00494164" w:rsidRDefault="00494164" w14:paraId="0920955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skip-counting fluency activity prepares students for success with addition and subtraction of</w:t>
      </w:r>
    </w:p>
    <w:p w:rsidR="00494164" w:rsidP="00494164" w:rsidRDefault="00494164" w14:paraId="217D6EFC" w14:textId="420DA2BD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fractions between 1 and 2.</w:t>
      </w:r>
    </w:p>
    <w:p w:rsidRPr="00494164" w:rsidR="00494164" w:rsidP="00494164" w:rsidRDefault="00494164" w14:paraId="47AB93B4" w14:textId="5A977DB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16"/>
          <w:szCs w:val="16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Let’s count by </w:t>
      </w:r>
      <w:r w:rsidRPr="00494164">
        <w:rPr>
          <w:rFonts w:ascii="Times New Roman" w:hAnsi="Times New Roman" w:cs="Times New Roman"/>
          <w:color w:val="251F1B"/>
          <w:kern w:val="0"/>
          <w:sz w:val="22"/>
          <w:szCs w:val="22"/>
        </w:rPr>
        <w:t>1</w:t>
      </w:r>
      <w:r w:rsidRPr="00494164">
        <w:rPr>
          <w:rFonts w:ascii="Times New Roman" w:hAnsi="Times New Roman" w:cs="Times New Roman"/>
          <w:color w:val="251F1B"/>
          <w:kern w:val="0"/>
          <w:sz w:val="22"/>
          <w:szCs w:val="22"/>
        </w:rPr>
        <w:t>/</w:t>
      </w:r>
      <w:r w:rsidRPr="00494164">
        <w:rPr>
          <w:rFonts w:ascii="Times New Roman" w:hAnsi="Times New Roman" w:cs="Times New Roman"/>
          <w:color w:val="251F1B"/>
          <w:kern w:val="0"/>
          <w:sz w:val="22"/>
          <w:szCs w:val="22"/>
        </w:rPr>
        <w:t>3</w:t>
      </w:r>
      <w:r>
        <w:rPr>
          <w:rFonts w:ascii="Times New Roman" w:hAnsi="Times New Roman" w:cs="Times New Roman"/>
          <w:color w:val="251F1B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yard. (Rhythmically point up until a change is desired. Show a closed hand, and</w:t>
      </w:r>
    </w:p>
    <w:p w:rsidR="00494164" w:rsidP="00494164" w:rsidRDefault="00494164" w14:paraId="52CBD8F3" w14:textId="1C4E2BC5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then point down. Continue, mixing it up.)</w:t>
      </w:r>
    </w:p>
    <w:p w:rsidR="00494164" w:rsidP="00494164" w:rsidRDefault="00494164" w14:paraId="54F051F8" w14:textId="5584E5C7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 w:rsidRPr="00494164">
        <w:rPr>
          <w:rFonts w:ascii="Times New Roman" w:hAnsi="Times New Roman" w:cs="Times New Roman"/>
          <w:color w:val="251F1B"/>
          <w:kern w:val="0"/>
          <w:sz w:val="22"/>
          <w:szCs w:val="22"/>
        </w:rPr>
        <w:lastRenderedPageBreak/>
        <w:drawing>
          <wp:inline distT="0" distB="0" distL="0" distR="0" wp14:anchorId="666FF57C" wp14:editId="0477EBAD">
            <wp:extent cx="4394200" cy="1244600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B5353" w:rsidR="00494164" w:rsidP="00494164" w:rsidRDefault="00494164" w14:paraId="7446000F" w14:textId="77777777">
      <w:pPr>
        <w:rPr>
          <w:b/>
          <w:bCs/>
        </w:rPr>
      </w:pPr>
    </w:p>
    <w:p w:rsidR="00494164" w:rsidP="00494164" w:rsidRDefault="00494164" w14:paraId="389885C3" w14:textId="77777777">
      <w:pPr>
        <w:rPr>
          <w:b/>
          <w:bCs/>
        </w:rPr>
      </w:pPr>
      <w:r w:rsidRPr="003B5353">
        <w:rPr>
          <w:b/>
          <w:bCs/>
        </w:rPr>
        <w:t>Lesson 3</w:t>
      </w:r>
    </w:p>
    <w:p w:rsidR="00494164" w:rsidP="00494164" w:rsidRDefault="00494164" w14:paraId="4DEE096B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(12 minutes)</w:t>
      </w:r>
    </w:p>
    <w:p w:rsidR="00494164" w:rsidP="00494164" w:rsidRDefault="00494164" w14:paraId="3FEC338D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Sprint: Subtracting Fractions from a Whole Number 4.3A (12 minutes)</w:t>
      </w:r>
    </w:p>
    <w:p w:rsidRPr="00494164" w:rsidR="00494164" w:rsidP="00494164" w:rsidRDefault="00494164" w14:paraId="0085F187" w14:textId="77777777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</w:p>
    <w:p w:rsidRPr="00494164" w:rsidR="00494164" w:rsidP="00494164" w:rsidRDefault="00494164" w14:paraId="63826E5B" w14:textId="6284177D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Sprint: Subtracting Fractions from a Whole Number (12 minutes)</w:t>
      </w:r>
    </w:p>
    <w:p w:rsidR="00494164" w:rsidP="00494164" w:rsidRDefault="00494164" w14:paraId="1DD0738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Subtracting Fractions from a Whole Number Sprint</w:t>
      </w:r>
    </w:p>
    <w:p w:rsidR="00494164" w:rsidP="00494164" w:rsidRDefault="00494164" w14:paraId="60EBB231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Sprint is a quick mental exercise of part–part–whole understanding as it relates to fractions.</w:t>
      </w:r>
    </w:p>
    <w:p w:rsidR="00494164" w:rsidP="00494164" w:rsidRDefault="00494164" w14:paraId="4D1FE09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(Between correcting </w:t>
      </w:r>
      <w:proofErr w:type="gramStart"/>
      <w:r>
        <w:rPr>
          <w:rFonts w:ascii="pm0™ò" w:hAnsi="pm0™ò" w:cs="pm0™ò"/>
          <w:color w:val="251F1B"/>
          <w:kern w:val="0"/>
          <w:sz w:val="22"/>
          <w:szCs w:val="22"/>
        </w:rPr>
        <w:t>Sprint</w:t>
      </w:r>
      <w:proofErr w:type="gramEnd"/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 A and giving Sprint B, have students share their strategies for quickly solving the</w:t>
      </w:r>
    </w:p>
    <w:p w:rsidR="00494164" w:rsidP="00494164" w:rsidRDefault="00494164" w14:paraId="5AF7ABB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problems. This very brief discussion may help some students catch on to a more efficient approach for</w:t>
      </w:r>
    </w:p>
    <w:p w:rsidR="00494164" w:rsidP="00494164" w:rsidRDefault="00494164" w14:paraId="6A83616C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Sprint B.)</w:t>
      </w:r>
    </w:p>
    <w:p w:rsidR="00494164" w:rsidP="00494164" w:rsidRDefault="00494164" w14:paraId="73CA7743" w14:textId="77777777">
      <w:pPr>
        <w:rPr>
          <w:rFonts w:ascii="pm0™ò" w:hAnsi="pm0™ò" w:cs="pm0™ò"/>
          <w:color w:val="98204E"/>
          <w:kern w:val="0"/>
          <w:sz w:val="28"/>
          <w:szCs w:val="28"/>
        </w:rPr>
      </w:pPr>
    </w:p>
    <w:p w:rsidR="00494164" w:rsidP="00494164" w:rsidRDefault="00494164" w14:paraId="4E505332" w14:textId="2D8F76BA">
      <w:pPr>
        <w:rPr>
          <w:b/>
          <w:bCs/>
        </w:rPr>
      </w:pPr>
      <w:r w:rsidRPr="003B5353">
        <w:rPr>
          <w:b/>
          <w:bCs/>
        </w:rPr>
        <w:t>Lesson 4</w:t>
      </w:r>
    </w:p>
    <w:p w:rsidR="00494164" w:rsidP="00494164" w:rsidRDefault="00494164" w14:paraId="1451359D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(10 minutes)</w:t>
      </w:r>
    </w:p>
    <w:p w:rsidR="00494164" w:rsidP="00494164" w:rsidRDefault="00494164" w14:paraId="0A828A3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Name the Fraction to Complete the Whole 4.3B, 4.3C (4 minutes)</w:t>
      </w:r>
    </w:p>
    <w:p w:rsidR="00494164" w:rsidP="00494164" w:rsidRDefault="00494164" w14:paraId="4CFC88EA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Taking from the Whole 5.3K (3 minutes)</w:t>
      </w:r>
    </w:p>
    <w:p w:rsidR="00494164" w:rsidP="00494164" w:rsidRDefault="00494164" w14:paraId="0F1D504D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Fraction Units to Ones and Fractions 5.3K (3 minutes)</w:t>
      </w:r>
    </w:p>
    <w:p w:rsidR="00494164" w:rsidP="00494164" w:rsidRDefault="00494164" w14:paraId="7208350E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494164" w:rsidR="00494164" w:rsidP="00494164" w:rsidRDefault="00494164" w14:paraId="729E64E6" w14:textId="51562CF9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Name the Fraction to Complete the Whole (4 minutes)</w:t>
      </w:r>
    </w:p>
    <w:p w:rsidR="00494164" w:rsidP="00494164" w:rsidRDefault="00494164" w14:paraId="4191BDF8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fluency activity is a quick mental exercise of</w:t>
      </w:r>
    </w:p>
    <w:p w:rsidR="00494164" w:rsidP="00494164" w:rsidRDefault="00494164" w14:paraId="0F31BB0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part–part–whole understanding as it relates to fractions.</w:t>
      </w:r>
    </w:p>
    <w:p w:rsidR="00494164" w:rsidP="00494164" w:rsidRDefault="00494164" w14:paraId="01E0863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I’ll say a fraction, and you say the missing part to make</w:t>
      </w:r>
    </w:p>
    <w:p w:rsidR="00494164" w:rsidP="00494164" w:rsidRDefault="00494164" w14:paraId="36A8C540" w14:textId="18A1F2E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one whole. Ready? 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1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/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2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.</w:t>
      </w:r>
    </w:p>
    <w:p w:rsidR="00494164" w:rsidP="00494164" w:rsidRDefault="00494164" w14:paraId="78AD0622" w14:textId="4E949841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pm0™ò" w:hAnsi="pm0™ò" w:cs="pm0™ò"/>
          <w:noProof/>
          <w:color w:val="251F1B"/>
          <w:kern w:val="0"/>
          <w:sz w:val="16"/>
          <w:szCs w:val="16"/>
        </w:rPr>
        <w:lastRenderedPageBreak/>
        <w:drawing>
          <wp:inline distT="0" distB="0" distL="0" distR="0" wp14:anchorId="35A1D838" wp14:editId="59C37829">
            <wp:extent cx="4445000" cy="295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13E8C694" w14:textId="7DA122B8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pm0™ò" w:hAnsi="pm0™ò" w:cs="pm0™ò"/>
          <w:noProof/>
          <w:color w:val="251F1B"/>
          <w:kern w:val="0"/>
          <w:sz w:val="16"/>
          <w:szCs w:val="16"/>
        </w:rPr>
        <w:drawing>
          <wp:inline distT="0" distB="0" distL="0" distR="0" wp14:anchorId="29BDF3F1" wp14:editId="4B621F63">
            <wp:extent cx="5943600" cy="1151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4164" w:rsidR="00494164" w:rsidP="00494164" w:rsidRDefault="00494164" w14:paraId="26C9F977" w14:textId="77777777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494164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Taking from the Whole (3 minutes)</w:t>
      </w:r>
    </w:p>
    <w:p w:rsidR="00494164" w:rsidP="00494164" w:rsidRDefault="00494164" w14:paraId="2D741EE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Personal white board</w:t>
      </w:r>
    </w:p>
    <w:p w:rsidR="00494164" w:rsidP="00494164" w:rsidRDefault="00494164" w14:paraId="5AD2412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fluency activity strengthens mental math and lays the foundation for today’s Concept</w:t>
      </w:r>
    </w:p>
    <w:p w:rsidR="00494164" w:rsidP="00494164" w:rsidRDefault="00494164" w14:paraId="4F199E8D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Development in which students subtract from numbers between 1 and 2.</w:t>
      </w:r>
    </w:p>
    <w:p w:rsidR="00494164" w:rsidP="00494164" w:rsidRDefault="00494164" w14:paraId="24E461F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I’ll say a subtraction expression. You say the answer.</w:t>
      </w:r>
    </w:p>
    <w:p w:rsidR="00494164" w:rsidP="00494164" w:rsidRDefault="00494164" w14:paraId="688EF2EE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1 – 1 half.</w:t>
      </w:r>
    </w:p>
    <w:p w:rsidR="00494164" w:rsidP="00494164" w:rsidRDefault="00494164" w14:paraId="4F0A892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1 half.</w:t>
      </w:r>
    </w:p>
    <w:p w:rsidR="00494164" w:rsidP="00494164" w:rsidRDefault="00494164" w14:paraId="623B6358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1 – 1 third.</w:t>
      </w:r>
    </w:p>
    <w:p w:rsidR="00494164" w:rsidP="00494164" w:rsidRDefault="00494164" w14:paraId="1B5F1531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2 thirds.</w:t>
      </w:r>
    </w:p>
    <w:p w:rsidR="00494164" w:rsidP="00494164" w:rsidRDefault="00494164" w14:paraId="29BCB3B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1 – 2 thirds.</w:t>
      </w:r>
    </w:p>
    <w:p w:rsidR="00494164" w:rsidP="00494164" w:rsidRDefault="00494164" w14:paraId="474684A9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1 third.</w:t>
      </w:r>
    </w:p>
    <w:p w:rsidR="00494164" w:rsidP="00494164" w:rsidRDefault="00494164" w14:paraId="775C2ECB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1 – 2 fifths.</w:t>
      </w:r>
    </w:p>
    <w:p w:rsidR="00494164" w:rsidP="00494164" w:rsidRDefault="00494164" w14:paraId="267C151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3 fifths.</w:t>
      </w:r>
    </w:p>
    <w:p w:rsidR="00494164" w:rsidP="00494164" w:rsidRDefault="00494164" w14:paraId="0140CF4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1 – 4 fifths.</w:t>
      </w:r>
    </w:p>
    <w:p w:rsidR="00494164" w:rsidP="00494164" w:rsidRDefault="00494164" w14:paraId="0C707353" w14:textId="6D224B30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1 fifth.</w:t>
      </w:r>
    </w:p>
    <w:p w:rsidR="00494164" w:rsidP="00494164" w:rsidRDefault="00494164" w14:paraId="46746F88" w14:textId="13C4F083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pm0™ò" w:hAnsi="pm0™ò" w:cs="pm0™ò"/>
          <w:noProof/>
          <w:color w:val="251F1B"/>
          <w:kern w:val="0"/>
          <w:sz w:val="16"/>
          <w:szCs w:val="16"/>
        </w:rPr>
        <w:drawing>
          <wp:inline distT="0" distB="0" distL="0" distR="0" wp14:anchorId="054B9029" wp14:editId="1CC1CC0B">
            <wp:extent cx="53848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4164" w:rsidR="00494164" w:rsidP="00494164" w:rsidRDefault="00494164" w14:paraId="6224EDEA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</w:p>
    <w:p w:rsidR="00494164" w:rsidP="00494164" w:rsidRDefault="00494164" w14:paraId="7A947855" w14:textId="77777777">
      <w:pPr>
        <w:rPr>
          <w:b/>
          <w:bCs/>
        </w:rPr>
      </w:pPr>
      <w:r w:rsidRPr="003B5353">
        <w:rPr>
          <w:b/>
          <w:bCs/>
        </w:rPr>
        <w:t>Lesson 5</w:t>
      </w:r>
    </w:p>
    <w:p w:rsidR="00494164" w:rsidP="00494164" w:rsidRDefault="00494164" w14:paraId="625A5D9E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(12 minutes)</w:t>
      </w:r>
    </w:p>
    <w:p w:rsidR="00494164" w:rsidP="00494164" w:rsidRDefault="00494164" w14:paraId="3FC66E9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Sprint: Circle the Equivalent Fraction 4.3D (12 minutes)</w:t>
      </w:r>
    </w:p>
    <w:p w:rsidR="00494164" w:rsidP="00494164" w:rsidRDefault="00494164" w14:paraId="3A8D317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  <w:r>
        <w:rPr>
          <w:rFonts w:ascii="pm0™ò" w:hAnsi="pm0™ò" w:cs="pm0™ò"/>
          <w:color w:val="251F1B"/>
          <w:kern w:val="0"/>
          <w:sz w:val="26"/>
          <w:szCs w:val="26"/>
        </w:rPr>
        <w:t>Sprint: Circle the Equivalent Fraction (12 minutes)</w:t>
      </w:r>
    </w:p>
    <w:p w:rsidR="00494164" w:rsidP="00494164" w:rsidRDefault="00494164" w14:paraId="55AF1B7C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lastRenderedPageBreak/>
        <w:t>Materials: (S) Circle the Equivalent Fraction Sprint</w:t>
      </w:r>
    </w:p>
    <w:p w:rsidR="00494164" w:rsidP="00494164" w:rsidRDefault="00494164" w14:paraId="561913F1" w14:textId="26FC76B4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Students rapidly recognize common equivalent fractions mentally (i.e., without using multiplication or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division).</w:t>
      </w:r>
    </w:p>
    <w:p w:rsidR="00494164" w:rsidP="00494164" w:rsidRDefault="00494164" w14:paraId="66A12ADE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</w:p>
    <w:p w:rsidR="00494164" w:rsidP="00494164" w:rsidRDefault="00494164" w14:paraId="2CD9468C" w14:textId="77777777">
      <w:pPr>
        <w:rPr>
          <w:b/>
          <w:bCs/>
        </w:rPr>
      </w:pPr>
      <w:r w:rsidRPr="003B5353">
        <w:rPr>
          <w:b/>
          <w:bCs/>
        </w:rPr>
        <w:t>Lesson 6</w:t>
      </w:r>
    </w:p>
    <w:p w:rsidR="00494164" w:rsidP="00494164" w:rsidRDefault="00494164" w14:paraId="7CCEB13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(6 minutes)</w:t>
      </w:r>
    </w:p>
    <w:p w:rsidR="00494164" w:rsidP="00494164" w:rsidRDefault="00494164" w14:paraId="20713B6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Adding Whole Numbers and Fractions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4.3A (3 minutes)</w:t>
      </w:r>
    </w:p>
    <w:p w:rsidR="00494164" w:rsidP="00494164" w:rsidRDefault="00494164" w14:paraId="330005A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Subtracting Fractions from Whole Numbers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4.3A (3 minutes)</w:t>
      </w:r>
    </w:p>
    <w:p w:rsidR="00494164" w:rsidP="00494164" w:rsidRDefault="00494164" w14:paraId="6C75CF0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494164" w:rsidR="00494164" w:rsidP="00494164" w:rsidRDefault="00494164" w14:paraId="22E4C1F7" w14:textId="30B6B6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Adding Whole Numbers and Fractions (3 minutes)</w:t>
      </w:r>
    </w:p>
    <w:p w:rsidR="00494164" w:rsidP="00494164" w:rsidRDefault="00494164" w14:paraId="3CF1D75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fluency activity reviews decomposing a mixed</w:t>
      </w:r>
    </w:p>
    <w:p w:rsidR="00494164" w:rsidP="00494164" w:rsidRDefault="00494164" w14:paraId="24DF817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number into two addends—a whole number plus a fraction.</w:t>
      </w:r>
    </w:p>
    <w:p w:rsidR="00494164" w:rsidP="00494164" w:rsidRDefault="00494164" w14:paraId="2D77AAE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I’ll say the answer. You say the addition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problem</w:t>
      </w:r>
      <w:proofErr w:type="gramEnd"/>
    </w:p>
    <w:p w:rsidR="00494164" w:rsidP="00494164" w:rsidRDefault="00494164" w14:paraId="62E3F12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as a whole number and a fraction. 3 and 1 half.</w:t>
      </w:r>
    </w:p>
    <w:p w:rsidR="00494164" w:rsidP="00494164" w:rsidRDefault="00494164" w14:paraId="5DA7367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 + 1 half.</w:t>
      </w:r>
    </w:p>
    <w:p w:rsidR="00494164" w:rsidP="00494164" w:rsidRDefault="00494164" w14:paraId="72E1502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5 and 1 half.</w:t>
      </w:r>
    </w:p>
    <w:p w:rsidR="00494164" w:rsidP="00494164" w:rsidRDefault="00494164" w14:paraId="48CC57E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5 + 1 half.</w:t>
      </w:r>
    </w:p>
    <w:p w:rsidR="00494164" w:rsidP="00494164" w:rsidRDefault="00494164" w14:paraId="62554F9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2 and 3 fourths.</w:t>
      </w:r>
    </w:p>
    <w:p w:rsidR="00494164" w:rsidP="00494164" w:rsidRDefault="00494164" w14:paraId="7DDB852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+ 3 fourths.</w:t>
      </w:r>
    </w:p>
    <w:p w:rsidR="00494164" w:rsidP="00494164" w:rsidRDefault="00494164" w14:paraId="698F606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1 and 5 sixths.</w:t>
      </w:r>
    </w:p>
    <w:p w:rsidR="00494164" w:rsidP="00494164" w:rsidRDefault="00494164" w14:paraId="3C728E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 + 5 sixths.</w:t>
      </w:r>
    </w:p>
    <w:p w:rsidR="00494164" w:rsidP="00494164" w:rsidRDefault="00494164" w14:paraId="11C2AC9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Let’s switch roles. I’ll say the addition problem.</w:t>
      </w:r>
    </w:p>
    <w:p w:rsidR="00494164" w:rsidP="00494164" w:rsidRDefault="00494164" w14:paraId="74636C8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You say the answer. 2 + 1 fifth.</w:t>
      </w:r>
    </w:p>
    <w:p w:rsidR="00494164" w:rsidP="00494164" w:rsidRDefault="00494164" w14:paraId="25474AD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and 1 fifth.</w:t>
      </w:r>
    </w:p>
    <w:p w:rsidR="00494164" w:rsidP="00494164" w:rsidRDefault="00494164" w14:paraId="3B0DEA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2 + 4 fifths.</w:t>
      </w:r>
    </w:p>
    <w:p w:rsidR="00494164" w:rsidP="00494164" w:rsidRDefault="00494164" w14:paraId="1FE626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and 4 fifths.</w:t>
      </w:r>
    </w:p>
    <w:p w:rsidR="00494164" w:rsidP="00494164" w:rsidRDefault="00494164" w14:paraId="5B6FD35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5 + 7 eighths.</w:t>
      </w:r>
    </w:p>
    <w:p w:rsidR="00494164" w:rsidP="00494164" w:rsidRDefault="00494164" w14:paraId="6C0CC0B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5 and 7 eighths.</w:t>
      </w:r>
    </w:p>
    <w:p w:rsidR="00494164" w:rsidP="00494164" w:rsidRDefault="00494164" w14:paraId="404A518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3 + 7 twelfths.</w:t>
      </w:r>
    </w:p>
    <w:p w:rsidR="00494164" w:rsidP="00494164" w:rsidRDefault="00494164" w14:paraId="38CEB5DE" w14:textId="7E2747B0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 and 7 twelfths.</w:t>
      </w:r>
    </w:p>
    <w:p w:rsidR="00494164" w:rsidP="00494164" w:rsidRDefault="00494164" w14:paraId="2CC69DD2" w14:textId="179B03F4">
      <w:pPr>
        <w:rPr>
          <w:b/>
          <w:bCs/>
        </w:rPr>
      </w:pPr>
      <w:r w:rsidRPr="00494164">
        <w:rPr>
          <w:b/>
          <w:bCs/>
        </w:rPr>
        <w:drawing>
          <wp:inline distT="0" distB="0" distL="0" distR="0" wp14:anchorId="30F35A5E" wp14:editId="02DEA0DE">
            <wp:extent cx="1714500" cy="2006600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02A8FEF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494164" w:rsidR="00494164" w:rsidP="00494164" w:rsidRDefault="00494164" w14:paraId="3730D08F" w14:textId="6F469A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Subtracting Fractions from Whole Numbers (3 minutes)</w:t>
      </w:r>
    </w:p>
    <w:p w:rsidR="00494164" w:rsidP="00494164" w:rsidRDefault="00494164" w14:paraId="18185F95" w14:textId="45FA5C60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fluency activity reviews subtraction of fractions. If students struggle with this activity, the problems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can be written as shown in unit form.</w:t>
      </w:r>
    </w:p>
    <w:p w:rsidR="00494164" w:rsidP="00494164" w:rsidRDefault="00494164" w14:paraId="7A1782F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I’ll say a subtraction sentence. You repeat the</w:t>
      </w:r>
    </w:p>
    <w:p w:rsidR="00494164" w:rsidP="00494164" w:rsidRDefault="00494164" w14:paraId="7307FB2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sentence and give the answer. 1 – 1 half.</w:t>
      </w:r>
    </w:p>
    <w:p w:rsidR="00494164" w:rsidP="00494164" w:rsidRDefault="00494164" w14:paraId="143B9E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lastRenderedPageBreak/>
        <w:t>S: 1 – 1 half = 1 half.</w:t>
      </w:r>
    </w:p>
    <w:p w:rsidR="00494164" w:rsidP="00494164" w:rsidRDefault="00494164" w14:paraId="4E4514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2 – 1 half.</w:t>
      </w:r>
    </w:p>
    <w:p w:rsidR="00494164" w:rsidP="00494164" w:rsidRDefault="00494164" w14:paraId="4B1DE47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– 1 half = 1 and 1 half.</w:t>
      </w:r>
    </w:p>
    <w:p w:rsidR="00494164" w:rsidP="00494164" w:rsidRDefault="00494164" w14:paraId="54D2DB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2 and 1 half – 1 half.</w:t>
      </w:r>
    </w:p>
    <w:p w:rsidR="00494164" w:rsidP="00494164" w:rsidRDefault="00494164" w14:paraId="384C41D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and 1 half – 1 half = 2.</w:t>
      </w:r>
    </w:p>
    <w:p w:rsidR="00494164" w:rsidP="00494164" w:rsidRDefault="00494164" w14:paraId="6086525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6 – 1 fourth.</w:t>
      </w:r>
    </w:p>
    <w:p w:rsidR="00494164" w:rsidP="00494164" w:rsidRDefault="00494164" w14:paraId="1C116B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6 – 1 fourth = 5 and 3 fourths.</w:t>
      </w:r>
    </w:p>
    <w:p w:rsidR="00494164" w:rsidP="00494164" w:rsidRDefault="00494164" w14:paraId="635352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6 and 3 fourths – 3 fourths.</w:t>
      </w:r>
    </w:p>
    <w:p w:rsidR="00494164" w:rsidP="00494164" w:rsidRDefault="00494164" w14:paraId="0E7E7BB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6 and 3 fourths – 3 fourths = 6.</w:t>
      </w:r>
    </w:p>
    <w:p w:rsidR="00494164" w:rsidP="00494164" w:rsidRDefault="00494164" w14:paraId="4ADC5129" w14:textId="255CAC31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Continue with the following possible sequence:</w:t>
      </w:r>
    </w:p>
    <w:p w:rsidRPr="003B5353" w:rsidR="00494164" w:rsidP="00494164" w:rsidRDefault="00494164" w14:paraId="6EBE9378" w14:textId="4F0520B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C61CE6" wp14:editId="63BE720E">
            <wp:extent cx="3657600" cy="508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26743177" w14:textId="77777777">
      <w:pPr>
        <w:rPr>
          <w:b/>
          <w:bCs/>
        </w:rPr>
      </w:pPr>
      <w:r w:rsidRPr="003B5353">
        <w:rPr>
          <w:b/>
          <w:bCs/>
        </w:rPr>
        <w:t>Lesson 7</w:t>
      </w:r>
    </w:p>
    <w:p w:rsidR="00494164" w:rsidP="00494164" w:rsidRDefault="00494164" w14:paraId="2D1E9F2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(10 minutes)</w:t>
      </w:r>
    </w:p>
    <w:p w:rsidR="00494164" w:rsidP="00494164" w:rsidRDefault="00494164" w14:paraId="0ACCC88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Adding and Subtracting Fractions with Like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4.3A (1 minute)</w:t>
      </w:r>
    </w:p>
    <w:p w:rsidR="00494164" w:rsidP="00494164" w:rsidRDefault="00494164" w14:paraId="6D36AF3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Sprint: Add and Subtract Fractions with Like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4.3A (9 minutes)</w:t>
      </w:r>
    </w:p>
    <w:p w:rsidR="00494164" w:rsidP="00494164" w:rsidRDefault="00494164" w14:paraId="6B263D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494164" w:rsidR="00494164" w:rsidP="00494164" w:rsidRDefault="00494164" w14:paraId="65EC1988" w14:textId="072680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Adding and Subtracting Fractions with Like Units (1 minute)</w:t>
      </w:r>
    </w:p>
    <w:p w:rsidR="00494164" w:rsidP="00494164" w:rsidRDefault="00494164" w14:paraId="2D9C66B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quick fluency activity reviews adding and subtracting like units mentally.</w:t>
      </w:r>
    </w:p>
    <w:p w:rsidR="00494164" w:rsidP="00494164" w:rsidRDefault="00494164" w14:paraId="641DABC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I’ll say an addition or subtraction sentence. You say the answer. 2 fifths + 1 fifth.</w:t>
      </w:r>
    </w:p>
    <w:p w:rsidR="00494164" w:rsidP="00494164" w:rsidRDefault="00494164" w14:paraId="6153288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 fifths.</w:t>
      </w:r>
    </w:p>
    <w:p w:rsidR="00494164" w:rsidP="00494164" w:rsidRDefault="00494164" w14:paraId="4E4701A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2 fifths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1 fifth.</w:t>
      </w:r>
    </w:p>
    <w:p w:rsidR="00494164" w:rsidP="00494164" w:rsidRDefault="00494164" w14:paraId="15178DD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 fifth.</w:t>
      </w:r>
    </w:p>
    <w:p w:rsidR="00494164" w:rsidP="00494164" w:rsidRDefault="00494164" w14:paraId="43A8EB4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2 fifths + 2 fifths.</w:t>
      </w:r>
    </w:p>
    <w:p w:rsidR="00494164" w:rsidP="00494164" w:rsidRDefault="00494164" w14:paraId="42563CB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4 fifths.</w:t>
      </w:r>
    </w:p>
    <w:p w:rsidR="00494164" w:rsidP="00494164" w:rsidRDefault="00494164" w14:paraId="0164D88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2 fifths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2 fifths.</w:t>
      </w:r>
    </w:p>
    <w:p w:rsidR="00494164" w:rsidP="00494164" w:rsidRDefault="00494164" w14:paraId="14D2AF6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Zero.</w:t>
      </w:r>
    </w:p>
    <w:p w:rsidR="00494164" w:rsidP="00494164" w:rsidRDefault="00494164" w14:paraId="719F8A0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3 fifths + 2 fifths.</w:t>
      </w:r>
    </w:p>
    <w:p w:rsidR="00494164" w:rsidP="00494164" w:rsidRDefault="00494164" w14:paraId="10805B0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1.</w:t>
      </w:r>
    </w:p>
    <w:p w:rsidR="00494164" w:rsidP="00494164" w:rsidRDefault="00494164" w14:paraId="7408609E" w14:textId="7FFC929E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I’m going to write an addition sentence. You say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whether it is true or false.</w:t>
      </w:r>
    </w:p>
    <w:p w:rsidR="00494164" w:rsidP="00494164" w:rsidRDefault="00494164" w14:paraId="47643852" w14:textId="442916C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75BBDAF" wp14:editId="4090311C">
            <wp:extent cx="1727200" cy="1028700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291FDFA8" w14:textId="6F26CD6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3EA293A7" wp14:editId="77356492">
            <wp:extent cx="4368800" cy="29337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4164" w:rsidR="00494164" w:rsidP="00494164" w:rsidRDefault="00494164" w14:paraId="23179F7B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Sprint: Add and Subtract Fractions with Like Units</w:t>
      </w:r>
    </w:p>
    <w:p w:rsidR="00494164" w:rsidP="00494164" w:rsidRDefault="00494164" w14:paraId="5C4DF3D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  <w:r>
        <w:rPr>
          <w:rFonts w:ascii="Times New Roman" w:hAnsi="Times New Roman" w:cs="Times New Roman"/>
          <w:color w:val="251F1B"/>
          <w:kern w:val="0"/>
          <w:sz w:val="26"/>
          <w:szCs w:val="26"/>
        </w:rPr>
        <w:t>(9 minutes)</w:t>
      </w:r>
    </w:p>
    <w:p w:rsidR="00494164" w:rsidP="00494164" w:rsidRDefault="00494164" w14:paraId="35908E3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Add and Subtract Fractions with Like Units Sprint</w:t>
      </w:r>
    </w:p>
    <w:p w:rsidR="00494164" w:rsidP="00494164" w:rsidRDefault="00494164" w14:paraId="05ACD1A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Sprint solidifies adding and subtracting fractions with</w:t>
      </w:r>
    </w:p>
    <w:p w:rsidR="00494164" w:rsidP="00494164" w:rsidRDefault="00494164" w14:paraId="51F3252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like units and lays the groundwork for more advanced work</w:t>
      </w:r>
    </w:p>
    <w:p w:rsidR="00494164" w:rsidP="00494164" w:rsidRDefault="00494164" w14:paraId="411E7D58" w14:textId="77E4C87E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with fractions.</w:t>
      </w:r>
    </w:p>
    <w:p w:rsidRPr="003B5353" w:rsidR="00494164" w:rsidP="00494164" w:rsidRDefault="00494164" w14:paraId="6FCFD7AC" w14:textId="77777777">
      <w:pPr>
        <w:rPr>
          <w:b/>
          <w:bCs/>
        </w:rPr>
      </w:pPr>
    </w:p>
    <w:p w:rsidR="00494164" w:rsidP="00494164" w:rsidRDefault="00494164" w14:paraId="529A7C71" w14:textId="77777777">
      <w:pPr>
        <w:rPr>
          <w:b/>
          <w:bCs/>
        </w:rPr>
      </w:pPr>
      <w:r w:rsidRPr="003B5353">
        <w:rPr>
          <w:b/>
          <w:bCs/>
        </w:rPr>
        <w:t>Lesson 8</w:t>
      </w:r>
    </w:p>
    <w:p w:rsidR="00494164" w:rsidP="00494164" w:rsidRDefault="00494164" w14:paraId="3A7B545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(10 minutes)</w:t>
      </w:r>
    </w:p>
    <w:p w:rsidR="00494164" w:rsidP="00494164" w:rsidRDefault="00494164" w14:paraId="285EEC1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Sprint: Add and Subtract Whole Numbers and Ones with Fraction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4.3E (10 minutes)</w:t>
      </w:r>
    </w:p>
    <w:p w:rsidR="00494164" w:rsidP="00494164" w:rsidRDefault="00494164" w14:paraId="46761DF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494164" w:rsidR="00494164" w:rsidP="00494164" w:rsidRDefault="00494164" w14:paraId="5C94F557" w14:textId="24B172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494164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Sprint: Add and Subtract Whole Numbers and Ones with Fraction Units (10 minutes)</w:t>
      </w:r>
    </w:p>
    <w:p w:rsidR="00494164" w:rsidP="00494164" w:rsidRDefault="00494164" w14:paraId="5994FE8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Add and Subtract Whole Numbers and Ones with Fraction Units Sprint</w:t>
      </w:r>
    </w:p>
    <w:p w:rsidR="00494164" w:rsidP="00494164" w:rsidRDefault="00494164" w14:paraId="7B8EDD63" w14:textId="43F50E15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Sprint strengthens prerequisite skills for today’s fractional work with sums greater than 2.</w:t>
      </w:r>
    </w:p>
    <w:p w:rsidRPr="003B5353" w:rsidR="00494164" w:rsidP="00494164" w:rsidRDefault="00494164" w14:paraId="0641C865" w14:textId="77777777">
      <w:pPr>
        <w:rPr>
          <w:b/>
          <w:bCs/>
        </w:rPr>
      </w:pPr>
    </w:p>
    <w:p w:rsidR="00494164" w:rsidP="00494164" w:rsidRDefault="00494164" w14:paraId="0BA4EF91" w14:textId="77777777">
      <w:pPr>
        <w:rPr>
          <w:b/>
          <w:bCs/>
        </w:rPr>
      </w:pPr>
      <w:r w:rsidRPr="003B5353">
        <w:rPr>
          <w:b/>
          <w:bCs/>
        </w:rPr>
        <w:t>Lesson 9</w:t>
      </w:r>
    </w:p>
    <w:p w:rsidR="0008008F" w:rsidP="0008008F" w:rsidRDefault="0008008F" w14:paraId="62390D3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(8 minutes)</w:t>
      </w:r>
    </w:p>
    <w:p w:rsidR="0008008F" w:rsidP="0008008F" w:rsidRDefault="0008008F" w14:paraId="41BCEEA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Subtracting Fractions from Whole Numbers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4.3A (5 minutes)</w:t>
      </w:r>
    </w:p>
    <w:p w:rsidR="0008008F" w:rsidP="0008008F" w:rsidRDefault="0008008F" w14:paraId="081BE67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Adding and Subtracting Fractions with Like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4.3E (3 minutes)</w:t>
      </w:r>
    </w:p>
    <w:p w:rsidR="0008008F" w:rsidP="0008008F" w:rsidRDefault="0008008F" w14:paraId="583E17E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08008F" w:rsidR="0008008F" w:rsidP="0008008F" w:rsidRDefault="0008008F" w14:paraId="31662C3E" w14:textId="13DB1E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08008F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Subtracting Fractions from Whole Numbers (5 minutes)</w:t>
      </w:r>
    </w:p>
    <w:p w:rsidR="0008008F" w:rsidP="0008008F" w:rsidRDefault="0008008F" w14:paraId="37BC10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mental math fluency activity strengthens</w:t>
      </w:r>
    </w:p>
    <w:p w:rsidR="0008008F" w:rsidP="0008008F" w:rsidRDefault="0008008F" w14:paraId="44CE1D0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part–part–whole understanding as it relates to fractions and</w:t>
      </w:r>
    </w:p>
    <w:p w:rsidR="0008008F" w:rsidP="0008008F" w:rsidRDefault="0008008F" w14:paraId="323B842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mixed numbers.</w:t>
      </w:r>
    </w:p>
    <w:p w:rsidR="0008008F" w:rsidP="0008008F" w:rsidRDefault="0008008F" w14:paraId="304ACA3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I’ll say a subtraction sentence. You say the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subtraction</w:t>
      </w:r>
      <w:proofErr w:type="gramEnd"/>
    </w:p>
    <w:p w:rsidR="0008008F" w:rsidP="0008008F" w:rsidRDefault="0008008F" w14:paraId="403CF4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sentence with the answer. 1 – 1 half.</w:t>
      </w:r>
    </w:p>
    <w:p w:rsidR="0008008F" w:rsidP="0008008F" w:rsidRDefault="0008008F" w14:paraId="7D6A8C0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 – 1 half = 1 half.</w:t>
      </w:r>
    </w:p>
    <w:p w:rsidR="0008008F" w:rsidP="0008008F" w:rsidRDefault="0008008F" w14:paraId="7B8AE06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2 – 1 half.</w:t>
      </w:r>
    </w:p>
    <w:p w:rsidR="0008008F" w:rsidP="0008008F" w:rsidRDefault="0008008F" w14:paraId="19D0A76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– 1 half = 1 and 1 half.</w:t>
      </w:r>
    </w:p>
    <w:p w:rsidR="0008008F" w:rsidP="0008008F" w:rsidRDefault="0008008F" w14:paraId="74B3640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lastRenderedPageBreak/>
        <w:t>T: 3 – 1 half.</w:t>
      </w:r>
    </w:p>
    <w:p w:rsidR="0008008F" w:rsidP="0008008F" w:rsidRDefault="0008008F" w14:paraId="211218B2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3 – 1 half = 2 and 1 half.</w:t>
      </w:r>
    </w:p>
    <w:p w:rsidR="0008008F" w:rsidP="0008008F" w:rsidRDefault="0008008F" w14:paraId="4E4A33B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7 – 1 half.</w:t>
      </w:r>
    </w:p>
    <w:p w:rsidR="0008008F" w:rsidP="0008008F" w:rsidRDefault="0008008F" w14:paraId="0FAEBF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7 – 1 half = 6 and 1 half.</w:t>
      </w:r>
    </w:p>
    <w:p w:rsidR="0008008F" w:rsidP="0008008F" w:rsidRDefault="0008008F" w14:paraId="7C370980" w14:textId="3DE84CE7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Continue with the following possible sequence:</w:t>
      </w:r>
    </w:p>
    <w:p w:rsidR="0008008F" w:rsidP="0008008F" w:rsidRDefault="0008008F" w14:paraId="2D34DC9A" w14:textId="3921500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07610D" wp14:editId="35EAF9BA">
            <wp:extent cx="3060700" cy="482600"/>
            <wp:effectExtent l="0" t="0" r="0" b="0"/>
            <wp:docPr id="15" name="Picture 15" descr="Schemat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hematic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8F" w:rsidP="0008008F" w:rsidRDefault="0008008F" w14:paraId="6321CB8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  <w:r>
        <w:rPr>
          <w:rFonts w:ascii="Times New Roman" w:hAnsi="Times New Roman" w:cs="Times New Roman"/>
          <w:color w:val="251F1B"/>
          <w:kern w:val="0"/>
          <w:sz w:val="26"/>
          <w:szCs w:val="26"/>
        </w:rPr>
        <w:t>Adding and Subtracting Fractions with Like Units (3 minutes)</w:t>
      </w:r>
    </w:p>
    <w:p w:rsidR="0008008F" w:rsidP="0008008F" w:rsidRDefault="0008008F" w14:paraId="2289A6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Note: This fluency activity reviews adding and subtracting like units mentally.</w:t>
      </w:r>
    </w:p>
    <w:p w:rsidR="0008008F" w:rsidP="0008008F" w:rsidRDefault="0008008F" w14:paraId="15C185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I’ll say an addition or subtraction sentence.</w:t>
      </w:r>
    </w:p>
    <w:p w:rsidR="0008008F" w:rsidP="0008008F" w:rsidRDefault="0008008F" w14:paraId="3C22AF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You say the answer. 3 sevenths + 1 seventh.</w:t>
      </w:r>
    </w:p>
    <w:p w:rsidR="0008008F" w:rsidP="0008008F" w:rsidRDefault="0008008F" w14:paraId="19BAC3F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4 sevenths.</w:t>
      </w:r>
    </w:p>
    <w:p w:rsidR="0008008F" w:rsidP="0008008F" w:rsidRDefault="0008008F" w14:paraId="2CFB8F3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3 sevenths – 1 seventh.</w:t>
      </w:r>
    </w:p>
    <w:p w:rsidR="0008008F" w:rsidP="0008008F" w:rsidRDefault="0008008F" w14:paraId="49B27105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2 sevenths.</w:t>
      </w:r>
    </w:p>
    <w:p w:rsidR="0008008F" w:rsidP="0008008F" w:rsidRDefault="0008008F" w14:paraId="5DA6BB8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3 sevenths + 3 sevenths.</w:t>
      </w:r>
    </w:p>
    <w:p w:rsidR="0008008F" w:rsidP="0008008F" w:rsidRDefault="0008008F" w14:paraId="6076489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6 sevenths.</w:t>
      </w:r>
    </w:p>
    <w:p w:rsidR="0008008F" w:rsidP="0008008F" w:rsidRDefault="0008008F" w14:paraId="34CCD64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3 sevenths – 3 sevenths.</w:t>
      </w:r>
    </w:p>
    <w:p w:rsidR="0008008F" w:rsidP="0008008F" w:rsidRDefault="0008008F" w14:paraId="3145257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0.</w:t>
      </w:r>
    </w:p>
    <w:p w:rsidR="0008008F" w:rsidP="0008008F" w:rsidRDefault="0008008F" w14:paraId="44BAADC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4 sevenths + 3 sevenths.</w:t>
      </w:r>
    </w:p>
    <w:p w:rsidR="0008008F" w:rsidP="0008008F" w:rsidRDefault="0008008F" w14:paraId="48AA896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1.</w:t>
      </w:r>
    </w:p>
    <w:p w:rsidR="0008008F" w:rsidP="0008008F" w:rsidRDefault="0008008F" w14:paraId="1C09344D" w14:textId="516739BF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I’ll write an addition sentence. You say true or false.</w:t>
      </w:r>
    </w:p>
    <w:p w:rsidRPr="003B5353" w:rsidR="0008008F" w:rsidP="0008008F" w:rsidRDefault="0008008F" w14:paraId="461DC5AD" w14:textId="452306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C3C687" wp14:editId="50A42546">
            <wp:extent cx="4394200" cy="2527300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8F" w:rsidP="00494164" w:rsidRDefault="0008008F" w14:paraId="6C25C82D" w14:textId="77777777">
      <w:pPr>
        <w:rPr>
          <w:b/>
          <w:bCs/>
        </w:rPr>
      </w:pPr>
    </w:p>
    <w:p w:rsidR="00494164" w:rsidP="00494164" w:rsidRDefault="00494164" w14:paraId="51875276" w14:textId="4436CE90">
      <w:pPr>
        <w:rPr>
          <w:b/>
          <w:bCs/>
        </w:rPr>
      </w:pPr>
      <w:r w:rsidRPr="003B5353">
        <w:rPr>
          <w:b/>
          <w:bCs/>
        </w:rPr>
        <w:t>Lesson 10</w:t>
      </w:r>
    </w:p>
    <w:p w:rsidR="0008008F" w:rsidP="0008008F" w:rsidRDefault="0008008F" w14:paraId="7229DED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98204E"/>
          <w:kern w:val="0"/>
          <w:sz w:val="28"/>
          <w:szCs w:val="28"/>
        </w:rPr>
      </w:pPr>
      <w:r>
        <w:rPr>
          <w:rFonts w:ascii="Times New Roman" w:hAnsi="Times New Roman" w:cs="Times New Roman"/>
          <w:color w:val="98204E"/>
          <w:kern w:val="0"/>
          <w:sz w:val="28"/>
          <w:szCs w:val="28"/>
        </w:rPr>
        <w:t>Fluency Practice (12 minutes)</w:t>
      </w:r>
    </w:p>
    <w:p w:rsidR="0008008F" w:rsidP="0008008F" w:rsidRDefault="0008008F" w14:paraId="4B56345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Times New Roman" w:hAnsi="Times New Roman" w:cs="Times New Roman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Sprint: Subtract Fractions with Unlike Units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5.3H, 5.3K (12 minutes)</w:t>
      </w:r>
    </w:p>
    <w:p w:rsidR="0008008F" w:rsidP="0008008F" w:rsidRDefault="0008008F" w14:paraId="544508B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6"/>
          <w:szCs w:val="26"/>
        </w:rPr>
      </w:pPr>
    </w:p>
    <w:p w:rsidRPr="0008008F" w:rsidR="0008008F" w:rsidP="0008008F" w:rsidRDefault="0008008F" w14:paraId="4523F3C2" w14:textId="69C20B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</w:pPr>
      <w:r w:rsidRPr="0008008F">
        <w:rPr>
          <w:rFonts w:ascii="Times New Roman" w:hAnsi="Times New Roman" w:cs="Times New Roman"/>
          <w:b/>
          <w:bCs/>
          <w:color w:val="251F1B"/>
          <w:kern w:val="0"/>
          <w:sz w:val="26"/>
          <w:szCs w:val="26"/>
        </w:rPr>
        <w:t>Sprint: Subtract Fractions with Unlike Units (12 minutes)</w:t>
      </w:r>
    </w:p>
    <w:p w:rsidR="0008008F" w:rsidP="0008008F" w:rsidRDefault="0008008F" w14:paraId="0F4B2BC0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Subtract Fractions with Unlike Units Sprint</w:t>
      </w:r>
    </w:p>
    <w:p w:rsidR="0008008F" w:rsidP="0008008F" w:rsidRDefault="0008008F" w14:paraId="51DA292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Note: This Sprint encourages students to strengthen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their</w:t>
      </w:r>
      <w:proofErr w:type="gramEnd"/>
    </w:p>
    <w:p w:rsidR="0008008F" w:rsidP="0008008F" w:rsidRDefault="0008008F" w14:paraId="3969DD8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mental math strategies while subtracting fractions with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unlike</w:t>
      </w:r>
      <w:proofErr w:type="gramEnd"/>
    </w:p>
    <w:p w:rsidR="0008008F" w:rsidP="0008008F" w:rsidRDefault="0008008F" w14:paraId="4A487ADD" w14:textId="2D63DFB4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units.</w:t>
      </w:r>
    </w:p>
    <w:p w:rsidRPr="003B5353" w:rsidR="0008008F" w:rsidP="0008008F" w:rsidRDefault="0008008F" w14:paraId="215F8D72" w14:textId="77777777">
      <w:pPr>
        <w:rPr>
          <w:b/>
          <w:bCs/>
        </w:rPr>
      </w:pPr>
    </w:p>
    <w:p w:rsidR="00494164" w:rsidP="00494164" w:rsidRDefault="00494164" w14:paraId="4F7348F7" w14:textId="77777777">
      <w:pPr>
        <w:rPr>
          <w:b/>
          <w:bCs/>
        </w:rPr>
      </w:pPr>
      <w:r w:rsidRPr="003B5353">
        <w:rPr>
          <w:b/>
          <w:bCs/>
        </w:rPr>
        <w:lastRenderedPageBreak/>
        <w:t>Lesson 11</w:t>
      </w:r>
    </w:p>
    <w:p w:rsidR="0008008F" w:rsidP="0008008F" w:rsidRDefault="0008008F" w14:paraId="16338EA4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(11 minutes)</w:t>
      </w:r>
    </w:p>
    <w:p w:rsidR="0008008F" w:rsidP="0008008F" w:rsidRDefault="0008008F" w14:paraId="52F3E31F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From Fractions to Decimals 4.2E, 4.2G (5 minutes)</w:t>
      </w:r>
    </w:p>
    <w:p w:rsidR="0008008F" w:rsidP="0008008F" w:rsidRDefault="0008008F" w14:paraId="715D0948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Adding and Subtracting Fractions with Unlike Units 5.3H, 5.3K (6 minutes)</w:t>
      </w:r>
    </w:p>
    <w:p w:rsidRPr="0008008F" w:rsidR="0008008F" w:rsidP="0008008F" w:rsidRDefault="0008008F" w14:paraId="2D429829" w14:textId="77777777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</w:p>
    <w:p w:rsidRPr="0008008F" w:rsidR="0008008F" w:rsidP="0008008F" w:rsidRDefault="0008008F" w14:paraId="1939F403" w14:textId="12F71DE5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08008F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From Fractions to Decimals (5 minutes)</w:t>
      </w:r>
    </w:p>
    <w:p w:rsidR="0008008F" w:rsidP="0008008F" w:rsidRDefault="0008008F" w14:paraId="5F52DD7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fluency activity reviews decimals as they relate to</w:t>
      </w:r>
    </w:p>
    <w:p w:rsidR="0008008F" w:rsidP="0008008F" w:rsidRDefault="0008008F" w14:paraId="09064DC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generating equivalent benchmark fractions.</w:t>
      </w:r>
    </w:p>
    <w:p w:rsidRPr="0008008F" w:rsidR="0008008F" w:rsidP="0008008F" w:rsidRDefault="0008008F" w14:paraId="61AE6B87" w14:textId="59C3EFD4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T: (Write 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1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/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10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.) Say the fraction in unit form.</w:t>
      </w:r>
    </w:p>
    <w:p w:rsidR="0008008F" w:rsidP="0008008F" w:rsidRDefault="0008008F" w14:paraId="7B60070F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1 tenth.</w:t>
      </w:r>
    </w:p>
    <w:p w:rsidR="0008008F" w:rsidP="0008008F" w:rsidRDefault="0008008F" w14:paraId="2DFBD5AB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Say the fraction in decimal form.</w:t>
      </w:r>
    </w:p>
    <w:p w:rsidR="0008008F" w:rsidP="0008008F" w:rsidRDefault="0008008F" w14:paraId="3140C77B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Zero point one.</w:t>
      </w:r>
    </w:p>
    <w:p w:rsidR="0008008F" w:rsidP="0008008F" w:rsidRDefault="0008008F" w14:paraId="0F6E8A74" w14:textId="0D826BD6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I’ll say a fraction in unit form. You say the fraction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in decimal form. Ready? 3 tenths.</w:t>
      </w:r>
    </w:p>
    <w:p w:rsidR="0008008F" w:rsidP="0008008F" w:rsidRDefault="0008008F" w14:paraId="1EC23DB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Zero point three.</w:t>
      </w:r>
    </w:p>
    <w:p w:rsidR="0008008F" w:rsidP="0008008F" w:rsidRDefault="0008008F" w14:paraId="1CC54F99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7 tenths.</w:t>
      </w:r>
    </w:p>
    <w:p w:rsidR="0008008F" w:rsidP="0008008F" w:rsidRDefault="0008008F" w14:paraId="588B5F1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Zero point seven.</w:t>
      </w:r>
    </w:p>
    <w:p w:rsidRPr="0008008F" w:rsidR="0008008F" w:rsidP="0008008F" w:rsidRDefault="0008008F" w14:paraId="4BC0A5B3" w14:textId="2E539B1A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T: (Write 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1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/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 xml:space="preserve">2 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= ___/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10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.) Say the equivalent fraction with the</w:t>
      </w:r>
    </w:p>
    <w:p w:rsidR="0008008F" w:rsidP="0008008F" w:rsidRDefault="0008008F" w14:paraId="38A1A33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missing numerator.</w:t>
      </w:r>
    </w:p>
    <w:p w:rsidR="0008008F" w:rsidP="0008008F" w:rsidRDefault="0008008F" w14:paraId="2BFE3624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1 half = 5 tenths.</w:t>
      </w:r>
    </w:p>
    <w:p w:rsidR="0008008F" w:rsidP="0008008F" w:rsidRDefault="0008008F" w14:paraId="526FC46A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Say 5 tenths as a decimal.</w:t>
      </w:r>
    </w:p>
    <w:p w:rsidR="0008008F" w:rsidP="0008008F" w:rsidRDefault="0008008F" w14:paraId="24CEFF5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Zero point five.</w:t>
      </w:r>
    </w:p>
    <w:p w:rsidR="0008008F" w:rsidP="0008008F" w:rsidRDefault="0008008F" w14:paraId="34263E24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Say 1 half as a decimal.</w:t>
      </w:r>
    </w:p>
    <w:p w:rsidR="0008008F" w:rsidP="0008008F" w:rsidRDefault="0008008F" w14:paraId="2328EBDA" w14:textId="3A2AB1E3">
      <w:pPr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Zero point five.</w:t>
      </w:r>
    </w:p>
    <w:p w:rsidR="0008008F" w:rsidP="0008008F" w:rsidRDefault="0008008F" w14:paraId="2B195281" w14:textId="31A24A8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12A40B" wp14:editId="5B95A29B">
            <wp:extent cx="5943600" cy="1106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8F" w:rsidP="0008008F" w:rsidRDefault="0008008F" w14:paraId="140D7905" w14:textId="77777777">
      <w:pPr>
        <w:rPr>
          <w:b/>
          <w:bCs/>
        </w:rPr>
      </w:pPr>
    </w:p>
    <w:p w:rsidRPr="0008008F" w:rsidR="0008008F" w:rsidP="0008008F" w:rsidRDefault="0008008F" w14:paraId="7546E993" w14:textId="77777777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08008F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Adding and Subtracting Fractions with Unlike Units (6 minutes)</w:t>
      </w:r>
    </w:p>
    <w:p w:rsidR="0008008F" w:rsidP="0008008F" w:rsidRDefault="0008008F" w14:paraId="3C7BA88F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Personal white board</w:t>
      </w:r>
    </w:p>
    <w:p w:rsidR="0008008F" w:rsidP="0008008F" w:rsidRDefault="0008008F" w14:paraId="661B353C" w14:textId="49FD7884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Students review adding unlike units and practice assessing the reasonableness of a sum in preparation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for today’s Concept Development.</w:t>
      </w:r>
    </w:p>
    <w:p w:rsidR="0008008F" w:rsidP="0008008F" w:rsidRDefault="0008008F" w14:paraId="12B18DF3" w14:textId="38433D8E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drawing>
          <wp:inline distT="0" distB="0" distL="0" distR="0" wp14:anchorId="069D48A1" wp14:editId="7E1452DC">
            <wp:extent cx="5943600" cy="994410"/>
            <wp:effectExtent l="0" t="0" r="0" b="0"/>
            <wp:docPr id="18" name="Picture 1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8F" w:rsidP="0008008F" w:rsidRDefault="0008008F" w14:paraId="7921A23B" w14:textId="6BC2EAB3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lastRenderedPageBreak/>
        <w:drawing>
          <wp:inline distT="0" distB="0" distL="0" distR="0" wp14:anchorId="2FB2C3EC" wp14:editId="0D25FA75">
            <wp:extent cx="4546600" cy="3416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008F" w:rsidR="0008008F" w:rsidP="0008008F" w:rsidRDefault="0008008F" w14:paraId="7F1FFF0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</w:p>
    <w:p w:rsidR="00494164" w:rsidP="00494164" w:rsidRDefault="00494164" w14:paraId="14C30C3E" w14:textId="77777777">
      <w:pPr>
        <w:rPr>
          <w:b/>
          <w:bCs/>
        </w:rPr>
      </w:pPr>
      <w:r w:rsidRPr="003B5353">
        <w:rPr>
          <w:b/>
          <w:bCs/>
        </w:rPr>
        <w:t>Lesson 12</w:t>
      </w:r>
    </w:p>
    <w:p w:rsidR="0008008F" w:rsidP="0008008F" w:rsidRDefault="0008008F" w14:paraId="2F03B09B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(13 minutes)</w:t>
      </w:r>
    </w:p>
    <w:p w:rsidR="0008008F" w:rsidP="0008008F" w:rsidRDefault="0008008F" w14:paraId="3B9B093E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Sprint: Make Larger Units 5.3H, 5.3K (10 minutes)</w:t>
      </w:r>
    </w:p>
    <w:p w:rsidR="0008008F" w:rsidP="0008008F" w:rsidRDefault="0008008F" w14:paraId="45BE6EAF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Happy Counting with Mixed Numbers 4.3A (3 minutes)</w:t>
      </w:r>
    </w:p>
    <w:p w:rsidR="0008008F" w:rsidP="0008008F" w:rsidRDefault="0008008F" w14:paraId="5F69BA7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08008F" w:rsidR="0008008F" w:rsidP="0008008F" w:rsidRDefault="0008008F" w14:paraId="35A8FD47" w14:textId="31A9F005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08008F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Sprint: Make Larger Units (10 minutes)</w:t>
      </w:r>
    </w:p>
    <w:p w:rsidR="0008008F" w:rsidP="0008008F" w:rsidRDefault="0008008F" w14:paraId="2F094E2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Make Larger Units Sprint</w:t>
      </w:r>
    </w:p>
    <w:p w:rsidR="0008008F" w:rsidP="0008008F" w:rsidRDefault="0008008F" w14:paraId="130730D1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Sprint reviews making like units, a prerequisite skill</w:t>
      </w:r>
    </w:p>
    <w:p w:rsidR="0008008F" w:rsidP="0008008F" w:rsidRDefault="0008008F" w14:paraId="15E879D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for today’s work with multi-term problems.</w:t>
      </w:r>
    </w:p>
    <w:p w:rsidR="0008008F" w:rsidP="0008008F" w:rsidRDefault="0008008F" w14:paraId="2446F1FA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08008F" w:rsidR="0008008F" w:rsidP="0008008F" w:rsidRDefault="0008008F" w14:paraId="12965A76" w14:textId="76227DF4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08008F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Happy Counting with Mixed Numbers (3 minutes)</w:t>
      </w:r>
    </w:p>
    <w:p w:rsidR="0008008F" w:rsidP="0008008F" w:rsidRDefault="0008008F" w14:paraId="2D192D4C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This activity builds comfort and fluency with mixed</w:t>
      </w:r>
    </w:p>
    <w:p w:rsidR="0008008F" w:rsidP="0008008F" w:rsidRDefault="0008008F" w14:paraId="39EB7A9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numbers.</w:t>
      </w:r>
    </w:p>
    <w:p w:rsidRPr="0008008F" w:rsidR="0008008F" w:rsidP="0008008F" w:rsidRDefault="0008008F" w14:paraId="7E5BB4D6" w14:textId="1D4F80B1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16"/>
          <w:szCs w:val="16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T: Let’s count by 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1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>/</w:t>
      </w:r>
      <w:r>
        <w:rPr>
          <w:rFonts w:ascii="pm0™ò" w:hAnsi="pm0™ò" w:cs="pm0™ò"/>
          <w:color w:val="251F1B"/>
          <w:kern w:val="0"/>
          <w:sz w:val="16"/>
          <w:szCs w:val="16"/>
        </w:rPr>
        <w:t xml:space="preserve">2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with mixed numbers. Ready?</w:t>
      </w:r>
    </w:p>
    <w:p w:rsidR="0008008F" w:rsidP="0008008F" w:rsidRDefault="0008008F" w14:paraId="1F35786B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(Rhythmically point up until a change is desired. Show</w:t>
      </w:r>
    </w:p>
    <w:p w:rsidR="0008008F" w:rsidP="0008008F" w:rsidRDefault="0008008F" w14:paraId="61597251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a closed hand, and then point down. Continue, </w:t>
      </w:r>
      <w:proofErr w:type="gramStart"/>
      <w:r>
        <w:rPr>
          <w:rFonts w:ascii="pm0™ò" w:hAnsi="pm0™ò" w:cs="pm0™ò"/>
          <w:color w:val="251F1B"/>
          <w:kern w:val="0"/>
          <w:sz w:val="22"/>
          <w:szCs w:val="22"/>
        </w:rPr>
        <w:t>mixing</w:t>
      </w:r>
      <w:proofErr w:type="gramEnd"/>
    </w:p>
    <w:p w:rsidR="0008008F" w:rsidP="0008008F" w:rsidRDefault="0008008F" w14:paraId="69ED8EC5" w14:textId="3F837846">
      <w:pPr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it up.)</w:t>
      </w:r>
    </w:p>
    <w:p w:rsidRPr="003B5353" w:rsidR="0008008F" w:rsidP="0008008F" w:rsidRDefault="0008008F" w14:paraId="026C7AB5" w14:textId="410BB6A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6A7D54" wp14:editId="47B6D89D">
            <wp:extent cx="5943600" cy="758825"/>
            <wp:effectExtent l="0" t="0" r="0" b="3175"/>
            <wp:docPr id="20" name="Picture 2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letter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64" w:rsidP="00494164" w:rsidRDefault="00494164" w14:paraId="19B95834" w14:textId="77777777">
      <w:pPr>
        <w:rPr>
          <w:b/>
          <w:bCs/>
        </w:rPr>
      </w:pPr>
      <w:r w:rsidRPr="003B5353">
        <w:rPr>
          <w:b/>
          <w:bCs/>
        </w:rPr>
        <w:t>Lesson 13</w:t>
      </w:r>
    </w:p>
    <w:p w:rsidR="0008008F" w:rsidP="0008008F" w:rsidRDefault="0008008F" w14:paraId="09D5D282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(12 minutes)</w:t>
      </w:r>
    </w:p>
    <w:p w:rsidR="0008008F" w:rsidP="0008008F" w:rsidRDefault="0008008F" w14:paraId="6AF979D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Sprint: Circle the Smaller Fraction 4.3D (12 minutes)</w:t>
      </w:r>
    </w:p>
    <w:p w:rsidR="0008008F" w:rsidP="0008008F" w:rsidRDefault="0008008F" w14:paraId="50BEFD5B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08008F" w:rsidR="0008008F" w:rsidP="0008008F" w:rsidRDefault="0008008F" w14:paraId="7FC3811E" w14:textId="38D4A4B1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08008F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lastRenderedPageBreak/>
        <w:t>Sprint: Circle the Smaller Fraction (12 minutes)</w:t>
      </w:r>
    </w:p>
    <w:p w:rsidR="0008008F" w:rsidP="0008008F" w:rsidRDefault="0008008F" w14:paraId="0A3D6AA4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Circle the Smaller Fraction Sprint</w:t>
      </w:r>
    </w:p>
    <w:p w:rsidR="0008008F" w:rsidP="0008008F" w:rsidRDefault="0008008F" w14:paraId="77C62DF2" w14:textId="0CB1B1B2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Students practice analyzing fractions in preparation for today’s task of assessing the reasonableness of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a solution.</w:t>
      </w:r>
    </w:p>
    <w:p w:rsidR="0008008F" w:rsidP="0008008F" w:rsidRDefault="0008008F" w14:paraId="063B967B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</w:p>
    <w:p w:rsidRPr="003B5353" w:rsidR="00494164" w:rsidP="00494164" w:rsidRDefault="00494164" w14:paraId="767986C6" w14:textId="77777777">
      <w:pPr>
        <w:rPr>
          <w:b/>
          <w:bCs/>
        </w:rPr>
      </w:pPr>
      <w:r w:rsidRPr="003B5353">
        <w:rPr>
          <w:b/>
          <w:bCs/>
        </w:rPr>
        <w:t>Lesson 14</w:t>
      </w:r>
    </w:p>
    <w:p w:rsidR="0008008F" w:rsidP="0008008F" w:rsidRDefault="0008008F" w14:paraId="1581B705" w14:textId="77777777">
      <w:pPr>
        <w:autoSpaceDE w:val="0"/>
        <w:autoSpaceDN w:val="0"/>
        <w:adjustRightInd w:val="0"/>
        <w:rPr>
          <w:rFonts w:ascii="pm0™ò" w:hAnsi="pm0™ò" w:cs="pm0™ò"/>
          <w:color w:val="98204E"/>
          <w:kern w:val="0"/>
          <w:sz w:val="28"/>
          <w:szCs w:val="28"/>
        </w:rPr>
      </w:pPr>
      <w:r>
        <w:rPr>
          <w:rFonts w:ascii="pm0™ò" w:hAnsi="pm0™ò" w:cs="pm0™ò"/>
          <w:color w:val="98204E"/>
          <w:kern w:val="0"/>
          <w:sz w:val="28"/>
          <w:szCs w:val="28"/>
        </w:rPr>
        <w:t>Fluency Practice (15 minutes)</w:t>
      </w:r>
    </w:p>
    <w:p w:rsidR="0008008F" w:rsidP="0008008F" w:rsidRDefault="0008008F" w14:paraId="2C56FEC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Break Apart the Whole 4.3B (5 minutes)</w:t>
      </w:r>
    </w:p>
    <w:p w:rsidR="0008008F" w:rsidP="0008008F" w:rsidRDefault="0008008F" w14:paraId="2078E878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Make a Like Unit 5.3H, 5.3K (5 minutes)</w:t>
      </w:r>
    </w:p>
    <w:p w:rsidR="0008008F" w:rsidP="0008008F" w:rsidRDefault="0008008F" w14:paraId="597B04B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m0™ò" w:hAnsi="pm0™ò" w:cs="pm0™ò"/>
          <w:color w:val="251F1B"/>
          <w:kern w:val="0"/>
          <w:sz w:val="7"/>
          <w:szCs w:val="7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Add Fractions with Answers Greater than 1 5.3K (5 minutes)</w:t>
      </w:r>
    </w:p>
    <w:p w:rsidR="0008008F" w:rsidP="0008008F" w:rsidRDefault="0008008F" w14:paraId="633E18D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08008F" w:rsidR="0008008F" w:rsidP="0008008F" w:rsidRDefault="0008008F" w14:paraId="5F7067AC" w14:textId="7A993974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08008F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Break Apart the Whole (5 minutes)</w:t>
      </w:r>
    </w:p>
    <w:p w:rsidR="0008008F" w:rsidP="0008008F" w:rsidRDefault="0008008F" w14:paraId="76461C1B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Personal white board</w:t>
      </w:r>
    </w:p>
    <w:p w:rsidR="0036449C" w:rsidP="0008008F" w:rsidRDefault="0008008F" w14:paraId="5480D4AF" w14:textId="58FBFEA6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Students decompose fractions greater than 1 (i.e., improper fractions) into a whole and a fraction in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 </w:t>
      </w:r>
      <w:r>
        <w:rPr>
          <w:rFonts w:ascii="pm0™ò" w:hAnsi="pm0™ò" w:cs="pm0™ò"/>
          <w:color w:val="251F1B"/>
          <w:kern w:val="0"/>
          <w:sz w:val="22"/>
          <w:szCs w:val="22"/>
        </w:rPr>
        <w:t>preparation for today’s Concept Development.</w:t>
      </w:r>
    </w:p>
    <w:p w:rsidR="0008008F" w:rsidP="0008008F" w:rsidRDefault="00C21D92" w14:paraId="0046E921" w14:textId="3C1E78E6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drawing>
          <wp:inline distT="0" distB="0" distL="0" distR="0" wp14:anchorId="7810F5C1" wp14:editId="7F1BB6ED">
            <wp:extent cx="5943600" cy="2827020"/>
            <wp:effectExtent l="0" t="0" r="0" b="5080"/>
            <wp:docPr id="21" name="Picture 2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, lette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D92" w:rsidP="0008008F" w:rsidRDefault="00C21D92" w14:paraId="3B9593F7" w14:textId="4C8E07F2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drawing>
          <wp:inline distT="0" distB="0" distL="0" distR="0" wp14:anchorId="7FD39DA9" wp14:editId="3D39EC4E">
            <wp:extent cx="5943600" cy="1403985"/>
            <wp:effectExtent l="0" t="0" r="0" b="5715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1D92" w:rsidR="00C21D92" w:rsidP="00C21D92" w:rsidRDefault="00C21D92" w14:paraId="63A439DA" w14:textId="77777777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C21D92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Make a Like Unit (5 minutes)</w:t>
      </w:r>
    </w:p>
    <w:p w:rsidR="00C21D92" w:rsidP="00C21D92" w:rsidRDefault="00C21D92" w14:paraId="2E4C5BE7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Personal white board</w:t>
      </w:r>
    </w:p>
    <w:p w:rsidR="00C21D92" w:rsidP="00C21D92" w:rsidRDefault="00C21D92" w14:paraId="426E827C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Students make like units, which is a prerequisite skill for advanced work with fractions.</w:t>
      </w:r>
    </w:p>
    <w:p w:rsidR="00C21D92" w:rsidP="00C21D92" w:rsidRDefault="00C21D92" w14:paraId="2490B98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What does like unit mean?</w:t>
      </w:r>
    </w:p>
    <w:p w:rsidR="00C21D92" w:rsidP="00C21D92" w:rsidRDefault="00C21D92" w14:paraId="5F2A016D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When you add or subtract fractions, if the</w:t>
      </w:r>
    </w:p>
    <w:p w:rsidR="00C21D92" w:rsidP="00C21D92" w:rsidRDefault="00C21D92" w14:paraId="698591D4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denominators are the same, then they are like units.</w:t>
      </w:r>
    </w:p>
    <w:p w:rsidR="00C21D92" w:rsidP="00C21D92" w:rsidRDefault="00C21D92" w14:paraId="44386D0C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Tell your partner how we find like units.</w:t>
      </w:r>
    </w:p>
    <w:p w:rsidR="00C21D92" w:rsidP="00C21D92" w:rsidRDefault="00C21D92" w14:paraId="43BC48F0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lastRenderedPageBreak/>
        <w:t>S: (Share.)</w:t>
      </w:r>
    </w:p>
    <w:p w:rsidR="00C21D92" w:rsidP="00C21D92" w:rsidRDefault="00C21D92" w14:paraId="29470863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 xml:space="preserve">T: I’ll say two numbers. You make a like unit and write </w:t>
      </w:r>
      <w:proofErr w:type="gramStart"/>
      <w:r>
        <w:rPr>
          <w:rFonts w:ascii="pm0™ò" w:hAnsi="pm0™ò" w:cs="pm0™ò"/>
          <w:color w:val="251F1B"/>
          <w:kern w:val="0"/>
          <w:sz w:val="22"/>
          <w:szCs w:val="22"/>
        </w:rPr>
        <w:t>it</w:t>
      </w:r>
      <w:proofErr w:type="gramEnd"/>
    </w:p>
    <w:p w:rsidR="00C21D92" w:rsidP="00C21D92" w:rsidRDefault="00C21D92" w14:paraId="251998B4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on your personal white board.</w:t>
      </w:r>
    </w:p>
    <w:p w:rsidR="00C21D92" w:rsidP="00C21D92" w:rsidRDefault="00C21D92" w14:paraId="620409F4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3 and 2.</w:t>
      </w:r>
    </w:p>
    <w:p w:rsidR="00C21D92" w:rsidP="00C21D92" w:rsidRDefault="00C21D92" w14:paraId="4FFECA4E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S: (Write and show 6.)</w:t>
      </w:r>
    </w:p>
    <w:p w:rsidR="00C21D92" w:rsidP="00C21D92" w:rsidRDefault="00C21D92" w14:paraId="7CA3E50E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Continue with the following possible sequence: 4 and 3; 2 and</w:t>
      </w:r>
    </w:p>
    <w:p w:rsidR="00C21D92" w:rsidP="00C21D92" w:rsidRDefault="00C21D92" w14:paraId="3697384E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4; 2 and 6; 3 and 9; 3 and 12; 4 and 8; 6 and 8.</w:t>
      </w:r>
    </w:p>
    <w:p w:rsidR="00C21D92" w:rsidP="00C21D92" w:rsidRDefault="00C21D92" w14:paraId="4875FC98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6"/>
          <w:szCs w:val="26"/>
        </w:rPr>
      </w:pPr>
    </w:p>
    <w:p w:rsidRPr="00C21D92" w:rsidR="00C21D92" w:rsidP="00C21D92" w:rsidRDefault="00C21D92" w14:paraId="6257E9AB" w14:textId="63A1924A">
      <w:pPr>
        <w:autoSpaceDE w:val="0"/>
        <w:autoSpaceDN w:val="0"/>
        <w:adjustRightInd w:val="0"/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</w:pPr>
      <w:r w:rsidRPr="00C21D92">
        <w:rPr>
          <w:rFonts w:ascii="pm0™ò" w:hAnsi="pm0™ò" w:cs="pm0™ò"/>
          <w:b/>
          <w:bCs/>
          <w:color w:val="251F1B"/>
          <w:kern w:val="0"/>
          <w:sz w:val="26"/>
          <w:szCs w:val="26"/>
        </w:rPr>
        <w:t>Add Fractions with Answers Greater than 1 (5 minutes)</w:t>
      </w:r>
    </w:p>
    <w:p w:rsidR="00C21D92" w:rsidP="00C21D92" w:rsidRDefault="00C21D92" w14:paraId="61AC1D1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Materials: (S) Personal white board</w:t>
      </w:r>
    </w:p>
    <w:p w:rsidR="00C21D92" w:rsidP="00C21D92" w:rsidRDefault="00C21D92" w14:paraId="22E4B846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Note: Students recognize and analyze fractions greater than 1</w:t>
      </w:r>
    </w:p>
    <w:p w:rsidR="00C21D92" w:rsidP="00C21D92" w:rsidRDefault="00C21D92" w14:paraId="3B7E22C2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in preparation for today’s problem-solving set.</w:t>
      </w:r>
    </w:p>
    <w:p w:rsidR="00C21D92" w:rsidP="00C21D92" w:rsidRDefault="00C21D92" w14:paraId="71083155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T: I’ll say an equation. You write and solve it. If the</w:t>
      </w:r>
    </w:p>
    <w:p w:rsidR="00C21D92" w:rsidP="00C21D92" w:rsidRDefault="00C21D92" w14:paraId="6259874F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answer is greater than 1, put a dot next to it. Leave</w:t>
      </w:r>
    </w:p>
    <w:p w:rsidR="00C21D92" w:rsidP="00C21D92" w:rsidRDefault="00C21D92" w14:paraId="1FA8BE3D" w14:textId="7777777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room to write all of the equations on your personal</w:t>
      </w:r>
    </w:p>
    <w:p w:rsidR="00C21D92" w:rsidP="00C21D92" w:rsidRDefault="00C21D92" w14:paraId="0174FAEB" w14:textId="7B3F0DB4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color w:val="251F1B"/>
          <w:kern w:val="0"/>
          <w:sz w:val="22"/>
          <w:szCs w:val="22"/>
        </w:rPr>
        <w:t>white board without erasing.</w:t>
      </w:r>
    </w:p>
    <w:p w:rsidR="00C21D92" w:rsidP="00C21D92" w:rsidRDefault="00C21D92" w14:paraId="6AB68E9A" w14:textId="0C0EDDDD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drawing>
          <wp:inline distT="0" distB="0" distL="0" distR="0" wp14:anchorId="31621D62" wp14:editId="1C0E17FD">
            <wp:extent cx="1714500" cy="1320800"/>
            <wp:effectExtent l="0" t="0" r="0" b="0"/>
            <wp:docPr id="23" name="Picture 2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calendar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008F" w:rsidR="00C21D92" w:rsidP="00C21D92" w:rsidRDefault="00C21D92" w14:paraId="18281082" w14:textId="0CE330B7">
      <w:pPr>
        <w:autoSpaceDE w:val="0"/>
        <w:autoSpaceDN w:val="0"/>
        <w:adjustRightInd w:val="0"/>
        <w:rPr>
          <w:rFonts w:ascii="pm0™ò" w:hAnsi="pm0™ò" w:cs="pm0™ò"/>
          <w:color w:val="251F1B"/>
          <w:kern w:val="0"/>
          <w:sz w:val="22"/>
          <w:szCs w:val="22"/>
        </w:rPr>
      </w:pPr>
      <w:r>
        <w:rPr>
          <w:rFonts w:ascii="pm0™ò" w:hAnsi="pm0™ò" w:cs="pm0™ò"/>
          <w:noProof/>
          <w:color w:val="251F1B"/>
          <w:kern w:val="0"/>
          <w:sz w:val="22"/>
          <w:szCs w:val="22"/>
        </w:rPr>
        <w:drawing>
          <wp:inline distT="0" distB="0" distL="0" distR="0" wp14:anchorId="02D08BFD" wp14:editId="48D9EFA4">
            <wp:extent cx="5943600" cy="2329180"/>
            <wp:effectExtent l="0" t="0" r="0" b="0"/>
            <wp:docPr id="24" name="Picture 24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, letter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8008F" w:rsidR="00C21D92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U0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m0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64"/>
    <w:rsid w:val="00004848"/>
    <w:rsid w:val="0008008F"/>
    <w:rsid w:val="00494164"/>
    <w:rsid w:val="00687AC7"/>
    <w:rsid w:val="00C21D92"/>
    <w:rsid w:val="00DA294F"/>
    <w:rsid w:val="00F631AE"/>
    <w:rsid w:val="00FA5D82"/>
    <w:rsid w:val="120119BA"/>
    <w:rsid w:val="1A4FF39E"/>
    <w:rsid w:val="2DA379B3"/>
    <w:rsid w:val="3E876A8D"/>
    <w:rsid w:val="507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2B69"/>
  <w15:chartTrackingRefBased/>
  <w15:docId w15:val="{C0D36007-D2E4-8041-987B-C7D5A333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1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image" Target="media/image15.png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image" Target="media/image18.png" Id="rId21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image" Target="media/image22.png" Id="rId25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image" Target="media/image17.png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image" Target="media/image21.png" Id="rId24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image" Target="media/image20.png" Id="rId23" /><Relationship Type="http://schemas.openxmlformats.org/officeDocument/2006/relationships/image" Target="media/image7.png" Id="rId10" /><Relationship Type="http://schemas.openxmlformats.org/officeDocument/2006/relationships/image" Target="media/image16.png" Id="rId19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image" Target="media/image19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3</revision>
  <dcterms:created xsi:type="dcterms:W3CDTF">2023-05-01T15:26:00.0000000Z</dcterms:created>
  <dcterms:modified xsi:type="dcterms:W3CDTF">2024-01-03T20:32:36.5420924Z</dcterms:modified>
</coreProperties>
</file>