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16B58" w:rsidRDefault="00416B58"/>
    <w:tbl>
      <w:tblPr>
        <w:tblStyle w:val="1"/>
        <w:tblW w:w="1296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800"/>
        <w:gridCol w:w="2685"/>
        <w:gridCol w:w="2970"/>
        <w:gridCol w:w="2700"/>
        <w:gridCol w:w="2805"/>
      </w:tblGrid>
      <w:tr w:rsidR="00416B58" w14:paraId="7CFBF078" w14:textId="77777777">
        <w:trPr>
          <w:trHeight w:val="420"/>
        </w:trPr>
        <w:tc>
          <w:tcPr>
            <w:tcW w:w="12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1E8A" w14:textId="77777777" w:rsidR="00416B58" w:rsidRDefault="0024754F">
            <w:pPr>
              <w:rPr>
                <w:rFonts w:ascii="Arial" w:eastAsia="Arial" w:hAnsi="Arial" w:cs="Arial"/>
                <w:b/>
                <w:color w:val="000000"/>
              </w:rPr>
            </w:pPr>
            <w:bookmarkStart w:id="0" w:name="top"/>
            <w:r>
              <w:rPr>
                <w:rFonts w:ascii="Arial" w:eastAsia="Arial" w:hAnsi="Arial" w:cs="Arial"/>
                <w:b/>
                <w:color w:val="000000"/>
              </w:rPr>
              <w:t xml:space="preserve">Grade 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Module 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b/>
              </w:rPr>
              <w:t>Comparison of Length, Weight, Capacity and Numbers to 10</w:t>
            </w:r>
            <w:bookmarkEnd w:id="0"/>
          </w:p>
        </w:tc>
      </w:tr>
      <w:tr w:rsidR="00416B58" w14:paraId="7FBB2BA2" w14:textId="77777777">
        <w:trPr>
          <w:trHeight w:val="420"/>
        </w:trPr>
        <w:tc>
          <w:tcPr>
            <w:tcW w:w="10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24B4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Topic A:</w:t>
            </w:r>
            <w:r>
              <w:rPr>
                <w:rFonts w:ascii="Arial" w:eastAsia="Arial" w:hAnsi="Arial" w:cs="Arial"/>
                <w:b/>
              </w:rPr>
              <w:t xml:space="preserve"> Comparison of Length and Height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501D" w14:textId="77777777" w:rsidR="00416B58" w:rsidRDefault="00416B5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16B58" w14:paraId="1D07904A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E84B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1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97C2" w14:textId="0E41AA90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Tell1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Tell the Hidden Number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(K.2F, K.5)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BBA3" w14:textId="412E58A2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fivegroup1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5- Group Finger Counting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(K.2E, K.3A)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8CA5" w14:textId="12621221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sayten1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Say Ten Push Ups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6C7B" w14:textId="77777777" w:rsidR="00416B58" w:rsidRDefault="00416B58">
            <w:pPr>
              <w:rPr>
                <w:rFonts w:ascii="Arial" w:eastAsia="Arial" w:hAnsi="Arial" w:cs="Arial"/>
                <w:b/>
              </w:rPr>
            </w:pPr>
          </w:p>
        </w:tc>
      </w:tr>
      <w:tr w:rsidR="00416B58" w14:paraId="10261FF6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9F7D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2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670D" w14:textId="56436D9B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showme2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Show me Taller and Shorter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(K.7A, K.7B)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DAC7" w14:textId="6DD54841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sayten2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Say Ten Push Ups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3E4A" w14:textId="7AB3ED67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makeit2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Make it Equal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B378F" w14:textId="77777777" w:rsidR="00416B58" w:rsidRDefault="00416B5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16B58" w14:paraId="6EC8A1E7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8B46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D191" w14:textId="3A217D1F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sayten3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Say Ten Push Ups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9D97" w14:textId="57FB3291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hidden3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Hidden Numbers (5 as the Whole)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(K.2I, K.3B)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5B92" w14:textId="3BBF78DF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makeit3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Make it Equal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A809" w14:textId="77777777" w:rsidR="00416B58" w:rsidRDefault="00416B58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16B58" w14:paraId="116C09A5" w14:textId="77777777">
        <w:trPr>
          <w:trHeight w:val="420"/>
        </w:trPr>
        <w:tc>
          <w:tcPr>
            <w:tcW w:w="12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A943" w14:textId="77777777" w:rsidR="00416B58" w:rsidRDefault="0024754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Topic B: </w:t>
            </w:r>
            <w:r>
              <w:rPr>
                <w:rFonts w:ascii="Arial" w:eastAsia="Arial" w:hAnsi="Arial" w:cs="Arial"/>
                <w:b/>
              </w:rPr>
              <w:t>Comparison of Length and Height of Linking Cube Sticks within 10</w:t>
            </w:r>
          </w:p>
        </w:tc>
      </w:tr>
      <w:tr w:rsidR="00416B58" w14:paraId="1B22E7ED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8D25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Lesson </w:t>
            </w: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7D48" w14:textId="3E6C8BCD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showme4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Show me Longer and Shorter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(K.7A, K.7B)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C9B5" w14:textId="21C35733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showmefingers4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Show Me Fingers the Say Ten Way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6666" w14:textId="49703E17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whats4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What’s your Favorite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(K.2G, K.8A, K.8B, K.8C)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BBE3" w14:textId="77777777" w:rsidR="00416B58" w:rsidRDefault="00416B5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416B58" w14:paraId="4E4C7824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F271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Lesson 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6E56" w14:textId="68143E3B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showme5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>Show me Longer and Shorter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 xml:space="preserve"> (K.7A, K.7B)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3423" w14:textId="3FB538AD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fivegroup5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>5- Group Hands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 xml:space="preserve"> (K.2D, K.2I, K.5)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194F" w14:textId="27F4A110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fivegroupsdots5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5-Groups on the Dot Path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K.2I, K.5)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F396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662246C2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3707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Lesson </w:t>
            </w: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E908" w14:textId="5C9E654E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showme6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Show me Taller and Shorter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(K.7A, K.7B)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82AD" w14:textId="53E2AE4D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counting6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Counting the Say Ten Way with the </w:t>
              </w:r>
              <w:proofErr w:type="spellStart"/>
              <w:r w:rsidR="0024754F" w:rsidRPr="009448F2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ECA4" w14:textId="41D521C6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hidden6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Hidden Numbers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(K.2I, K.3B)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3D3EC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3E092246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9FFB" w14:textId="77777777" w:rsidR="00416B58" w:rsidRDefault="0024754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7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A67B" w14:textId="224C4ED8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counting7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Counting the Say Ten Way with the </w:t>
              </w:r>
              <w:proofErr w:type="spellStart"/>
              <w:r w:rsidR="0024754F" w:rsidRPr="009448F2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CBA9" w14:textId="23521208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roll7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Roll and Draw 5-Groups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63A5" w14:textId="6A403A44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greeblight7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Green Light, Red Light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(K.5)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940D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169D93B4" w14:textId="77777777">
        <w:trPr>
          <w:trHeight w:val="420"/>
        </w:trPr>
        <w:tc>
          <w:tcPr>
            <w:tcW w:w="12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18BC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Topic C: </w:t>
            </w:r>
            <w:r>
              <w:rPr>
                <w:rFonts w:ascii="Arial" w:eastAsia="Arial" w:hAnsi="Arial" w:cs="Arial"/>
                <w:b/>
              </w:rPr>
              <w:t>Comparison of Weight</w:t>
            </w:r>
          </w:p>
        </w:tc>
      </w:tr>
      <w:tr w:rsidR="00416B58" w14:paraId="49A226F3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3128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Lesson </w:t>
            </w: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EFEE" w14:textId="70C072DC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makeit8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Make it Equal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</w:t>
              </w:r>
            </w:hyperlink>
            <w:r w:rsidR="0024754F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4995" w14:textId="14F7FC56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counting8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Counting the Say Ten Way with the </w:t>
              </w:r>
              <w:proofErr w:type="spellStart"/>
              <w:r w:rsidR="0024754F" w:rsidRPr="009448F2">
                <w:rPr>
                  <w:rStyle w:val="Hyperlink"/>
                  <w:rFonts w:ascii="Arial" w:eastAsia="Arial" w:hAnsi="Arial" w:cs="Arial"/>
                </w:rPr>
                <w:t>Rekenrek</w:t>
              </w:r>
              <w:proofErr w:type="spellEnd"/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8522" w14:textId="16B2D473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beep8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Beep Number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(K.2A)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FD21" w14:textId="77F3FDC1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hyperlink w:anchor="draw8" w:history="1">
              <w:r w:rsidRPr="009448F2">
                <w:rPr>
                  <w:rStyle w:val="Hyperlink"/>
                  <w:rFonts w:ascii="Arial" w:eastAsia="Arial" w:hAnsi="Arial" w:cs="Arial"/>
                </w:rPr>
                <w:t xml:space="preserve">Draw More or Cross out to Make 5 </w:t>
              </w:r>
              <w:r w:rsidRPr="009448F2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</w:tr>
      <w:tr w:rsidR="00416B58" w14:paraId="44BA9EDD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14D5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Lesson </w:t>
            </w: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5FF3" w14:textId="33A8DC70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hidden9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>Hidden Numbers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 xml:space="preserve"> (K.2I, K.3B)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2852" w14:textId="0ECC07C1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fivegroup9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5-Group Hands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4196" w14:textId="6964D32D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roll9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Roll and Draw 5-Groups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B00A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:rsidRPr="00A01CA3" w14:paraId="3DD9E788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EB5E" w14:textId="77777777" w:rsidR="00416B58" w:rsidRDefault="0024754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10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E4C9" w14:textId="2D335DE7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green10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Green Light, Red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Light (K.5)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AD60" w14:textId="397796B9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makeit10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Make it Equal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FF4B" w14:textId="33FC943D" w:rsidR="00416B58" w:rsidRPr="00A01CA3" w:rsidRDefault="009448F2">
            <w:pPr>
              <w:rPr>
                <w:rFonts w:ascii="Arial" w:eastAsia="Arial" w:hAnsi="Arial" w:cs="Arial"/>
                <w:b/>
                <w:lang w:val="fr-FR"/>
              </w:rPr>
            </w:pPr>
            <w:hyperlink w:anchor="double10" w:history="1">
              <w:r w:rsidR="0024754F" w:rsidRPr="009448F2">
                <w:rPr>
                  <w:rStyle w:val="Hyperlink"/>
                  <w:rFonts w:ascii="Arial" w:eastAsia="Arial" w:hAnsi="Arial" w:cs="Arial"/>
                  <w:lang w:val="fr-FR"/>
                </w:rPr>
                <w:t xml:space="preserve">Double 5-Groups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  <w:lang w:val="fr-FR"/>
                </w:rPr>
                <w:t>(K.2D, K.5)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61E4C" w14:textId="77777777" w:rsidR="00416B58" w:rsidRPr="00A01CA3" w:rsidRDefault="00416B58">
            <w:pPr>
              <w:rPr>
                <w:rFonts w:ascii="Arial" w:eastAsia="Arial" w:hAnsi="Arial" w:cs="Arial"/>
                <w:lang w:val="fr-FR"/>
              </w:rPr>
            </w:pPr>
          </w:p>
        </w:tc>
      </w:tr>
      <w:tr w:rsidR="00416B58" w14:paraId="2BF43B37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8156" w14:textId="77777777" w:rsidR="00416B58" w:rsidRDefault="0024754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11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6768" w14:textId="160D4D62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whats11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What’s your Favorite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(K.2G, K.8A, K.8B, K.8C)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53B2" w14:textId="468AC568" w:rsidR="00416B58" w:rsidRPr="00A01CA3" w:rsidRDefault="009448F2">
            <w:pPr>
              <w:rPr>
                <w:rFonts w:ascii="Arial" w:eastAsia="Arial" w:hAnsi="Arial" w:cs="Arial"/>
                <w:b/>
                <w:lang w:val="fr-FR"/>
              </w:rPr>
            </w:pPr>
            <w:hyperlink w:anchor="double11" w:history="1">
              <w:r w:rsidR="0024754F" w:rsidRPr="009448F2">
                <w:rPr>
                  <w:rStyle w:val="Hyperlink"/>
                  <w:rFonts w:ascii="Arial" w:eastAsia="Arial" w:hAnsi="Arial" w:cs="Arial"/>
                  <w:lang w:val="fr-FR"/>
                </w:rPr>
                <w:t xml:space="preserve">Double 5-Groups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  <w:lang w:val="fr-FR"/>
                </w:rPr>
                <w:t>(K.2D, K.5)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4998" w14:textId="402FCB1A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hidden11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Hidden Numbers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(K.2I, K.3B)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FD9C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76FD62F3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F916" w14:textId="77777777" w:rsidR="00416B58" w:rsidRDefault="0024754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Lesson 12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B33F" w14:textId="5163E34A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fivegroup12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5- Group Hands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56E2" w14:textId="707276B0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roll12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Roll and Draw 5-Groups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3476" w14:textId="118B9E6B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hidden12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>Hidden Numbers on the Dot Path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 xml:space="preserve"> (K.2I, K.3B)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D5A5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7B813531" w14:textId="77777777">
        <w:tc>
          <w:tcPr>
            <w:tcW w:w="12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9183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D: Comparison of Volume</w:t>
            </w:r>
          </w:p>
        </w:tc>
      </w:tr>
      <w:tr w:rsidR="00416B58" w14:paraId="2EB943C7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77C7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A3CA" w14:textId="1401A4CD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dots13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Dot Cards of 6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68A9" w14:textId="5BBA9C89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read13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Read the Graph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K.2G, K.8C)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54A8" w14:textId="198DC57A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roll13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Roll and Say 1 More, 1 Less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K.2F)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:rsidRPr="00A01CA3" w14:paraId="0AB68991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3A34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14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6DC4" w14:textId="7016D27C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sayten14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Say Ten Push Ups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01D5" w14:textId="57EAEA16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hidden14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Hidden Numbers (10 as the Whole)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(K.2I, K.3B)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2E11" w14:textId="43DFE71F" w:rsidR="00416B58" w:rsidRPr="00A01CA3" w:rsidRDefault="009448F2">
            <w:pPr>
              <w:rPr>
                <w:rFonts w:ascii="Arial" w:eastAsia="Arial" w:hAnsi="Arial" w:cs="Arial"/>
                <w:b/>
                <w:lang w:val="fr-FR"/>
              </w:rPr>
            </w:pPr>
            <w:hyperlink w:anchor="double14" w:history="1">
              <w:r w:rsidR="0024754F" w:rsidRPr="009448F2">
                <w:rPr>
                  <w:rStyle w:val="Hyperlink"/>
                  <w:rFonts w:ascii="Arial" w:eastAsia="Arial" w:hAnsi="Arial" w:cs="Arial"/>
                  <w:lang w:val="fr-FR"/>
                </w:rPr>
                <w:t xml:space="preserve">Double 5-Groups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  <w:lang w:val="fr-FR"/>
                </w:rPr>
                <w:t>(K.2D, K.5)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416B58" w:rsidRPr="00A01CA3" w:rsidRDefault="00416B58">
            <w:pPr>
              <w:rPr>
                <w:rFonts w:ascii="Arial" w:eastAsia="Arial" w:hAnsi="Arial" w:cs="Arial"/>
                <w:lang w:val="fr-FR"/>
              </w:rPr>
            </w:pPr>
          </w:p>
        </w:tc>
      </w:tr>
      <w:tr w:rsidR="00416B58" w14:paraId="7E5F939D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A213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2E56" w14:textId="18BB59B5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dots15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Dot Cards of 7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K.2I</w:t>
              </w:r>
            </w:hyperlink>
            <w:r w:rsidR="0024754F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7B04" w14:textId="0CD2E3C9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makeit15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Make it Equal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B2A3" w14:textId="0ED03B53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building15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Building 1 More and 1 Less Towers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381915D4" w14:textId="77777777">
        <w:tc>
          <w:tcPr>
            <w:tcW w:w="12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84D6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E: Are there Enough?</w:t>
            </w:r>
          </w:p>
        </w:tc>
      </w:tr>
      <w:tr w:rsidR="00416B58" w14:paraId="306874C3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9ACC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16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BEEA" w14:textId="57E688FA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dot16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Dot Cards of 8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8548" w14:textId="7AA93AAD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showme16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Show me Bigger and Smaller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(K.7A, K.7B)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A021" w14:textId="68DD6697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whats16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What’s your Favorite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(K.2G, K.8A, K.8B, K.8C)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119F5DA6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A7DE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Lesson 17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55D5" w14:textId="103C5627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fingers17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Finger Number Pairs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07C1" w14:textId="0481E9BA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matching17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Matching </w:t>
              </w:r>
              <w:proofErr w:type="gramStart"/>
              <w:r w:rsidR="0024754F" w:rsidRPr="009448F2">
                <w:rPr>
                  <w:rStyle w:val="Hyperlink"/>
                  <w:rFonts w:ascii="Arial" w:eastAsia="Arial" w:hAnsi="Arial" w:cs="Arial"/>
                </w:rPr>
                <w:t>Finger Tips</w:t>
              </w:r>
              <w:proofErr w:type="gramEnd"/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 One-to-One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K.2E, K.2G)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409C" w14:textId="5258751C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matchingcircles17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Matching Circles and Squares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K.2E, K.2G)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71795E81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1D3E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18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FCED" w14:textId="2D9BD6AA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dots18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Dot Cards of 9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2EEB" w14:textId="5DA795BC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building18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Building up to the Sprint Routine; Starting and Stopping at the Signal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(K.2B)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A40A" w14:textId="60435023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show18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Show Me 1 More, 1 Less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13062DFD" w14:textId="77777777">
        <w:tc>
          <w:tcPr>
            <w:tcW w:w="12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816D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F: Comparison of Sets within 10</w:t>
            </w:r>
          </w:p>
        </w:tc>
      </w:tr>
      <w:tr w:rsidR="00416B58" w14:paraId="23D86728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D360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19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93F6" w14:textId="00BBAD0E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building19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 xml:space="preserve">Building up to the Sprint Routine; Observing and Noticing 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>(K.2D, K.2E)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0907" w14:textId="08DE9BB3" w:rsidR="00416B58" w:rsidRDefault="009448F2">
            <w:pPr>
              <w:rPr>
                <w:rFonts w:ascii="Arial" w:eastAsia="Arial" w:hAnsi="Arial" w:cs="Arial"/>
                <w:b/>
              </w:rPr>
            </w:pPr>
            <w:hyperlink w:anchor="buildingonemore19" w:history="1">
              <w:r w:rsidR="0024754F" w:rsidRPr="009448F2">
                <w:rPr>
                  <w:rStyle w:val="Hyperlink"/>
                  <w:rFonts w:ascii="Arial" w:eastAsia="Arial" w:hAnsi="Arial" w:cs="Arial"/>
                </w:rPr>
                <w:t>Building 1 More and 1 Lesson Trains</w:t>
              </w:r>
              <w:r w:rsidR="0024754F" w:rsidRPr="009448F2">
                <w:rPr>
                  <w:rStyle w:val="Hyperlink"/>
                  <w:rFonts w:ascii="Arial" w:eastAsia="Arial" w:hAnsi="Arial" w:cs="Arial"/>
                  <w:b/>
                </w:rPr>
                <w:t xml:space="preserve"> (K.2F)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120B1711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F0A7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15AC" w14:textId="63E5A602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my20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My First Spring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(K.2A, K.2C, K.2D)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2BD1" w14:textId="2974FD32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finger20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Finger Number Path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(K.2I)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F00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6627E334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EDBF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21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BB61" w14:textId="713F03E0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makeit21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Make it Equal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(K.2E)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6F2E" w14:textId="54454C69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read21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Read the Graph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(K.2D, K.2G, K.8C)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4EE1" w14:textId="58E4F7D0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fivegroup21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5-Group Fill Up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(K.2D, K.2I)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404045EA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DE13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22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B363" w14:textId="197E37D5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showme22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Show Me 1 More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F3C7" w14:textId="58E31190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roll22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Roll and Say 1 More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(K.2D, K.2F)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3A51" w14:textId="2B272CBF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finish22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Finish My Sentence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(K.2F)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36B598A2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CFE9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C7C2" w14:textId="70D5165F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showme23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Show Me 1 Less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(K.2E, K.2F)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50B1" w14:textId="7AB06DF9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roll23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Rolle and Say 1 Less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(K.2D, K.2F)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09B3" w14:textId="4291A9F4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finish23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Finish My Sentence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(K.2F)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27FA6EFC" w14:textId="77777777">
        <w:tc>
          <w:tcPr>
            <w:tcW w:w="12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D3F9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F: Comparison of Numerals</w:t>
            </w:r>
          </w:p>
        </w:tc>
      </w:tr>
      <w:tr w:rsidR="00416B58" w14:paraId="79184BBF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9294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24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9652" w14:textId="1AA9D425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beat24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Beat Your Score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(K.2A, K.2C, K.2D)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0A41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0039A62D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F4B0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Lesson 25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E611" w14:textId="2F46481E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matching25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Matching </w:t>
              </w:r>
              <w:proofErr w:type="gramStart"/>
              <w:r w:rsidR="0024754F" w:rsidRPr="00C55AEF">
                <w:rPr>
                  <w:rStyle w:val="Hyperlink"/>
                  <w:rFonts w:ascii="Arial" w:eastAsia="Arial" w:hAnsi="Arial" w:cs="Arial"/>
                </w:rPr>
                <w:t>Finger Tips</w:t>
              </w:r>
              <w:proofErr w:type="gramEnd"/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 One-to-One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(K.2D, K.2E, K.2G)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E47D" w14:textId="5E5A60E2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dots25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>Dot Cards of 6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 xml:space="preserve"> (K.2D, K.2I)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FB1D" w14:textId="3A0460F1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read25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Read the Graph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(K.2D, K.2G, K.8C)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3C5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5CEC3956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863A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26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2C41" w14:textId="21F91228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howmany26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How Many are Hiding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(K.2I, K.3B)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4D7D" w14:textId="34BC79BA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hidden26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Hidden Numbers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(K.2I, K.3B)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CA5" w14:textId="334866D7" w:rsidR="00416B58" w:rsidRDefault="00C55AEF">
            <w:pPr>
              <w:rPr>
                <w:rFonts w:ascii="Arial" w:eastAsia="Arial" w:hAnsi="Arial" w:cs="Arial"/>
              </w:rPr>
            </w:pPr>
            <w:hyperlink w:anchor="showme26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Show Me Taller and Shorter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(K.7B, K.7</w:t>
              </w:r>
              <w:r w:rsidR="0024754F" w:rsidRPr="00C55AEF">
                <w:rPr>
                  <w:rStyle w:val="Hyperlink"/>
                  <w:rFonts w:ascii="Arial" w:eastAsia="Arial" w:hAnsi="Arial" w:cs="Arial"/>
                </w:rPr>
                <w:t>B)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  <w:tr w:rsidR="00416B58" w14:paraId="4533EEFC" w14:textId="77777777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1338" w14:textId="77777777" w:rsidR="00416B58" w:rsidRDefault="0024754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Lesson 27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774F" w14:textId="65022D64" w:rsidR="00416B58" w:rsidRDefault="00C55AEF">
            <w:pPr>
              <w:rPr>
                <w:rFonts w:ascii="Arial" w:eastAsia="Arial" w:hAnsi="Arial" w:cs="Arial"/>
                <w:b/>
              </w:rPr>
            </w:pPr>
            <w:hyperlink w:anchor="sprint27" w:history="1">
              <w:r w:rsidR="0024754F" w:rsidRPr="00C55AEF">
                <w:rPr>
                  <w:rStyle w:val="Hyperlink"/>
                  <w:rFonts w:ascii="Arial" w:eastAsia="Arial" w:hAnsi="Arial" w:cs="Arial"/>
                </w:rPr>
                <w:t xml:space="preserve">Sprint: Counting to 5 in Varied Configurations </w:t>
              </w:r>
              <w:r w:rsidR="0024754F" w:rsidRPr="00C55AEF">
                <w:rPr>
                  <w:rStyle w:val="Hyperlink"/>
                  <w:rFonts w:ascii="Arial" w:eastAsia="Arial" w:hAnsi="Arial" w:cs="Arial"/>
                  <w:b/>
                </w:rPr>
                <w:t>(K.2A, K.2C, K.2D)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B82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77777777" w:rsidR="00416B58" w:rsidRDefault="00416B58">
            <w:pPr>
              <w:rPr>
                <w:rFonts w:ascii="Arial" w:eastAsia="Arial" w:hAnsi="Arial" w:cs="Arial"/>
              </w:rPr>
            </w:pPr>
          </w:p>
        </w:tc>
      </w:tr>
    </w:tbl>
    <w:p w14:paraId="6B699379" w14:textId="77777777" w:rsidR="00416B58" w:rsidRDefault="00416B58">
      <w:pPr>
        <w:rPr>
          <w:rFonts w:ascii="Arial" w:eastAsia="Arial" w:hAnsi="Arial" w:cs="Arial"/>
        </w:rPr>
      </w:pPr>
    </w:p>
    <w:p w14:paraId="338BD359" w14:textId="562ECE5A" w:rsidR="5754DB45" w:rsidRDefault="00A01CA3" w:rsidP="5754DB45">
      <w:pPr>
        <w:rPr>
          <w:rStyle w:val="eop"/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  <w:shd w:val="clear" w:color="auto" w:fill="FFFFFF"/>
        </w:rPr>
        <w:t>TEKS Grade K Module 3 Fluencies</w:t>
      </w:r>
      <w:r>
        <w:rPr>
          <w:rStyle w:val="eop"/>
          <w:rFonts w:ascii="Segoe UI" w:hAnsi="Segoe UI" w:cs="Segoe UI"/>
          <w:color w:val="000000"/>
          <w:sz w:val="26"/>
          <w:szCs w:val="26"/>
          <w:shd w:val="clear" w:color="auto" w:fill="FFFFFF"/>
        </w:rPr>
        <w:t> </w:t>
      </w:r>
    </w:p>
    <w:p w14:paraId="4993DB30" w14:textId="33096FF3" w:rsidR="00A01CA3" w:rsidRDefault="00A01CA3" w:rsidP="5754DB45">
      <w:pPr>
        <w:rPr>
          <w:rStyle w:val="eop"/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</w:pPr>
      <w:r w:rsidRPr="00A01CA3">
        <w:rPr>
          <w:rStyle w:val="eop"/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  <w:t>Lesson 1</w:t>
      </w:r>
    </w:p>
    <w:p w14:paraId="02BB8FDA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A01CA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708A52B8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A01CA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Tell the Hidden Number </w:t>
      </w:r>
      <w:r w:rsidRPr="00A01CA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K.2F, K.5 </w:t>
      </w: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594435A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A01CA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Finger Counting </w:t>
      </w:r>
      <w:r w:rsidRPr="00A01CA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K.3A </w:t>
      </w: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(2 minutes)</w:t>
      </w:r>
    </w:p>
    <w:p w14:paraId="23E88A78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A01CA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Say Ten Push-Ups </w:t>
      </w:r>
      <w:r w:rsidRPr="00A01CA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6C3398B6" w14:textId="77777777" w:rsid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B14EEF8" w14:textId="2A391DA9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" w:name="Tell1"/>
      <w:r w:rsidRPr="00A01CA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Tell the Hidden Number (4 minutes)</w:t>
      </w:r>
    </w:p>
    <w:bookmarkEnd w:id="1"/>
    <w:p w14:paraId="5D205D9C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Pennies, number path (Fluency Template)</w:t>
      </w:r>
    </w:p>
    <w:p w14:paraId="625DF50F" w14:textId="77777777" w:rsid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3DB40862" w14:textId="1276606D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maintains students’ proficiency in number order, especially starting from a number other</w:t>
      </w:r>
    </w:p>
    <w:p w14:paraId="3EB261DB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than 1. Challenge them by folding the number path to show short sequences (e.g., 4, 5, 6, 7), and have them</w:t>
      </w:r>
    </w:p>
    <w:p w14:paraId="5C60E89F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hide one or two numbers.</w:t>
      </w:r>
    </w:p>
    <w:p w14:paraId="0CC90258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Partner A closes his eyes. Partner B hides one of the numbers on the number path with a penny and then tells</w:t>
      </w:r>
    </w:p>
    <w:p w14:paraId="166B90A2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Partner A to open his eyes. Partner A tells the hidden number. Partners switch roles and play again. Circulate</w:t>
      </w:r>
    </w:p>
    <w:p w14:paraId="37986634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and provide support to students who must count from 1 to determine the hidden number each time.</w:t>
      </w:r>
    </w:p>
    <w:p w14:paraId="6C959A13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Variation: Cover two or three numbers with pennies.</w:t>
      </w:r>
    </w:p>
    <w:p w14:paraId="47C9F7ED" w14:textId="77777777" w:rsid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244CC27" w14:textId="477AA99E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" w:name="fivegroup1"/>
      <w:r w:rsidRPr="00A01CA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Finger Counting (2 minutes)</w:t>
      </w:r>
    </w:p>
    <w:bookmarkEnd w:id="2"/>
    <w:p w14:paraId="6458DABE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helps solidify students’ understanding of numbers to 10 in relationship to the five, which</w:t>
      </w:r>
    </w:p>
    <w:p w14:paraId="3FCC9E6A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will be useful in upcoming lessons.</w:t>
      </w:r>
    </w:p>
    <w:p w14:paraId="27E617DC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T: Quick! Show me 5.</w:t>
      </w:r>
    </w:p>
    <w:p w14:paraId="412E141C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S: (Extend an open left hand to show 5 without having to count.)</w:t>
      </w:r>
    </w:p>
    <w:p w14:paraId="1FC65110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T: Show me 1 more.</w:t>
      </w:r>
    </w:p>
    <w:p w14:paraId="269269C3" w14:textId="162092F4" w:rsidR="00A01CA3" w:rsidRPr="00A01CA3" w:rsidRDefault="00A01CA3" w:rsidP="00A01CA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S: (Show an open left hand for 5 and the thumb of the right hand for 6.)</w:t>
      </w:r>
    </w:p>
    <w:p w14:paraId="65A46553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T: We can count from 5 like this: 5 (push out the left hand), 1 more (push out the thumb of the right</w:t>
      </w:r>
    </w:p>
    <w:p w14:paraId="6ED0003C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hand) is… (push both the left hand and the thumb of the right hand) 6. Try it with me. Ready?</w:t>
      </w:r>
    </w:p>
    <w:p w14:paraId="3CA5EAE5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S: 5 (push out the left hand), 1 more (push out the thumb of the right hand) is… (push both the left</w:t>
      </w:r>
    </w:p>
    <w:p w14:paraId="443118A6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hand and the thumb of the right hand) 6.</w:t>
      </w:r>
    </w:p>
    <w:p w14:paraId="2A8B80C2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T: Stay there at 6. Now, show me 1 more.</w:t>
      </w:r>
    </w:p>
    <w:p w14:paraId="44D74DE5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S: (Show an open left hand for 5 and the thumb and the index finger of the right hand for 7.)</w:t>
      </w:r>
    </w:p>
    <w:p w14:paraId="12D4259B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T: How many fingers are you showing on your left hand?</w:t>
      </w:r>
    </w:p>
    <w:p w14:paraId="6FB375DC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S: 5.</w:t>
      </w:r>
    </w:p>
    <w:p w14:paraId="52BD6EDC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T: And your right hand?</w:t>
      </w:r>
    </w:p>
    <w:p w14:paraId="4852C42A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S: 2.</w:t>
      </w:r>
    </w:p>
    <w:p w14:paraId="2A3C5BB9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T: How many fingers are you showing in all?</w:t>
      </w:r>
    </w:p>
    <w:p w14:paraId="6897813A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S: 7.</w:t>
      </w:r>
    </w:p>
    <w:p w14:paraId="174570AE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T: So, this time, we’ll say 5 (push out the left hand), 2 more (push out the thumb and index finger of the</w:t>
      </w:r>
    </w:p>
    <w:p w14:paraId="5E00782F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right hand) is… (push out both the left hand and the thumb and index finger of the right hand) 7. Try</w:t>
      </w:r>
    </w:p>
    <w:p w14:paraId="530F8D06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it with me. Ready?</w:t>
      </w:r>
    </w:p>
    <w:p w14:paraId="16A1F2E1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S: 5 (push out the left hand), 2 more (push out the thumb and index finger of the right hand) is… (push</w:t>
      </w:r>
    </w:p>
    <w:p w14:paraId="5DEF5117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out both the left hand and the thumb and index finger of the right hand) 7.</w:t>
      </w:r>
    </w:p>
    <w:p w14:paraId="4106D7C4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Continue to 10 if students are ready, but there is no need to rush—this is a challenging counting activity. As</w:t>
      </w:r>
    </w:p>
    <w:p w14:paraId="3E905012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students begin to note the pattern, steadily remove the scaffold until they can state the relationship to the</w:t>
      </w:r>
    </w:p>
    <w:p w14:paraId="415CA286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5-group without guidance. It would be better for students to achieve mastery to 7 than to mimic the teacher</w:t>
      </w:r>
    </w:p>
    <w:p w14:paraId="28348680" w14:textId="19D3BC4F" w:rsidR="00A01CA3" w:rsidRPr="00A01CA3" w:rsidRDefault="00A01CA3" w:rsidP="00A01CA3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to 10.</w:t>
      </w:r>
    </w:p>
    <w:p w14:paraId="16D2C24D" w14:textId="77777777" w:rsid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89718CB" w14:textId="498F3AE2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" w:name="sayten1"/>
      <w:r w:rsidRPr="00A01CA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Say Ten Push-Ups (4 minutes)</w:t>
      </w:r>
    </w:p>
    <w:bookmarkEnd w:id="3"/>
    <w:p w14:paraId="779EDA97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extends students’ understanding of numbers to 10 in anticipation of working with teen</w:t>
      </w:r>
    </w:p>
    <w:p w14:paraId="2434D190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numbers. Some students may already know how to say the numbers the conventional way. Do not</w:t>
      </w:r>
    </w:p>
    <w:p w14:paraId="19583AC9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discourage them from making that connection, but perhaps encourage them to say the numbers</w:t>
      </w:r>
    </w:p>
    <w:p w14:paraId="68D3F0B5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conventionally in their mind so as to not confuse others.</w:t>
      </w:r>
    </w:p>
    <w:p w14:paraId="502CD740" w14:textId="77777777" w:rsid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25C638BB" w14:textId="2E74C16A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T: You’ve gotten so good at counting to ten. It’s time to start counting higher! Next is ten 1. Repeat,</w:t>
      </w:r>
    </w:p>
    <w:p w14:paraId="407B23C4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please.</w:t>
      </w:r>
    </w:p>
    <w:p w14:paraId="4F17FB22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S: Ten 1.</w:t>
      </w:r>
    </w:p>
    <w:p w14:paraId="660A1487" w14:textId="6E2D68C8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noProof/>
          <w:color w:val="251F1B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DC05C" wp14:editId="11CA5EC6">
                <wp:simplePos x="0" y="0"/>
                <wp:positionH relativeFrom="column">
                  <wp:posOffset>4972050</wp:posOffset>
                </wp:positionH>
                <wp:positionV relativeFrom="paragraph">
                  <wp:posOffset>9525</wp:posOffset>
                </wp:positionV>
                <wp:extent cx="2360930" cy="20669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52E9" w14:textId="2A81DD9B" w:rsidR="00A01CA3" w:rsidRDefault="00A01C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9CD93" wp14:editId="2AFED415">
                                  <wp:extent cx="1343025" cy="1884485"/>
                                  <wp:effectExtent l="0" t="0" r="0" b="1905"/>
                                  <wp:docPr id="1" name="Picture 1" descr="A collage of a child holding her hands 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ollage of a child holding her hands u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730" cy="1888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DC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.75pt;width:185.9pt;height:16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nGDQIAAPcDAAAOAAAAZHJzL2Uyb0RvYy54bWysU9uO2yAQfa/Uf0C8N3a8Sbq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" stroked="f">
                <v:textbox>
                  <w:txbxContent>
                    <w:p w14:paraId="5B3152E9" w14:textId="2A81DD9B" w:rsidR="00A01CA3" w:rsidRDefault="00A01CA3">
                      <w:r>
                        <w:rPr>
                          <w:noProof/>
                        </w:rPr>
                        <w:drawing>
                          <wp:inline distT="0" distB="0" distL="0" distR="0" wp14:anchorId="4DE9CD93" wp14:editId="2AFED415">
                            <wp:extent cx="1343025" cy="1884485"/>
                            <wp:effectExtent l="0" t="0" r="0" b="1905"/>
                            <wp:docPr id="1" name="Picture 1" descr="A collage of a child holding her hands 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ollage of a child holding her hands up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5730" cy="1888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T: We can show it on our hands like this: ten (push out both hands, palms</w:t>
      </w:r>
    </w:p>
    <w:p w14:paraId="2BC25C55" w14:textId="68505DDA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out, as if doing a push-up exercise in the air, and then pause with closed</w:t>
      </w:r>
    </w:p>
    <w:p w14:paraId="5A5CE1D3" w14:textId="35041A9E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fists close to body) 1 (push out the right hand pinky finger). It’s your turn.</w:t>
      </w:r>
    </w:p>
    <w:p w14:paraId="3850374A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Ready?</w:t>
      </w:r>
    </w:p>
    <w:p w14:paraId="7865F157" w14:textId="5E98DB9B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S: Ten (push out both hands as if doing a push-up exercise in the air) and</w:t>
      </w:r>
    </w:p>
    <w:p w14:paraId="79E8802D" w14:textId="7141FD63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(closed fists, close to body) 1 (push out the left hand pinky finger).</w:t>
      </w:r>
    </w:p>
    <w:p w14:paraId="678A3C00" w14:textId="32CE5838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T: Very good. Next is ten (push out both hands as if doing a push-up</w:t>
      </w:r>
    </w:p>
    <w:p w14:paraId="3D2CBD5E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exercise in the air) and (closed fists, close to body) 2 (push out the right</w:t>
      </w:r>
    </w:p>
    <w:p w14:paraId="7869922A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hand pinky and ring fingers). It’s your turn. Ready?</w:t>
      </w:r>
    </w:p>
    <w:p w14:paraId="05195F5B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S: Ten (push out both hands as if doing a push-up exercise in the air) and</w:t>
      </w:r>
    </w:p>
    <w:p w14:paraId="396BD08B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(closed fists, close to body) 2 (push out the left hand pinky and ring</w:t>
      </w:r>
    </w:p>
    <w:p w14:paraId="758CC21E" w14:textId="782C3DF5" w:rsidR="00A01CA3" w:rsidRPr="00A01CA3" w:rsidRDefault="00A01CA3" w:rsidP="00A01CA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01CA3">
        <w:rPr>
          <w:rFonts w:asciiTheme="minorHAnsi" w:eastAsia="Calibri-Bold" w:hAnsiTheme="minorHAnsi" w:cstheme="minorHAnsi"/>
          <w:color w:val="251F1B"/>
          <w:sz w:val="22"/>
          <w:szCs w:val="22"/>
        </w:rPr>
        <w:t>fingers).</w:t>
      </w:r>
    </w:p>
    <w:p w14:paraId="6DA0CBAC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T: Ten (push out both hands as if doing a push-up exercise in the air) and (closed fists, close to body) 3</w:t>
      </w:r>
    </w:p>
    <w:p w14:paraId="4CB28337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(push out the right hand pinky, ring, and middle fingers). It’s your turn. Ready?</w:t>
      </w:r>
    </w:p>
    <w:p w14:paraId="7760A706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Continue a few more times or until students can count and show the number on their hands fluently from ten</w:t>
      </w:r>
    </w:p>
    <w:p w14:paraId="51F48D69" w14:textId="77777777" w:rsidR="00A01CA3" w:rsidRPr="00A01CA3" w:rsidRDefault="00A01CA3" w:rsidP="00A01CA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to ten 3. In the next lesson, this activity will be extended to ten 5. Consider continuing to ten 5 now if</w:t>
      </w:r>
    </w:p>
    <w:p w14:paraId="6360EB04" w14:textId="2DE1D547" w:rsidR="00A01CA3" w:rsidRDefault="00A01CA3" w:rsidP="00A01CA3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A01CA3">
        <w:rPr>
          <w:rFonts w:asciiTheme="minorHAnsi" w:hAnsiTheme="minorHAnsi" w:cstheme="minorHAnsi"/>
          <w:color w:val="251F1B"/>
          <w:sz w:val="22"/>
          <w:szCs w:val="22"/>
        </w:rPr>
        <w:t>students are ready, as they may catch on to the pattern quickly.</w:t>
      </w:r>
    </w:p>
    <w:p w14:paraId="46FB6066" w14:textId="77777777" w:rsidR="00A01CA3" w:rsidRDefault="00A01CA3" w:rsidP="00A01CA3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7BC672E1" w14:textId="566F09E0" w:rsidR="00A01CA3" w:rsidRPr="001B03C2" w:rsidRDefault="00A01CA3" w:rsidP="00A01CA3">
      <w:pPr>
        <w:rPr>
          <w:rFonts w:ascii="Segoe UI" w:hAnsi="Segoe UI" w:cs="Segoe UI"/>
          <w:b/>
          <w:bCs/>
          <w:color w:val="251F1B"/>
          <w:sz w:val="26"/>
          <w:szCs w:val="26"/>
        </w:rPr>
      </w:pPr>
      <w:r w:rsidRPr="001B03C2">
        <w:rPr>
          <w:rFonts w:ascii="Segoe UI" w:hAnsi="Segoe UI" w:cs="Segoe UI"/>
          <w:b/>
          <w:bCs/>
          <w:color w:val="251F1B"/>
          <w:sz w:val="26"/>
          <w:szCs w:val="26"/>
        </w:rPr>
        <w:t>Lesson 2</w:t>
      </w:r>
    </w:p>
    <w:p w14:paraId="4FF26080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1B03C2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206CE0C6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1B03C2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Taller and Shorter </w:t>
      </w:r>
      <w:r w:rsidRPr="001B03C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K.7A , K.7B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BF7D058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1B03C2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Say Ten Push-Ups </w:t>
      </w:r>
      <w:r w:rsidRPr="001B03C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3D006D3A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1B03C2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It Equal </w:t>
      </w:r>
      <w:r w:rsidRPr="001B03C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EED31DF" w14:textId="77777777" w:rsid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46B18D2" w14:textId="4A2D8251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" w:name="showme2"/>
      <w:r w:rsidRPr="001B03C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Taller and Shorter (3 minutes)</w:t>
      </w:r>
      <w:bookmarkEnd w:id="4"/>
    </w:p>
    <w:p w14:paraId="2BA40675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Marker, crayon</w:t>
      </w:r>
    </w:p>
    <w:p w14:paraId="4E988BFF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recalls the previous lesson’s work with height, connecting to today’s work with length.</w:t>
      </w:r>
    </w:p>
    <w:p w14:paraId="4D3F9924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T: Let’s use our hands to show taller and shorter. For taller, we’ll do this (hold one hand above your</w:t>
      </w:r>
    </w:p>
    <w:p w14:paraId="1BE2DC50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head and the other at waist level, indicating height). Show me taller.</w:t>
      </w:r>
    </w:p>
    <w:p w14:paraId="692AA18E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S: (Show the hand gesture for taller.)</w:t>
      </w:r>
    </w:p>
    <w:p w14:paraId="2384C324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T: To show shorter, we’ll do this (hold hands closer than before, indicating a shorter height).</w:t>
      </w:r>
    </w:p>
    <w:p w14:paraId="373F0DE7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S: (Show the gesture for shorter.)</w:t>
      </w:r>
    </w:p>
    <w:p w14:paraId="090517E2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T: Let’s practice. Show me taller.</w:t>
      </w:r>
    </w:p>
    <w:p w14:paraId="2371FF16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S: (Show the hand gesture for taller.)</w:t>
      </w:r>
    </w:p>
    <w:p w14:paraId="6753BB7E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T: Show me shorter.</w:t>
      </w:r>
    </w:p>
    <w:p w14:paraId="124CBC13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S: (Show the gesture for shorter.)</w:t>
      </w:r>
    </w:p>
    <w:p w14:paraId="24D7DC93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Mix it up, and quicken the pace to see that students understand the meaning of the vocabulary.</w:t>
      </w:r>
    </w:p>
    <w:p w14:paraId="0835CBAC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T: Look at my marker (hold a marker upright), and look at my crayon. Is the crayon shorter or taller?</w:t>
      </w:r>
    </w:p>
    <w:p w14:paraId="12D337EA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T: Show me the gesture for taller if you think the crayon is taller. Show me the gesture for shorter if</w:t>
      </w:r>
    </w:p>
    <w:p w14:paraId="4C14C8D9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you think the crayon is shorter.</w:t>
      </w:r>
    </w:p>
    <w:p w14:paraId="546A198D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S: (Demonstrate either shorter or taller gesture.)</w:t>
      </w:r>
    </w:p>
    <w:p w14:paraId="6C6D823D" w14:textId="05632592" w:rsidR="00A01CA3" w:rsidRPr="001B03C2" w:rsidRDefault="001B03C2" w:rsidP="001B03C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Use a couple more items for demonstration of shorter, taller (e.g., book, pencil).</w:t>
      </w:r>
    </w:p>
    <w:p w14:paraId="7F42D56E" w14:textId="77777777" w:rsid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C50F9C7" w14:textId="7C9F1DB0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" w:name="sayten2"/>
      <w:r w:rsidRPr="001B03C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Say Ten Push-Ups (3 minutes)</w:t>
      </w:r>
    </w:p>
    <w:bookmarkEnd w:id="5"/>
    <w:p w14:paraId="198B00B1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extends students’ understanding of numbers to 10 in anticipation of working with</w:t>
      </w:r>
    </w:p>
    <w:p w14:paraId="04A63F07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teen numbers.</w:t>
      </w:r>
    </w:p>
    <w:p w14:paraId="78CC8FE9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Conduct activity as described in Lesson 1, but now continue to ten 5.</w:t>
      </w:r>
    </w:p>
    <w:p w14:paraId="030264F9" w14:textId="77777777" w:rsid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AB9C977" w14:textId="4202DDC3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" w:name="makeit2"/>
      <w:r w:rsidRPr="001B03C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It Equal (4 minutes)</w:t>
      </w:r>
    </w:p>
    <w:bookmarkEnd w:id="6"/>
    <w:p w14:paraId="2472C2C2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Bags of beans, laminated paper or foam work mat, dice</w:t>
      </w:r>
    </w:p>
    <w:p w14:paraId="61A64EDC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Note: Students develop a visual sense of comparison in this activity, preparing them to compare lengths of</w:t>
      </w:r>
    </w:p>
    <w:p w14:paraId="442C4B94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objects in this lesson.</w:t>
      </w:r>
    </w:p>
    <w:p w14:paraId="725C37B1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1. Teacher introduces the term </w:t>
      </w:r>
      <w:r w:rsidRPr="001B03C2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equal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as meaning </w:t>
      </w:r>
      <w:r w:rsidRPr="001B03C2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the same number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.</w:t>
      </w:r>
    </w:p>
    <w:p w14:paraId="56D173B7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2. Both partners roll the dice and put the same number of beans on their work mat as dots shown on</w:t>
      </w:r>
    </w:p>
    <w:p w14:paraId="3C511B68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the dice.</w:t>
      </w:r>
    </w:p>
    <w:p w14:paraId="0E953C27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3. Partner A has to make his beans equal to his partner’s by taking off or putting on more beans.</w:t>
      </w:r>
    </w:p>
    <w:p w14:paraId="0E314FB4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4. Partner B counts to verify.</w:t>
      </w:r>
    </w:p>
    <w:p w14:paraId="2058B00F" w14:textId="14CB7453" w:rsidR="001B03C2" w:rsidRDefault="001B03C2" w:rsidP="001B03C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5. Switch roles and play again.</w:t>
      </w:r>
    </w:p>
    <w:p w14:paraId="274B48F0" w14:textId="77777777" w:rsidR="001B03C2" w:rsidRDefault="001B03C2" w:rsidP="001B03C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5E3EF3CE" w14:textId="4778CD4A" w:rsidR="001B03C2" w:rsidRPr="001B03C2" w:rsidRDefault="001B03C2" w:rsidP="001B03C2">
      <w:pPr>
        <w:rPr>
          <w:rFonts w:ascii="Segoe UI" w:eastAsia="Calibri-Bold" w:hAnsi="Segoe UI" w:cs="Segoe UI"/>
          <w:b/>
          <w:bCs/>
          <w:color w:val="251F1B"/>
          <w:sz w:val="26"/>
          <w:szCs w:val="26"/>
        </w:rPr>
      </w:pPr>
      <w:r w:rsidRPr="001B03C2">
        <w:rPr>
          <w:rFonts w:ascii="Segoe UI" w:eastAsia="Calibri-Bold" w:hAnsi="Segoe UI" w:cs="Segoe UI"/>
          <w:b/>
          <w:bCs/>
          <w:color w:val="251F1B"/>
          <w:sz w:val="26"/>
          <w:szCs w:val="26"/>
        </w:rPr>
        <w:t>Lesson 3</w:t>
      </w:r>
    </w:p>
    <w:p w14:paraId="1AD18EBD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1B03C2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745DB622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1B03C2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Say Ten Push-Ups </w:t>
      </w:r>
      <w:r w:rsidRPr="001B03C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4A212F83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1B03C2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Hidden Numbers (5 as the Whole) </w:t>
      </w:r>
      <w:r w:rsidRPr="001B03C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, K.3B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628837D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1B03C2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It Equal </w:t>
      </w:r>
      <w:r w:rsidRPr="001B03C2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 </w:t>
      </w: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B493685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" w:name="sayten3"/>
      <w:r w:rsidRPr="001B03C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lastRenderedPageBreak/>
        <w:t>Say Ten Push-Ups (3 minutes)</w:t>
      </w:r>
    </w:p>
    <w:bookmarkEnd w:id="7"/>
    <w:p w14:paraId="12BD3335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Conduct activity as outlined in Lesson 1, but now continue to ten 5, encouraging students to predict what</w:t>
      </w:r>
    </w:p>
    <w:p w14:paraId="7F623624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comes next in the pattern.</w:t>
      </w:r>
    </w:p>
    <w:p w14:paraId="75C404A0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extends students’ understanding of numbers to 10 in anticipation of working with teen</w:t>
      </w:r>
    </w:p>
    <w:p w14:paraId="7BF27092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numbers.</w:t>
      </w:r>
    </w:p>
    <w:p w14:paraId="5D1C9CFE" w14:textId="77777777" w:rsid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ED59A63" w14:textId="48DCE3D1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8" w:name="hidden3"/>
      <w:r w:rsidRPr="001B03C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Hidden Numbers (5 as the Whole) (4 minutes)</w:t>
      </w:r>
    </w:p>
    <w:bookmarkEnd w:id="8"/>
    <w:p w14:paraId="0390797F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Hidden numbers mat (Fluency Template) inserted into personal white board</w:t>
      </w:r>
    </w:p>
    <w:p w14:paraId="5891B315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Note: Finding embedded numbers anticipates the work of Kindergarten Module 4 by developing part–whole</w:t>
      </w:r>
    </w:p>
    <w:p w14:paraId="68902470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thinking.</w:t>
      </w:r>
    </w:p>
    <w:p w14:paraId="7CD2C788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T: Touch and count the fish on your mat. Raise your hand when you know how many. (Wait for all</w:t>
      </w:r>
    </w:p>
    <w:p w14:paraId="3D3DAD5C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hands to go up, and then give the signal.) Ready?</w:t>
      </w:r>
    </w:p>
    <w:p w14:paraId="02306D21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16D74223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T: Put an X on 5 of the fish. We’re not going to count those fish right now. Pretend they swam away!</w:t>
      </w:r>
    </w:p>
    <w:p w14:paraId="5B110691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S: (Cross out 5 fish.)</w:t>
      </w:r>
    </w:p>
    <w:p w14:paraId="3735CEF4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T: Circle a group of 4 from the fish who didn’t swim away.</w:t>
      </w:r>
    </w:p>
    <w:p w14:paraId="26513E29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fish are left?</w:t>
      </w:r>
    </w:p>
    <w:p w14:paraId="4289DA69" w14:textId="15CA645E" w:rsidR="001B03C2" w:rsidRPr="001B03C2" w:rsidRDefault="001B03C2" w:rsidP="001B03C2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1B03C2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0DA6B92E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T: Let’s circle that 1. How many did you circle all together?</w:t>
      </w:r>
    </w:p>
    <w:p w14:paraId="501AE503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S: 5.</w:t>
      </w:r>
    </w:p>
    <w:p w14:paraId="32D092FC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T: Erase your board. Put an X on 5 of the fish again to show they swam away. How many fish did not</w:t>
      </w:r>
    </w:p>
    <w:p w14:paraId="06A3A0CC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swim away?</w:t>
      </w:r>
    </w:p>
    <w:p w14:paraId="4E5C5E04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S: 5.</w:t>
      </w:r>
    </w:p>
    <w:p w14:paraId="488FAA3A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T: Now, this time, circle a group of 2. Circle another 2.</w:t>
      </w:r>
    </w:p>
    <w:p w14:paraId="4A8246B1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S: (Circle two groups of 2.)</w:t>
      </w:r>
    </w:p>
    <w:p w14:paraId="02DEC30E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T: How many fish have you circled so far?</w:t>
      </w:r>
    </w:p>
    <w:p w14:paraId="36ED9FE4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S: 4.</w:t>
      </w:r>
    </w:p>
    <w:p w14:paraId="551BC353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T: Circle 1 more. Now, how many are circled?</w:t>
      </w:r>
    </w:p>
    <w:p w14:paraId="25211B4C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S: 5.</w:t>
      </w:r>
    </w:p>
    <w:p w14:paraId="02210BC7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T: Erase your boards. Put an X on 5 of the fish again to show they swam away. How many fish did not</w:t>
      </w:r>
    </w:p>
    <w:p w14:paraId="48CD8A9D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swim away?</w:t>
      </w:r>
    </w:p>
    <w:p w14:paraId="104B8128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S: 5.</w:t>
      </w:r>
    </w:p>
    <w:p w14:paraId="3BA69706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T: This time, circle a group of 3.</w:t>
      </w:r>
    </w:p>
    <w:p w14:paraId="00FCA391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T: Circle a group of 2.</w:t>
      </w:r>
    </w:p>
    <w:p w14:paraId="771B91BE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lastRenderedPageBreak/>
        <w:t>T: How many are in the larger group?</w:t>
      </w:r>
    </w:p>
    <w:p w14:paraId="77B31C55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S: 3.</w:t>
      </w:r>
    </w:p>
    <w:p w14:paraId="2D52ED6E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T: How many are in the smaller group?</w:t>
      </w:r>
    </w:p>
    <w:p w14:paraId="616B54E0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S: 2.</w:t>
      </w:r>
    </w:p>
    <w:p w14:paraId="6DA3ECE4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T: How many did you circle all together?</w:t>
      </w:r>
    </w:p>
    <w:p w14:paraId="44C3C6A9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S: 5.</w:t>
      </w:r>
    </w:p>
    <w:p w14:paraId="25A92786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Continue this procedure, looking for hidden numbers within a</w:t>
      </w:r>
    </w:p>
    <w:p w14:paraId="655E0942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group of 6. Pause occasionally to allow students to explain</w:t>
      </w:r>
    </w:p>
    <w:p w14:paraId="6396110D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efficient ways of locating the groups.</w:t>
      </w:r>
    </w:p>
    <w:p w14:paraId="2E89332F" w14:textId="77777777" w:rsid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F190507" w14:textId="2DBFB4D6" w:rsidR="001B03C2" w:rsidRPr="001B03C2" w:rsidRDefault="001B03C2" w:rsidP="001B03C2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9" w:name="makeit3"/>
      <w:r w:rsidRPr="001B03C2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It Equal (3 minutes)</w:t>
      </w:r>
    </w:p>
    <w:bookmarkEnd w:id="9"/>
    <w:p w14:paraId="4DE2A732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Conduct activity as outlined in Lesson 2, but now have students</w:t>
      </w:r>
    </w:p>
    <w:p w14:paraId="0B351836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line up their beans (up to 10 beans) in horizontal rows or</w:t>
      </w:r>
    </w:p>
    <w:p w14:paraId="0EEE8A70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vertical columns.</w:t>
      </w:r>
    </w:p>
    <w:p w14:paraId="7041B4B7" w14:textId="77777777" w:rsidR="001B03C2" w:rsidRPr="001B03C2" w:rsidRDefault="001B03C2" w:rsidP="001B03C2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Note: In this activity, students experience comparison visually,</w:t>
      </w:r>
    </w:p>
    <w:p w14:paraId="1346DFB8" w14:textId="23BEBC01" w:rsidR="001B03C2" w:rsidRDefault="001B03C2" w:rsidP="001B03C2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1B03C2">
        <w:rPr>
          <w:rFonts w:asciiTheme="minorHAnsi" w:hAnsiTheme="minorHAnsi" w:cstheme="minorHAnsi"/>
          <w:color w:val="251F1B"/>
          <w:sz w:val="22"/>
          <w:szCs w:val="22"/>
        </w:rPr>
        <w:t>a skill crucial to the work of this module.</w:t>
      </w:r>
    </w:p>
    <w:p w14:paraId="33746330" w14:textId="77777777" w:rsidR="0095120D" w:rsidRDefault="0095120D" w:rsidP="001B03C2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2029F040" w14:textId="2A8B0CBC" w:rsidR="0095120D" w:rsidRPr="0095120D" w:rsidRDefault="0095120D" w:rsidP="001B03C2">
      <w:pPr>
        <w:rPr>
          <w:rFonts w:ascii="Segoe UI" w:hAnsi="Segoe UI" w:cs="Segoe UI"/>
          <w:b/>
          <w:bCs/>
          <w:color w:val="251F1B"/>
          <w:sz w:val="26"/>
          <w:szCs w:val="26"/>
        </w:rPr>
      </w:pPr>
      <w:r w:rsidRPr="0095120D">
        <w:rPr>
          <w:rFonts w:ascii="Segoe UI" w:hAnsi="Segoe UI" w:cs="Segoe UI"/>
          <w:b/>
          <w:bCs/>
          <w:color w:val="251F1B"/>
          <w:sz w:val="26"/>
          <w:szCs w:val="26"/>
        </w:rPr>
        <w:t>Lesson 4</w:t>
      </w:r>
    </w:p>
    <w:p w14:paraId="09E57EA0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5120D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44376A9C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95120D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Longer and Shorter </w:t>
      </w:r>
      <w:r w:rsidRPr="0095120D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K.7A , K.7B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D01BC24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95120D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Fingers the Say Ten Way </w:t>
      </w:r>
      <w:r w:rsidRPr="0095120D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669B5FE8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95120D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What’s Your Favorite? </w:t>
      </w:r>
      <w:r w:rsidRPr="0095120D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K.2G, K.8A, K.8B, K.8C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3C02742C" w14:textId="77777777" w:rsid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1BB3546" w14:textId="47845D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0" w:name="showme4"/>
      <w:r w:rsidRPr="0095120D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Longer and Shorter (3 minutes)</w:t>
      </w:r>
    </w:p>
    <w:bookmarkEnd w:id="10"/>
    <w:p w14:paraId="35F7B125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Note: This kinesthetic fluency activity reviews vocabulary.</w:t>
      </w:r>
    </w:p>
    <w:p w14:paraId="7A53B5E0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Conduct the activity as described in Lesson 2, but with </w:t>
      </w:r>
      <w:r w:rsidRPr="0095120D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longer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and </w:t>
      </w:r>
      <w:r w:rsidRPr="0095120D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shorter.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Now, students extend their hands</w:t>
      </w:r>
    </w:p>
    <w:p w14:paraId="78753F9E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from side to side to indicate length.</w:t>
      </w:r>
    </w:p>
    <w:p w14:paraId="3E72CAAE" w14:textId="77777777" w:rsid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5168A4F" w14:textId="0F8D6545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1" w:name="showmefingers4"/>
      <w:r w:rsidRPr="0095120D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Fingers the Say Ten Way (4 minutes)</w:t>
      </w:r>
    </w:p>
    <w:bookmarkEnd w:id="11"/>
    <w:p w14:paraId="0CC4C08F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T: You’re getting very good at counting on your fingers the Say Ten way! Show me ten 1.</w:t>
      </w:r>
    </w:p>
    <w:p w14:paraId="731BE8D7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S: Ten (push out both hands as if doing a push-up exercise in the air) and (closed fists, close to body), 1</w:t>
      </w:r>
    </w:p>
    <w:p w14:paraId="10C07778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(push out the left hand pinky finger).</w:t>
      </w:r>
    </w:p>
    <w:p w14:paraId="42B3F7B5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T: Show me ten 2.</w:t>
      </w:r>
    </w:p>
    <w:p w14:paraId="0D32AEAD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S: Ten (push out both hands as if doing a push-up exercise in the air) and (closed fists, close to body), 2</w:t>
      </w:r>
    </w:p>
    <w:p w14:paraId="6C63E71B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(push out the left hand pinky and ring fingers).</w:t>
      </w:r>
    </w:p>
    <w:p w14:paraId="4FA5E2DB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Continue in a predictable pattern and then randomly.</w:t>
      </w:r>
    </w:p>
    <w:p w14:paraId="39A3F9ED" w14:textId="77777777" w:rsid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9FCC2B4" w14:textId="54D63B0B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2" w:name="whats4"/>
      <w:r w:rsidRPr="0095120D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What’s Your Favorite? (3 minutes)</w:t>
      </w:r>
    </w:p>
    <w:bookmarkEnd w:id="12"/>
    <w:p w14:paraId="60C63061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three-column grid labeled as below displayed on chart paper or digitally (S) 1 sticky note per student</w:t>
      </w:r>
    </w:p>
    <w:p w14:paraId="2E3AF3E6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maintains students’ understanding of representing and interpreting data in</w:t>
      </w:r>
    </w:p>
    <w:p w14:paraId="17A03BD4" w14:textId="26AB7F4B" w:rsidR="0095120D" w:rsidRPr="0095120D" w:rsidRDefault="0095120D" w:rsidP="0095120D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object graphs.</w:t>
      </w:r>
    </w:p>
    <w:p w14:paraId="03834475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T: (Display a three-column grid titled Our Favorite Flavors with columns labeled as “red,” “blue,” and</w:t>
      </w:r>
    </w:p>
    <w:p w14:paraId="5DE5DD79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“yellow” and cells large enough to accommodate the sticky notes.) Of these, which color do you like</w:t>
      </w:r>
    </w:p>
    <w:p w14:paraId="566E41CC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the best? Place your sticky note in the column to show your choice.</w:t>
      </w:r>
    </w:p>
    <w:p w14:paraId="5EDF1CF4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S: (Place sticky notes.)</w:t>
      </w:r>
    </w:p>
    <w:p w14:paraId="3066A16C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T: Which color do most of us prefer? How can you tell?</w:t>
      </w:r>
    </w:p>
    <w:p w14:paraId="6C4B6B79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S: Blue! The blue column of sticky notes is taller than the other colors!</w:t>
      </w:r>
    </w:p>
    <w:p w14:paraId="2466E67D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Encourage students to interpret graph data with such questions as:</w:t>
      </w:r>
    </w:p>
    <w:p w14:paraId="1AA501AF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="Segoe UI Emoji" w:hAnsi="Segoe UI Emoji" w:cs="Segoe UI Emoji"/>
          <w:color w:val="251F1B"/>
          <w:sz w:val="7"/>
          <w:szCs w:val="7"/>
        </w:rPr>
        <w:t>⬛</w:t>
      </w:r>
      <w:r w:rsidRPr="0095120D">
        <w:rPr>
          <w:rFonts w:asciiTheme="minorHAnsi" w:hAnsiTheme="minorHAnsi" w:cstheme="minorHAnsi"/>
          <w:color w:val="251F1B"/>
          <w:sz w:val="7"/>
          <w:szCs w:val="7"/>
        </w:rPr>
        <w:t xml:space="preserve"> </w:t>
      </w:r>
      <w:r w:rsidRPr="0095120D">
        <w:rPr>
          <w:rFonts w:asciiTheme="minorHAnsi" w:hAnsiTheme="minorHAnsi" w:cstheme="minorHAnsi"/>
          <w:color w:val="251F1B"/>
          <w:sz w:val="22"/>
          <w:szCs w:val="22"/>
        </w:rPr>
        <w:t>Do fewer students prefer red or blue? How can you tell?</w:t>
      </w:r>
    </w:p>
    <w:p w14:paraId="473E59DC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="Segoe UI Emoji" w:hAnsi="Segoe UI Emoji" w:cs="Segoe UI Emoji"/>
          <w:color w:val="251F1B"/>
          <w:sz w:val="7"/>
          <w:szCs w:val="7"/>
        </w:rPr>
        <w:t>⬛</w:t>
      </w:r>
      <w:r w:rsidRPr="0095120D">
        <w:rPr>
          <w:rFonts w:asciiTheme="minorHAnsi" w:hAnsiTheme="minorHAnsi" w:cstheme="minorHAnsi"/>
          <w:color w:val="251F1B"/>
          <w:sz w:val="7"/>
          <w:szCs w:val="7"/>
        </w:rPr>
        <w:t xml:space="preserve"> </w:t>
      </w:r>
      <w:r w:rsidRPr="0095120D">
        <w:rPr>
          <w:rFonts w:asciiTheme="minorHAnsi" w:hAnsiTheme="minorHAnsi" w:cstheme="minorHAnsi"/>
          <w:color w:val="251F1B"/>
          <w:sz w:val="22"/>
          <w:szCs w:val="22"/>
        </w:rPr>
        <w:t>Which color received the least amount of votes? How can you tell?</w:t>
      </w:r>
    </w:p>
    <w:p w14:paraId="404833CE" w14:textId="3E0A2B1B" w:rsidR="0095120D" w:rsidRDefault="0095120D" w:rsidP="0095120D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="Segoe UI Emoji" w:hAnsi="Segoe UI Emoji" w:cs="Segoe UI Emoji"/>
          <w:color w:val="251F1B"/>
          <w:sz w:val="7"/>
          <w:szCs w:val="7"/>
        </w:rPr>
        <w:t>⬛</w:t>
      </w:r>
      <w:r w:rsidRPr="0095120D">
        <w:rPr>
          <w:rFonts w:asciiTheme="minorHAnsi" w:hAnsiTheme="minorHAnsi" w:cstheme="minorHAnsi"/>
          <w:color w:val="251F1B"/>
          <w:sz w:val="7"/>
          <w:szCs w:val="7"/>
        </w:rPr>
        <w:t xml:space="preserve"> </w:t>
      </w:r>
      <w:r w:rsidRPr="0095120D">
        <w:rPr>
          <w:rFonts w:asciiTheme="minorHAnsi" w:hAnsiTheme="minorHAnsi" w:cstheme="minorHAnsi"/>
          <w:color w:val="251F1B"/>
          <w:sz w:val="22"/>
          <w:szCs w:val="22"/>
        </w:rPr>
        <w:t>Do more students prefer yellow or red color? How can you tell?</w:t>
      </w:r>
    </w:p>
    <w:p w14:paraId="3F3E48B7" w14:textId="77777777" w:rsidR="0095120D" w:rsidRDefault="0095120D" w:rsidP="0095120D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4EFEE805" w14:textId="6823114A" w:rsidR="0095120D" w:rsidRPr="0095120D" w:rsidRDefault="0095120D" w:rsidP="0095120D">
      <w:pPr>
        <w:rPr>
          <w:rFonts w:ascii="Segoe UI" w:hAnsi="Segoe UI" w:cs="Segoe UI"/>
          <w:b/>
          <w:bCs/>
          <w:color w:val="251F1B"/>
          <w:sz w:val="26"/>
          <w:szCs w:val="26"/>
        </w:rPr>
      </w:pPr>
      <w:r w:rsidRPr="0095120D">
        <w:rPr>
          <w:rFonts w:ascii="Segoe UI" w:hAnsi="Segoe UI" w:cs="Segoe UI"/>
          <w:b/>
          <w:bCs/>
          <w:color w:val="251F1B"/>
          <w:sz w:val="26"/>
          <w:szCs w:val="26"/>
        </w:rPr>
        <w:t>Lesson 5</w:t>
      </w:r>
    </w:p>
    <w:p w14:paraId="0E9BE634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95120D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0DDB1F2D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95120D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Longer and Shorter </w:t>
      </w:r>
      <w:r w:rsidRPr="0095120D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K.7A , K.7B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(2 minutes)</w:t>
      </w:r>
    </w:p>
    <w:p w14:paraId="2A47C35C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95120D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Hands </w:t>
      </w:r>
      <w:r w:rsidRPr="0095120D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K.2I, K.5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E1E7B3D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95120D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5-Groups on the Dot Path </w:t>
      </w:r>
      <w:r w:rsidRPr="0095120D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K.2I, K.5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F2C3167" w14:textId="77777777" w:rsid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26A8C55" w14:textId="74417B82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3" w:name="showme5"/>
      <w:r w:rsidRPr="0095120D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Longer and Shorter (2 minutes)</w:t>
      </w:r>
    </w:p>
    <w:bookmarkEnd w:id="13"/>
    <w:p w14:paraId="1C96630F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Note: This kinesthetic activity reviews vocabulary.</w:t>
      </w:r>
    </w:p>
    <w:p w14:paraId="5063098B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Conduct the activity as described in Lesson 2, but with </w:t>
      </w:r>
      <w:r w:rsidRPr="0095120D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longer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and </w:t>
      </w:r>
      <w:r w:rsidRPr="0095120D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shorter </w:t>
      </w: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. Now, students extend their hands</w:t>
      </w:r>
    </w:p>
    <w:p w14:paraId="02720433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from side to side to indicate length.</w:t>
      </w:r>
    </w:p>
    <w:p w14:paraId="387B8B13" w14:textId="77777777" w:rsid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B17BED0" w14:textId="2D6FE39B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4" w:name="fivegroup5"/>
      <w:r w:rsidRPr="0095120D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Hands (4 minutes)</w:t>
      </w:r>
    </w:p>
    <w:bookmarkEnd w:id="14"/>
    <w:p w14:paraId="09002ACD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in vertical orientation (Fluency Template 1)</w:t>
      </w:r>
    </w:p>
    <w:p w14:paraId="6676C0FA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Note: This maintenance activity develops flexibility in seeing the 5-groups vertically or horizontally and adds</w:t>
      </w:r>
    </w:p>
    <w:p w14:paraId="74D63419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a kinesthetic component.</w:t>
      </w:r>
    </w:p>
    <w:p w14:paraId="589997E5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T: (Show the 6-dot card in vertical orientation.) Raise your hand when you know how many dots are on</w:t>
      </w:r>
    </w:p>
    <w:p w14:paraId="17650CED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the left. (Wait until all hands are raised, and then signal.) Ready?</w:t>
      </w:r>
    </w:p>
    <w:p w14:paraId="1AADA6AF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S: 5.</w:t>
      </w:r>
    </w:p>
    <w:p w14:paraId="12E03F19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T: Right?</w:t>
      </w:r>
    </w:p>
    <w:p w14:paraId="3FE16C69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4608D92D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T: We can show this 5-group on our hands. Five on the left and 1 on the right, like this. (Demonstrate</w:t>
      </w:r>
    </w:p>
    <w:p w14:paraId="5C8075CD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on hands, side by side.)</w:t>
      </w:r>
    </w:p>
    <w:p w14:paraId="58AC7B90" w14:textId="47342D3D" w:rsidR="0095120D" w:rsidRPr="0095120D" w:rsidRDefault="0095120D" w:rsidP="0095120D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95120D">
        <w:rPr>
          <w:rFonts w:asciiTheme="minorHAnsi" w:eastAsia="Calibri-Bold" w:hAnsiTheme="minorHAnsi" w:cstheme="minorHAnsi"/>
          <w:color w:val="251F1B"/>
          <w:sz w:val="22"/>
          <w:szCs w:val="22"/>
        </w:rPr>
        <w:t>S: (Show 5 and 1 on hands, side by side.)</w:t>
      </w:r>
    </w:p>
    <w:p w14:paraId="4193449E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T: Push your hands out as you count on from 5, like this. 5 (extend the left hand forward), 6 (extend</w:t>
      </w:r>
    </w:p>
    <w:p w14:paraId="49BC3F5C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the right hand forward). Try it with me.</w:t>
      </w:r>
    </w:p>
    <w:p w14:paraId="55D77DB8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S: 5 (extend the left hand forward), 6 (extend the right hand forward).</w:t>
      </w:r>
    </w:p>
    <w:p w14:paraId="46FED8C1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Continue with 5, 6, and 7, steadily decreasing guidance from the teacher, until students can show the 5-</w:t>
      </w:r>
    </w:p>
    <w:p w14:paraId="39CE46F2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groups on their hands with ease.</w:t>
      </w:r>
    </w:p>
    <w:p w14:paraId="05A371D3" w14:textId="77777777" w:rsid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9847BCB" w14:textId="7693229A" w:rsidR="0095120D" w:rsidRPr="0095120D" w:rsidRDefault="0095120D" w:rsidP="0095120D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5" w:name="fivegroupsdots5"/>
      <w:r w:rsidRPr="0095120D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5-Groups on the Dot Path (4 minutes)</w:t>
      </w:r>
    </w:p>
    <w:bookmarkEnd w:id="15"/>
    <w:p w14:paraId="2A8DF855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Materials: (S) Dot path (Fluency Template 2) placed inside of a personal white board</w:t>
      </w:r>
    </w:p>
    <w:p w14:paraId="237CA9B3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Note: This activity helps students gain flexibility in grouping 5 and starting to count on from 5 pictorially.</w:t>
      </w:r>
    </w:p>
    <w:p w14:paraId="0087032F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T: Touch and count the dots on your dot path.</w:t>
      </w:r>
    </w:p>
    <w:p w14:paraId="5691DCAB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S: 1, 2, 3, … , 10.</w:t>
      </w:r>
    </w:p>
    <w:p w14:paraId="34CB679C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T: What do you notice about the dot path?</w:t>
      </w:r>
    </w:p>
    <w:p w14:paraId="7A52A8A8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S: There are 10 dots. → There are two different color dots. → A color change at 5.</w:t>
      </w:r>
    </w:p>
    <w:p w14:paraId="501D1ED4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T: Yes. I’m going to ask you to circle a group of dots. Use the color change at 5 to count and circle</w:t>
      </w:r>
    </w:p>
    <w:p w14:paraId="08349724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them as fast as you can. Ready? Circle 5.</w:t>
      </w:r>
    </w:p>
    <w:p w14:paraId="6496F7AC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S: (Circle a group of 5 dots.)</w:t>
      </w:r>
    </w:p>
    <w:p w14:paraId="0EA87926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T: How did you do that so fast?</w:t>
      </w:r>
    </w:p>
    <w:p w14:paraId="703C5D5A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S: I just circled all the light ones, and I knew it was 5.</w:t>
      </w:r>
    </w:p>
    <w:p w14:paraId="56D62886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T: Erase. Get ready for your next number. Circle 6.</w:t>
      </w:r>
    </w:p>
    <w:p w14:paraId="70DD8CFF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S: (Circle a group of 6 dots.)</w:t>
      </w:r>
    </w:p>
    <w:p w14:paraId="7E76F730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T: How did you count 6?</w:t>
      </w:r>
    </w:p>
    <w:p w14:paraId="34F5E3A6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S: I counted all of the dots until I got to 6. → I counted</w:t>
      </w:r>
    </w:p>
    <w:p w14:paraId="582B30D8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one more than 5.</w:t>
      </w:r>
    </w:p>
    <w:p w14:paraId="0BFDAAA2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If students are starting to count on, let them share their thinking</w:t>
      </w:r>
    </w:p>
    <w:p w14:paraId="1D87CC5D" w14:textId="77777777" w:rsidR="0095120D" w:rsidRPr="0095120D" w:rsidRDefault="0095120D" w:rsidP="0095120D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t>with the class. Continue the process with numbers to 10.</w:t>
      </w:r>
    </w:p>
    <w:p w14:paraId="33D4E4DB" w14:textId="7DB7D882" w:rsidR="0095120D" w:rsidRDefault="0095120D" w:rsidP="0095120D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95120D">
        <w:rPr>
          <w:rFonts w:asciiTheme="minorHAnsi" w:hAnsiTheme="minorHAnsi" w:cstheme="minorHAnsi"/>
          <w:color w:val="251F1B"/>
          <w:sz w:val="22"/>
          <w:szCs w:val="22"/>
        </w:rPr>
        <w:lastRenderedPageBreak/>
        <w:t>Deviate from a predictable pattern as students show mastery.</w:t>
      </w:r>
    </w:p>
    <w:p w14:paraId="734C5B59" w14:textId="77777777" w:rsidR="0095120D" w:rsidRDefault="0095120D" w:rsidP="0095120D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289BBEE1" w14:textId="1BCD2324" w:rsidR="0095120D" w:rsidRPr="002765D3" w:rsidRDefault="0095120D" w:rsidP="0095120D">
      <w:pPr>
        <w:rPr>
          <w:rFonts w:ascii="Segoe UI" w:hAnsi="Segoe UI" w:cs="Segoe UI"/>
          <w:b/>
          <w:bCs/>
          <w:color w:val="251F1B"/>
          <w:sz w:val="26"/>
          <w:szCs w:val="26"/>
        </w:rPr>
      </w:pPr>
      <w:r w:rsidRPr="002765D3">
        <w:rPr>
          <w:rFonts w:ascii="Segoe UI" w:hAnsi="Segoe UI" w:cs="Segoe UI"/>
          <w:b/>
          <w:bCs/>
          <w:color w:val="251F1B"/>
          <w:sz w:val="26"/>
          <w:szCs w:val="26"/>
        </w:rPr>
        <w:t xml:space="preserve">Lesson </w:t>
      </w:r>
      <w:r w:rsidR="002765D3" w:rsidRPr="002765D3">
        <w:rPr>
          <w:rFonts w:ascii="Segoe UI" w:hAnsi="Segoe UI" w:cs="Segoe UI"/>
          <w:b/>
          <w:bCs/>
          <w:color w:val="251F1B"/>
          <w:sz w:val="26"/>
          <w:szCs w:val="26"/>
        </w:rPr>
        <w:t>6</w:t>
      </w:r>
    </w:p>
    <w:p w14:paraId="4BEB9F25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2765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29452A15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Taller and Shorter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K.7A , K.7B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5D6C20B9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Counting the Say Ten Way with the Rekenrek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83042C9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Hidden Numbers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, K.3B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671CA403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E7EC9E0" w14:textId="4363CF83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6" w:name="showme6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Taller and Shorter (3 minutes)</w:t>
      </w:r>
    </w:p>
    <w:bookmarkEnd w:id="16"/>
    <w:p w14:paraId="31135A56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kinesthetic fluency activity reviews vocabulary.</w:t>
      </w:r>
    </w:p>
    <w:p w14:paraId="4E7D656A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Conduct the activity as described in Lesson 2, but with </w:t>
      </w:r>
      <w:r w:rsidRPr="002765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longer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and </w:t>
      </w:r>
      <w:r w:rsidRPr="002765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shorter.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Now, students extend their hands</w:t>
      </w:r>
    </w:p>
    <w:p w14:paraId="3BA87AFC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from side to side to indicate length.</w:t>
      </w:r>
    </w:p>
    <w:p w14:paraId="6595AA2C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982E977" w14:textId="360E81C8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7" w:name="counting6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Counting the Say Ten Way with the Rekenrek (4 minutes)</w:t>
      </w:r>
      <w:bookmarkEnd w:id="17"/>
    </w:p>
    <w:p w14:paraId="3E4364DB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20-bead Rekenrek</w:t>
      </w:r>
    </w:p>
    <w:p w14:paraId="3A80EB3E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is an extension of students’ previous work with the Rekenrek and anticipates working with</w:t>
      </w:r>
    </w:p>
    <w:p w14:paraId="7ECD808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teen numbers.</w:t>
      </w:r>
    </w:p>
    <w:p w14:paraId="2CC81D5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We can count with the Rekenrek the same way we do our Say Ten </w:t>
      </w:r>
      <w:r w:rsidRPr="002765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push-ups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(fluency activity in</w:t>
      </w:r>
    </w:p>
    <w:p w14:paraId="141BA20D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Lesson 3). (Keep the screen on the right side of the Rekenrek to cover the beads that are not being</w:t>
      </w:r>
    </w:p>
    <w:p w14:paraId="03248CB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counted. Slide over all of the beads on the top row.) How many do you see?</w:t>
      </w:r>
    </w:p>
    <w:p w14:paraId="2C37009A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551EEFA9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Here’s 1 more. (Slide over 1 bead on the bottom row.) That’s what ten 1 looks like on the Rekenrek.</w:t>
      </w:r>
    </w:p>
    <w:p w14:paraId="1EDCFD7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How many do you see?</w:t>
      </w:r>
    </w:p>
    <w:p w14:paraId="1EF47442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Ten 1.</w:t>
      </w:r>
    </w:p>
    <w:p w14:paraId="231CBA0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(Slide 1 more bead over on the bottom row.) How many do you see?</w:t>
      </w:r>
    </w:p>
    <w:p w14:paraId="20198546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Ten 2.</w:t>
      </w:r>
    </w:p>
    <w:p w14:paraId="0E1A830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(Slide 1 more bead over on the bottom row.) How many do you see?</w:t>
      </w:r>
    </w:p>
    <w:p w14:paraId="2A219104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Ten 3.</w:t>
      </w:r>
    </w:p>
    <w:p w14:paraId="64C5086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Continue counting forward and backward with the following suggested sequence: ten 1, ten 2, ten 1, ten 2,</w:t>
      </w:r>
    </w:p>
    <w:p w14:paraId="05545EF1" w14:textId="75DFB82C" w:rsidR="002765D3" w:rsidRPr="002765D3" w:rsidRDefault="002765D3" w:rsidP="002765D3">
      <w:pPr>
        <w:rPr>
          <w:rFonts w:asciiTheme="minorHAnsi" w:eastAsia="Calibri-Bold" w:hAnsiTheme="minorHAnsi" w:cstheme="minorHAnsi"/>
          <w:color w:val="251F1B"/>
          <w:sz w:val="22"/>
          <w:szCs w:val="22"/>
          <w:lang w:val="es-ES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  <w:lang w:val="es-ES"/>
        </w:rPr>
        <w:t>ten 3, ten 2, ten 3, ten 2, ten 1.</w:t>
      </w:r>
    </w:p>
    <w:p w14:paraId="7025BC59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5D02B7C" w14:textId="39AE55FE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8" w:name="hidden6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Hidden Numbers (3 minutes)</w:t>
      </w:r>
      <w:bookmarkEnd w:id="18"/>
    </w:p>
    <w:p w14:paraId="2E211695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Hidden numbers mat (Lesson 3 Fluency Template) inserted into personal white board</w:t>
      </w:r>
    </w:p>
    <w:p w14:paraId="466C172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Note: Finding embedded numbers anticipates the work of Kindergarten Module 4 by developing part–whole</w:t>
      </w:r>
    </w:p>
    <w:p w14:paraId="3BC07EB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thinking.</w:t>
      </w:r>
    </w:p>
    <w:p w14:paraId="62CA2CFD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described in Lesson 3, but this time, guide students to find hidden numbers within a</w:t>
      </w:r>
    </w:p>
    <w:p w14:paraId="54FA8488" w14:textId="012CBF14" w:rsidR="002765D3" w:rsidRDefault="002765D3" w:rsidP="002765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group of 7.</w:t>
      </w:r>
    </w:p>
    <w:p w14:paraId="09E8F343" w14:textId="77777777" w:rsidR="002765D3" w:rsidRDefault="002765D3" w:rsidP="002765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628B5A71" w14:textId="34040F70" w:rsidR="002765D3" w:rsidRPr="002765D3" w:rsidRDefault="002765D3" w:rsidP="002765D3">
      <w:pPr>
        <w:rPr>
          <w:rFonts w:ascii="Segoe UI" w:eastAsia="Calibri-Bold" w:hAnsi="Segoe UI" w:cs="Segoe UI"/>
          <w:b/>
          <w:bCs/>
          <w:color w:val="251F1B"/>
          <w:sz w:val="26"/>
          <w:szCs w:val="26"/>
        </w:rPr>
      </w:pPr>
      <w:r w:rsidRPr="002765D3">
        <w:rPr>
          <w:rFonts w:ascii="Segoe UI" w:eastAsia="Calibri-Bold" w:hAnsi="Segoe UI" w:cs="Segoe UI"/>
          <w:b/>
          <w:bCs/>
          <w:color w:val="251F1B"/>
          <w:sz w:val="26"/>
          <w:szCs w:val="26"/>
        </w:rPr>
        <w:t>Lesson 7</w:t>
      </w:r>
    </w:p>
    <w:p w14:paraId="1747FB1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2765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3F77C15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Counting the Say Ten Way with the Rekenrek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70423F90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Roll and Draw 5-Groups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88D604A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Green Light, Red Light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3E42B26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2B3BCCB" w14:textId="201D6CD0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19" w:name="counting7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Counting the Say Ten Way with the Rekenrek (3 minutes)</w:t>
      </w:r>
    </w:p>
    <w:bookmarkEnd w:id="19"/>
    <w:p w14:paraId="645E7D4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Conduct activity as described in Lesson 6, but this time, continue to ten 5.</w:t>
      </w:r>
    </w:p>
    <w:p w14:paraId="17F8FC3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is an extension of students’ previous work with the Rekenrek and anticipates working with</w:t>
      </w:r>
    </w:p>
    <w:p w14:paraId="45F0814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teen numbers.</w:t>
      </w:r>
    </w:p>
    <w:p w14:paraId="677D1837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69C5C95" w14:textId="03582481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0" w:name="roll7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Roll and Draw 5-Groups (4 minutes)</w:t>
      </w:r>
    </w:p>
    <w:bookmarkEnd w:id="20"/>
    <w:p w14:paraId="2798872A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Die (with the 6-dot side covered), personal white board</w:t>
      </w:r>
    </w:p>
    <w:p w14:paraId="2186113B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Note: Observe to see which students erase completely and begin each time from 1 rather than draw more or</w:t>
      </w:r>
    </w:p>
    <w:p w14:paraId="2F4FB60A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erase some to adjust to the new number. By drawing 5-groups, students see numbers in relationship to the</w:t>
      </w:r>
    </w:p>
    <w:p w14:paraId="20075A8D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five.</w:t>
      </w:r>
    </w:p>
    <w:p w14:paraId="5529A08C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Roll the die, count the dots, and then draw the number as a 5-group.</w:t>
      </w:r>
    </w:p>
    <w:p w14:paraId="1BC44833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9010615" w14:textId="4516EE64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1" w:name="greeblight7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Green Light, Red Light (3 minutes)</w:t>
      </w:r>
    </w:p>
    <w:bookmarkEnd w:id="21"/>
    <w:p w14:paraId="77532AB1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Green and red dry-erase markers</w:t>
      </w:r>
    </w:p>
    <w:p w14:paraId="4C99CB0D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On the board, draw a green dot with a 1 underneath and a red dot with a 3 underneath. Explain to students</w:t>
      </w:r>
    </w:p>
    <w:p w14:paraId="430F8A3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that they should start counting and stop counting on the number as indicated by the color code.</w:t>
      </w:r>
    </w:p>
    <w:p w14:paraId="46362750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Look at the numbers. (Point to the number 1 written below the green dot and the number 3 below</w:t>
      </w:r>
    </w:p>
    <w:p w14:paraId="268EFEE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the red dot.) Think. Ready? Green light!</w:t>
      </w:r>
    </w:p>
    <w:p w14:paraId="61D1F21C" w14:textId="56D5D1C3" w:rsidR="002765D3" w:rsidRPr="002765D3" w:rsidRDefault="002765D3" w:rsidP="002765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1, 2, 3.</w:t>
      </w:r>
    </w:p>
    <w:p w14:paraId="7809F1DA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T: Very good! (Erase numbers 1 and 3, and write the new numbers.) New numbers (green is 3, red is</w:t>
      </w:r>
    </w:p>
    <w:p w14:paraId="30904044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1). Look, think, ready… green light!</w:t>
      </w:r>
    </w:p>
    <w:p w14:paraId="28FE4526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S: 3, 2, 1.</w:t>
      </w:r>
    </w:p>
    <w:p w14:paraId="3DAF917B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lastRenderedPageBreak/>
        <w:t>At this point in the year, it may not be necessary to start at 1. Work within a range that is comfortable for the</w:t>
      </w:r>
    </w:p>
    <w:p w14:paraId="136CEAE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students, and build incrementally. Challenge them by frequently changing directions between counting up</w:t>
      </w:r>
    </w:p>
    <w:p w14:paraId="31ED3501" w14:textId="547BB9B7" w:rsidR="002765D3" w:rsidRDefault="002765D3" w:rsidP="002765D3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and counting down.</w:t>
      </w:r>
    </w:p>
    <w:p w14:paraId="65B12D6E" w14:textId="77777777" w:rsidR="002765D3" w:rsidRDefault="002765D3" w:rsidP="002765D3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09CF3440" w14:textId="0351E297" w:rsidR="002765D3" w:rsidRPr="002765D3" w:rsidRDefault="002765D3" w:rsidP="002765D3">
      <w:pPr>
        <w:rPr>
          <w:rFonts w:ascii="Segoe UI" w:hAnsi="Segoe UI" w:cs="Segoe UI"/>
          <w:b/>
          <w:bCs/>
          <w:color w:val="251F1B"/>
          <w:sz w:val="26"/>
          <w:szCs w:val="26"/>
        </w:rPr>
      </w:pPr>
      <w:r w:rsidRPr="002765D3">
        <w:rPr>
          <w:rFonts w:ascii="Segoe UI" w:hAnsi="Segoe UI" w:cs="Segoe UI"/>
          <w:b/>
          <w:bCs/>
          <w:color w:val="251F1B"/>
          <w:sz w:val="26"/>
          <w:szCs w:val="26"/>
        </w:rPr>
        <w:t>Lesson 8</w:t>
      </w:r>
    </w:p>
    <w:p w14:paraId="1208FA2A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2765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(19 minutes)</w:t>
      </w:r>
    </w:p>
    <w:p w14:paraId="7D71DCF2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It Equal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(6 minutes)</w:t>
      </w:r>
    </w:p>
    <w:p w14:paraId="143618E4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Counting the Say Ten Way with the Rekenrek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A65A8BC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Beep Number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29072032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Draw More or Cross Out to Make 5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07251A56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16AE739" w14:textId="64AACA70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2" w:name="makeit8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It Equal (6 minutes)</w:t>
      </w:r>
    </w:p>
    <w:bookmarkEnd w:id="22"/>
    <w:p w14:paraId="4D352D01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Bag of beans, laminated paper or foam work mat, 2 dice</w:t>
      </w:r>
    </w:p>
    <w:p w14:paraId="0C0C5B2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Note: In this activity, students experience comparison visually, a skill crucial to the work of this module.</w:t>
      </w:r>
    </w:p>
    <w:p w14:paraId="5111AE3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1. The teacher introduces the term </w:t>
      </w:r>
      <w:r w:rsidRPr="002765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equal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as meaning </w:t>
      </w:r>
      <w:r w:rsidRPr="002765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the same number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.</w:t>
      </w:r>
    </w:p>
    <w:p w14:paraId="2E54BBDC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2. Both partners roll the dice and then put that many beans on their mat.</w:t>
      </w:r>
    </w:p>
    <w:p w14:paraId="03B7BEE4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3. Partner A has to make her beans equal to her partner’s by taking off or putting on more beans.</w:t>
      </w:r>
    </w:p>
    <w:p w14:paraId="3B22EDB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4. Partner B counts to verify.</w:t>
      </w:r>
    </w:p>
    <w:p w14:paraId="460785B6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5. Switch roles and play again.</w:t>
      </w:r>
    </w:p>
    <w:p w14:paraId="29A1825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Variation: Have students line up their beans (up to 10 beans) in horizontal or vertical rows.</w:t>
      </w:r>
    </w:p>
    <w:p w14:paraId="2400240E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4121AAC" w14:textId="356FFB15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3" w:name="counting8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Counting the Say Ten Way with the Rekenrek (4 minutes)</w:t>
      </w:r>
      <w:bookmarkEnd w:id="23"/>
    </w:p>
    <w:p w14:paraId="359614D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Conduct activity as outlined in Lesson 6, but now continue to 20 (2 ten) if students are ready.</w:t>
      </w:r>
    </w:p>
    <w:p w14:paraId="59AB876D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is an extension of students’ previous work with the Rekenrek and anticipates working with</w:t>
      </w:r>
    </w:p>
    <w:p w14:paraId="62D9210F" w14:textId="24774754" w:rsidR="002765D3" w:rsidRPr="002765D3" w:rsidRDefault="002765D3" w:rsidP="002765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teen numbers.</w:t>
      </w:r>
    </w:p>
    <w:p w14:paraId="5F94224A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813DA47" w14:textId="3473F53E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4" w:name="beep8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Beep Number (4 minutes)</w:t>
      </w:r>
    </w:p>
    <w:bookmarkEnd w:id="24"/>
    <w:p w14:paraId="7CA99D7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 (optional): (T) Personal white board (S) Number path (Lesson 1 Fluency Template)</w:t>
      </w:r>
    </w:p>
    <w:p w14:paraId="120C0AD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extends students’ proficiency with number order and anticipates working with teen</w:t>
      </w:r>
    </w:p>
    <w:p w14:paraId="7307F38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numbers.</w:t>
      </w:r>
    </w:p>
    <w:p w14:paraId="131668B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Let’s play Beep Number! Listen carefully while I count. Instead of saying a number, I’ll say </w:t>
      </w:r>
      <w:r w:rsidRPr="002765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>beep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. You</w:t>
      </w:r>
    </w:p>
    <w:p w14:paraId="5DBB48C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can touch each number on your number path as I say it. When you know what the beep number is,</w:t>
      </w:r>
    </w:p>
    <w:p w14:paraId="74E5065C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raise your hand. ten 1, ten 2, beep! (Wait until all hands are raised, then give the signal.)</w:t>
      </w:r>
    </w:p>
    <w:p w14:paraId="1131FD79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S: Ten 3.</w:t>
      </w:r>
    </w:p>
    <w:p w14:paraId="45D5BCC9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(Turn over the personal board to reveal the number ten 3 so that students can verify that their</w:t>
      </w:r>
    </w:p>
    <w:p w14:paraId="33B83CD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answer was correct.)</w:t>
      </w:r>
    </w:p>
    <w:p w14:paraId="3E02EB6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Ten 6, beep, ten 8. (Wait until all hands are raised, then give the signal.)</w:t>
      </w:r>
    </w:p>
    <w:p w14:paraId="110EC74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Ten 7.</w:t>
      </w:r>
    </w:p>
    <w:p w14:paraId="7F00EE3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(Turn over the personal board to reveal the number ten 7.) Beep, ten 4, ten 5! (Wait until all hands</w:t>
      </w:r>
    </w:p>
    <w:p w14:paraId="61BF05D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are raised, then give the signal.)</w:t>
      </w:r>
    </w:p>
    <w:p w14:paraId="784F4DA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Ten 3.</w:t>
      </w:r>
    </w:p>
    <w:p w14:paraId="15643135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(Turn over the personal board to reveal the number ten 3.) 9, beep, ten 1. (Wait until all hands are</w:t>
      </w:r>
    </w:p>
    <w:p w14:paraId="3FC070D5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raised, then give the signal.)</w:t>
      </w:r>
    </w:p>
    <w:p w14:paraId="54B5662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48D79660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E1CF102" w14:textId="50F457C2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5" w:name="draw8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Draw More or Cross Out to Make 5 (5 minutes)</w:t>
      </w:r>
    </w:p>
    <w:bookmarkEnd w:id="25"/>
    <w:p w14:paraId="4756C9D2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Make 5 (Fluency Template)</w:t>
      </w:r>
    </w:p>
    <w:p w14:paraId="67894CF0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After giving clear instructions and completing the first few problems</w:t>
      </w:r>
    </w:p>
    <w:p w14:paraId="19597040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together, allow students time to work independently. Encourage them</w:t>
      </w:r>
    </w:p>
    <w:p w14:paraId="173411A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to do as many problems as they can within a given time frame.</w:t>
      </w:r>
    </w:p>
    <w:p w14:paraId="43961BAB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Optionally, review the answers as a class. Direct students to</w:t>
      </w:r>
    </w:p>
    <w:p w14:paraId="5E754401" w14:textId="70B04D74" w:rsidR="002765D3" w:rsidRDefault="002765D3" w:rsidP="002765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energetically shout “Yes!” for each correct answer.</w:t>
      </w:r>
    </w:p>
    <w:p w14:paraId="3F08C555" w14:textId="77777777" w:rsidR="002765D3" w:rsidRDefault="002765D3" w:rsidP="002765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45ACBC7F" w14:textId="737733BD" w:rsidR="002765D3" w:rsidRPr="002765D3" w:rsidRDefault="002765D3" w:rsidP="002765D3">
      <w:pPr>
        <w:rPr>
          <w:rFonts w:ascii="Segoe UI" w:eastAsia="Calibri-Bold" w:hAnsi="Segoe UI" w:cs="Segoe UI"/>
          <w:b/>
          <w:bCs/>
          <w:color w:val="251F1B"/>
          <w:sz w:val="26"/>
          <w:szCs w:val="26"/>
        </w:rPr>
      </w:pPr>
      <w:r w:rsidRPr="002765D3">
        <w:rPr>
          <w:rFonts w:ascii="Segoe UI" w:eastAsia="Calibri-Bold" w:hAnsi="Segoe UI" w:cs="Segoe UI"/>
          <w:b/>
          <w:bCs/>
          <w:color w:val="251F1B"/>
          <w:sz w:val="26"/>
          <w:szCs w:val="26"/>
        </w:rPr>
        <w:t>Lesson 9</w:t>
      </w:r>
    </w:p>
    <w:p w14:paraId="7DC2DE9A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2765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(14 minutes)</w:t>
      </w:r>
    </w:p>
    <w:p w14:paraId="37E2BDB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Hidden Numbers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, K.3B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0960F59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Hands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67D77D55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Roll and Draw 5-Groups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5A7C7002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0F001F7" w14:textId="3ED05C94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6" w:name="hidden9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Hidden Numbers (5 minutes)</w:t>
      </w:r>
    </w:p>
    <w:bookmarkEnd w:id="26"/>
    <w:p w14:paraId="228843A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Hidden numbers mat (Lesson 3 Fluency Template) inserted into personal white board</w:t>
      </w:r>
    </w:p>
    <w:p w14:paraId="60979510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Note: Conduct the activity as described in Lesson 3; however, this time, guide students to find hidden</w:t>
      </w:r>
    </w:p>
    <w:p w14:paraId="323E604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numbers within a group of 8.</w:t>
      </w:r>
    </w:p>
    <w:p w14:paraId="6EEABFE3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E0058FD" w14:textId="5FFFAF08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7" w:name="fivegroup9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Hands (4 minutes)</w:t>
      </w:r>
    </w:p>
    <w:bookmarkEnd w:id="27"/>
    <w:p w14:paraId="0E62A98C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(5–7) (Lesson 5 Fluency Template 1)</w:t>
      </w:r>
    </w:p>
    <w:p w14:paraId="7A0F05D8" w14:textId="08A981B9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noProof/>
          <w:color w:val="251F1B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115841" wp14:editId="678DCECF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2143125" cy="20478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22A2" w14:textId="6C8E2F74" w:rsidR="002765D3" w:rsidRDefault="0027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F63BD" wp14:editId="7E66713D">
                                  <wp:extent cx="1571625" cy="1857026"/>
                                  <wp:effectExtent l="0" t="0" r="0" b="0"/>
                                  <wp:docPr id="3" name="Picture 3" descr="A child holding her hands 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child holding her hands u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745" cy="1870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5841" id="_x0000_s1027" type="#_x0000_t202" style="position:absolute;margin-left:451.5pt;margin-top:0;width:168.75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" stroked="f">
                <v:textbox>
                  <w:txbxContent>
                    <w:p w14:paraId="074E22A2" w14:textId="6C8E2F74" w:rsidR="002765D3" w:rsidRDefault="002765D3">
                      <w:r>
                        <w:rPr>
                          <w:noProof/>
                        </w:rPr>
                        <w:drawing>
                          <wp:inline distT="0" distB="0" distL="0" distR="0" wp14:anchorId="25BF63BD" wp14:editId="7E66713D">
                            <wp:extent cx="1571625" cy="1857026"/>
                            <wp:effectExtent l="0" t="0" r="0" b="0"/>
                            <wp:docPr id="3" name="Picture 3" descr="A child holding her hands 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child holding her hands up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2745" cy="1870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maintenance activity develops flexibility in seeing the 5-groups</w:t>
      </w:r>
      <w:r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</w:p>
    <w:p w14:paraId="2D603332" w14:textId="0A054EB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vertically or horizontally and adds a kinesthetic component.</w:t>
      </w:r>
    </w:p>
    <w:p w14:paraId="5E98C53A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(Show the 6-dot card.) Raise your hand when you know how many</w:t>
      </w:r>
    </w:p>
    <w:p w14:paraId="25D32786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dots are on top. (Wait until all hands are raised, and then signal.)</w:t>
      </w:r>
    </w:p>
    <w:p w14:paraId="30A01746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Ready?</w:t>
      </w:r>
    </w:p>
    <w:p w14:paraId="08A998D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5.</w:t>
      </w:r>
    </w:p>
    <w:p w14:paraId="6D5A5E94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Bottom?</w:t>
      </w:r>
    </w:p>
    <w:p w14:paraId="2EA477FF" w14:textId="3EEB3D1D" w:rsidR="002765D3" w:rsidRPr="002765D3" w:rsidRDefault="002765D3" w:rsidP="002765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0756ED14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T: We can show this 5-group on our hands. 5 on top: 1 on the bottom, like this. (Demonstrate on</w:t>
      </w:r>
    </w:p>
    <w:p w14:paraId="2CD1C440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hands, one above the other.)</w:t>
      </w:r>
    </w:p>
    <w:p w14:paraId="066296A2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S: (Show 5 and 1 on hands, one above the other.)</w:t>
      </w:r>
    </w:p>
    <w:p w14:paraId="0F396DFE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T: Push your hands out as you count on from 5, like this: 5 (extend the top hand forward), 6 (extend</w:t>
      </w:r>
    </w:p>
    <w:p w14:paraId="293D5209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the bottom hand forward). Try it with me.</w:t>
      </w:r>
    </w:p>
    <w:p w14:paraId="3080F5EB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S: 5 (extend the top hand forward), 6 (extend the bottom hand forward).</w:t>
      </w:r>
    </w:p>
    <w:p w14:paraId="5E66F942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Continue with 5, 6, 7, steadily decreasing guidance from the teacher, until students can show the 5-groups on</w:t>
      </w:r>
    </w:p>
    <w:p w14:paraId="2F753E5B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their hands with ease.</w:t>
      </w:r>
    </w:p>
    <w:p w14:paraId="47A6AB1F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FE5F9AF" w14:textId="450ABAA2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8" w:name="roll9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Roll and Draw 5-Groups (5 minutes)</w:t>
      </w:r>
    </w:p>
    <w:bookmarkEnd w:id="28"/>
    <w:p w14:paraId="74A87321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Materials: (S) Die (with the 6-dot side covered), personal white board</w:t>
      </w:r>
    </w:p>
    <w:p w14:paraId="7D55C0E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Note: Observe to see which students erase completely each time and begin with one rather than draw more</w:t>
      </w:r>
    </w:p>
    <w:p w14:paraId="5DD6714D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or erase some to adjust to the new number. By drawing 5-groups, students see numbers as having length in</w:t>
      </w:r>
    </w:p>
    <w:p w14:paraId="06C57BE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relationship to the five.</w:t>
      </w:r>
    </w:p>
    <w:p w14:paraId="4119918D" w14:textId="612F1A18" w:rsidR="002765D3" w:rsidRDefault="002765D3" w:rsidP="002765D3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2765D3">
        <w:rPr>
          <w:rFonts w:asciiTheme="minorHAnsi" w:hAnsiTheme="minorHAnsi" w:cstheme="minorHAnsi"/>
          <w:color w:val="251F1B"/>
          <w:sz w:val="22"/>
          <w:szCs w:val="22"/>
        </w:rPr>
        <w:t>Conduct the activity as outlined in Lesson 7.</w:t>
      </w:r>
    </w:p>
    <w:p w14:paraId="5D55E5D2" w14:textId="77777777" w:rsidR="002765D3" w:rsidRDefault="002765D3" w:rsidP="002765D3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1D2C8B67" w14:textId="39254CF8" w:rsidR="002765D3" w:rsidRPr="002765D3" w:rsidRDefault="002765D3" w:rsidP="002765D3">
      <w:pPr>
        <w:rPr>
          <w:rFonts w:ascii="Segoe UI" w:hAnsi="Segoe UI" w:cs="Segoe UI"/>
          <w:b/>
          <w:bCs/>
          <w:color w:val="251F1B"/>
          <w:sz w:val="26"/>
          <w:szCs w:val="26"/>
        </w:rPr>
      </w:pPr>
      <w:r w:rsidRPr="002765D3">
        <w:rPr>
          <w:rFonts w:ascii="Segoe UI" w:hAnsi="Segoe UI" w:cs="Segoe UI"/>
          <w:b/>
          <w:bCs/>
          <w:color w:val="251F1B"/>
          <w:sz w:val="26"/>
          <w:szCs w:val="26"/>
        </w:rPr>
        <w:t>Lesson 10</w:t>
      </w:r>
    </w:p>
    <w:p w14:paraId="005CD746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2765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(11 minutes)</w:t>
      </w:r>
    </w:p>
    <w:p w14:paraId="04BB3BF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Green Light, Red Light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K.5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DF79081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It Equal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D6F61B1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2765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Double 5-Groups </w:t>
      </w:r>
      <w:r w:rsidRPr="002765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K.5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2DCCF631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5039921" w14:textId="25C9123A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29" w:name="green10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Green Light, Red Light (3 minutes)</w:t>
      </w:r>
    </w:p>
    <w:bookmarkEnd w:id="29"/>
    <w:p w14:paraId="261676A2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Green and red dry-erase markers</w:t>
      </w:r>
    </w:p>
    <w:p w14:paraId="46D1F134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Conduct activity as described in Lesson 7, gradually building up to teen numbers counting the Say Ten way.</w:t>
      </w:r>
    </w:p>
    <w:p w14:paraId="7F1F353F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Listen carefully for hesitation or errors, and repeat and break down certain sequences as needed.</w:t>
      </w:r>
    </w:p>
    <w:p w14:paraId="6B4ABE86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0" w:name="makeit10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It Equal (4 minutes)</w:t>
      </w:r>
    </w:p>
    <w:bookmarkEnd w:id="30"/>
    <w:p w14:paraId="2D7C18A3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Bag of beans, foam or laminated paper work mat, 2 dice</w:t>
      </w:r>
    </w:p>
    <w:p w14:paraId="0CC9E5BB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Note: In this activity, students experience comparison visually, a skill crucial to the work of this module.</w:t>
      </w:r>
    </w:p>
    <w:p w14:paraId="387EF979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1. Teacher introduces the term </w:t>
      </w:r>
      <w:r w:rsidRPr="002765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equal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as meaning </w:t>
      </w:r>
      <w:r w:rsidRPr="002765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the same number </w:t>
      </w: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.</w:t>
      </w:r>
    </w:p>
    <w:p w14:paraId="7A3555D2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2. Both partners roll the dice and put that many beans on their mat.</w:t>
      </w:r>
    </w:p>
    <w:p w14:paraId="6B2A4256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3. Partner A has to make his or her beans equal to his or her partner’s by taking off or putting on more</w:t>
      </w:r>
    </w:p>
    <w:p w14:paraId="4F3FD08E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beans.</w:t>
      </w:r>
    </w:p>
    <w:p w14:paraId="5E30C66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4. Partner B counts to verify.</w:t>
      </w:r>
    </w:p>
    <w:p w14:paraId="01BA01F4" w14:textId="10385010" w:rsidR="002765D3" w:rsidRPr="002765D3" w:rsidRDefault="002765D3" w:rsidP="002765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5. Switch roles and play again.</w:t>
      </w:r>
    </w:p>
    <w:p w14:paraId="6F5833D3" w14:textId="77777777" w:rsid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6B805DE" w14:textId="5318894D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1" w:name="double10"/>
      <w:r w:rsidRPr="002765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Double 5-Groups (4 minutes)</w:t>
      </w:r>
    </w:p>
    <w:bookmarkEnd w:id="31"/>
    <w:p w14:paraId="2CC5D25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(Lesson 5 Fluency Template 1)</w:t>
      </w:r>
    </w:p>
    <w:p w14:paraId="3C233264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Note: Introducing Say Ten counting now lays the foundation for later work with decomposing teen numbers.</w:t>
      </w:r>
    </w:p>
    <w:p w14:paraId="2D50F78D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You’re getting so good at 5-groups! Now, we’ll start using two cards! (Display the 10-dot card above</w:t>
      </w:r>
    </w:p>
    <w:p w14:paraId="1635B22B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the 1-dot card.) This is the top card. (Gesture to indicate the entire 10-dot card, not just the top row</w:t>
      </w:r>
    </w:p>
    <w:p w14:paraId="2500DC36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of dots.) How many dots are on the top card? (Wait for all hands to go up, and then give the signal.)</w:t>
      </w:r>
    </w:p>
    <w:p w14:paraId="2D0CCD20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Ready?</w:t>
      </w:r>
    </w:p>
    <w:p w14:paraId="5F25FF5E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4FC2A292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This is the bottom card. (Gesture to indicate the entire 1-dot card.) How many dots are on the</w:t>
      </w:r>
    </w:p>
    <w:p w14:paraId="78E3AAAE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bottom card? (Wait for all hands to go up, and then give the signal.) Ready?</w:t>
      </w:r>
    </w:p>
    <w:p w14:paraId="5117C7C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1857ECCB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Do you remember how many dots were on the top card?</w:t>
      </w:r>
    </w:p>
    <w:p w14:paraId="0023F6E0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Yes. 10.</w:t>
      </w:r>
    </w:p>
    <w:p w14:paraId="7EC29BA7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Do we really need to go back and count them again?</w:t>
      </w:r>
    </w:p>
    <w:p w14:paraId="0ADA634A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No.</w:t>
      </w:r>
    </w:p>
    <w:p w14:paraId="771FB4EB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That’s right. We can take the shortcut! Count on from 10, like this. 10 (Wave a hand over the top</w:t>
      </w:r>
    </w:p>
    <w:p w14:paraId="166C8D91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card.) Ten 1. (Crisply point to the dot on the bottom card.) Try it.</w:t>
      </w:r>
    </w:p>
    <w:p w14:paraId="5D7FA042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10, ten 1.</w:t>
      </w:r>
    </w:p>
    <w:p w14:paraId="0433E0BE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(Display the 10-dot card above the 2-dot card.) How many dots are on the top card? (Wait for all</w:t>
      </w:r>
    </w:p>
    <w:p w14:paraId="5541878E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hands to go up, and then give the signal.) Ready?</w:t>
      </w:r>
    </w:p>
    <w:p w14:paraId="4DFA24B5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105F109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dots are on the bottom card? (Wait for all hands to go up, and then give the signal.)</w:t>
      </w:r>
    </w:p>
    <w:p w14:paraId="2A0C4CB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Ready?</w:t>
      </w:r>
    </w:p>
    <w:p w14:paraId="34E7FCD8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42DBC7AE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T: Count on from 10.</w:t>
      </w:r>
    </w:p>
    <w:p w14:paraId="0488368E" w14:textId="77777777" w:rsidR="002765D3" w:rsidRPr="002765D3" w:rsidRDefault="002765D3" w:rsidP="002765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S: 10, ten 1, ten 2.</w:t>
      </w:r>
    </w:p>
    <w:p w14:paraId="2C0C9381" w14:textId="78A19EFA" w:rsidR="002765D3" w:rsidRDefault="002765D3" w:rsidP="002765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2765D3">
        <w:rPr>
          <w:rFonts w:asciiTheme="minorHAnsi" w:eastAsia="Calibri-Bold" w:hAnsiTheme="minorHAnsi" w:cstheme="minorHAnsi"/>
          <w:color w:val="251F1B"/>
          <w:sz w:val="22"/>
          <w:szCs w:val="22"/>
        </w:rPr>
        <w:t>Continue to ten 3.</w:t>
      </w:r>
    </w:p>
    <w:p w14:paraId="2F17ABB6" w14:textId="45A48F49" w:rsidR="002765D3" w:rsidRDefault="002765D3" w:rsidP="002765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5828FC97" w14:textId="23BF47B6" w:rsidR="002765D3" w:rsidRPr="00022CD3" w:rsidRDefault="002765D3" w:rsidP="002765D3">
      <w:pPr>
        <w:rPr>
          <w:rFonts w:ascii="Segoe UI" w:eastAsia="Calibri-Bold" w:hAnsi="Segoe UI" w:cs="Segoe UI"/>
          <w:b/>
          <w:bCs/>
          <w:color w:val="251F1B"/>
          <w:sz w:val="26"/>
          <w:szCs w:val="26"/>
        </w:rPr>
      </w:pPr>
      <w:r w:rsidRPr="00022CD3">
        <w:rPr>
          <w:rFonts w:ascii="Segoe UI" w:eastAsia="Calibri-Bold" w:hAnsi="Segoe UI" w:cs="Segoe UI"/>
          <w:b/>
          <w:bCs/>
          <w:color w:val="251F1B"/>
          <w:sz w:val="26"/>
          <w:szCs w:val="26"/>
        </w:rPr>
        <w:t>Lesson 11</w:t>
      </w:r>
    </w:p>
    <w:p w14:paraId="58B1A291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022C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(13 minutes)</w:t>
      </w:r>
    </w:p>
    <w:p w14:paraId="31B67D8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What's Your Favorite?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K.2G, K.8A, K.8B, K.8C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0F975C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Double 5-Groups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K.5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D2780A6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Hidden Numbers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K.3B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75B3D875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F7F2CBC" w14:textId="4C22FF95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2" w:name="whats11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What's Your Favorite? (4 minutes)</w:t>
      </w:r>
    </w:p>
    <w:bookmarkEnd w:id="32"/>
    <w:p w14:paraId="3CE3E64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three-column grid labeled as below displayed on chart paper or digitally (S) 1 sticky note per</w:t>
      </w:r>
    </w:p>
    <w:p w14:paraId="0E057A8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student</w:t>
      </w:r>
    </w:p>
    <w:p w14:paraId="03393208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maintains students' understanding of representing and interpreting data in object</w:t>
      </w:r>
    </w:p>
    <w:p w14:paraId="444112D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graphs.</w:t>
      </w:r>
    </w:p>
    <w:p w14:paraId="0F7D2D0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(Display a three-column grid titled Our Favorite Zoo animals with columns labeled as “giraffe,” “tiger,”</w:t>
      </w:r>
    </w:p>
    <w:p w14:paraId="5034813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and “monkey” and cells large enough to accommodate the sticky notes.) Of these, which zoo animal</w:t>
      </w:r>
    </w:p>
    <w:p w14:paraId="094DEC82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do you like the best? Place your sticky note in the column to show your choice.</w:t>
      </w:r>
    </w:p>
    <w:p w14:paraId="0D76DC52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(Place sticky notes.)</w:t>
      </w:r>
    </w:p>
    <w:p w14:paraId="23EEE5E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Which zoo animal do most of us prefer? How can you tell?</w:t>
      </w:r>
    </w:p>
    <w:p w14:paraId="1EF64D32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Giraffe! The giraffe column of sticky notes is taller than the other animals!</w:t>
      </w:r>
    </w:p>
    <w:p w14:paraId="69FC4A2F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Encourage students to interpret graph data with such questions as:</w:t>
      </w:r>
    </w:p>
    <w:p w14:paraId="0EB6D0CF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Do fewer students prefer giraffes or tigers? How can you tell?</w:t>
      </w:r>
    </w:p>
    <w:p w14:paraId="16753F9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Which animal received the least amount of votes? How can you tell?</w:t>
      </w:r>
    </w:p>
    <w:p w14:paraId="2B4C94F8" w14:textId="2B16162B" w:rsidR="002765D3" w:rsidRP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Do more students prefer tigers or monkeys? How can you tell?</w:t>
      </w:r>
    </w:p>
    <w:p w14:paraId="55D414CF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99E5CB4" w14:textId="0F83FED6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3" w:name="double11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Double 5-Groups (4 minutes)</w:t>
      </w:r>
    </w:p>
    <w:bookmarkEnd w:id="33"/>
    <w:p w14:paraId="7B5745E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Large 5-group cards (Lesson 5 Fluency Template 1)</w:t>
      </w:r>
    </w:p>
    <w:p w14:paraId="5E216098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Introducing Say Ten counting now lays the foundation for later work with decomposing teen numbers.</w:t>
      </w:r>
    </w:p>
    <w:p w14:paraId="4183918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outlined in Lesson 10, but now continue to ten 5.</w:t>
      </w:r>
    </w:p>
    <w:p w14:paraId="5F96A5D9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F7351AB" w14:textId="442F2476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4" w:name="hidden11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lastRenderedPageBreak/>
        <w:t>Hidden Numbers (5 minutes)</w:t>
      </w:r>
    </w:p>
    <w:bookmarkEnd w:id="34"/>
    <w:p w14:paraId="3610F499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Hidden numbers mat (Lesson 3 Fluency Template) inserted into personal white board</w:t>
      </w:r>
    </w:p>
    <w:p w14:paraId="43846594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Finding embedded numbers anticipates the work of Module 4 by developing part–whole thinking.</w:t>
      </w:r>
    </w:p>
    <w:p w14:paraId="4939A9FE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described in Lesson 3, but this time, guide students to find hidden numbers within a</w:t>
      </w:r>
    </w:p>
    <w:p w14:paraId="5AC3E671" w14:textId="443B5D33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group of 9.</w:t>
      </w:r>
    </w:p>
    <w:p w14:paraId="1660AEA7" w14:textId="77777777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551DB47C" w14:textId="626ED7F7" w:rsidR="00022CD3" w:rsidRPr="00022CD3" w:rsidRDefault="00022CD3" w:rsidP="00022CD3">
      <w:pPr>
        <w:rPr>
          <w:rFonts w:ascii="Segoe UI" w:eastAsia="Calibri-Bold" w:hAnsi="Segoe UI" w:cs="Segoe UI"/>
          <w:b/>
          <w:bCs/>
          <w:color w:val="251F1B"/>
          <w:sz w:val="26"/>
          <w:szCs w:val="26"/>
        </w:rPr>
      </w:pPr>
      <w:r w:rsidRPr="00022CD3">
        <w:rPr>
          <w:rFonts w:ascii="Segoe UI" w:eastAsia="Calibri-Bold" w:hAnsi="Segoe UI" w:cs="Segoe UI"/>
          <w:b/>
          <w:bCs/>
          <w:color w:val="251F1B"/>
          <w:sz w:val="26"/>
          <w:szCs w:val="26"/>
        </w:rPr>
        <w:t>Lesson 12</w:t>
      </w:r>
    </w:p>
    <w:p w14:paraId="1BFBC1D2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022C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2447453F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Hands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5D383EF4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Roll and Draw 5-Groups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51D3F1E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Hidden Numbers on the Dot Path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, K.3B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193CF5F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AF40DE6" w14:textId="5B414228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5" w:name="fivegroup12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Hands (3 minutes)</w:t>
      </w:r>
    </w:p>
    <w:bookmarkEnd w:id="35"/>
    <w:p w14:paraId="0FC6086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5-group cards in vertical orientation (Lesson 5 Fluency Template 1)</w:t>
      </w:r>
    </w:p>
    <w:p w14:paraId="3B3BF9D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maintenance activity develops flexibility in seeing the 5-groups vertically or horizontally and adds</w:t>
      </w:r>
    </w:p>
    <w:p w14:paraId="06ED1C21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a kinesthetic component.</w:t>
      </w:r>
    </w:p>
    <w:p w14:paraId="515CE219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Conduct as described in Lesson 5, showing the 5-group cards in the vertical orientation. Accordingly, students</w:t>
      </w:r>
    </w:p>
    <w:p w14:paraId="735AB73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should put their hands side by side to represent the number.</w:t>
      </w:r>
    </w:p>
    <w:p w14:paraId="798AC1FF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A32B208" w14:textId="05250DB0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6" w:name="roll12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Roll and Draw 5-Groups (5 minutes)</w:t>
      </w:r>
    </w:p>
    <w:bookmarkEnd w:id="36"/>
    <w:p w14:paraId="05E4D804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Die (with the 6-dot side covered), personal white board</w:t>
      </w:r>
    </w:p>
    <w:p w14:paraId="373FD5B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Observe to see which students erase completely and begin each time from one, rather than draw more</w:t>
      </w:r>
    </w:p>
    <w:p w14:paraId="26F6932A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or erase some to adjust to the new number. By drawing 5-groups, students see numbers as having length in</w:t>
      </w:r>
    </w:p>
    <w:p w14:paraId="5C78894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relationship to the five.</w:t>
      </w:r>
    </w:p>
    <w:p w14:paraId="173631A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Conduct as outlined in Lesson 7. Consider alternating between drawing the 5-groups vertically and drawing</w:t>
      </w:r>
    </w:p>
    <w:p w14:paraId="6C50CDDE" w14:textId="151C49A9" w:rsidR="00022CD3" w:rsidRP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them horizontally.</w:t>
      </w:r>
    </w:p>
    <w:p w14:paraId="67D8D9B6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78172E3" w14:textId="180A8D3B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7" w:name="hidden12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Hidden Numbers on the Dot Path (4 minutes)</w:t>
      </w:r>
    </w:p>
    <w:bookmarkEnd w:id="37"/>
    <w:p w14:paraId="4C213DF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Dot path (Lesson 5 Fluency Template 2) inserted into personal white board</w:t>
      </w:r>
    </w:p>
    <w:p w14:paraId="3252FBD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Finding embedded numbers anticipates the work of Module 4 by developing part–whole thinking.</w:t>
      </w:r>
    </w:p>
    <w:p w14:paraId="3494D33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Fold your dot path so that you can see only 6 dots. Place it inside your personal white board. How</w:t>
      </w:r>
    </w:p>
    <w:p w14:paraId="4C775924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many dots can you see?</w:t>
      </w:r>
    </w:p>
    <w:p w14:paraId="19A39F7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6.</w:t>
      </w:r>
    </w:p>
    <w:p w14:paraId="35291C21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T: Circle 2 of them.</w:t>
      </w:r>
    </w:p>
    <w:p w14:paraId="0528E28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(Circle the first 2 dots.)</w:t>
      </w:r>
    </w:p>
    <w:p w14:paraId="0C87F66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See how many twos you can circle on your dot path.</w:t>
      </w:r>
    </w:p>
    <w:p w14:paraId="57052D61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(Circle 3 sets of 2 dots.)</w:t>
      </w:r>
    </w:p>
    <w:p w14:paraId="7CAAB92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dots are on the whole dot path?</w:t>
      </w:r>
    </w:p>
    <w:p w14:paraId="3C8E01F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6.</w:t>
      </w:r>
    </w:p>
    <w:p w14:paraId="2EEEDAE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twos did you find hiding within the 6?</w:t>
      </w:r>
    </w:p>
    <w:p w14:paraId="1C512FF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3.</w:t>
      </w:r>
    </w:p>
    <w:p w14:paraId="71A98186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Continue the process with finding groups of 3 within the 6. Guide students to find a group of 4 or 5 and then</w:t>
      </w:r>
    </w:p>
    <w:p w14:paraId="0ADCC617" w14:textId="0EDAE260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tell what number of dots remains</w:t>
      </w:r>
    </w:p>
    <w:p w14:paraId="3A1550FD" w14:textId="77777777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0A727448" w14:textId="1263A28D" w:rsidR="00022CD3" w:rsidRPr="00022CD3" w:rsidRDefault="00022CD3" w:rsidP="00022CD3">
      <w:pPr>
        <w:rPr>
          <w:rFonts w:ascii="Segoe UI" w:eastAsia="Calibri-Bold" w:hAnsi="Segoe UI" w:cs="Segoe UI"/>
          <w:b/>
          <w:bCs/>
          <w:color w:val="251F1B"/>
          <w:sz w:val="26"/>
          <w:szCs w:val="26"/>
        </w:rPr>
      </w:pPr>
      <w:r w:rsidRPr="00022CD3">
        <w:rPr>
          <w:rFonts w:ascii="Segoe UI" w:eastAsia="Calibri-Bold" w:hAnsi="Segoe UI" w:cs="Segoe UI"/>
          <w:b/>
          <w:bCs/>
          <w:color w:val="251F1B"/>
          <w:sz w:val="26"/>
          <w:szCs w:val="26"/>
        </w:rPr>
        <w:t>Lesson 13</w:t>
      </w:r>
    </w:p>
    <w:p w14:paraId="0207268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022C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(10 minutes)</w:t>
      </w:r>
    </w:p>
    <w:p w14:paraId="675E7524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6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DC0CD5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Read the Graph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K.2G, K.8C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8920BE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Roll and Say 1 More, 1 Less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K.2F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38D2B5E" w14:textId="04EBB1AD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5DF3E1C" w14:textId="250EEDE2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8" w:name="dots13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6 (3 minutes)</w:t>
      </w:r>
    </w:p>
    <w:bookmarkEnd w:id="38"/>
    <w:p w14:paraId="105EA3EC" w14:textId="579B54F4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noProof/>
          <w:color w:val="251F1B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23D109" wp14:editId="06500974">
                <wp:simplePos x="0" y="0"/>
                <wp:positionH relativeFrom="column">
                  <wp:posOffset>4762500</wp:posOffset>
                </wp:positionH>
                <wp:positionV relativeFrom="paragraph">
                  <wp:posOffset>11430</wp:posOffset>
                </wp:positionV>
                <wp:extent cx="1438275" cy="15811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9403C" w14:textId="7E49F8D7" w:rsidR="00022CD3" w:rsidRDefault="00022C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98AA0" wp14:editId="13C7F884">
                                  <wp:extent cx="669290" cy="1480820"/>
                                  <wp:effectExtent l="0" t="0" r="0" b="5080"/>
                                  <wp:docPr id="6" name="Picture 6" descr="A group of black dot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group of black dot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90" cy="1480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3D109" id="_x0000_s1028" type="#_x0000_t202" style="position:absolute;margin-left:375pt;margin-top:.9pt;width:113.25pt;height:1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" stroked="f">
                <v:textbox>
                  <w:txbxContent>
                    <w:p w14:paraId="57A9403C" w14:textId="7E49F8D7" w:rsidR="00022CD3" w:rsidRDefault="00022CD3">
                      <w:r>
                        <w:rPr>
                          <w:noProof/>
                        </w:rPr>
                        <w:drawing>
                          <wp:inline distT="0" distB="0" distL="0" distR="0" wp14:anchorId="2A798AA0" wp14:editId="13C7F884">
                            <wp:extent cx="669290" cy="1480820"/>
                            <wp:effectExtent l="0" t="0" r="0" b="5080"/>
                            <wp:docPr id="6" name="Picture 6" descr="A group of black dot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group of black dots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90" cy="1480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(T/S) Dot cards of 6 (Fluency Template 1)</w:t>
      </w:r>
    </w:p>
    <w:p w14:paraId="19C35001" w14:textId="71EA9864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deepens students’ knowledge of embedded</w:t>
      </w:r>
    </w:p>
    <w:p w14:paraId="74E103D6" w14:textId="16FF34DA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numbers and develops part–whole thinking, foundational to the</w:t>
      </w:r>
    </w:p>
    <w:p w14:paraId="775D21E6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work of the upcoming modules.</w:t>
      </w:r>
    </w:p>
    <w:p w14:paraId="4AEA69D1" w14:textId="03B1A7CC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(Show the card.) How many do you see?</w:t>
      </w:r>
    </w:p>
    <w:p w14:paraId="1DEA5B1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6.</w:t>
      </w:r>
    </w:p>
    <w:p w14:paraId="42B5EF07" w14:textId="694E9529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How did you see them in two parts?</w:t>
      </w:r>
    </w:p>
    <w:p w14:paraId="589FBFAD" w14:textId="247CB82C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(Possible answers are 5 up and 1 down, 2 down</w:t>
      </w:r>
    </w:p>
    <w:p w14:paraId="03892B6A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and 4 up, 3 up and 3 down.)</w:t>
      </w:r>
    </w:p>
    <w:p w14:paraId="405333A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other cards of 6. Distribute the cards to the</w:t>
      </w:r>
    </w:p>
    <w:p w14:paraId="52F0BB8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students for partner sharing time. Have them pass the card at a</w:t>
      </w:r>
    </w:p>
    <w:p w14:paraId="5B41BDBB" w14:textId="7857C0B3" w:rsidR="00022CD3" w:rsidRP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signal.</w:t>
      </w:r>
    </w:p>
    <w:p w14:paraId="6C642D60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630A953" w14:textId="0F05CBB2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39" w:name="read13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Read the Graph (4 minutes)</w:t>
      </w:r>
    </w:p>
    <w:bookmarkEnd w:id="39"/>
    <w:p w14:paraId="43DCD56E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Fluency Template 2</w:t>
      </w:r>
    </w:p>
    <w:p w14:paraId="09F4B59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Note: This fluency activity maintains students’ understanding of representing and interpreting data in object</w:t>
      </w:r>
    </w:p>
    <w:p w14:paraId="0BE7AA38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and picture graphs.</w:t>
      </w:r>
    </w:p>
    <w:p w14:paraId="5179CE94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(Display the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Favorite Special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graph.) This graph shows students’ votes on their favorite specials.</w:t>
      </w:r>
    </w:p>
    <w:p w14:paraId="48F6F25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Which special was voted for the most?</w:t>
      </w:r>
    </w:p>
    <w:p w14:paraId="44BC9128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Music.</w:t>
      </w:r>
    </w:p>
    <w:p w14:paraId="11198E4A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How can you tell?</w:t>
      </w:r>
    </w:p>
    <w:p w14:paraId="1C746FC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It has the most pictures. → It is higher.</w:t>
      </w:r>
    </w:p>
    <w:p w14:paraId="39F1A074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Which has less votes, art or P.E.?</w:t>
      </w:r>
    </w:p>
    <w:p w14:paraId="05A5569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P.E.</w:t>
      </w:r>
    </w:p>
    <w:p w14:paraId="32F7872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Continue the sequence by asking other questions using “more” and “less.” Students may also be asked</w:t>
      </w:r>
    </w:p>
    <w:p w14:paraId="5D094BD2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to answer counting questions of “how many?” for the various categories and as an extension, “how many</w:t>
      </w:r>
    </w:p>
    <w:p w14:paraId="48AE90E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more?” “How many students voted?”</w:t>
      </w:r>
    </w:p>
    <w:p w14:paraId="369F0EC1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BF9D10C" w14:textId="24930121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0" w:name="roll13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Roll and Say 1 More, 1 Less (3 minutes)</w:t>
      </w:r>
    </w:p>
    <w:bookmarkEnd w:id="40"/>
    <w:p w14:paraId="69D59F1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Pair of dice with the 6-dot side covered with a sticker</w:t>
      </w:r>
    </w:p>
    <w:p w14:paraId="4345E8C9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Note: This exercise prepares students for today’s lesson by moving flexibly between the terms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more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and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less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.</w:t>
      </w:r>
    </w:p>
    <w:p w14:paraId="6C004B4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Roll the dice, and count the dots. Make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more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and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less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statements using consistent language. For</w:t>
      </w:r>
    </w:p>
    <w:p w14:paraId="64C4CFF0" w14:textId="6254979E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example, if the student rolls a 4, they would say, “4. 1 more is 5. 4. 1 less is 3.”</w:t>
      </w:r>
    </w:p>
    <w:p w14:paraId="2D675FB0" w14:textId="77777777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3C7A38B9" w14:textId="2D1631E6" w:rsidR="00022CD3" w:rsidRPr="00022CD3" w:rsidRDefault="00022CD3" w:rsidP="00022CD3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022CD3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14</w:t>
      </w:r>
    </w:p>
    <w:p w14:paraId="242E0D5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022C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(11 minutes)</w:t>
      </w:r>
    </w:p>
    <w:p w14:paraId="15C3814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Say Ten Push-Ups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8434821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Hidden Numbers (10 as the Whole)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K.2I, K.3B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832CA78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Double 5-Groups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K.5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62B37024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F8E2513" w14:textId="65A76AA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1" w:name="sayten14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Say Ten Push-Ups (3 minutes)</w:t>
      </w:r>
    </w:p>
    <w:bookmarkEnd w:id="41"/>
    <w:p w14:paraId="3B312EAE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outlined in Lesson 1. Continue to 20 (2 ten, or 10 and 10).</w:t>
      </w:r>
    </w:p>
    <w:p w14:paraId="6E2C37B1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8D8AEE3" w14:textId="4C72E0F0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2" w:name="hidden14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Hidden Numbers (10 as the Whole) (5 minutes)</w:t>
      </w:r>
    </w:p>
    <w:bookmarkEnd w:id="42"/>
    <w:p w14:paraId="5BBA26F6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Hidden numbers mat (Lesson 3 Fluency Template)</w:t>
      </w:r>
    </w:p>
    <w:p w14:paraId="0F7585CF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described in Lesson 3, except students do not need to cross out any of the fish. Guide</w:t>
      </w:r>
    </w:p>
    <w:p w14:paraId="2A9B12E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them to find twos, threes, fours, and fives within the larger group of 10.</w:t>
      </w:r>
    </w:p>
    <w:p w14:paraId="046D06B8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A30939D" w14:textId="31617FB5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3" w:name="double14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lastRenderedPageBreak/>
        <w:t>Double 5-Groups (3 minutes)</w:t>
      </w:r>
    </w:p>
    <w:bookmarkEnd w:id="43"/>
    <w:p w14:paraId="565C77D9" w14:textId="549BBF42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described in Lesson 10, but now continue to 20 (2 ten, or 10 and 10).</w:t>
      </w:r>
    </w:p>
    <w:p w14:paraId="3374270C" w14:textId="77777777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590325FD" w14:textId="284064FF" w:rsidR="00022CD3" w:rsidRPr="00022CD3" w:rsidRDefault="00022CD3" w:rsidP="00022CD3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022CD3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15</w:t>
      </w:r>
    </w:p>
    <w:p w14:paraId="2E2AB00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022C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36AFBDF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7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F17297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It Equal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069D617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Building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More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and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Less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Towers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19C2A6AE" w14:textId="5FFE96E1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r w:rsidRPr="00022CD3">
        <w:rPr>
          <w:rFonts w:asciiTheme="minorHAnsi" w:eastAsia="Calibri-Bold" w:hAnsiTheme="minorHAnsi" w:cstheme="minorHAnsi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F179E1" wp14:editId="762FC5E1">
                <wp:simplePos x="0" y="0"/>
                <wp:positionH relativeFrom="margin">
                  <wp:posOffset>4933950</wp:posOffset>
                </wp:positionH>
                <wp:positionV relativeFrom="paragraph">
                  <wp:posOffset>57150</wp:posOffset>
                </wp:positionV>
                <wp:extent cx="2105025" cy="18002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4ED78" w14:textId="76DA67E3" w:rsidR="00022CD3" w:rsidRDefault="00022C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16447" wp14:editId="5960BB14">
                                  <wp:extent cx="831215" cy="1699895"/>
                                  <wp:effectExtent l="0" t="0" r="6985" b="0"/>
                                  <wp:docPr id="8" name="Picture 8" descr="A group of black dot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group of black dot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1215" cy="1699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79E1" id="_x0000_s1029" type="#_x0000_t202" style="position:absolute;margin-left:388.5pt;margin-top:4.5pt;width:165.75pt;height:14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" stroked="f">
                <v:textbox>
                  <w:txbxContent>
                    <w:p w14:paraId="1AD4ED78" w14:textId="76DA67E3" w:rsidR="00022CD3" w:rsidRDefault="00022CD3">
                      <w:r>
                        <w:rPr>
                          <w:noProof/>
                        </w:rPr>
                        <w:drawing>
                          <wp:inline distT="0" distB="0" distL="0" distR="0" wp14:anchorId="3DB16447" wp14:editId="5960BB14">
                            <wp:extent cx="831215" cy="1699895"/>
                            <wp:effectExtent l="0" t="0" r="6985" b="0"/>
                            <wp:docPr id="8" name="Picture 8" descr="A group of black dot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group of black dots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1215" cy="1699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B0D969" w14:textId="726FF44F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4" w:name="dots15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7 (4 minutes)</w:t>
      </w:r>
    </w:p>
    <w:bookmarkEnd w:id="44"/>
    <w:p w14:paraId="4191806A" w14:textId="051DB6E8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(T/S) Dot cards of 7 (Fluency Template)</w:t>
      </w:r>
    </w:p>
    <w:p w14:paraId="05F8323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deepens students’ knowledge of embedded numbers and</w:t>
      </w:r>
    </w:p>
    <w:p w14:paraId="1DABE57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develops part–whole thinking, crucial to the work of the upcoming modules.</w:t>
      </w:r>
    </w:p>
    <w:p w14:paraId="668ECC8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(Show 7 dots.) How many do you see? (Give students time to count.)</w:t>
      </w:r>
    </w:p>
    <w:p w14:paraId="0F48A5F8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7.</w:t>
      </w:r>
    </w:p>
    <w:p w14:paraId="7113CF8A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How can you see 7 in two parts?</w:t>
      </w:r>
    </w:p>
    <w:p w14:paraId="200DE708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(Point to the card.) 5 here and 2 here. → I see 3 here and 4 here.</w:t>
      </w:r>
    </w:p>
    <w:p w14:paraId="5064E829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Continue with other cards of 7. Distribute the cards to the students for partner</w:t>
      </w:r>
    </w:p>
    <w:p w14:paraId="4CF38198" w14:textId="4A2B46F5" w:rsidR="00022CD3" w:rsidRP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sharing time. Have them pass the cards at a signal.</w:t>
      </w:r>
    </w:p>
    <w:p w14:paraId="75D0635A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7651904" w14:textId="1A02BB19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5" w:name="makeit15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It Equal (3 minutes)</w:t>
      </w:r>
    </w:p>
    <w:bookmarkEnd w:id="45"/>
    <w:p w14:paraId="5C7D8D9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Bag of beans, foam or laminated paper work mat, 2 dice with 6-dot side covered</w:t>
      </w:r>
    </w:p>
    <w:p w14:paraId="57AE8DB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In this activity, students experience comparison visually, a skill foundational to the work of this module.</w:t>
      </w:r>
    </w:p>
    <w:p w14:paraId="5E804CFF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1. Teacher introduces the term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equal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as meaning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the same number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.</w:t>
      </w:r>
    </w:p>
    <w:p w14:paraId="7B16BB7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2. Both partners roll dice and put that many beans on their mat.</w:t>
      </w:r>
    </w:p>
    <w:p w14:paraId="32227C21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3. Partner A makes her beans equal to her partner’s by taking off or putting on more beans.</w:t>
      </w:r>
    </w:p>
    <w:p w14:paraId="7000C4F1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4. Partner B counts to verify.</w:t>
      </w:r>
    </w:p>
    <w:p w14:paraId="6890524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5. Switch roles and play again.</w:t>
      </w:r>
    </w:p>
    <w:p w14:paraId="16B0DC5E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3B14A09" w14:textId="13BB6225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6" w:name="building15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Building </w:t>
      </w:r>
      <w:r w:rsidRPr="00022CD3">
        <w:rPr>
          <w:rFonts w:asciiTheme="minorHAnsi" w:eastAsia="Calibri-Bold" w:hAnsiTheme="minorHAnsi" w:cstheme="minorHAnsi"/>
          <w:b/>
          <w:bCs/>
          <w:i/>
          <w:iCs/>
          <w:color w:val="251F1B"/>
          <w:sz w:val="26"/>
          <w:szCs w:val="26"/>
        </w:rPr>
        <w:t xml:space="preserve">1 More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and </w:t>
      </w:r>
      <w:r w:rsidRPr="00022CD3">
        <w:rPr>
          <w:rFonts w:asciiTheme="minorHAnsi" w:eastAsia="Calibri-Bold" w:hAnsiTheme="minorHAnsi" w:cstheme="minorHAnsi"/>
          <w:b/>
          <w:bCs/>
          <w:i/>
          <w:iCs/>
          <w:color w:val="251F1B"/>
          <w:sz w:val="26"/>
          <w:szCs w:val="26"/>
        </w:rPr>
        <w:t xml:space="preserve">1 Less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Towers (5 minutes)</w:t>
      </w:r>
    </w:p>
    <w:bookmarkEnd w:id="46"/>
    <w:p w14:paraId="4371DF6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10 linking cubes</w:t>
      </w:r>
    </w:p>
    <w:p w14:paraId="0293A19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In this activity, students connect increasing and decreasing height to increasing and decreasing</w:t>
      </w:r>
    </w:p>
    <w:p w14:paraId="74AA384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numerical value.</w:t>
      </w:r>
    </w:p>
    <w:p w14:paraId="413CE3C4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Conduct the activity as described in Lesson 13, but now challenge students to stop at a certain number and</w:t>
      </w:r>
    </w:p>
    <w:p w14:paraId="57FAB1F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then change directions so that they state the pattern of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more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or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less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starting from numbers other than 1</w:t>
      </w:r>
    </w:p>
    <w:p w14:paraId="478B244E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or 10.</w:t>
      </w:r>
    </w:p>
    <w:p w14:paraId="3FFCA5A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Build up your tower while saying “1 more.” Stop when you get to 5.</w:t>
      </w:r>
    </w:p>
    <w:p w14:paraId="5A6C6916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1. 1 more is 2. 2. 1 more is 3. 3. 1 more is 4. 4. 1 more is 5.</w:t>
      </w:r>
    </w:p>
    <w:p w14:paraId="0C08544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Stop! Now, take it apart while saying 1 less. Stop when you get to 3.</w:t>
      </w:r>
    </w:p>
    <w:p w14:paraId="3695CEC2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5. 1 less is 4. 4. 1 less is 3.</w:t>
      </w:r>
    </w:p>
    <w:p w14:paraId="2C29AD56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Stop!</w:t>
      </w:r>
    </w:p>
    <w:p w14:paraId="55EB934F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Continue changing directions several more times. It might be helpful to use a stick of cubes that show a color</w:t>
      </w:r>
    </w:p>
    <w:p w14:paraId="421F2028" w14:textId="497F1A16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change at 5 to facilitate identifying the number of cubes in the tower.</w:t>
      </w:r>
    </w:p>
    <w:p w14:paraId="78F2821C" w14:textId="77777777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2E5331AC" w14:textId="58C826EE" w:rsidR="00022CD3" w:rsidRPr="00022CD3" w:rsidRDefault="00022CD3" w:rsidP="00022CD3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022CD3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16</w:t>
      </w:r>
    </w:p>
    <w:p w14:paraId="732D3A6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022C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(11 minutes)</w:t>
      </w:r>
    </w:p>
    <w:p w14:paraId="292688AA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8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655B65A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Bigger and Smaller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K.7A , K.7B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6141774E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What’s Your Favorite?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K.2G, K.8A, K.8B, K.8C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36F46AA" w14:textId="077917FF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78AD8A8" w14:textId="31B7330E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7" w:name="dot16"/>
      <w:r w:rsidRPr="00022CD3">
        <w:rPr>
          <w:rFonts w:asciiTheme="minorHAnsi" w:eastAsia="Calibri-Bold" w:hAnsiTheme="minorHAnsi" w:cstheme="minorHAnsi"/>
          <w:noProof/>
          <w:color w:val="251F1B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C7C785" wp14:editId="15B1B434">
                <wp:simplePos x="0" y="0"/>
                <wp:positionH relativeFrom="column">
                  <wp:posOffset>5162550</wp:posOffset>
                </wp:positionH>
                <wp:positionV relativeFrom="paragraph">
                  <wp:posOffset>8255</wp:posOffset>
                </wp:positionV>
                <wp:extent cx="2400300" cy="21526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0152F" w14:textId="7943E144" w:rsidR="00022CD3" w:rsidRDefault="00022C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9F79F" wp14:editId="61DD5258">
                                  <wp:extent cx="897255" cy="2052320"/>
                                  <wp:effectExtent l="0" t="0" r="0" b="5080"/>
                                  <wp:docPr id="10" name="Picture 10" descr="A close-up of a numb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close-up of a numb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255" cy="2052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C785" id="_x0000_s1030" type="#_x0000_t202" style="position:absolute;margin-left:406.5pt;margin-top:.65pt;width:189pt;height:16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" stroked="f">
                <v:textbox>
                  <w:txbxContent>
                    <w:p w14:paraId="0CD0152F" w14:textId="7943E144" w:rsidR="00022CD3" w:rsidRDefault="00022CD3">
                      <w:r>
                        <w:rPr>
                          <w:noProof/>
                        </w:rPr>
                        <w:drawing>
                          <wp:inline distT="0" distB="0" distL="0" distR="0" wp14:anchorId="0339F79F" wp14:editId="61DD5258">
                            <wp:extent cx="897255" cy="2052320"/>
                            <wp:effectExtent l="0" t="0" r="0" b="5080"/>
                            <wp:docPr id="10" name="Picture 10" descr="A close-up of a numb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close-up of a number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255" cy="2052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8 (4 minutes)</w:t>
      </w:r>
    </w:p>
    <w:bookmarkEnd w:id="47"/>
    <w:p w14:paraId="14A67F66" w14:textId="5BEE84C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(T/S) Dot cards of 8 (Fluency Template)</w:t>
      </w:r>
    </w:p>
    <w:p w14:paraId="527221C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deepens students’ knowledge of embedded numbers</w:t>
      </w:r>
    </w:p>
    <w:p w14:paraId="7F86B232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and develops part–whole thinking, which is foundational to the work of upcoming</w:t>
      </w:r>
    </w:p>
    <w:p w14:paraId="6D6F1F5F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modules.</w:t>
      </w:r>
    </w:p>
    <w:p w14:paraId="5B137F6A" w14:textId="131FDA58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(Show a card with 8 dots.) How many dots do you count? Wait for the</w:t>
      </w:r>
    </w:p>
    <w:p w14:paraId="160BE1BF" w14:textId="5D2664D0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signal to tell me.</w:t>
      </w:r>
    </w:p>
    <w:p w14:paraId="60E026D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8.</w:t>
      </w:r>
    </w:p>
    <w:p w14:paraId="123FDB42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How can you see them in two parts?</w:t>
      </w:r>
    </w:p>
    <w:p w14:paraId="36CB26D4" w14:textId="63DD1F4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(Point to the card.) I saw 4 here and 4 here. </w:t>
      </w:r>
      <w:r w:rsidRPr="00022CD3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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I saw 5 here and 3 here.</w:t>
      </w:r>
    </w:p>
    <w:p w14:paraId="2A9D612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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I saw 6 here and 2 here.</w:t>
      </w:r>
    </w:p>
    <w:p w14:paraId="72A57367" w14:textId="1FD5C630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Repeat with other cards. Pass out the cards for students to work independently.</w:t>
      </w:r>
    </w:p>
    <w:p w14:paraId="6AE6C254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0492CE1" w14:textId="4EF6BE13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8" w:name="showme16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Bigger and Smaller (3 minutes)</w:t>
      </w:r>
    </w:p>
    <w:bookmarkEnd w:id="48"/>
    <w:p w14:paraId="224B9453" w14:textId="400CDFA9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prepares students for the current lesson by making visual and kinesthetic connections to</w:t>
      </w:r>
    </w:p>
    <w:p w14:paraId="4D7E9968" w14:textId="74D06BAB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size comparison. Conduct the activity similarly to the Show Me Taller and Shorter activity in Lesson 2, but have</w:t>
      </w:r>
    </w:p>
    <w:p w14:paraId="54DA343C" w14:textId="135B5421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 xml:space="preserve">students position their hands close together as if holding a tennis ball to indicate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smaller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and hands farther</w:t>
      </w:r>
    </w:p>
    <w:p w14:paraId="03309DE4" w14:textId="5212D1BD" w:rsidR="00022CD3" w:rsidRPr="00022CD3" w:rsidRDefault="00022CD3" w:rsidP="00022CD3">
      <w:pPr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apart as if holding a basketball to indicate </w:t>
      </w:r>
      <w:r w:rsidRPr="00022CD3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>bigger.</w:t>
      </w:r>
    </w:p>
    <w:p w14:paraId="4A56D235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6DCC95A" w14:textId="31BA1225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49" w:name="whats16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What’s Your Favorite? (4 minutes)</w:t>
      </w:r>
    </w:p>
    <w:bookmarkEnd w:id="49"/>
    <w:p w14:paraId="7F25381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three-column grid labeled as below displayed on chart paper or digitally (S) 1 sticky note per</w:t>
      </w:r>
    </w:p>
    <w:p w14:paraId="51E5C59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student</w:t>
      </w:r>
    </w:p>
    <w:p w14:paraId="76DAEA3A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maintains students’ understanding of representing and interpreting data in object graphs.</w:t>
      </w:r>
    </w:p>
    <w:p w14:paraId="4758BD3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(Display a three-column grid titled Our Favorite Flavors with columns labeled as “chocolate,” “vanilla,”</w:t>
      </w:r>
    </w:p>
    <w:p w14:paraId="3260A4E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and “strawberry” and cells large enough to accommodate the sticky notes.) Of these, which flavor do</w:t>
      </w:r>
    </w:p>
    <w:p w14:paraId="40A3004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you like the best? Place your sticky note in the column to show your choice.</w:t>
      </w:r>
    </w:p>
    <w:p w14:paraId="484F16EF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(Place sticky notes.)</w:t>
      </w:r>
    </w:p>
    <w:p w14:paraId="1D2FB8E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Which flavor do most of us prefer? How can you tell?</w:t>
      </w:r>
    </w:p>
    <w:p w14:paraId="4AD6175E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Chocolate! The chocolate column of sticky notes is taller than the other flavors!</w:t>
      </w:r>
    </w:p>
    <w:p w14:paraId="124B3EA1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Encourage students to interpret graph data with such questions as:</w:t>
      </w:r>
    </w:p>
    <w:p w14:paraId="6BAE52E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Do fewer students prefer chocolate or vanilla? How can you tell?</w:t>
      </w:r>
    </w:p>
    <w:p w14:paraId="19AFF69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Which flavor received the least amount of votes? How can you tell?</w:t>
      </w:r>
    </w:p>
    <w:p w14:paraId="5BD23C99" w14:textId="0E92A917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Do more students prefer vanilla or strawberry? How can you tell?</w:t>
      </w:r>
    </w:p>
    <w:p w14:paraId="055A02EA" w14:textId="77777777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5A1904AB" w14:textId="0A0AA94D" w:rsidR="00022CD3" w:rsidRPr="00022CD3" w:rsidRDefault="00022CD3" w:rsidP="00022CD3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022CD3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17</w:t>
      </w:r>
    </w:p>
    <w:p w14:paraId="7D30E39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022C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57989ACE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Finger Number Pairs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1477C77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Matching Fingertips One-to-One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K.2E, K.2G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22B4ED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Matching Circles and Squares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K.2E, K.2G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E750CA7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27D1DB8" w14:textId="30A90016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0" w:name="fingers17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Finger Number Pairs (4 minutes)</w:t>
      </w:r>
    </w:p>
    <w:bookmarkEnd w:id="50"/>
    <w:p w14:paraId="74EA06D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ensures that students do not become overly reliant on counting the Math Way and gives</w:t>
      </w:r>
    </w:p>
    <w:p w14:paraId="51154EA1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them yet another method of breaking apart numbers, which is essential to the next module’s work.</w:t>
      </w:r>
    </w:p>
    <w:p w14:paraId="39765F5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You’ve gotten very good at showing fingers the Math Way. I want to challenge you to think of other</w:t>
      </w:r>
    </w:p>
    <w:p w14:paraId="0D335E5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ways to show numbers on your fingers. Here’s a hint: you can use two hands! First, I’ll ask you to</w:t>
      </w:r>
    </w:p>
    <w:p w14:paraId="06B65CF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show me fingers the Math Way. Then, I’ll ask you to show me the number another way. Ready?</w:t>
      </w:r>
    </w:p>
    <w:p w14:paraId="1D1915C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Show me 2.</w:t>
      </w:r>
    </w:p>
    <w:p w14:paraId="6665F11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(Hold up the pinky and ring fingers of the left hand.)</w:t>
      </w:r>
    </w:p>
    <w:p w14:paraId="6FDE480E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Now, show me another way to make 2 using two hands.</w:t>
      </w:r>
    </w:p>
    <w:p w14:paraId="3D7F3F5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S: (Show 1 finger on each hand.)</w:t>
      </w:r>
    </w:p>
    <w:p w14:paraId="55ADC8FE" w14:textId="485565BF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How can we be sure that we’re still showing 2?</w:t>
      </w:r>
    </w:p>
    <w:p w14:paraId="070490B1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Count the fingers on both hands.</w:t>
      </w:r>
    </w:p>
    <w:p w14:paraId="552F96AA" w14:textId="1FBB6742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Continue the process with other numbers. For numbers where more than one combination is possible, have</w:t>
      </w:r>
    </w:p>
    <w:p w14:paraId="1DB3D2B9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students try each other’s combinations.</w:t>
      </w:r>
    </w:p>
    <w:p w14:paraId="57A35963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6A7CA51" w14:textId="37B937ED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1" w:name="matching17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Matching Fingertips One-to-One (4 minutes)</w:t>
      </w:r>
    </w:p>
    <w:bookmarkEnd w:id="51"/>
    <w:p w14:paraId="3E09475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Dice</w:t>
      </w:r>
    </w:p>
    <w:p w14:paraId="05038EA2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1. Partner A rolls a die and shows as many fingers as dots on the rolled die.</w:t>
      </w:r>
    </w:p>
    <w:p w14:paraId="74839A24" w14:textId="2D366849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2. Partner B shows the same number of fingers.</w:t>
      </w:r>
    </w:p>
    <w:p w14:paraId="65DE61A6" w14:textId="77BD473E" w:rsidR="00022CD3" w:rsidRP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3. Both partners touch fingertips, carefully matching one-to-one.</w:t>
      </w:r>
    </w:p>
    <w:p w14:paraId="5D5C4468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4C87AD9" w14:textId="63B2CC80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2" w:name="matchingcircles17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Matching Circles and Squares (4 minutes)</w:t>
      </w:r>
    </w:p>
    <w:bookmarkEnd w:id="52"/>
    <w:p w14:paraId="6A1D9BEA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Dice, personal white board</w:t>
      </w:r>
    </w:p>
    <w:p w14:paraId="0CF34BFC" w14:textId="0E831396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Students gain experience with equivalency and practice one-to-one matching in anticipation of</w:t>
      </w:r>
    </w:p>
    <w:p w14:paraId="6CB6AC34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comparison.</w:t>
      </w:r>
    </w:p>
    <w:p w14:paraId="36F946CB" w14:textId="329EB769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1. Partner A rolls a die and draws the number of circles that corresponds to the number of dots on the</w:t>
      </w:r>
    </w:p>
    <w:p w14:paraId="141DB5F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rolled die.</w:t>
      </w:r>
    </w:p>
    <w:p w14:paraId="52DB4F06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2. Partner B draws that same number of squares.</w:t>
      </w:r>
    </w:p>
    <w:p w14:paraId="42738826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3. Partner A draws lines to match circles to squares, while both partners say, “One circle, one square,</w:t>
      </w:r>
    </w:p>
    <w:p w14:paraId="7ACC97BF" w14:textId="79A51F52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one circle, one square… .”</w:t>
      </w:r>
    </w:p>
    <w:p w14:paraId="233D86DA" w14:textId="4A36389C" w:rsid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6C6D9625" w14:textId="7D57F1E8" w:rsidR="00022CD3" w:rsidRPr="00022CD3" w:rsidRDefault="00022CD3" w:rsidP="00022CD3">
      <w:pPr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022CD3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18</w:t>
      </w:r>
    </w:p>
    <w:p w14:paraId="6D1A4EE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022CD3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2552C386" w14:textId="17F95052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9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323B508" w14:textId="51E5FA8C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Building Up to the Sprint Routine: Starting and Stopping at the Signal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K.2B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3BE4ED71" w14:textId="1B5E0953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022CD3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1 More, 1 Less </w:t>
      </w:r>
      <w:r w:rsidRPr="00022CD3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79A0939F" w14:textId="4A96E1E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875D381" w14:textId="503C9883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3" w:name="dots18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9 (4 minutes)</w:t>
      </w:r>
    </w:p>
    <w:bookmarkEnd w:id="53"/>
    <w:p w14:paraId="3B3FD255" w14:textId="170D8D81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(T/S) Varied dot cards of 9 (Fluency Template)</w:t>
      </w:r>
    </w:p>
    <w:p w14:paraId="1A74D1E2" w14:textId="528B0DDD" w:rsidR="00022CD3" w:rsidRPr="00022CD3" w:rsidRDefault="00D57AEC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b/>
          <w:bCs/>
          <w:noProof/>
          <w:color w:val="251F1B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8FB3D3" wp14:editId="79BC7A63">
                <wp:simplePos x="0" y="0"/>
                <wp:positionH relativeFrom="margin">
                  <wp:posOffset>5210175</wp:posOffset>
                </wp:positionH>
                <wp:positionV relativeFrom="paragraph">
                  <wp:posOffset>-394970</wp:posOffset>
                </wp:positionV>
                <wp:extent cx="2590800" cy="9429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2B4E" w14:textId="578D2227" w:rsidR="00022CD3" w:rsidRDefault="00D57A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42448" wp14:editId="3C59A4D7">
                                  <wp:extent cx="875862" cy="1764776"/>
                                  <wp:effectExtent l="0" t="6350" r="0" b="0"/>
                                  <wp:docPr id="12" name="Picture 12" descr="A screenshot of a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screenshot of a pho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83959" cy="1781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B3D3" id="_x0000_s1031" type="#_x0000_t202" style="position:absolute;margin-left:410.25pt;margin-top:-31.1pt;width:204pt;height:7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" stroked="f">
                <v:textbox>
                  <w:txbxContent>
                    <w:p w14:paraId="204C2B4E" w14:textId="578D2227" w:rsidR="00022CD3" w:rsidRDefault="00D57AEC">
                      <w:r>
                        <w:rPr>
                          <w:noProof/>
                        </w:rPr>
                        <w:drawing>
                          <wp:inline distT="0" distB="0" distL="0" distR="0" wp14:anchorId="5C642448" wp14:editId="3C59A4D7">
                            <wp:extent cx="875862" cy="1764776"/>
                            <wp:effectExtent l="0" t="6350" r="0" b="0"/>
                            <wp:docPr id="12" name="Picture 12" descr="A screenshot of a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screenshot of a phone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83959" cy="1781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CD3"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(Show a card with 9 dots.) How many dots do you count? Wait for the</w:t>
      </w:r>
    </w:p>
    <w:p w14:paraId="0EA49E20" w14:textId="080D8CA1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signal to tell me. (Signal.)</w:t>
      </w:r>
    </w:p>
    <w:p w14:paraId="5C52EEFD" w14:textId="24B92BD1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S: 9.</w:t>
      </w:r>
    </w:p>
    <w:p w14:paraId="74A7570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T: How can you see them in two parts?</w:t>
      </w:r>
    </w:p>
    <w:p w14:paraId="52C339DB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(Come forward to the card.) I saw 5 here and 4 here. </w:t>
      </w:r>
      <w:r w:rsidRPr="00022CD3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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I saw 3 here and</w:t>
      </w:r>
    </w:p>
    <w:p w14:paraId="268F5FF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6 here. </w:t>
      </w:r>
      <w:r w:rsidRPr="00022CD3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 </w:t>
      </w: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I saw 2 here and 7 here.</w:t>
      </w:r>
    </w:p>
    <w:p w14:paraId="6560BB8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Repeat with other cards. Pass out the cards for students to work independently.</w:t>
      </w:r>
    </w:p>
    <w:p w14:paraId="4C2859CF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B060F9E" w14:textId="5FBF623B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4" w:name="building18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Building Up to the Sprint Routine: Starting and Stopping at the Signal</w:t>
      </w:r>
    </w:p>
    <w:bookmarkEnd w:id="54"/>
    <w:p w14:paraId="4291EC6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(5 minutes)</w:t>
      </w:r>
    </w:p>
    <w:p w14:paraId="7325FFC1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Lined writing paper</w:t>
      </w:r>
    </w:p>
    <w:p w14:paraId="13D18A0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Note: Although the task is simple, this activity conditions students to stop working, even when they have not</w:t>
      </w:r>
    </w:p>
    <w:p w14:paraId="68A7D14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finished, and develops the self-regulation necessary for participating in math Sprints. Teaching the Sprint routine in</w:t>
      </w:r>
    </w:p>
    <w:p w14:paraId="0914823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stages may be time-consuming, but the investment is worthwhile. Students begin their first Sprint in Lesson 20.</w:t>
      </w:r>
    </w:p>
    <w:p w14:paraId="72D511C8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T: When I say “go,” we are going to practice writing numbers 1–10 quickly but carefully, like this.</w:t>
      </w:r>
    </w:p>
    <w:p w14:paraId="73182BA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(Demonstrate.) When you hear the bell ring, you must stop and hold up your pencil, even if you are</w:t>
      </w:r>
    </w:p>
    <w:p w14:paraId="35071C59" w14:textId="014E90A4" w:rsidR="00022CD3" w:rsidRPr="00022CD3" w:rsidRDefault="00022CD3" w:rsidP="00022CD3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022CD3">
        <w:rPr>
          <w:rFonts w:asciiTheme="minorHAnsi" w:eastAsia="Calibri-Bold" w:hAnsiTheme="minorHAnsi" w:cstheme="minorHAnsi"/>
          <w:color w:val="251F1B"/>
          <w:sz w:val="22"/>
          <w:szCs w:val="22"/>
        </w:rPr>
        <w:t>not finished. What do you do when you hear the bell?</w:t>
      </w:r>
    </w:p>
    <w:p w14:paraId="2B938FC9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S: Stop and hold up my pencil.</w:t>
      </w:r>
    </w:p>
    <w:p w14:paraId="56FFC9F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T: Good. Remember, it’s okay if you don’t finish. Ready? Go!</w:t>
      </w:r>
    </w:p>
    <w:p w14:paraId="2DF4E30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S: (Write numbers 1–10.)</w:t>
      </w:r>
    </w:p>
    <w:p w14:paraId="26B73208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T: (Before students reach 10, ring the bell.) Pencils up, up, up!</w:t>
      </w:r>
    </w:p>
    <w:p w14:paraId="5D071B3F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S: (Hold pencils up.)</w:t>
      </w:r>
    </w:p>
    <w:p w14:paraId="74AD1E8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T: Wow! You really followed the directions! Let’s practice again. Ready? Go!</w:t>
      </w:r>
    </w:p>
    <w:p w14:paraId="3078BDF7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Continue several more times, praising students for following directions rather than completing the task.</w:t>
      </w:r>
    </w:p>
    <w:p w14:paraId="4923068E" w14:textId="77777777" w:rsid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231C8B11" w14:textId="54A49633" w:rsidR="00022CD3" w:rsidRPr="00022CD3" w:rsidRDefault="00022CD3" w:rsidP="00022CD3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5" w:name="show18"/>
      <w:r w:rsidRPr="00022CD3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1 More, 1 Less (3 minutes)</w:t>
      </w:r>
    </w:p>
    <w:bookmarkEnd w:id="55"/>
    <w:p w14:paraId="190FD8F4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 xml:space="preserve">Note: Students develop flexibility with the terms </w:t>
      </w:r>
      <w:r w:rsidRPr="00022CD3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more </w:t>
      </w:r>
      <w:r w:rsidRPr="00022CD3">
        <w:rPr>
          <w:rFonts w:asciiTheme="minorHAnsi" w:hAnsiTheme="minorHAnsi" w:cstheme="minorHAnsi"/>
          <w:color w:val="251F1B"/>
          <w:sz w:val="22"/>
          <w:szCs w:val="22"/>
        </w:rPr>
        <w:t xml:space="preserve">and </w:t>
      </w:r>
      <w:r w:rsidRPr="00022CD3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less, </w:t>
      </w:r>
      <w:r w:rsidRPr="00022CD3">
        <w:rPr>
          <w:rFonts w:asciiTheme="minorHAnsi" w:hAnsiTheme="minorHAnsi" w:cstheme="minorHAnsi"/>
          <w:color w:val="251F1B"/>
          <w:sz w:val="22"/>
          <w:szCs w:val="22"/>
        </w:rPr>
        <w:t>building upon the previous lesson and</w:t>
      </w:r>
    </w:p>
    <w:p w14:paraId="1002D0F3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preparing for the current lesson.</w:t>
      </w:r>
    </w:p>
    <w:p w14:paraId="5716B89E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T: Show me three fingers the Math Way.</w:t>
      </w:r>
    </w:p>
    <w:p w14:paraId="1DB56409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S: (Hold up the left pinky, left ring finger, and left middle finger.)</w:t>
      </w:r>
    </w:p>
    <w:p w14:paraId="52CB708E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T: Now, show me 1 more.</w:t>
      </w:r>
    </w:p>
    <w:p w14:paraId="61A9D5C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S: (Hold up the left pinky, left ring finger, left middle finger, and left index finger.)</w:t>
      </w:r>
    </w:p>
    <w:p w14:paraId="4B7ACCC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T: How many fingers are you showing me now?</w:t>
      </w:r>
    </w:p>
    <w:p w14:paraId="410E721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S: 4.</w:t>
      </w:r>
    </w:p>
    <w:p w14:paraId="623CA67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T: We can say it like this, “3. 1 more is 4.” Echo me, please.</w:t>
      </w:r>
    </w:p>
    <w:p w14:paraId="4BCBEF16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S: 3. 1 more is 4.</w:t>
      </w:r>
    </w:p>
    <w:p w14:paraId="69A00B7C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lastRenderedPageBreak/>
        <w:t>T: New number. Show me 5.</w:t>
      </w:r>
    </w:p>
    <w:p w14:paraId="3BE594D9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S: (Show open left hand.)</w:t>
      </w:r>
    </w:p>
    <w:p w14:paraId="718C2BE2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T: Now, show me 1 less.</w:t>
      </w:r>
    </w:p>
    <w:p w14:paraId="297C8240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S: (Hold up the left pinky, left ring finger, left middle finger, and left index finger.)</w:t>
      </w:r>
    </w:p>
    <w:p w14:paraId="289DA28D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T: How many fingers are you showing me now?</w:t>
      </w:r>
    </w:p>
    <w:p w14:paraId="4271B1C5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S: 4.</w:t>
      </w:r>
    </w:p>
    <w:p w14:paraId="1EBDB566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T: We can say it like this, “5. 1 less is 4.” Echo me, please.</w:t>
      </w:r>
    </w:p>
    <w:p w14:paraId="6EE4D3EE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>S: 5. 1 less is 4.</w:t>
      </w:r>
    </w:p>
    <w:p w14:paraId="5BA35569" w14:textId="77777777" w:rsidR="00022CD3" w:rsidRPr="00022CD3" w:rsidRDefault="00022CD3" w:rsidP="00022CD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 xml:space="preserve">Continue, and when students are ready, have them provide </w:t>
      </w:r>
      <w:r w:rsidRPr="00022CD3">
        <w:rPr>
          <w:rFonts w:asciiTheme="minorHAnsi" w:hAnsiTheme="minorHAnsi" w:cstheme="minorHAnsi"/>
          <w:i/>
          <w:iCs/>
          <w:color w:val="251F1B"/>
          <w:sz w:val="22"/>
          <w:szCs w:val="22"/>
        </w:rPr>
        <w:t>1 more</w:t>
      </w:r>
    </w:p>
    <w:p w14:paraId="7584D861" w14:textId="2410720A" w:rsidR="00022CD3" w:rsidRDefault="00022CD3" w:rsidP="00022CD3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022CD3">
        <w:rPr>
          <w:rFonts w:asciiTheme="minorHAnsi" w:hAnsiTheme="minorHAnsi" w:cstheme="minorHAnsi"/>
          <w:color w:val="251F1B"/>
          <w:sz w:val="22"/>
          <w:szCs w:val="22"/>
        </w:rPr>
        <w:t xml:space="preserve">and </w:t>
      </w:r>
      <w:r w:rsidRPr="00022CD3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1 less </w:t>
      </w:r>
      <w:r w:rsidRPr="00022CD3">
        <w:rPr>
          <w:rFonts w:asciiTheme="minorHAnsi" w:hAnsiTheme="minorHAnsi" w:cstheme="minorHAnsi"/>
          <w:color w:val="251F1B"/>
          <w:sz w:val="22"/>
          <w:szCs w:val="22"/>
        </w:rPr>
        <w:t>statements on their own.</w:t>
      </w:r>
    </w:p>
    <w:p w14:paraId="55B73A2A" w14:textId="77777777" w:rsidR="00D57AEC" w:rsidRDefault="00D57AEC" w:rsidP="00022CD3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23289520" w14:textId="4E78AD2A" w:rsidR="00D57AEC" w:rsidRPr="00D57AEC" w:rsidRDefault="00D57AEC" w:rsidP="00022CD3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D57AEC">
        <w:rPr>
          <w:rFonts w:ascii="Segoe UI" w:hAnsi="Segoe UI" w:cs="Segoe UI"/>
          <w:b/>
          <w:bCs/>
          <w:color w:val="251F1B"/>
          <w:sz w:val="22"/>
          <w:szCs w:val="22"/>
        </w:rPr>
        <w:t>Lesson 19</w:t>
      </w:r>
    </w:p>
    <w:p w14:paraId="349244EE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D57AEC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(13 minutes)</w:t>
      </w:r>
    </w:p>
    <w:p w14:paraId="6A6B2DCF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Building up to the Sprint Routine: Observing and Noticing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K.2E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(8 minutes)</w:t>
      </w:r>
    </w:p>
    <w:p w14:paraId="2CC945C0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Building </w:t>
      </w:r>
      <w:r w:rsidRPr="00D57AEC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More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and </w:t>
      </w:r>
      <w:r w:rsidRPr="00D57AEC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1 Less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Trains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7EEA8A57" w14:textId="77777777" w:rsid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085B1A3" w14:textId="29BAD0D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6" w:name="building19"/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Building Up to the Sprint Routine: Observing and Noticing (8 minutes)</w:t>
      </w:r>
    </w:p>
    <w:bookmarkEnd w:id="56"/>
    <w:p w14:paraId="63FCA0B7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Count and Circle How Many Sprint (project for students to view), framed portrait of the</w:t>
      </w:r>
    </w:p>
    <w:p w14:paraId="6DAE78E6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teacher at 5–6 years old</w:t>
      </w:r>
    </w:p>
    <w:p w14:paraId="5961096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Note: Teaching the Sprint routine in stages may be time-consuming, but the investment is worthwhile.</w:t>
      </w:r>
    </w:p>
    <w:p w14:paraId="7AB2024A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Providing students this opportunity to observe and reflect increases motivation, enthusiasm, and success in</w:t>
      </w:r>
    </w:p>
    <w:p w14:paraId="1A0EBD3B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this strong fluency exercise. Students complete their first Sprint in Lesson 20.</w:t>
      </w:r>
    </w:p>
    <w:p w14:paraId="427E4D16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1. Tell students to watch the teacher do a math race called a Sprint as if the teacher were a student</w:t>
      </w:r>
    </w:p>
    <w:p w14:paraId="026017DE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back in Kindergarten. Place the portrait on the desk where the teacher is working to remind</w:t>
      </w:r>
    </w:p>
    <w:p w14:paraId="3B804F14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students of the role. If possible, have an assistant play the role of the teacher delivering the Sprint.</w:t>
      </w:r>
    </w:p>
    <w:p w14:paraId="44668B4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2. At the start signal, turn the paper over, and begin working. Start at the top left corner with the</w:t>
      </w:r>
    </w:p>
    <w:p w14:paraId="2CFA31E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hearts, and continue working down the hearts column. At the bottom of the hearts column, start</w:t>
      </w:r>
    </w:p>
    <w:p w14:paraId="1559689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again at the top of the stars column.</w:t>
      </w:r>
    </w:p>
    <w:p w14:paraId="220D9A55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3. At the signal, stop and hold the pencil up, just as students have practiced in previous Sprint</w:t>
      </w:r>
    </w:p>
    <w:p w14:paraId="7EE67AED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preparation exercises. Be careful to display a positive demeanor even though the task is not</w:t>
      </w:r>
    </w:p>
    <w:p w14:paraId="6B06E44F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finished. Possibly pretend to wipe away sweat from the brow to emphasize working with intensity,</w:t>
      </w:r>
    </w:p>
    <w:p w14:paraId="0271A19D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and smile with satisfaction for having made such a strong effort! (Be sure to ask the assistant playing</w:t>
      </w:r>
    </w:p>
    <w:p w14:paraId="5C51C1B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the role of the teacher to limit the timeframe, or set a timer, so that the teacher comes very close to</w:t>
      </w:r>
    </w:p>
    <w:p w14:paraId="4780DCAD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completing the Sprint but does not quite finish.)</w:t>
      </w:r>
    </w:p>
    <w:p w14:paraId="359EB1DD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4. While reviewing the answers (now projected on the board), students circle correct answers in the air</w:t>
      </w:r>
    </w:p>
    <w:p w14:paraId="241A3D09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with their fingers, along with the teacher, energetically shouting “Yes!” for each correct answer. The</w:t>
      </w:r>
    </w:p>
    <w:p w14:paraId="1DA43C44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entire class counts the number of correct problems chorally and writes the number in the air as the</w:t>
      </w:r>
    </w:p>
    <w:p w14:paraId="1291047A" w14:textId="40A8C6CF" w:rsidR="00D57AEC" w:rsidRPr="00D57AEC" w:rsidRDefault="00D57AEC" w:rsidP="00D57AEC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teacher writes it at the top of the page.</w:t>
      </w:r>
    </w:p>
    <w:p w14:paraId="3BAFA67A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5. Conclude the observation and role play. Then, gather the group at the rug to debrief the process.</w:t>
      </w:r>
    </w:p>
    <w:p w14:paraId="5C92641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The following are suggested questions to guide the conversation:</w:t>
      </w:r>
    </w:p>
    <w:p w14:paraId="7716DB6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="Segoe UI Emoji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hAnsiTheme="minorHAnsi" w:cstheme="minorHAnsi"/>
          <w:color w:val="251F1B"/>
          <w:sz w:val="22"/>
          <w:szCs w:val="22"/>
        </w:rPr>
        <w:t>When did the teacher (playing the role of a Kindergarten student) begin working on</w:t>
      </w:r>
    </w:p>
    <w:p w14:paraId="42EB49AB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the problems?</w:t>
      </w:r>
    </w:p>
    <w:p w14:paraId="577603C1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="Segoe UI Emoji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hAnsiTheme="minorHAnsi" w:cstheme="minorHAnsi"/>
          <w:color w:val="251F1B"/>
          <w:sz w:val="22"/>
          <w:szCs w:val="22"/>
        </w:rPr>
        <w:t>Which problems did the teacher do first—the hearts or stars? (This question helps students</w:t>
      </w:r>
    </w:p>
    <w:p w14:paraId="657AECC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realize that the Sprint is designed to be completed working down the columns, not across the</w:t>
      </w:r>
    </w:p>
    <w:p w14:paraId="37D9D307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rows.)</w:t>
      </w:r>
    </w:p>
    <w:p w14:paraId="3A817362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="Segoe UI Emoji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hAnsiTheme="minorHAnsi" w:cstheme="minorHAnsi"/>
          <w:color w:val="251F1B"/>
          <w:sz w:val="22"/>
          <w:szCs w:val="22"/>
        </w:rPr>
        <w:t>What did the teacher do when the timer sounded (or other stopping signal occurred)?</w:t>
      </w:r>
    </w:p>
    <w:p w14:paraId="13344727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="Segoe UI Emoji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hAnsiTheme="minorHAnsi" w:cstheme="minorHAnsi"/>
          <w:color w:val="251F1B"/>
          <w:sz w:val="22"/>
          <w:szCs w:val="22"/>
        </w:rPr>
        <w:t>How did the teacher react at the end? (Emphasize that the goal is maximum effort and</w:t>
      </w:r>
    </w:p>
    <w:p w14:paraId="579A60C2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efficiency, not completion. Begin setting expectations for social and emotional behaviors</w:t>
      </w:r>
    </w:p>
    <w:p w14:paraId="587ED827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during Sprints.)</w:t>
      </w:r>
    </w:p>
    <w:p w14:paraId="15373CAB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Optional: Create a few intentional errors. Let students know to expect this beforehand. Tell them to be</w:t>
      </w:r>
    </w:p>
    <w:p w14:paraId="031F203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ready to explain what went wrong, being careful to avoid having students perceive the teacher as acting</w:t>
      </w:r>
    </w:p>
    <w:p w14:paraId="5C23013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foolishly.</w:t>
      </w:r>
    </w:p>
    <w:p w14:paraId="05F882B3" w14:textId="77777777" w:rsid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5F2A021" w14:textId="185B69DA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7" w:name="buildingonemore19"/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Building </w:t>
      </w:r>
      <w:r w:rsidRPr="00D57AEC">
        <w:rPr>
          <w:rFonts w:asciiTheme="minorHAnsi" w:hAnsiTheme="minorHAnsi" w:cstheme="minorHAnsi"/>
          <w:b/>
          <w:bCs/>
          <w:i/>
          <w:iCs/>
          <w:color w:val="251F1B"/>
          <w:sz w:val="26"/>
          <w:szCs w:val="26"/>
        </w:rPr>
        <w:t xml:space="preserve">1 More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 xml:space="preserve">and </w:t>
      </w:r>
      <w:r w:rsidRPr="00D57AEC">
        <w:rPr>
          <w:rFonts w:asciiTheme="minorHAnsi" w:hAnsiTheme="minorHAnsi" w:cstheme="minorHAnsi"/>
          <w:b/>
          <w:bCs/>
          <w:i/>
          <w:iCs/>
          <w:color w:val="251F1B"/>
          <w:sz w:val="26"/>
          <w:szCs w:val="26"/>
        </w:rPr>
        <w:t xml:space="preserve">1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Less Trains (5 minutes)</w:t>
      </w:r>
    </w:p>
    <w:bookmarkEnd w:id="57"/>
    <w:p w14:paraId="07F5FA3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Note: In this activity, students connect increasing and decreasing length to increasing and decreasing</w:t>
      </w:r>
    </w:p>
    <w:p w14:paraId="028CDCDC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numerical value.</w:t>
      </w:r>
    </w:p>
    <w:p w14:paraId="7101A555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Conduct the activity as described in Lesson 15, but now, have students build and disassemble the cubes</w:t>
      </w:r>
    </w:p>
    <w:p w14:paraId="13BBC1F9" w14:textId="67309DAC" w:rsidR="00D57AEC" w:rsidRDefault="00D57AEC" w:rsidP="00D57AEC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horizontally, similar to a train.</w:t>
      </w:r>
    </w:p>
    <w:p w14:paraId="12871267" w14:textId="77777777" w:rsidR="00D57AEC" w:rsidRDefault="00D57AEC" w:rsidP="00D57AEC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52A84BED" w14:textId="5904E02E" w:rsidR="00D57AEC" w:rsidRPr="00D57AEC" w:rsidRDefault="00D57AEC" w:rsidP="00D57AEC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D57AEC">
        <w:rPr>
          <w:rFonts w:ascii="Segoe UI" w:hAnsi="Segoe UI" w:cs="Segoe UI"/>
          <w:b/>
          <w:bCs/>
          <w:color w:val="251F1B"/>
          <w:sz w:val="22"/>
          <w:szCs w:val="22"/>
        </w:rPr>
        <w:t>Lesson 20</w:t>
      </w:r>
    </w:p>
    <w:p w14:paraId="3A09B71F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D57AEC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(13 minutes)</w:t>
      </w:r>
    </w:p>
    <w:p w14:paraId="21C2F3CF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My First Sprint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K.2C, K.2D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(8 minutes)</w:t>
      </w:r>
    </w:p>
    <w:p w14:paraId="4F1013FB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Finger Number Pairs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6263BD7C" w14:textId="77777777" w:rsid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6DB5E79" w14:textId="73781FAA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8" w:name="my20"/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My First Sprint (8 minutes)</w:t>
      </w:r>
    </w:p>
    <w:bookmarkEnd w:id="58"/>
    <w:p w14:paraId="18C41D14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1 copy of the Count and Circle How Many Sprint (Lesson 19)</w:t>
      </w:r>
    </w:p>
    <w:p w14:paraId="369C48EE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allows students to become comfortable with Sprint procedures as they work on this simple</w:t>
      </w:r>
    </w:p>
    <w:p w14:paraId="24A6A2F0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task with confidence.</w:t>
      </w:r>
    </w:p>
    <w:p w14:paraId="27C587D0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T: Today, you will get to do a math race called a Sprint. (Remind students of the previous day’s</w:t>
      </w:r>
    </w:p>
    <w:p w14:paraId="5FF7F9FF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activity.) Take out your pencil and one crayon of any color.</w:t>
      </w:r>
    </w:p>
    <w:p w14:paraId="473E97C2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T: (Have students locate the Sprint papers.) On your mark, get set, go!</w:t>
      </w:r>
    </w:p>
    <w:p w14:paraId="4750CB70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T: (Ring the bell, or give another signal for students to stop. Although it will not be necessary to time</w:t>
      </w:r>
    </w:p>
    <w:p w14:paraId="019958FD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the students in this short practice Sprint, be sure to give the stop signal before students finish so as</w:t>
      </w:r>
    </w:p>
    <w:p w14:paraId="72F79875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to not develop the expectation of finishing every time.) Pencils up!</w:t>
      </w:r>
    </w:p>
    <w:p w14:paraId="1FA0A356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T: Pencils down and crayons up! It’s time to check answers. What do you do if the answer is right?</w:t>
      </w:r>
    </w:p>
    <w:p w14:paraId="70A6EFBC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S: Circle it.</w:t>
      </w:r>
    </w:p>
    <w:p w14:paraId="4F47E2CD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T: What do you say?</w:t>
      </w:r>
    </w:p>
    <w:p w14:paraId="13D4B4B5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S: Yes!</w:t>
      </w:r>
    </w:p>
    <w:p w14:paraId="62253C40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T: We’ll begin with the hearts. Ready? 1.</w:t>
      </w:r>
    </w:p>
    <w:p w14:paraId="49853B71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S: Yes!</w:t>
      </w:r>
    </w:p>
    <w:p w14:paraId="17462FE0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T: 2.</w:t>
      </w:r>
    </w:p>
    <w:p w14:paraId="01E048EB" w14:textId="7AA76556" w:rsidR="00D57AEC" w:rsidRPr="00D57AEC" w:rsidRDefault="00D57AEC" w:rsidP="00D57AEC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S: Yes!</w:t>
      </w:r>
    </w:p>
    <w:p w14:paraId="7DDA1099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Continue checking the remaining answers. Then, have students count the number correct and write the</w:t>
      </w:r>
    </w:p>
    <w:p w14:paraId="31BBBBC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number at the top. Maintain the celebratory mood. Praise students for learning a new procedure, as well as</w:t>
      </w:r>
    </w:p>
    <w:p w14:paraId="0A1EFD30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their strong effort and hard work. Note that only one Sprint is delivered this time. The two-part Sprint is</w:t>
      </w:r>
    </w:p>
    <w:p w14:paraId="61E3C9A4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introduced in a future lesson.</w:t>
      </w:r>
    </w:p>
    <w:p w14:paraId="7ABB830C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Troubleshooting: If students work across instead of down the columns, create a green arrow down the lefthand</w:t>
      </w:r>
    </w:p>
    <w:p w14:paraId="069F67D6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side and a red arrow along the right-hand side to indicate where to start and stop. If students have</w:t>
      </w:r>
    </w:p>
    <w:p w14:paraId="2C5F359D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difficulty circling the answers quickly, give them a highlighter, and allow them to swipe the correct answer.</w:t>
      </w:r>
    </w:p>
    <w:p w14:paraId="4447042E" w14:textId="77777777" w:rsid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B989CB4" w14:textId="72410AC4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59" w:name="finger20"/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Finger Number Pairs (5 minutes)</w:t>
      </w:r>
    </w:p>
    <w:bookmarkEnd w:id="59"/>
    <w:p w14:paraId="08C088F9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Note: This activity ensures that students do not become overly reliant on counting the Math Way and gives</w:t>
      </w:r>
    </w:p>
    <w:p w14:paraId="5D537B4B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them yet another method of breaking apart numbers, essential to the work of the next module.</w:t>
      </w:r>
    </w:p>
    <w:p w14:paraId="66ADC6FB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Conduct as outlined in Lesson 17, but this time, invite students to explain why certain combinations cannot be</w:t>
      </w:r>
    </w:p>
    <w:p w14:paraId="33B78A1D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shown on two hands. A student might say, “I can show 10 as 5 on one hand and 5 on the other, but I can’t</w:t>
      </w:r>
    </w:p>
    <w:p w14:paraId="233A48D6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show 10 as 6 and 4.” Guide them to use some of their newly acquired vocabulary and be precise with respect</w:t>
      </w:r>
    </w:p>
    <w:p w14:paraId="063CED83" w14:textId="0E090C77" w:rsidR="00D57AEC" w:rsidRDefault="00D57AEC" w:rsidP="00D57AEC">
      <w:pPr>
        <w:rPr>
          <w:rFonts w:asciiTheme="minorHAnsi" w:hAnsiTheme="minorHAnsi" w:cstheme="minorHAnsi"/>
          <w:color w:val="251F1B"/>
          <w:sz w:val="22"/>
          <w:szCs w:val="22"/>
        </w:rPr>
      </w:pPr>
      <w:r w:rsidRPr="00D57AEC">
        <w:rPr>
          <w:rFonts w:asciiTheme="minorHAnsi" w:hAnsiTheme="minorHAnsi" w:cstheme="minorHAnsi"/>
          <w:color w:val="251F1B"/>
          <w:sz w:val="22"/>
          <w:szCs w:val="22"/>
        </w:rPr>
        <w:t>to explaining their thoughts.</w:t>
      </w:r>
    </w:p>
    <w:p w14:paraId="06222D01" w14:textId="77777777" w:rsidR="00D57AEC" w:rsidRDefault="00D57AEC" w:rsidP="00D57AEC">
      <w:pPr>
        <w:rPr>
          <w:rFonts w:asciiTheme="minorHAnsi" w:hAnsiTheme="minorHAnsi" w:cstheme="minorHAnsi"/>
          <w:color w:val="251F1B"/>
          <w:sz w:val="22"/>
          <w:szCs w:val="22"/>
        </w:rPr>
      </w:pPr>
    </w:p>
    <w:p w14:paraId="73871185" w14:textId="60F2639A" w:rsidR="00D57AEC" w:rsidRPr="00D57AEC" w:rsidRDefault="00D57AEC" w:rsidP="00D57AEC">
      <w:pPr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D57AEC">
        <w:rPr>
          <w:rFonts w:ascii="Segoe UI" w:hAnsi="Segoe UI" w:cs="Segoe UI"/>
          <w:b/>
          <w:bCs/>
          <w:color w:val="251F1B"/>
          <w:sz w:val="22"/>
          <w:szCs w:val="22"/>
        </w:rPr>
        <w:t>Lesson 21</w:t>
      </w:r>
    </w:p>
    <w:p w14:paraId="53014F8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D57AEC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7454358B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Make It Equal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5D97175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="Segoe UI Emoji" w:eastAsia="Calibri-Bold" w:hAnsi="Segoe UI Emoji" w:cs="Segoe UI Emoji"/>
          <w:color w:val="251F1B"/>
          <w:sz w:val="7"/>
          <w:szCs w:val="7"/>
        </w:rPr>
        <w:lastRenderedPageBreak/>
        <w:t>⬛</w:t>
      </w:r>
      <w:r w:rsidRPr="00D57AEC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Read the Graph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K.2G, K.8C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(5 minutes)</w:t>
      </w:r>
    </w:p>
    <w:p w14:paraId="086782EF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5-Group Fill-Up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0E139BC2" w14:textId="77777777" w:rsid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0616B6E3" w14:textId="46E659E6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0" w:name="makeit21"/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Make It Equal (3 minutes)</w:t>
      </w:r>
    </w:p>
    <w:bookmarkEnd w:id="60"/>
    <w:p w14:paraId="3072CE7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Note: Students visually experience comparison, which is a skill foundational to the work of this module.</w:t>
      </w:r>
    </w:p>
    <w:p w14:paraId="3F66DD2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outlined in Lesson 15.</w:t>
      </w:r>
    </w:p>
    <w:p w14:paraId="1C7B728D" w14:textId="77777777" w:rsid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83F1707" w14:textId="14159ED8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1" w:name="read21"/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Read the Graph (5 minutes)</w:t>
      </w:r>
    </w:p>
    <w:bookmarkEnd w:id="61"/>
    <w:p w14:paraId="57635D0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Fluency Template</w:t>
      </w:r>
    </w:p>
    <w:p w14:paraId="19F4CE8E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maintains students’ understanding of representing and interpreting data in object</w:t>
      </w:r>
    </w:p>
    <w:p w14:paraId="5FA4DE79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and picture graphs.</w:t>
      </w:r>
    </w:p>
    <w:p w14:paraId="52F7AD56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(Display the </w:t>
      </w:r>
      <w:r w:rsidRPr="00D57AEC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How I Get to School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graph.) This graph shows how some students get to school. Which</w:t>
      </w:r>
    </w:p>
    <w:p w14:paraId="02C18CDE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way do the most students use to get to school?</w:t>
      </w:r>
    </w:p>
    <w:p w14:paraId="5645E535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S: Bus.</w:t>
      </w:r>
    </w:p>
    <w:p w14:paraId="527703D0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T: How can you tell?</w:t>
      </w:r>
    </w:p>
    <w:p w14:paraId="3ADA201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S: It has the most pictures. </w:t>
      </w:r>
      <w:r w:rsidRPr="00D57AEC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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The buses are higher than the other pictures.</w:t>
      </w:r>
    </w:p>
    <w:p w14:paraId="5D0D46C0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T: Which has less answers, walk or car?</w:t>
      </w:r>
    </w:p>
    <w:p w14:paraId="6160296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S: Car.</w:t>
      </w:r>
    </w:p>
    <w:p w14:paraId="41209B8C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Continue the sequence by asking other questions using “more” and “less.” Students may also be asked</w:t>
      </w:r>
    </w:p>
    <w:p w14:paraId="1AFC28DF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to answer counting questions of “how many?” for the various categories and as an extension, “how many</w:t>
      </w:r>
    </w:p>
    <w:p w14:paraId="3C4B137E" w14:textId="56B8B2C6" w:rsidR="00D57AEC" w:rsidRPr="00D57AEC" w:rsidRDefault="00D57AEC" w:rsidP="00D57AEC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more?” “How many students are represented by the graph?”</w:t>
      </w:r>
    </w:p>
    <w:p w14:paraId="7E5B6A9A" w14:textId="77777777" w:rsid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EEB8305" w14:textId="0D4A819F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2" w:name="fivegroup21"/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5-Group Fill-Up (4 minutes)</w:t>
      </w:r>
    </w:p>
    <w:bookmarkEnd w:id="62"/>
    <w:p w14:paraId="3C0E329B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Dice with 6-dot side covered, personal white board</w:t>
      </w:r>
    </w:p>
    <w:p w14:paraId="07B84259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Note: This activity provides students with a head start in terms of learning their partners to ten, thus</w:t>
      </w:r>
    </w:p>
    <w:p w14:paraId="42D6023C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anticipating the work of the next module.</w:t>
      </w:r>
    </w:p>
    <w:p w14:paraId="27209097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1. Partner A rolls the dice and draws a corresponding 5-group with O’s.</w:t>
      </w:r>
    </w:p>
    <w:p w14:paraId="2757ADB3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2. Partner B completes the 10 by drawing X’s.</w:t>
      </w:r>
    </w:p>
    <w:p w14:paraId="0D186417" w14:textId="69AF7262" w:rsidR="00D57AEC" w:rsidRDefault="00D57AEC" w:rsidP="00D57AEC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3. Both partners engage in math talk: “I have 3. You drew 7 more to make 10.”</w:t>
      </w:r>
    </w:p>
    <w:p w14:paraId="586706B3" w14:textId="77777777" w:rsidR="00D57AEC" w:rsidRDefault="00D57AEC" w:rsidP="00D57AEC">
      <w:pPr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503A53C2" w14:textId="642ADE5E" w:rsidR="00D57AEC" w:rsidRPr="00D57AEC" w:rsidRDefault="00D57AEC" w:rsidP="00D57AEC">
      <w:pPr>
        <w:jc w:val="both"/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D57AEC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22</w:t>
      </w:r>
    </w:p>
    <w:p w14:paraId="37BD6F7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D57AEC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(11 minutes)</w:t>
      </w:r>
    </w:p>
    <w:p w14:paraId="796A1ACB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1 More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7692D38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="Segoe UI Emoji" w:eastAsia="Calibri-Bold" w:hAnsi="Segoe UI Emoji" w:cs="Segoe UI Emoji"/>
          <w:color w:val="251F1B"/>
          <w:sz w:val="7"/>
          <w:szCs w:val="7"/>
        </w:rPr>
        <w:lastRenderedPageBreak/>
        <w:t>⬛</w:t>
      </w:r>
      <w:r w:rsidRPr="00D57AEC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Roll and Say 1 More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K.2F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79C9F6EC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D57AEC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Finish My Sentence (1 More) </w:t>
      </w:r>
      <w:r w:rsidRPr="00D57AEC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5F2F138D" w14:textId="77777777" w:rsid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412B8F0" w14:textId="551D46B9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3" w:name="showme22"/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1 More (4 minutes)</w:t>
      </w:r>
    </w:p>
    <w:bookmarkEnd w:id="63"/>
    <w:p w14:paraId="6D4DBD1B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Note: Students continue to develop Fluency Practice in terms of describing the pattern of 1 more, preparing</w:t>
      </w:r>
    </w:p>
    <w:p w14:paraId="5A5CA08E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them for the current lesson.</w:t>
      </w:r>
    </w:p>
    <w:p w14:paraId="2E88493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described in Lesson 18, but focus exclusively on practicing 1 more. Maintain</w:t>
      </w:r>
    </w:p>
    <w:p w14:paraId="3D6DB6D2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consistency in the language.</w:t>
      </w:r>
    </w:p>
    <w:p w14:paraId="1EAC5A9F" w14:textId="77777777" w:rsid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50B6916" w14:textId="6CE8164C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4" w:name="roll22"/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Roll and Say 1 More (3 minutes)</w:t>
      </w:r>
    </w:p>
    <w:bookmarkEnd w:id="64"/>
    <w:p w14:paraId="11CB3FD2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Note: This is a reiteration of the previous activity. A different representation (dice in this case), develops</w:t>
      </w:r>
    </w:p>
    <w:p w14:paraId="3D5C1210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flexibility and ensures that students do not become too dependent on finger counting.</w:t>
      </w:r>
    </w:p>
    <w:p w14:paraId="102DC130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described in Lesson 13, but focus exclusively on practicing 1 more. Maintain</w:t>
      </w:r>
    </w:p>
    <w:p w14:paraId="46590BF4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consistency in the language.</w:t>
      </w:r>
    </w:p>
    <w:p w14:paraId="48D9F711" w14:textId="77777777" w:rsid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612C6E59" w14:textId="39F00AC5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5" w:name="finish22"/>
      <w:r w:rsidRPr="00D57AEC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Finish My Sentence (1 More) (4 minutes)</w:t>
      </w:r>
    </w:p>
    <w:bookmarkEnd w:id="65"/>
    <w:p w14:paraId="00923CF4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Note: The previous fluency activities in this lesson build up to this more abstract version in preparation for</w:t>
      </w:r>
    </w:p>
    <w:p w14:paraId="0539105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today’s lesson.</w:t>
      </w:r>
    </w:p>
    <w:p w14:paraId="7934C02E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T: Raise your hand, and wait for the signal for when you can finish this sentence. 3. 1 more is… ? (Wait</w:t>
      </w:r>
    </w:p>
    <w:p w14:paraId="77BDA398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for all hands to go up, and then signal.)</w:t>
      </w:r>
    </w:p>
    <w:p w14:paraId="4139FAFA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S: 4.</w:t>
      </w:r>
    </w:p>
    <w:p w14:paraId="685E0CEE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T: 4. 1 more is… ? (Wait for all hands to go up, and then signal.)</w:t>
      </w:r>
    </w:p>
    <w:p w14:paraId="7B22E491" w14:textId="77777777" w:rsidR="00D57AEC" w:rsidRPr="00D57AEC" w:rsidRDefault="00D57AEC" w:rsidP="00D57AEC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S: 5.</w:t>
      </w:r>
    </w:p>
    <w:p w14:paraId="618AF681" w14:textId="04A79447" w:rsidR="00D57AEC" w:rsidRDefault="00D57AEC" w:rsidP="00D57AEC">
      <w:pPr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D57AEC">
        <w:rPr>
          <w:rFonts w:asciiTheme="minorHAnsi" w:eastAsia="Calibri-Bold" w:hAnsiTheme="minorHAnsi" w:cstheme="minorHAnsi"/>
          <w:color w:val="251F1B"/>
          <w:sz w:val="22"/>
          <w:szCs w:val="22"/>
        </w:rPr>
        <w:t>Variation: After some whole group practice, have students complete this activity with a partner.</w:t>
      </w:r>
    </w:p>
    <w:p w14:paraId="2F66664A" w14:textId="77777777" w:rsidR="00D57AEC" w:rsidRDefault="00D57AEC" w:rsidP="00D57AEC">
      <w:pPr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6BCFC9A2" w14:textId="371684FC" w:rsidR="00D57AEC" w:rsidRPr="00AB6164" w:rsidRDefault="00D57AEC" w:rsidP="00D57AEC">
      <w:pPr>
        <w:jc w:val="both"/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AB6164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23</w:t>
      </w:r>
    </w:p>
    <w:p w14:paraId="7581C043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AB6164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(11 minutes)</w:t>
      </w:r>
    </w:p>
    <w:p w14:paraId="0DB9CE4B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AB6164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1 Less </w:t>
      </w:r>
      <w:r w:rsidRPr="00AB616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K.2E, K.2F </w:t>
      </w: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2C2BC1C7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AB6164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Roll and Say 1 Less </w:t>
      </w:r>
      <w:r w:rsidRPr="00AB616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K.2F </w:t>
      </w: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25B5C16B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AB6164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Finish My Sentence (1 Less) </w:t>
      </w:r>
      <w:r w:rsidRPr="00AB616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K.2F </w:t>
      </w: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56B56A0" w14:textId="77777777" w:rsid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8C9DC58" w14:textId="66891EB1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6" w:name="showme23"/>
      <w:r w:rsidRPr="00AB616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1 Less (4 minutes)</w:t>
      </w:r>
    </w:p>
    <w:bookmarkEnd w:id="66"/>
    <w:p w14:paraId="0316F7D6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Note: Students continue to develop Fluency Practice in terms of describing the pattern of 1 less, preparing</w:t>
      </w:r>
    </w:p>
    <w:p w14:paraId="232E7462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them for the current lesson. This activity echoes the previous lesson’s work with 1 more, reinforcing the</w:t>
      </w:r>
    </w:p>
    <w:p w14:paraId="48338A74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opposite nature of the concepts.</w:t>
      </w:r>
    </w:p>
    <w:p w14:paraId="7C534D1E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described in Lesson 18, but instead, focus exclusively on practicing 1 less. Maintain</w:t>
      </w:r>
    </w:p>
    <w:p w14:paraId="22C274F5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consistency in the language.</w:t>
      </w:r>
    </w:p>
    <w:p w14:paraId="67DEB9C1" w14:textId="77777777" w:rsid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90D94A0" w14:textId="5BD3CFFB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7" w:name="roll23"/>
      <w:r w:rsidRPr="00AB616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Roll and Say 1 Less (3 minutes)</w:t>
      </w:r>
    </w:p>
    <w:bookmarkEnd w:id="67"/>
    <w:p w14:paraId="390B8BC0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Note: This is a reiteration of the previous activity. A different representation (dice in this case), develops</w:t>
      </w:r>
    </w:p>
    <w:p w14:paraId="0AFD257C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flexibility and ensures that students do not become too reliant on finger counting.</w:t>
      </w:r>
    </w:p>
    <w:p w14:paraId="2C93CCA1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described in Lesson 13, but focus exclusively on practicing 1 less. Maintain</w:t>
      </w:r>
    </w:p>
    <w:p w14:paraId="3D1E1A60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consistency in the language.</w:t>
      </w:r>
    </w:p>
    <w:p w14:paraId="70A3ED4E" w14:textId="77777777" w:rsid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6E69F34" w14:textId="22CEBFE1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8" w:name="finish23"/>
      <w:r w:rsidRPr="00AB616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Finish My Sentence (1 Less) (4 minutes)</w:t>
      </w:r>
    </w:p>
    <w:bookmarkEnd w:id="68"/>
    <w:p w14:paraId="18766EED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Note: The previous fluency activities in this lesson build up to this more abstract version in preparation for</w:t>
      </w:r>
    </w:p>
    <w:p w14:paraId="128A3631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today’s lesson.</w:t>
      </w:r>
    </w:p>
    <w:p w14:paraId="5B4DC333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T: Raise your hand, and wait for the signal when you can finish this sentence. 5. 1 less is… ? (Wait for</w:t>
      </w:r>
    </w:p>
    <w:p w14:paraId="51466DB8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all hands to go up, and then signal.)</w:t>
      </w:r>
    </w:p>
    <w:p w14:paraId="15EBFECB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S: 4.</w:t>
      </w:r>
    </w:p>
    <w:p w14:paraId="199A6826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T: 4. 1 less is… ? (Wait for all hands to go up, and then signal.)</w:t>
      </w:r>
    </w:p>
    <w:p w14:paraId="539A2856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S: 3.</w:t>
      </w:r>
    </w:p>
    <w:p w14:paraId="17BC523B" w14:textId="5C0A3D5D" w:rsidR="00AB6164" w:rsidRDefault="00AB6164" w:rsidP="00AB6164">
      <w:pPr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Variation: After some whole group practice, have students do this activity with a partner.</w:t>
      </w:r>
    </w:p>
    <w:p w14:paraId="47363316" w14:textId="77777777" w:rsidR="00AB6164" w:rsidRDefault="00AB6164" w:rsidP="00AB6164">
      <w:pPr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</w:p>
    <w:p w14:paraId="4EDD0323" w14:textId="25E8CAE7" w:rsidR="00AB6164" w:rsidRPr="00AB6164" w:rsidRDefault="00AB6164" w:rsidP="00AB6164">
      <w:pPr>
        <w:jc w:val="both"/>
        <w:rPr>
          <w:rFonts w:ascii="Segoe UI" w:eastAsia="Calibri-Bold" w:hAnsi="Segoe UI" w:cs="Segoe UI"/>
          <w:b/>
          <w:bCs/>
          <w:color w:val="251F1B"/>
          <w:sz w:val="22"/>
          <w:szCs w:val="22"/>
        </w:rPr>
      </w:pPr>
      <w:r w:rsidRPr="00AB6164">
        <w:rPr>
          <w:rFonts w:ascii="Segoe UI" w:eastAsia="Calibri-Bold" w:hAnsi="Segoe UI" w:cs="Segoe UI"/>
          <w:b/>
          <w:bCs/>
          <w:color w:val="251F1B"/>
          <w:sz w:val="22"/>
          <w:szCs w:val="22"/>
        </w:rPr>
        <w:t>Lesson 24</w:t>
      </w:r>
    </w:p>
    <w:p w14:paraId="0C3D591C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AB6164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289047FD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AB6164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Beat Your Score! </w:t>
      </w:r>
      <w:r w:rsidRPr="00AB616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K.2C </w:t>
      </w: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, </w:t>
      </w:r>
      <w:r w:rsidRPr="00AB6164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 </w:t>
      </w: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(12 minutes)</w:t>
      </w:r>
    </w:p>
    <w:p w14:paraId="42266CF5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69" w:name="beat24"/>
      <w:r w:rsidRPr="00AB616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Beat Your Score! (12 minutes</w:t>
      </w:r>
      <w:bookmarkEnd w:id="69"/>
      <w:r w:rsidRPr="00AB6164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)</w:t>
      </w:r>
    </w:p>
    <w:p w14:paraId="572EC7BF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2 copies of Count and Circle How Many (Lesson 19 Sprint)</w:t>
      </w:r>
    </w:p>
    <w:p w14:paraId="38B1D4EF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Note: The purpose of this activity is to help students become accustomed to the full Sprint routine while</w:t>
      </w:r>
    </w:p>
    <w:p w14:paraId="1942B9E8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completing a task involving relatively simple concepts (hence the reuse of a Sprint from Lesson 20). This</w:t>
      </w:r>
    </w:p>
    <w:p w14:paraId="2FE2AE08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activity builds confidence and enthusiasm for Sprints.</w:t>
      </w:r>
    </w:p>
    <w:p w14:paraId="263B3DF4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14:paraId="49C47356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the Sprints.) Take out your pencil and one crayon, any color.</w:t>
      </w:r>
    </w:p>
    <w:p w14:paraId="10897ED7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T: On your mark, get set, go!</w:t>
      </w:r>
    </w:p>
    <w:p w14:paraId="05D3B45C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S: (Work.)</w:t>
      </w:r>
    </w:p>
    <w:p w14:paraId="25BACE05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T: (Ring the bell, or give another signal for students to stop. Although it will not be necessary to time</w:t>
      </w:r>
    </w:p>
    <w:p w14:paraId="0A7E49D2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the students in this short practice Sprint, be sure to give the stop signal before students finish so</w:t>
      </w:r>
    </w:p>
    <w:p w14:paraId="29E2B304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they do not develop the expectation of finishing every time.) Pencils up!</w:t>
      </w:r>
    </w:p>
    <w:p w14:paraId="78FA5CFE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T: Pencils down, crayons up!</w:t>
      </w:r>
    </w:p>
    <w:p w14:paraId="37CE737C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to check answers. What do you do if the answer is right?</w:t>
      </w:r>
    </w:p>
    <w:p w14:paraId="06313597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S: Circle it. (Circling correct answers instead of crossing out wrong ones avoids stigmatization.)</w:t>
      </w:r>
    </w:p>
    <w:p w14:paraId="28E197A8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T: What do you say?</w:t>
      </w:r>
    </w:p>
    <w:p w14:paraId="7183CB8A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S: Yes!</w:t>
      </w:r>
    </w:p>
    <w:p w14:paraId="68246038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T: We’ll begin with the hearts. Ready? 1.</w:t>
      </w:r>
    </w:p>
    <w:p w14:paraId="568C448C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S: Yes!</w:t>
      </w:r>
    </w:p>
    <w:p w14:paraId="5A4BE391" w14:textId="5E2E8088" w:rsidR="00AB6164" w:rsidRPr="00AB6164" w:rsidRDefault="00AB6164" w:rsidP="00AB6164">
      <w:pPr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AB6164">
        <w:rPr>
          <w:rFonts w:asciiTheme="minorHAnsi" w:eastAsia="Calibri-Bold" w:hAnsiTheme="minorHAnsi" w:cstheme="minorHAnsi"/>
          <w:color w:val="251F1B"/>
          <w:sz w:val="22"/>
          <w:szCs w:val="22"/>
        </w:rPr>
        <w:t>Proceed through the checking answers procedure, as in Lesson 20.</w:t>
      </w:r>
    </w:p>
    <w:p w14:paraId="492BA14F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T: Kindergarteners, do you ever wish you had more time? Another chance to do even better?</w:t>
      </w:r>
    </w:p>
    <w:p w14:paraId="29D828BF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S: Yes.</w:t>
      </w:r>
    </w:p>
    <w:p w14:paraId="649FE114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T: Before we try again, let’s get our mind and body ready to work hard with an exercise. Stand up and</w:t>
      </w:r>
    </w:p>
    <w:p w14:paraId="648AB739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push in your chairs. Let’s do jumping jacks while counting to 10. Ready?</w:t>
      </w:r>
    </w:p>
    <w:p w14:paraId="38A3E252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S: 1, 2, 3, … , 10. (Count while doing jumping jacks.)</w:t>
      </w:r>
    </w:p>
    <w:p w14:paraId="022E2AC0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T: Hands on your hips. Twist slowly, counting down from 10. Ready?</w:t>
      </w:r>
    </w:p>
    <w:p w14:paraId="402ABBC0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S: 10, 9, 8, … , 1. (Count while twisting.)</w:t>
      </w:r>
    </w:p>
    <w:p w14:paraId="427190D7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T: Have a seat. Locate the second set of Sprints. Pencils up. Do you remember the number you got the</w:t>
      </w:r>
    </w:p>
    <w:p w14:paraId="19CE5BA7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first time?</w:t>
      </w:r>
    </w:p>
    <w:p w14:paraId="1C9EDD74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S: Yes.</w:t>
      </w:r>
    </w:p>
    <w:p w14:paraId="15A25F12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T: See if you can beat your own score! Race against yourself! On your mark, get set, go!</w:t>
      </w:r>
    </w:p>
    <w:p w14:paraId="1125E44C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Students work on the Sprint for a second time. Perhaps give an additional three to five seconds to help</w:t>
      </w:r>
    </w:p>
    <w:p w14:paraId="75B3F845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students beat their first score. Give the signal to stop, reiterating that it is okay not to finish. Continue to</w:t>
      </w:r>
    </w:p>
    <w:p w14:paraId="144865E8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emphasize that the goal is simply to do better than the first time. Proceed through the checking answers</w:t>
      </w:r>
    </w:p>
    <w:p w14:paraId="387A2C0E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procedure with more enthusiasm than ever. Then, facilitate a comparison of Sprint A to Sprint B. Because</w:t>
      </w:r>
    </w:p>
    <w:p w14:paraId="41F8E675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students are still developing understanding of the concept of more, it may be necessary to circulate and</w:t>
      </w:r>
    </w:p>
    <w:p w14:paraId="04ADFA63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facilitate the comparison, either visually or numerically.</w:t>
      </w:r>
    </w:p>
    <w:p w14:paraId="216B6050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T: Stand up if you beat your score.</w:t>
      </w:r>
    </w:p>
    <w:p w14:paraId="2F5AA751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T: You worked so hard, and I am so proud of you! Let’s celebrate (e.g., congratulate each other, give</w:t>
      </w:r>
    </w:p>
    <w:p w14:paraId="43D1A87D" w14:textId="77777777" w:rsidR="00AB6164" w:rsidRPr="00AB6164" w:rsidRDefault="00AB6164" w:rsidP="00AB6164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>three pats on the back, shake hands, have a parade).</w:t>
      </w:r>
    </w:p>
    <w:p w14:paraId="2BDBF256" w14:textId="5D39A9FC" w:rsidR="00AB6164" w:rsidRDefault="00AB6164" w:rsidP="00AB6164">
      <w:pPr>
        <w:jc w:val="both"/>
        <w:rPr>
          <w:rFonts w:asciiTheme="minorHAnsi" w:hAnsiTheme="minorHAnsi" w:cstheme="minorHAnsi"/>
          <w:color w:val="251F1B"/>
          <w:sz w:val="22"/>
          <w:szCs w:val="22"/>
        </w:rPr>
      </w:pPr>
      <w:r w:rsidRPr="00AB6164">
        <w:rPr>
          <w:rFonts w:asciiTheme="minorHAnsi" w:hAnsiTheme="minorHAnsi" w:cstheme="minorHAnsi"/>
          <w:color w:val="251F1B"/>
          <w:sz w:val="22"/>
          <w:szCs w:val="22"/>
        </w:rPr>
        <w:t xml:space="preserve">Variation: Allow students to </w:t>
      </w:r>
      <w:proofErr w:type="gramStart"/>
      <w:r w:rsidRPr="00AB6164">
        <w:rPr>
          <w:rFonts w:asciiTheme="minorHAnsi" w:hAnsiTheme="minorHAnsi" w:cstheme="minorHAnsi"/>
          <w:color w:val="251F1B"/>
          <w:sz w:val="22"/>
          <w:szCs w:val="22"/>
        </w:rPr>
        <w:t>finish, but</w:t>
      </w:r>
      <w:proofErr w:type="gramEnd"/>
      <w:r w:rsidRPr="00AB6164">
        <w:rPr>
          <w:rFonts w:asciiTheme="minorHAnsi" w:hAnsiTheme="minorHAnsi" w:cstheme="minorHAnsi"/>
          <w:color w:val="251F1B"/>
          <w:sz w:val="22"/>
          <w:szCs w:val="22"/>
        </w:rPr>
        <w:t xml:space="preserve"> provide an early finisher activity to do on the back.</w:t>
      </w:r>
    </w:p>
    <w:p w14:paraId="30DF68C6" w14:textId="77777777" w:rsidR="00733DB5" w:rsidRDefault="00733DB5" w:rsidP="00AB6164">
      <w:pPr>
        <w:jc w:val="both"/>
        <w:rPr>
          <w:rFonts w:asciiTheme="minorHAnsi" w:hAnsiTheme="minorHAnsi" w:cstheme="minorHAnsi"/>
          <w:color w:val="251F1B"/>
          <w:sz w:val="22"/>
          <w:szCs w:val="22"/>
        </w:rPr>
      </w:pPr>
    </w:p>
    <w:p w14:paraId="7BC9BF53" w14:textId="77777777" w:rsidR="00733DB5" w:rsidRDefault="00733DB5" w:rsidP="00AB6164">
      <w:pPr>
        <w:jc w:val="both"/>
        <w:rPr>
          <w:rFonts w:ascii="Segoe UI" w:hAnsi="Segoe UI" w:cs="Segoe UI"/>
          <w:b/>
          <w:bCs/>
          <w:color w:val="251F1B"/>
          <w:sz w:val="22"/>
          <w:szCs w:val="22"/>
        </w:rPr>
      </w:pPr>
    </w:p>
    <w:p w14:paraId="308B503D" w14:textId="517B21BA" w:rsidR="00733DB5" w:rsidRPr="00733DB5" w:rsidRDefault="00733DB5" w:rsidP="00AB6164">
      <w:pPr>
        <w:jc w:val="both"/>
        <w:rPr>
          <w:rFonts w:ascii="Segoe UI" w:hAnsi="Segoe UI" w:cs="Segoe UI"/>
          <w:b/>
          <w:bCs/>
          <w:color w:val="251F1B"/>
          <w:sz w:val="22"/>
          <w:szCs w:val="22"/>
        </w:rPr>
      </w:pPr>
      <w:r w:rsidRPr="00733DB5">
        <w:rPr>
          <w:rFonts w:ascii="Segoe UI" w:hAnsi="Segoe UI" w:cs="Segoe UI"/>
          <w:b/>
          <w:bCs/>
          <w:color w:val="251F1B"/>
          <w:sz w:val="22"/>
          <w:szCs w:val="22"/>
        </w:rPr>
        <w:lastRenderedPageBreak/>
        <w:t>Lesson 25</w:t>
      </w:r>
    </w:p>
    <w:p w14:paraId="7BCA3325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733DB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171918CA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733DB5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Matching Fingertips One-to-One </w:t>
      </w:r>
      <w:r w:rsidRPr="00733DB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K.2E, K.2G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8D8CB16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733DB5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Dot Cards of 6 </w:t>
      </w:r>
      <w:r w:rsidRPr="00733DB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K.2I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6FF3CC54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733DB5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Read the Graph </w:t>
      </w:r>
      <w:r w:rsidRPr="00733DB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K.2D, K.2G, K.8C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FD6CECB" w14:textId="77777777" w:rsid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76F29B56" w14:textId="29878A71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0" w:name="matching25"/>
      <w:r w:rsidRPr="00733DB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Matching Fingertips One-to-One (4 minutes)</w:t>
      </w:r>
    </w:p>
    <w:bookmarkEnd w:id="70"/>
    <w:p w14:paraId="543E36F0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Note: This exercise allows students to practice one-to-one matching at the concrete level, preparing them to</w:t>
      </w:r>
    </w:p>
    <w:p w14:paraId="71CE8966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draw lines to match one-to-one pictorially in this lesson.</w:t>
      </w:r>
    </w:p>
    <w:p w14:paraId="1B7A03B2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outlined in Lesson 16.</w:t>
      </w:r>
    </w:p>
    <w:p w14:paraId="5BF430E4" w14:textId="77777777" w:rsid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2EC7E09" w14:textId="7EC80EFE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1" w:name="dots25"/>
      <w:r w:rsidRPr="00733DB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Dot Cards of 6 (4 minutes)</w:t>
      </w:r>
    </w:p>
    <w:bookmarkEnd w:id="71"/>
    <w:p w14:paraId="35ABE5DA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(T/S) Dot cards of 6 (Lesson 13 Fluency Template)</w:t>
      </w:r>
    </w:p>
    <w:p w14:paraId="1E9DBA15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Note: Reviewing 6, 7, 8, and 9 is essential in anticipating the work of the next module. While compositions of</w:t>
      </w:r>
    </w:p>
    <w:p w14:paraId="23F881F6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5 have been well established at this point, numbers 6 through 9 prove challenging.</w:t>
      </w:r>
    </w:p>
    <w:p w14:paraId="0F9E750A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outlined in Lesson 13.</w:t>
      </w:r>
    </w:p>
    <w:p w14:paraId="40361335" w14:textId="77777777" w:rsid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CFCBCBA" w14:textId="4204762A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2" w:name="read25"/>
      <w:r w:rsidRPr="00733DB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Read the Graph (4 minutes)</w:t>
      </w:r>
    </w:p>
    <w:bookmarkEnd w:id="72"/>
    <w:p w14:paraId="16E0F8F9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(T) Fluency Template</w:t>
      </w:r>
    </w:p>
    <w:p w14:paraId="4FBC3449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Note: This fluency activity maintains students’ understanding of representing and interpreting data in object</w:t>
      </w:r>
    </w:p>
    <w:p w14:paraId="6A20B0C9" w14:textId="022EA778" w:rsidR="00733DB5" w:rsidRPr="00733DB5" w:rsidRDefault="00733DB5" w:rsidP="00733DB5">
      <w:pPr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and picture graphs.</w:t>
      </w:r>
    </w:p>
    <w:p w14:paraId="492D99B5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 xml:space="preserve">T: (Display the </w:t>
      </w:r>
      <w:r w:rsidRPr="00733DB5">
        <w:rPr>
          <w:rFonts w:asciiTheme="minorHAnsi" w:hAnsiTheme="minorHAnsi" w:cstheme="minorHAnsi"/>
          <w:i/>
          <w:iCs/>
          <w:color w:val="251F1B"/>
          <w:sz w:val="22"/>
          <w:szCs w:val="22"/>
        </w:rPr>
        <w:t xml:space="preserve">Number of Pets </w:t>
      </w:r>
      <w:r w:rsidRPr="00733DB5">
        <w:rPr>
          <w:rFonts w:asciiTheme="minorHAnsi" w:hAnsiTheme="minorHAnsi" w:cstheme="minorHAnsi"/>
          <w:color w:val="251F1B"/>
          <w:sz w:val="22"/>
          <w:szCs w:val="22"/>
        </w:rPr>
        <w:t>graph.) This graph shows the number of pets some students’ own.</w:t>
      </w:r>
    </w:p>
    <w:p w14:paraId="756E8FDD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Which number of pets got the most answers?</w:t>
      </w:r>
    </w:p>
    <w:p w14:paraId="2D920CB2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S: One pet.</w:t>
      </w:r>
    </w:p>
    <w:p w14:paraId="56FDC26F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T: How can you tell?</w:t>
      </w:r>
    </w:p>
    <w:p w14:paraId="6018F7E3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 xml:space="preserve">S: It has the most stars. </w:t>
      </w:r>
      <w:r w:rsidRPr="00733DB5">
        <w:rPr>
          <w:rFonts w:asciiTheme="minorHAnsi" w:eastAsia="Wingdings-Regular" w:hAnsiTheme="minorHAnsi" w:cstheme="minorHAnsi"/>
          <w:color w:val="251F1B"/>
          <w:sz w:val="22"/>
          <w:szCs w:val="22"/>
        </w:rPr>
        <w:t xml:space="preserve"> </w:t>
      </w:r>
      <w:r w:rsidRPr="00733DB5">
        <w:rPr>
          <w:rFonts w:asciiTheme="minorHAnsi" w:hAnsiTheme="minorHAnsi" w:cstheme="minorHAnsi"/>
          <w:color w:val="251F1B"/>
          <w:sz w:val="22"/>
          <w:szCs w:val="22"/>
        </w:rPr>
        <w:t>The stars are higher.</w:t>
      </w:r>
    </w:p>
    <w:p w14:paraId="38EA97F5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T: Which has less answers, two pets or more than two pets?</w:t>
      </w:r>
    </w:p>
    <w:p w14:paraId="1AD45957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 xml:space="preserve">S: More </w:t>
      </w:r>
      <w:proofErr w:type="spellStart"/>
      <w:r w:rsidRPr="00733DB5">
        <w:rPr>
          <w:rFonts w:asciiTheme="minorHAnsi" w:hAnsiTheme="minorHAnsi" w:cstheme="minorHAnsi"/>
          <w:color w:val="251F1B"/>
          <w:sz w:val="22"/>
          <w:szCs w:val="22"/>
        </w:rPr>
        <w:t>then</w:t>
      </w:r>
      <w:proofErr w:type="spellEnd"/>
      <w:r w:rsidRPr="00733DB5">
        <w:rPr>
          <w:rFonts w:asciiTheme="minorHAnsi" w:hAnsiTheme="minorHAnsi" w:cstheme="minorHAnsi"/>
          <w:color w:val="251F1B"/>
          <w:sz w:val="22"/>
          <w:szCs w:val="22"/>
        </w:rPr>
        <w:t xml:space="preserve"> two pets.</w:t>
      </w:r>
    </w:p>
    <w:p w14:paraId="5F740F15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Continue the sequence by asking other questions using “more” and “less.” Student may also be asked to</w:t>
      </w:r>
    </w:p>
    <w:p w14:paraId="0273867A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 xml:space="preserve">answer counting questions of “how many?” for the various categories and as an extension, “how </w:t>
      </w:r>
      <w:proofErr w:type="gramStart"/>
      <w:r w:rsidRPr="00733DB5">
        <w:rPr>
          <w:rFonts w:asciiTheme="minorHAnsi" w:hAnsiTheme="minorHAnsi" w:cstheme="minorHAnsi"/>
          <w:color w:val="251F1B"/>
          <w:sz w:val="22"/>
          <w:szCs w:val="22"/>
        </w:rPr>
        <w:t>many</w:t>
      </w:r>
      <w:proofErr w:type="gramEnd"/>
    </w:p>
    <w:p w14:paraId="448B512B" w14:textId="24FAB4BD" w:rsidR="00733DB5" w:rsidRPr="00733DB5" w:rsidRDefault="00733DB5" w:rsidP="00733DB5">
      <w:pPr>
        <w:jc w:val="both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more?” “How many students are represented by the graph?”</w:t>
      </w:r>
    </w:p>
    <w:p w14:paraId="6FEB2A90" w14:textId="77777777" w:rsidR="00733DB5" w:rsidRDefault="00733DB5" w:rsidP="00AB6164">
      <w:pPr>
        <w:jc w:val="both"/>
        <w:rPr>
          <w:rFonts w:asciiTheme="minorHAnsi" w:eastAsia="Arial" w:hAnsiTheme="minorHAnsi" w:cstheme="minorHAnsi"/>
          <w:b/>
          <w:bCs/>
        </w:rPr>
      </w:pPr>
    </w:p>
    <w:p w14:paraId="02C033BD" w14:textId="77777777" w:rsidR="00733DB5" w:rsidRDefault="00733DB5" w:rsidP="00AB6164">
      <w:pPr>
        <w:jc w:val="both"/>
        <w:rPr>
          <w:rFonts w:asciiTheme="minorHAnsi" w:eastAsia="Arial" w:hAnsiTheme="minorHAnsi" w:cstheme="minorHAnsi"/>
          <w:b/>
          <w:bCs/>
        </w:rPr>
      </w:pPr>
    </w:p>
    <w:p w14:paraId="5AF28361" w14:textId="28DB5E5F" w:rsidR="00733DB5" w:rsidRPr="00733DB5" w:rsidRDefault="00733DB5" w:rsidP="00AB6164">
      <w:pPr>
        <w:jc w:val="both"/>
        <w:rPr>
          <w:rFonts w:ascii="Segoe UI" w:eastAsia="Arial" w:hAnsi="Segoe UI" w:cs="Segoe UI"/>
          <w:b/>
          <w:bCs/>
        </w:rPr>
      </w:pPr>
      <w:r w:rsidRPr="00733DB5">
        <w:rPr>
          <w:rFonts w:ascii="Segoe UI" w:eastAsia="Arial" w:hAnsi="Segoe UI" w:cs="Segoe UI"/>
          <w:b/>
          <w:bCs/>
        </w:rPr>
        <w:lastRenderedPageBreak/>
        <w:t>Lesson 26</w:t>
      </w:r>
    </w:p>
    <w:p w14:paraId="52741C1B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733DB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(11 minutes)</w:t>
      </w:r>
    </w:p>
    <w:p w14:paraId="4B6706A2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733DB5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How Many Are Hiding? </w:t>
      </w:r>
      <w:proofErr w:type="gramStart"/>
      <w:r w:rsidRPr="00733DB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K.2I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,</w:t>
      </w:r>
      <w:proofErr w:type="gramEnd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733DB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K.3B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4A7651FD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733DB5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Hidden Numbers </w:t>
      </w:r>
      <w:proofErr w:type="gramStart"/>
      <w:r w:rsidRPr="00733DB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>K.2I ,</w:t>
      </w:r>
      <w:proofErr w:type="gramEnd"/>
      <w:r w:rsidRPr="00733DB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 K.3B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(4 minutes)</w:t>
      </w:r>
    </w:p>
    <w:p w14:paraId="38342848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733DB5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Show Me Taller and Shorter </w:t>
      </w:r>
      <w:r w:rsidRPr="00733DB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K.7A, K.7B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(3 minutes)</w:t>
      </w:r>
    </w:p>
    <w:p w14:paraId="1E0DAA8E" w14:textId="77777777" w:rsid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43FA3609" w14:textId="382C7EEA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3" w:name="howmany26"/>
      <w:r w:rsidRPr="00733DB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How Many Are Hiding? (4 minutes)</w:t>
      </w:r>
    </w:p>
    <w:bookmarkEnd w:id="73"/>
    <w:p w14:paraId="70F7D5FA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Note: Partners to ten is foundational with respect to development of ten as a unit. Starting early and</w:t>
      </w:r>
    </w:p>
    <w:p w14:paraId="6ED8C86F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practicing frequently facilitates automaticity.</w:t>
      </w:r>
    </w:p>
    <w:p w14:paraId="0D8E4AD4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fingers do you have on two hands?</w:t>
      </w:r>
    </w:p>
    <w:p w14:paraId="26D96E46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7E68434D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Show me 9, piano style, like this. (Demonstrate fingers the Math Way, palms down, flat on the</w:t>
      </w:r>
    </w:p>
    <w:p w14:paraId="00EAD2F1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table.)</w:t>
      </w:r>
    </w:p>
    <w:p w14:paraId="4BAB25AA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fingers are hiding?</w:t>
      </w:r>
    </w:p>
    <w:p w14:paraId="7FD0DAD9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S: 1.</w:t>
      </w:r>
    </w:p>
    <w:p w14:paraId="0A68B850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Let that finger come out now. 9 and 1 make</w:t>
      </w:r>
      <w:proofErr w:type="gramStart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… ?</w:t>
      </w:r>
      <w:proofErr w:type="gramEnd"/>
    </w:p>
    <w:p w14:paraId="6E7383BE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6091F014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Now, show me 8.</w:t>
      </w:r>
    </w:p>
    <w:p w14:paraId="59B42A5F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How many fingers are hiding?</w:t>
      </w:r>
    </w:p>
    <w:p w14:paraId="6FCA690F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S: 2.</w:t>
      </w:r>
    </w:p>
    <w:p w14:paraId="432D4987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Let those fingers come out now. 8 and 2 make</w:t>
      </w:r>
      <w:proofErr w:type="gramStart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… ?</w:t>
      </w:r>
      <w:proofErr w:type="gramEnd"/>
    </w:p>
    <w:p w14:paraId="3B6A9B3B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S: 10.</w:t>
      </w:r>
    </w:p>
    <w:p w14:paraId="40C01DF5" w14:textId="03D20273" w:rsidR="00733DB5" w:rsidRPr="00733DB5" w:rsidRDefault="00733DB5" w:rsidP="00733DB5">
      <w:pPr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Work through </w:t>
      </w:r>
      <w:proofErr w:type="gramStart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all of</w:t>
      </w:r>
      <w:proofErr w:type="gramEnd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the combinations of 10.</w:t>
      </w:r>
    </w:p>
    <w:p w14:paraId="09F0DD71" w14:textId="77777777" w:rsid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12692F7B" w14:textId="0D54D15F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4" w:name="hidden26"/>
      <w:r w:rsidRPr="00733DB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Hidden Numbers (4 minutes)</w:t>
      </w:r>
    </w:p>
    <w:bookmarkEnd w:id="74"/>
    <w:p w14:paraId="684F39A7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Hidden numbers mat (Lesson 3 Fluency Template)</w:t>
      </w:r>
    </w:p>
    <w:p w14:paraId="4263AFCF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Note: Finding embedded numbers anticipates the work of Module 4 by developing part–whole thinking.</w:t>
      </w:r>
    </w:p>
    <w:p w14:paraId="055C6082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described in Lesson 3, but this time, guide students to find hidden numbers within a</w:t>
      </w:r>
    </w:p>
    <w:p w14:paraId="43EF1991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group of 6. Look for opportunities to compare sets within the larger group. Encourage students to use the</w:t>
      </w:r>
    </w:p>
    <w:p w14:paraId="46B4AE4F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newly acquired vocabulary of </w:t>
      </w:r>
      <w:r w:rsidRPr="00733DB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more, </w:t>
      </w:r>
      <w:proofErr w:type="gramStart"/>
      <w:r w:rsidRPr="00733DB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less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,</w:t>
      </w:r>
      <w:proofErr w:type="gramEnd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and the </w:t>
      </w:r>
      <w:r w:rsidRPr="00733DB5">
        <w:rPr>
          <w:rFonts w:asciiTheme="minorHAnsi" w:eastAsia="Calibri-Bold" w:hAnsiTheme="minorHAnsi" w:cstheme="minorHAnsi"/>
          <w:i/>
          <w:iCs/>
          <w:color w:val="251F1B"/>
          <w:sz w:val="22"/>
          <w:szCs w:val="22"/>
        </w:rPr>
        <w:t xml:space="preserve">same as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. Guide students to say, “6 is 4 and 2, but 4 is </w:t>
      </w:r>
      <w:proofErr w:type="gramStart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more</w:t>
      </w:r>
      <w:proofErr w:type="gramEnd"/>
    </w:p>
    <w:p w14:paraId="1C8FF65A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than 2.” </w:t>
      </w:r>
      <w:proofErr w:type="gramStart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Or,</w:t>
      </w:r>
      <w:proofErr w:type="gramEnd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“6 is 3 and 3. Hey, that’s the same number!”</w:t>
      </w:r>
    </w:p>
    <w:p w14:paraId="5E8253DC" w14:textId="77777777" w:rsid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59EA9284" w14:textId="786BE6CE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5" w:name="showme26"/>
      <w:r w:rsidRPr="00733DB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Show Me Taller and Shorter (3 minutes)</w:t>
      </w:r>
    </w:p>
    <w:bookmarkEnd w:id="75"/>
    <w:p w14:paraId="1703B828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lastRenderedPageBreak/>
        <w:t>Materials: (T) Ruler, pencil</w:t>
      </w:r>
    </w:p>
    <w:p w14:paraId="04BCA715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Note: Recalling this vocabulary prepares students for the Concept Development activities in this lesson.</w:t>
      </w:r>
    </w:p>
    <w:p w14:paraId="701E70A9" w14:textId="54628E38" w:rsidR="00733DB5" w:rsidRPr="00733DB5" w:rsidRDefault="00733DB5" w:rsidP="00733DB5">
      <w:pPr>
        <w:jc w:val="both"/>
        <w:rPr>
          <w:rFonts w:asciiTheme="minorHAnsi" w:eastAsia="Arial" w:hAnsiTheme="minorHAnsi" w:cstheme="minorHAnsi"/>
          <w:b/>
          <w:bCs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Conduct the activity as described in Lesson 2.</w:t>
      </w:r>
    </w:p>
    <w:p w14:paraId="6A37FD89" w14:textId="77777777" w:rsidR="00733DB5" w:rsidRDefault="00733DB5" w:rsidP="00AB616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4CA7056" w14:textId="6842CE0F" w:rsidR="00733DB5" w:rsidRPr="00733DB5" w:rsidRDefault="00733DB5" w:rsidP="00AB6164">
      <w:pPr>
        <w:jc w:val="both"/>
        <w:rPr>
          <w:rFonts w:ascii="Segoe UI" w:eastAsia="Arial" w:hAnsi="Segoe UI" w:cs="Segoe UI"/>
          <w:b/>
          <w:bCs/>
        </w:rPr>
      </w:pPr>
      <w:r w:rsidRPr="00733DB5">
        <w:rPr>
          <w:rFonts w:ascii="Segoe UI" w:eastAsia="Arial" w:hAnsi="Segoe UI" w:cs="Segoe UI"/>
          <w:b/>
          <w:bCs/>
        </w:rPr>
        <w:t>Lesson 27</w:t>
      </w:r>
    </w:p>
    <w:p w14:paraId="47281871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</w:pPr>
      <w:r w:rsidRPr="00733DB5">
        <w:rPr>
          <w:rFonts w:asciiTheme="minorHAnsi" w:eastAsia="Calibri-Bold" w:hAnsiTheme="minorHAnsi" w:cstheme="minorHAnsi"/>
          <w:b/>
          <w:bCs/>
          <w:color w:val="98204E"/>
          <w:sz w:val="28"/>
          <w:szCs w:val="28"/>
        </w:rPr>
        <w:t>Fluency Practice (12 minutes)</w:t>
      </w:r>
    </w:p>
    <w:p w14:paraId="683E7234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="Segoe UI Emoji" w:eastAsia="Calibri-Bold" w:hAnsi="Segoe UI Emoji" w:cs="Segoe UI Emoji"/>
          <w:color w:val="251F1B"/>
          <w:sz w:val="7"/>
          <w:szCs w:val="7"/>
        </w:rPr>
        <w:t>⬛</w:t>
      </w:r>
      <w:r w:rsidRPr="00733DB5">
        <w:rPr>
          <w:rFonts w:asciiTheme="minorHAnsi" w:eastAsia="Calibri-Bold" w:hAnsiTheme="minorHAnsi" w:cstheme="minorHAnsi"/>
          <w:color w:val="251F1B"/>
          <w:sz w:val="7"/>
          <w:szCs w:val="7"/>
        </w:rPr>
        <w:t xml:space="preserve">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Sprint: Counting to 5 in Varied Configurations </w:t>
      </w:r>
      <w:r w:rsidRPr="00733DB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K.2A, </w:t>
      </w:r>
      <w:proofErr w:type="gramStart"/>
      <w:r w:rsidRPr="00733DB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K.2C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,</w:t>
      </w:r>
      <w:proofErr w:type="gramEnd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</w:t>
      </w:r>
      <w:r w:rsidRPr="00733DB5">
        <w:rPr>
          <w:rFonts w:asciiTheme="minorHAnsi" w:eastAsia="Calibri-Bold" w:hAnsiTheme="minorHAnsi" w:cstheme="minorHAnsi"/>
          <w:b/>
          <w:bCs/>
          <w:color w:val="251F1B"/>
          <w:sz w:val="22"/>
          <w:szCs w:val="22"/>
        </w:rPr>
        <w:t xml:space="preserve">K.2D </w:t>
      </w: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(12 minutes)</w:t>
      </w:r>
    </w:p>
    <w:p w14:paraId="765DB80C" w14:textId="77777777" w:rsid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</w:p>
    <w:p w14:paraId="3EB015D9" w14:textId="391BB0E3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</w:pPr>
      <w:bookmarkStart w:id="76" w:name="sprint27"/>
      <w:r w:rsidRPr="00733DB5">
        <w:rPr>
          <w:rFonts w:asciiTheme="minorHAnsi" w:eastAsia="Calibri-Bold" w:hAnsiTheme="minorHAnsi" w:cstheme="minorHAnsi"/>
          <w:b/>
          <w:bCs/>
          <w:color w:val="251F1B"/>
          <w:sz w:val="26"/>
          <w:szCs w:val="26"/>
        </w:rPr>
        <w:t>Sprint: Counting to 5 in Varied Configurations (12 minutes)</w:t>
      </w:r>
      <w:bookmarkEnd w:id="76"/>
    </w:p>
    <w:p w14:paraId="04430153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Materials: (S) 2 copies of the Counting to 5 Sprint</w:t>
      </w:r>
    </w:p>
    <w:p w14:paraId="19967850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Note: In this activity, students get accustomed to the full Sprint routine while completing a task that is</w:t>
      </w:r>
    </w:p>
    <w:p w14:paraId="3C926084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relatively simple conceptually. This builds confidence and enthusiasm for Sprints in the future.</w:t>
      </w:r>
    </w:p>
    <w:p w14:paraId="568D7E6B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Follow the instructions for delivering a Sprint in Lesson 24. Giving the identical Sprint twice facilitates</w:t>
      </w:r>
    </w:p>
    <w:p w14:paraId="0D37C03E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comparison from Sprint A to Sprint B and allows students to see their growth. (Eventually, students will</w:t>
      </w:r>
    </w:p>
    <w:p w14:paraId="2ED6B72F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complete two Sprints that are similar but not </w:t>
      </w:r>
      <w:proofErr w:type="gramStart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exactly the same</w:t>
      </w:r>
      <w:proofErr w:type="gramEnd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.) Continue to emphasize the concept of</w:t>
      </w:r>
    </w:p>
    <w:p w14:paraId="7E3E4370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students beating their own personal score. Praise students for their hard work and for following directions in</w:t>
      </w:r>
    </w:p>
    <w:p w14:paraId="35AE16D3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learning a new procedure.</w:t>
      </w:r>
    </w:p>
    <w:p w14:paraId="72AE6F4C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for a Sprint! (Briefly recall previous Sprint preparation activities, and have students locate</w:t>
      </w:r>
    </w:p>
    <w:p w14:paraId="28F09DDD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the Sprints.) Take out your pencil and one crayon, any color.</w:t>
      </w:r>
    </w:p>
    <w:p w14:paraId="31E4E673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On your mark, get set, go!</w:t>
      </w:r>
    </w:p>
    <w:p w14:paraId="3569A856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S: (Work.)</w:t>
      </w:r>
    </w:p>
    <w:p w14:paraId="316BCDED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T: (Ring the </w:t>
      </w:r>
      <w:proofErr w:type="gramStart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bell, or</w:t>
      </w:r>
      <w:proofErr w:type="gramEnd"/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 xml:space="preserve"> give another signal for students to stop. Although it will not be necessary to time</w:t>
      </w:r>
    </w:p>
    <w:p w14:paraId="0FC7B90B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the students in this short practice Sprint, be sure to give the stop signal before students finish so as</w:t>
      </w:r>
    </w:p>
    <w:p w14:paraId="7C129A75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to not develop the expectation of finishing every time.) Pencils up!</w:t>
      </w:r>
    </w:p>
    <w:p w14:paraId="70BC74EF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Pencils down, crayons up!</w:t>
      </w:r>
    </w:p>
    <w:p w14:paraId="08DEED8A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It’s time to check answers. What do you do if the answer is right?</w:t>
      </w:r>
    </w:p>
    <w:p w14:paraId="6B4B6C38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S: Circle it. (Circling correct answers instead of crossing out wrong ones avoids stigmatization.)</w:t>
      </w:r>
    </w:p>
    <w:p w14:paraId="47839D2D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T: What do you say?</w:t>
      </w:r>
    </w:p>
    <w:p w14:paraId="0FD92447" w14:textId="1F319281" w:rsidR="00733DB5" w:rsidRPr="00733DB5" w:rsidRDefault="00733DB5" w:rsidP="00733DB5">
      <w:pPr>
        <w:jc w:val="both"/>
        <w:rPr>
          <w:rFonts w:asciiTheme="minorHAnsi" w:eastAsia="Calibri-Bold" w:hAnsiTheme="minorHAnsi" w:cstheme="minorHAnsi"/>
          <w:color w:val="251F1B"/>
          <w:sz w:val="22"/>
          <w:szCs w:val="22"/>
        </w:rPr>
      </w:pPr>
      <w:r w:rsidRPr="00733DB5">
        <w:rPr>
          <w:rFonts w:asciiTheme="minorHAnsi" w:eastAsia="Calibri-Bold" w:hAnsiTheme="minorHAnsi" w:cstheme="minorHAnsi"/>
          <w:color w:val="251F1B"/>
          <w:sz w:val="22"/>
          <w:szCs w:val="22"/>
        </w:rPr>
        <w:t>S: Yes!</w:t>
      </w:r>
    </w:p>
    <w:p w14:paraId="0DF2B7AB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T: (Have students correct their work, and incorporate a brief skip counting exercise including</w:t>
      </w:r>
    </w:p>
    <w:p w14:paraId="337CE0CE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movement before Sprint B.)</w:t>
      </w:r>
    </w:p>
    <w:p w14:paraId="58C915D4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T: See if you can beat your score! Race against yourself! On your mark, get set, go!</w:t>
      </w:r>
    </w:p>
    <w:p w14:paraId="35573B6F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 xml:space="preserve">Students work on the Sprint for a second time. Perhaps give an additional three to five seconds to </w:t>
      </w:r>
      <w:proofErr w:type="gramStart"/>
      <w:r w:rsidRPr="00733DB5">
        <w:rPr>
          <w:rFonts w:asciiTheme="minorHAnsi" w:hAnsiTheme="minorHAnsi" w:cstheme="minorHAnsi"/>
          <w:color w:val="251F1B"/>
          <w:sz w:val="22"/>
          <w:szCs w:val="22"/>
        </w:rPr>
        <w:t>help</w:t>
      </w:r>
      <w:proofErr w:type="gramEnd"/>
    </w:p>
    <w:p w14:paraId="6E8FEDDC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lastRenderedPageBreak/>
        <w:t>students beat their first score. Give the signal to stop, reiterating that it is okay not to finish. Continue to</w:t>
      </w:r>
    </w:p>
    <w:p w14:paraId="22A4F747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 xml:space="preserve">emphasize that the goal is simply to do better than the first time. Proceed through the checking </w:t>
      </w:r>
      <w:proofErr w:type="gramStart"/>
      <w:r w:rsidRPr="00733DB5">
        <w:rPr>
          <w:rFonts w:asciiTheme="minorHAnsi" w:hAnsiTheme="minorHAnsi" w:cstheme="minorHAnsi"/>
          <w:color w:val="251F1B"/>
          <w:sz w:val="22"/>
          <w:szCs w:val="22"/>
        </w:rPr>
        <w:t>answers</w:t>
      </w:r>
      <w:proofErr w:type="gramEnd"/>
    </w:p>
    <w:p w14:paraId="2DAF1711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procedure with more enthusiasm than ever. Then, facilitate a comparison of Sprint A to Sprint B. Because</w:t>
      </w:r>
    </w:p>
    <w:p w14:paraId="3114AA76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 xml:space="preserve">students are still developing understanding of the concept of </w:t>
      </w:r>
      <w:proofErr w:type="gramStart"/>
      <w:r w:rsidRPr="00733DB5">
        <w:rPr>
          <w:rFonts w:asciiTheme="minorHAnsi" w:hAnsiTheme="minorHAnsi" w:cstheme="minorHAnsi"/>
          <w:color w:val="251F1B"/>
          <w:sz w:val="22"/>
          <w:szCs w:val="22"/>
        </w:rPr>
        <w:t>more,</w:t>
      </w:r>
      <w:proofErr w:type="gramEnd"/>
      <w:r w:rsidRPr="00733DB5">
        <w:rPr>
          <w:rFonts w:asciiTheme="minorHAnsi" w:hAnsiTheme="minorHAnsi" w:cstheme="minorHAnsi"/>
          <w:color w:val="251F1B"/>
          <w:sz w:val="22"/>
          <w:szCs w:val="22"/>
        </w:rPr>
        <w:t xml:space="preserve"> it may be necessary to circulate and</w:t>
      </w:r>
    </w:p>
    <w:p w14:paraId="00DC4F0E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facilitate the comparison, either visually or numerically.</w:t>
      </w:r>
    </w:p>
    <w:p w14:paraId="1ED18BED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T: Stand up if you beat your score.</w:t>
      </w:r>
    </w:p>
    <w:p w14:paraId="67F1D3A5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T: You worked so hard, and I am so proud of you! Let’s celebrate (e.g., congratulate each other, give</w:t>
      </w:r>
    </w:p>
    <w:p w14:paraId="43515066" w14:textId="77777777" w:rsidR="00733DB5" w:rsidRPr="00733DB5" w:rsidRDefault="00733DB5" w:rsidP="00733DB5">
      <w:pPr>
        <w:autoSpaceDE w:val="0"/>
        <w:autoSpaceDN w:val="0"/>
        <w:adjustRightInd w:val="0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>three pats on the back, shake hands, have a parade).</w:t>
      </w:r>
    </w:p>
    <w:p w14:paraId="75B281D6" w14:textId="68FC1FDC" w:rsidR="00733DB5" w:rsidRPr="00733DB5" w:rsidRDefault="00733DB5" w:rsidP="00733DB5">
      <w:pPr>
        <w:jc w:val="both"/>
        <w:rPr>
          <w:rFonts w:asciiTheme="minorHAnsi" w:hAnsiTheme="minorHAnsi" w:cstheme="minorHAnsi"/>
          <w:color w:val="251F1B"/>
          <w:sz w:val="22"/>
          <w:szCs w:val="22"/>
        </w:rPr>
      </w:pPr>
      <w:r w:rsidRPr="00733DB5">
        <w:rPr>
          <w:rFonts w:asciiTheme="minorHAnsi" w:hAnsiTheme="minorHAnsi" w:cstheme="minorHAnsi"/>
          <w:color w:val="251F1B"/>
          <w:sz w:val="22"/>
          <w:szCs w:val="22"/>
        </w:rPr>
        <w:t xml:space="preserve">Variation: Allow students to </w:t>
      </w:r>
      <w:proofErr w:type="gramStart"/>
      <w:r w:rsidRPr="00733DB5">
        <w:rPr>
          <w:rFonts w:asciiTheme="minorHAnsi" w:hAnsiTheme="minorHAnsi" w:cstheme="minorHAnsi"/>
          <w:color w:val="251F1B"/>
          <w:sz w:val="22"/>
          <w:szCs w:val="22"/>
        </w:rPr>
        <w:t>finish, but</w:t>
      </w:r>
      <w:proofErr w:type="gramEnd"/>
      <w:r w:rsidRPr="00733DB5">
        <w:rPr>
          <w:rFonts w:asciiTheme="minorHAnsi" w:hAnsiTheme="minorHAnsi" w:cstheme="minorHAnsi"/>
          <w:color w:val="251F1B"/>
          <w:sz w:val="22"/>
          <w:szCs w:val="22"/>
        </w:rPr>
        <w:t xml:space="preserve"> provide an early-finisher activity to complete on the back.</w:t>
      </w:r>
    </w:p>
    <w:sectPr w:rsidR="00733DB5" w:rsidRPr="00733DB5">
      <w:footerReference w:type="defaul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BE15" w14:textId="77777777" w:rsidR="006E68C5" w:rsidRDefault="006E68C5" w:rsidP="00C55AEF">
      <w:r>
        <w:separator/>
      </w:r>
    </w:p>
  </w:endnote>
  <w:endnote w:type="continuationSeparator" w:id="0">
    <w:p w14:paraId="2F1EAEE1" w14:textId="77777777" w:rsidR="006E68C5" w:rsidRDefault="006E68C5" w:rsidP="00C5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373A" w14:textId="25AF06A6" w:rsidR="00C55AEF" w:rsidRDefault="00C55AE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9ED590" wp14:editId="0F7ACB29">
              <wp:simplePos x="0" y="0"/>
              <wp:positionH relativeFrom="column">
                <wp:posOffset>7820025</wp:posOffset>
              </wp:positionH>
              <wp:positionV relativeFrom="paragraph">
                <wp:posOffset>76835</wp:posOffset>
              </wp:positionV>
              <wp:extent cx="971550" cy="1404620"/>
              <wp:effectExtent l="0" t="0" r="19050" b="146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7B2A3" w14:textId="0437C92B" w:rsidR="00C55AEF" w:rsidRPr="00C55AEF" w:rsidRDefault="00C55AEF">
                          <w:pPr>
                            <w:rPr>
                              <w:b/>
                              <w:bCs/>
                            </w:rPr>
                          </w:pPr>
                          <w:hyperlink w:anchor="top" w:history="1">
                            <w:r w:rsidRPr="00C55AEF">
                              <w:rPr>
                                <w:rStyle w:val="Hyperlink"/>
                                <w:b/>
                                <w:bCs/>
                              </w:rPr>
                              <w:t>Back to top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9ED59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15.75pt;margin-top:6.05pt;width: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" fillcolor="white [3201]" strokecolor="black [3200]" strokeweight="1pt">
              <v:textbox style="mso-fit-shape-to-text:t">
                <w:txbxContent>
                  <w:p w14:paraId="1277B2A3" w14:textId="0437C92B" w:rsidR="00C55AEF" w:rsidRPr="00C55AEF" w:rsidRDefault="00C55AEF">
                    <w:pPr>
                      <w:rPr>
                        <w:b/>
                        <w:bCs/>
                      </w:rPr>
                    </w:pPr>
                    <w:hyperlink w:anchor="top" w:history="1">
                      <w:r w:rsidRPr="00C55AEF">
                        <w:rPr>
                          <w:rStyle w:val="Hyperlink"/>
                          <w:b/>
                          <w:bCs/>
                        </w:rPr>
                        <w:t>Back to top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tab/>
    </w:r>
    <w:r>
      <w:tab/>
    </w:r>
  </w:p>
  <w:p w14:paraId="4292BD6F" w14:textId="77777777" w:rsidR="00C55AEF" w:rsidRDefault="00C5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4BF8" w14:textId="77777777" w:rsidR="006E68C5" w:rsidRDefault="006E68C5" w:rsidP="00C55AEF">
      <w:r>
        <w:separator/>
      </w:r>
    </w:p>
  </w:footnote>
  <w:footnote w:type="continuationSeparator" w:id="0">
    <w:p w14:paraId="1444869A" w14:textId="77777777" w:rsidR="006E68C5" w:rsidRDefault="006E68C5" w:rsidP="00C5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58"/>
    <w:rsid w:val="00022CD3"/>
    <w:rsid w:val="00123619"/>
    <w:rsid w:val="001B03C2"/>
    <w:rsid w:val="0024754F"/>
    <w:rsid w:val="002765D3"/>
    <w:rsid w:val="00416B58"/>
    <w:rsid w:val="006E68C5"/>
    <w:rsid w:val="00733DB5"/>
    <w:rsid w:val="009448F2"/>
    <w:rsid w:val="0095120D"/>
    <w:rsid w:val="00A01CA3"/>
    <w:rsid w:val="00AB6164"/>
    <w:rsid w:val="00C55AEF"/>
    <w:rsid w:val="00D57AEC"/>
    <w:rsid w:val="5754D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6FD78"/>
  <w15:docId w15:val="{FA5A3B16-FC15-47C2-AA11-74F36216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656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normaltextrun">
    <w:name w:val="normaltextrun"/>
    <w:basedOn w:val="DefaultParagraphFont"/>
    <w:rsid w:val="00A01CA3"/>
  </w:style>
  <w:style w:type="character" w:customStyle="1" w:styleId="eop">
    <w:name w:val="eop"/>
    <w:basedOn w:val="DefaultParagraphFont"/>
    <w:rsid w:val="00A01CA3"/>
  </w:style>
  <w:style w:type="character" w:styleId="Hyperlink">
    <w:name w:val="Hyperlink"/>
    <w:basedOn w:val="DefaultParagraphFont"/>
    <w:uiPriority w:val="99"/>
    <w:unhideWhenUsed/>
    <w:rsid w:val="00D57A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8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5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AEF"/>
  </w:style>
  <w:style w:type="paragraph" w:styleId="Footer">
    <w:name w:val="footer"/>
    <w:basedOn w:val="Normal"/>
    <w:link w:val="FooterChar"/>
    <w:uiPriority w:val="99"/>
    <w:unhideWhenUsed/>
    <w:rsid w:val="00C55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XexXD0W9+buT/xb7MAdUkT+e4Q==">AMUW2mXnyC5OYjxy/aJJdZMS4pcgAH8FpJYlSosDsLh6R6yugGoTQKCB/bDtY7dHxtU1aml0eUwDd2xvrQD62rmBGS/zw/jK2R10dCHsjwmmjaEPzLSxGHw=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37</Pages>
  <Words>9244</Words>
  <Characters>52694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Singleton</dc:creator>
  <cp:keywords/>
  <dc:description/>
  <cp:lastModifiedBy>Brandy Green</cp:lastModifiedBy>
  <cp:revision>2</cp:revision>
  <dcterms:created xsi:type="dcterms:W3CDTF">2023-12-19T19:15:00Z</dcterms:created>
  <dcterms:modified xsi:type="dcterms:W3CDTF">2023-12-29T16:10:00Z</dcterms:modified>
</cp:coreProperties>
</file>