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4C9A" w14:textId="77777777" w:rsidR="008B518A" w:rsidRDefault="008B518A">
      <w:pPr>
        <w:spacing w:after="240"/>
        <w:rPr>
          <w:rFonts w:ascii="Times New Roman" w:eastAsia="Times New Roman" w:hAnsi="Times New Roman" w:cs="Times New Roman"/>
        </w:rPr>
      </w:pPr>
    </w:p>
    <w:p w14:paraId="7358B338" w14:textId="77777777" w:rsidR="008B518A" w:rsidRDefault="008B518A"/>
    <w:tbl>
      <w:tblPr>
        <w:tblStyle w:val="a2"/>
        <w:tblW w:w="14400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3150"/>
        <w:gridCol w:w="4050"/>
        <w:gridCol w:w="3600"/>
        <w:gridCol w:w="3600"/>
      </w:tblGrid>
      <w:tr w:rsidR="00985AB9" w14:paraId="3423DE4E" w14:textId="77777777" w:rsidTr="00985AB9">
        <w:trPr>
          <w:trHeight w:val="420"/>
        </w:trPr>
        <w:tc>
          <w:tcPr>
            <w:tcW w:w="14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2EC2F" w14:textId="77777777" w:rsidR="00985AB9" w:rsidRDefault="00985AB9">
            <w:pP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bookmarkStart w:id="0" w:name="top" w:colFirst="0" w:colLast="0"/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 xml:space="preserve">Grade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K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 xml:space="preserve"> Module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5: Numbers 10-20, Counting to 100, and Understanding Work</w:t>
            </w:r>
          </w:p>
        </w:tc>
      </w:tr>
      <w:bookmarkEnd w:id="0"/>
      <w:tr w:rsidR="00985AB9" w14:paraId="4353F78D" w14:textId="77777777" w:rsidTr="00985AB9">
        <w:trPr>
          <w:trHeight w:val="420"/>
        </w:trPr>
        <w:tc>
          <w:tcPr>
            <w:tcW w:w="14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41486" w14:textId="77777777" w:rsidR="00985AB9" w:rsidRDefault="00985AB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Topic A:</w:t>
            </w:r>
            <w:r>
              <w:rPr>
                <w:rFonts w:ascii="Arial" w:eastAsia="Arial" w:hAnsi="Arial" w:cs="Arial"/>
                <w:b/>
              </w:rPr>
              <w:t xml:space="preserve"> Count 10 ones and some ones</w:t>
            </w:r>
          </w:p>
        </w:tc>
      </w:tr>
      <w:tr w:rsidR="00985AB9" w14:paraId="5720CD53" w14:textId="77777777" w:rsidTr="00985AB9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CB9A9" w14:textId="77777777" w:rsidR="00985AB9" w:rsidRDefault="00985AB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1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4F47" w14:textId="41FE82C6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finger1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Finger Counting </w:t>
              </w:r>
              <w:proofErr w:type="gramStart"/>
              <w:r w:rsidR="00985AB9" w:rsidRPr="00845576">
                <w:rPr>
                  <w:rStyle w:val="Hyperlink"/>
                  <w:rFonts w:ascii="Arial" w:eastAsia="Arial" w:hAnsi="Arial" w:cs="Arial"/>
                </w:rPr>
                <w:t>From</w:t>
              </w:r>
              <w:proofErr w:type="gramEnd"/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 Left to Right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(K.2A)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D2A31" w14:textId="618B31A4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fivegroupflash1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5- Group Flashes: Partners to 5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(K.2I)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853A5" w14:textId="2CE1110D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fivegroup1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5- Group Flashes: Partners to 10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(K.2I)</w:t>
              </w:r>
            </w:hyperlink>
          </w:p>
        </w:tc>
      </w:tr>
      <w:tr w:rsidR="00985AB9" w14:paraId="652B18C7" w14:textId="77777777" w:rsidTr="00985AB9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1D760" w14:textId="77777777" w:rsidR="00985AB9" w:rsidRDefault="00985AB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2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038C5" w14:textId="76FE635D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how2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How Many is One More?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(K.2F)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EAE90" w14:textId="7A635CD7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show2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Show One More on Fingers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(K.2F, K.5)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BB1B6" w14:textId="1BE2932A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count2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Count Piles of Ten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(K.2C, K.5)</w:t>
              </w:r>
            </w:hyperlink>
          </w:p>
        </w:tc>
      </w:tr>
      <w:tr w:rsidR="00985AB9" w14:paraId="74502283" w14:textId="77777777" w:rsidTr="00985AB9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27CEF" w14:textId="77777777" w:rsidR="00985AB9" w:rsidRDefault="00985AB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FB337" w14:textId="3972A28C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hide3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Hide 1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(K.2F)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B2F61" w14:textId="2840EAA2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how3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How Many Do You See?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(K.2D)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57361" w14:textId="496D355A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grouping3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Grouping 10 Objects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(K.2C)</w:t>
              </w:r>
            </w:hyperlink>
          </w:p>
        </w:tc>
      </w:tr>
      <w:tr w:rsidR="00985AB9" w14:paraId="2708906E" w14:textId="77777777" w:rsidTr="00985AB9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8E2C4" w14:textId="77777777" w:rsidR="00985AB9" w:rsidRDefault="00985AB9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Lesson 4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057B1" w14:textId="0645C7D4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dot4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Dot Cards of Six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(K.2D, K.2I)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0D6A6" w14:textId="237A2474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number4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Number Pairs of Six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(K.2I)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784BB" w14:textId="02E62B26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circle4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Circle 10 Objects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(K.2C, K.2D)</w:t>
              </w:r>
            </w:hyperlink>
          </w:p>
        </w:tc>
      </w:tr>
      <w:tr w:rsidR="00985AB9" w14:paraId="085006A8" w14:textId="77777777" w:rsidTr="00985AB9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98848" w14:textId="77777777" w:rsidR="00985AB9" w:rsidRDefault="00985AB9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Lesson 5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DEE1A" w14:textId="7E3EB787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dot5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Dot Cards of Seven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(K.2D, K.2I)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41AE9" w14:textId="460E5160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number5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Number Pairs of Seven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(K.2I)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30B6" w14:textId="19917ECE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circling5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Circling 10 Ones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(K.2C, K.2D)</w:t>
              </w:r>
            </w:hyperlink>
          </w:p>
        </w:tc>
      </w:tr>
      <w:tr w:rsidR="00985AB9" w14:paraId="2C14FD84" w14:textId="77777777" w:rsidTr="00985AB9">
        <w:trPr>
          <w:trHeight w:val="420"/>
        </w:trPr>
        <w:tc>
          <w:tcPr>
            <w:tcW w:w="14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B38CA" w14:textId="77777777" w:rsidR="00985AB9" w:rsidRDefault="00985AB9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Topic B:</w:t>
            </w:r>
            <w:r>
              <w:rPr>
                <w:rFonts w:ascii="Arial" w:eastAsia="Arial" w:hAnsi="Arial" w:cs="Arial"/>
                <w:b/>
              </w:rPr>
              <w:t xml:space="preserve"> Compose Numbers 11-20 from 10 Ones and Some Ones; Represent and Write Teen Numbers</w:t>
            </w:r>
          </w:p>
        </w:tc>
      </w:tr>
      <w:tr w:rsidR="00985AB9" w14:paraId="5A225F74" w14:textId="77777777" w:rsidTr="00985AB9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E7252" w14:textId="77777777" w:rsidR="00985AB9" w:rsidRDefault="00985AB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Lesson </w:t>
            </w: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4892C" w14:textId="5B19024B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how6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How Many More to Make 10?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(K.2D, K.2I)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F22D0" w14:textId="07276434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dot6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Dot Cards of Eight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(K.2D, K.2I)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790DB" w14:textId="40641A9C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counting6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Counting </w:t>
              </w:r>
              <w:proofErr w:type="gramStart"/>
              <w:r w:rsidR="00985AB9" w:rsidRPr="00845576">
                <w:rPr>
                  <w:rStyle w:val="Hyperlink"/>
                  <w:rFonts w:ascii="Arial" w:eastAsia="Arial" w:hAnsi="Arial" w:cs="Arial"/>
                </w:rPr>
                <w:t>Straws</w:t>
              </w:r>
              <w:proofErr w:type="gramEnd"/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 the Say Ten Way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(K.2C)</w:t>
              </w:r>
            </w:hyperlink>
          </w:p>
        </w:tc>
      </w:tr>
      <w:tr w:rsidR="00985AB9" w14:paraId="47023595" w14:textId="77777777" w:rsidTr="00985AB9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4C053" w14:textId="77777777" w:rsidR="00985AB9" w:rsidRDefault="00985AB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Lesson </w:t>
            </w: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33286" w14:textId="1A27C6B6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dot7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Dot Cards of Eight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(K.2D, K.2I)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640FB" w14:textId="079D5F48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counting7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Counting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(K.2A, K.5)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7B23A" w14:textId="4889DC6C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decompose7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>Decompose Teen Numbers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 xml:space="preserve"> (K.2I)</w:t>
              </w:r>
            </w:hyperlink>
          </w:p>
        </w:tc>
      </w:tr>
      <w:tr w:rsidR="00985AB9" w14:paraId="43515C02" w14:textId="77777777" w:rsidTr="00985AB9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E71BE" w14:textId="77777777" w:rsidR="00985AB9" w:rsidRDefault="00985AB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</w:t>
            </w:r>
            <w:r>
              <w:rPr>
                <w:rFonts w:ascii="Arial" w:eastAsia="Arial" w:hAnsi="Arial" w:cs="Arial"/>
                <w:b/>
              </w:rPr>
              <w:t xml:space="preserve"> 8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E4CFC" w14:textId="115E7F66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number8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Number Bonds of Eight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(K.2I)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C138B" w14:textId="7143C269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seperating8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Separating Ten Ones inside Teen Numbers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(K.2C)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6BDF2" w14:textId="52501C53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teen8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Teen Number Bonds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(K.2I)</w:t>
              </w:r>
            </w:hyperlink>
          </w:p>
        </w:tc>
      </w:tr>
      <w:tr w:rsidR="00985AB9" w14:paraId="0869DCC0" w14:textId="77777777" w:rsidTr="00985AB9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38E12" w14:textId="77777777" w:rsidR="00985AB9" w:rsidRDefault="00985AB9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Lesson 9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E1E1B" w14:textId="5F975387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dot9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Dot Cards of Nine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(K.2D, K.2I)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5DC48" w14:textId="2347B5D4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howmany9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How Many is One More?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(K.2D, K.2F)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09458" w14:textId="2994207B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groupong9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Grouping Teen Numbers into 10 ones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(K.2E, K.2I)</w:t>
              </w:r>
            </w:hyperlink>
          </w:p>
        </w:tc>
      </w:tr>
      <w:tr w:rsidR="00985AB9" w14:paraId="092A4249" w14:textId="77777777" w:rsidTr="00985AB9">
        <w:trPr>
          <w:trHeight w:val="420"/>
        </w:trPr>
        <w:tc>
          <w:tcPr>
            <w:tcW w:w="14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62484" w14:textId="77777777" w:rsidR="00985AB9" w:rsidRDefault="00985AB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Topic C: </w:t>
            </w:r>
            <w:r>
              <w:rPr>
                <w:rFonts w:ascii="Arial" w:eastAsia="Arial" w:hAnsi="Arial" w:cs="Arial"/>
                <w:b/>
              </w:rPr>
              <w:t>Decompose Numbers 11-20 from 10 Ones, and Count to Answer “How Many?” Questions in Varied Configurations</w:t>
            </w:r>
          </w:p>
        </w:tc>
      </w:tr>
      <w:tr w:rsidR="00985AB9" w14:paraId="753791C8" w14:textId="77777777" w:rsidTr="00985AB9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DB0A7" w14:textId="77777777" w:rsidR="00985AB9" w:rsidRDefault="00985AB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Lesson </w:t>
            </w:r>
            <w:r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ED11C" w14:textId="58842A98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writing10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Writing Teen Numbers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(K.2B)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8DBDD" w14:textId="6DEDB62B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showing10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Showing Numbers with Hands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(K.2B)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78C11" w14:textId="4CE70CEC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counting10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>Counting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 xml:space="preserve"> (K.5)</w:t>
              </w:r>
            </w:hyperlink>
          </w:p>
        </w:tc>
      </w:tr>
      <w:tr w:rsidR="00985AB9" w14:paraId="056068B0" w14:textId="77777777" w:rsidTr="00985AB9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08CAE" w14:textId="77777777" w:rsidR="00985AB9" w:rsidRDefault="00985AB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Lesson </w:t>
            </w:r>
            <w:r>
              <w:rPr>
                <w:rFonts w:ascii="Arial" w:eastAsia="Arial" w:hAnsi="Arial" w:cs="Arial"/>
                <w:b/>
              </w:rPr>
              <w:t>11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1E620" w14:textId="29908367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counting11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Counting on a </w:t>
              </w:r>
              <w:proofErr w:type="spellStart"/>
              <w:r w:rsidR="00985AB9" w:rsidRPr="00845576">
                <w:rPr>
                  <w:rStyle w:val="Hyperlink"/>
                  <w:rFonts w:ascii="Arial" w:eastAsia="Arial" w:hAnsi="Arial" w:cs="Arial"/>
                </w:rPr>
                <w:t>Rekenrek</w:t>
              </w:r>
              <w:proofErr w:type="spellEnd"/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(K.2B)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6174A" w14:textId="5D099718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saying11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Saying Teen </w:t>
              </w:r>
              <w:proofErr w:type="gramStart"/>
              <w:r w:rsidR="00985AB9" w:rsidRPr="00845576">
                <w:rPr>
                  <w:rStyle w:val="Hyperlink"/>
                  <w:rFonts w:ascii="Arial" w:eastAsia="Arial" w:hAnsi="Arial" w:cs="Arial"/>
                </w:rPr>
                <w:t>Numbers</w:t>
              </w:r>
              <w:proofErr w:type="gramEnd"/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 the Say Ten Way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(K.5)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85E88" w14:textId="06514449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onemore11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One More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(K.2F)</w:t>
              </w:r>
            </w:hyperlink>
          </w:p>
        </w:tc>
      </w:tr>
      <w:tr w:rsidR="00985AB9" w14:paraId="301CCB07" w14:textId="77777777" w:rsidTr="00985AB9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CE11B" w14:textId="77777777" w:rsidR="00985AB9" w:rsidRDefault="00985AB9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Lesson 12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4B95A" w14:textId="2C842BFD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write12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Write Teen Numbers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(K.2B)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784CA" w14:textId="66CCBED5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show12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Show Teen Numbers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(K.2B)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E2416" w14:textId="5E3B47E5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count12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Count the Say Ten Way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(K.2A, K.5)</w:t>
              </w:r>
            </w:hyperlink>
          </w:p>
        </w:tc>
      </w:tr>
      <w:tr w:rsidR="00985AB9" w14:paraId="4E7A55AC" w14:textId="77777777" w:rsidTr="00985AB9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5A156" w14:textId="77777777" w:rsidR="00985AB9" w:rsidRDefault="00985AB9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Lesson 13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B3941" w14:textId="0702EE90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count13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Count the Say Ten Way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(K.2A, K.5)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06ABA" w14:textId="65D24BC8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show13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Show Teen Numbers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(K.2B)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B1BA4" w14:textId="2C19C3EE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write13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Write Teen Numbers with Tower Configurations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(K.2B)</w:t>
              </w:r>
            </w:hyperlink>
          </w:p>
        </w:tc>
      </w:tr>
      <w:tr w:rsidR="00985AB9" w14:paraId="3B201F2E" w14:textId="77777777" w:rsidTr="00985AB9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596AE" w14:textId="77777777" w:rsidR="00985AB9" w:rsidRDefault="00985AB9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Lesson 14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259F8" w14:textId="51B982FA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write14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Write Teen Numbers with Arrays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(K.2B)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240E1" w14:textId="63AB90D6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hide14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Hide Zero for Teen Numbers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(K.5)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FE403" w14:textId="24C80334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teen4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Teen Counting Array Template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(K.2C, K.2D)</w:t>
              </w:r>
            </w:hyperlink>
          </w:p>
        </w:tc>
      </w:tr>
      <w:tr w:rsidR="00985AB9" w14:paraId="2432C92C" w14:textId="77777777" w:rsidTr="00985AB9">
        <w:tc>
          <w:tcPr>
            <w:tcW w:w="14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32925" w14:textId="77777777" w:rsidR="00985AB9" w:rsidRDefault="00985AB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Topic D: Extend the Say Ten and Regular Count Sequence to 100</w:t>
            </w:r>
          </w:p>
        </w:tc>
      </w:tr>
      <w:tr w:rsidR="00985AB9" w14:paraId="5566F10C" w14:textId="77777777" w:rsidTr="00985AB9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C5FE5" w14:textId="77777777" w:rsidR="00985AB9" w:rsidRDefault="00985AB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15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7B5E6" w14:textId="3B9F5D8E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write15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Write Teen Numbers with Circular Configurations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(K.2B, K.2D)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A0D00" w14:textId="7FAB1CC4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teen15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Teen Circular Counting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(K.2C)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187AC" w14:textId="3B94E09F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hide15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Hide Zero for Teen Numbers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(K.2B, K.5)</w:t>
              </w:r>
            </w:hyperlink>
          </w:p>
        </w:tc>
      </w:tr>
      <w:tr w:rsidR="00985AB9" w14:paraId="5ADC32B7" w14:textId="77777777" w:rsidTr="00985AB9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A4388" w14:textId="77777777" w:rsidR="00985AB9" w:rsidRDefault="00985AB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16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DA101" w14:textId="7F1D16E4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hide16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>Hide Zero for Teen Numbers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 xml:space="preserve"> (K.5)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69316" w14:textId="5F895196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countby16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Count by Tens the Say Ten Way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(K.5)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55FE0" w14:textId="1958F968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count16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Count with Ten-Frame Cards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(K.5)</w:t>
              </w:r>
            </w:hyperlink>
          </w:p>
        </w:tc>
      </w:tr>
      <w:tr w:rsidR="00985AB9" w14:paraId="7BFE77AE" w14:textId="77777777" w:rsidTr="00985AB9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26A1A" w14:textId="77777777" w:rsidR="00985AB9" w:rsidRDefault="00985AB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17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D3632" w14:textId="3E8457E2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fivegroup17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5- Group Flashes: Partners to 5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(K.2I)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4F255" w14:textId="2345EEE7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countout17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Count out Teen Numbers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(K.2C, K.2I)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7C60" w14:textId="170C08BF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count17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Count within Tens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(K.5)</w:t>
              </w:r>
            </w:hyperlink>
          </w:p>
        </w:tc>
      </w:tr>
      <w:tr w:rsidR="00985AB9" w14:paraId="01B1E6D0" w14:textId="77777777" w:rsidTr="00985AB9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2536E" w14:textId="77777777" w:rsidR="00985AB9" w:rsidRDefault="00985AB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18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7A1AA" w14:textId="14BF1CE0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fivegroup18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>5- Group Flashes: Partners to 5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 xml:space="preserve"> (K.2I)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1D698" w14:textId="0E295ADC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teen18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Teen Number Bonds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(K.2A, K.2B, K.2C)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244E9" w14:textId="13FD5EE6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count18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Count on the </w:t>
              </w:r>
              <w:proofErr w:type="spellStart"/>
              <w:r w:rsidR="00985AB9" w:rsidRPr="00845576">
                <w:rPr>
                  <w:rStyle w:val="Hyperlink"/>
                  <w:rFonts w:ascii="Arial" w:eastAsia="Arial" w:hAnsi="Arial" w:cs="Arial"/>
                </w:rPr>
                <w:t>Rekenrek</w:t>
              </w:r>
              <w:proofErr w:type="spellEnd"/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(K.2A, K.2C)</w:t>
              </w:r>
            </w:hyperlink>
          </w:p>
        </w:tc>
      </w:tr>
      <w:tr w:rsidR="00985AB9" w14:paraId="62732A08" w14:textId="77777777" w:rsidTr="00985AB9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07821" w14:textId="77777777" w:rsidR="00985AB9" w:rsidRDefault="00985AB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19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D572B" w14:textId="54DE76CD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number19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Number Bonds of 7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(K.2I)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5DA8D" w14:textId="184DB343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count19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Count to 100 by Ones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(K.5)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E031B" w14:textId="58E7D4E4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hide19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>Hide Zero for Numbers to 100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 xml:space="preserve"> (K.5)</w:t>
              </w:r>
            </w:hyperlink>
          </w:p>
        </w:tc>
      </w:tr>
      <w:tr w:rsidR="00985AB9" w14:paraId="2F3FF2A0" w14:textId="77777777" w:rsidTr="00985AB9">
        <w:tc>
          <w:tcPr>
            <w:tcW w:w="14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99FFC" w14:textId="77777777" w:rsidR="00985AB9" w:rsidRDefault="00985AB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Topic E: Represent and Apply Compositions and Decompositions </w:t>
            </w:r>
            <w:proofErr w:type="spellStart"/>
            <w:r>
              <w:rPr>
                <w:rFonts w:ascii="Arial" w:eastAsia="Arial" w:hAnsi="Arial" w:cs="Arial"/>
                <w:b/>
              </w:rPr>
              <w:t>fo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Teen Numbers</w:t>
            </w:r>
          </w:p>
        </w:tc>
      </w:tr>
      <w:tr w:rsidR="00985AB9" w14:paraId="62104DEC" w14:textId="77777777" w:rsidTr="00985AB9">
        <w:trPr>
          <w:trHeight w:val="424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BBE90" w14:textId="77777777" w:rsidR="00985AB9" w:rsidRDefault="00985AB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20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A7D5E" w14:textId="7C72C547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dot20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Dot Cards of Seven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(K.2D, K.2I)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85DEF" w14:textId="62F36104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count20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Count Crossing Tens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(K.5)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86B0D" w14:textId="7F04335B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group20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Group Tens and Ones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(K.2C)</w:t>
              </w:r>
            </w:hyperlink>
          </w:p>
        </w:tc>
      </w:tr>
      <w:tr w:rsidR="00985AB9" w14:paraId="0351B798" w14:textId="77777777" w:rsidTr="00985AB9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A469B" w14:textId="77777777" w:rsidR="00985AB9" w:rsidRDefault="00985AB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21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3630E" w14:textId="64FF5666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number21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Number Bonds of Seven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(K.2D, K.2I)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BD325" w14:textId="5254E712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four21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Four </w:t>
              </w:r>
              <w:proofErr w:type="spellStart"/>
              <w:r w:rsidR="00985AB9" w:rsidRPr="00845576">
                <w:rPr>
                  <w:rStyle w:val="Hyperlink"/>
                  <w:rFonts w:ascii="Arial" w:eastAsia="Arial" w:hAnsi="Arial" w:cs="Arial"/>
                </w:rPr>
                <w:t>Rekenreks</w:t>
              </w:r>
              <w:proofErr w:type="spellEnd"/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(K.5</w:t>
              </w:r>
            </w:hyperlink>
            <w:r w:rsidR="00985AB9"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02216" w14:textId="42E5BBD5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count21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Count Teen Numbers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(K.2A, K.5)</w:t>
              </w:r>
            </w:hyperlink>
          </w:p>
        </w:tc>
      </w:tr>
      <w:tr w:rsidR="00985AB9" w14:paraId="2680F367" w14:textId="77777777" w:rsidTr="00985AB9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CE402" w14:textId="77777777" w:rsidR="00985AB9" w:rsidRDefault="00985AB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Lesson 22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41DDC" w14:textId="1EAFF316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dot22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Dot Cards of Eight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(K.2D, K.2I)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A5883" w14:textId="701227B6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count22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Count Teen Numbers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(K.2A, K.5)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28063" w14:textId="7A118A55" w:rsidR="00985AB9" w:rsidRDefault="00845576">
            <w:pPr>
              <w:rPr>
                <w:rFonts w:ascii="Arial" w:eastAsia="Arial" w:hAnsi="Arial" w:cs="Arial"/>
                <w:b/>
              </w:rPr>
            </w:pPr>
            <w:hyperlink w:anchor="teen22" w:history="1"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Teen Numbers on the </w:t>
              </w:r>
              <w:proofErr w:type="spellStart"/>
              <w:r w:rsidR="00985AB9" w:rsidRPr="00845576">
                <w:rPr>
                  <w:rStyle w:val="Hyperlink"/>
                  <w:rFonts w:ascii="Arial" w:eastAsia="Arial" w:hAnsi="Arial" w:cs="Arial"/>
                </w:rPr>
                <w:t>Rekenrek</w:t>
              </w:r>
              <w:proofErr w:type="spellEnd"/>
              <w:r w:rsidR="00985AB9" w:rsidRPr="00845576">
                <w:rPr>
                  <w:rStyle w:val="Hyperlink"/>
                  <w:rFonts w:ascii="Arial" w:eastAsia="Arial" w:hAnsi="Arial" w:cs="Arial"/>
                </w:rPr>
                <w:t xml:space="preserve"> </w:t>
              </w:r>
              <w:r w:rsidR="00985AB9" w:rsidRPr="00845576">
                <w:rPr>
                  <w:rStyle w:val="Hyperlink"/>
                  <w:rFonts w:ascii="Arial" w:eastAsia="Arial" w:hAnsi="Arial" w:cs="Arial"/>
                  <w:b/>
                </w:rPr>
                <w:t>(K.2E)</w:t>
              </w:r>
            </w:hyperlink>
          </w:p>
        </w:tc>
      </w:tr>
      <w:tr w:rsidR="00985AB9" w14:paraId="585A7AB0" w14:textId="77777777" w:rsidTr="00985AB9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67FC6" w14:textId="77777777" w:rsidR="00985AB9" w:rsidRDefault="00985AB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23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0A219" w14:textId="24536127" w:rsidR="00985AB9" w:rsidRDefault="00B6790A">
            <w:pPr>
              <w:rPr>
                <w:rFonts w:ascii="Arial" w:eastAsia="Arial" w:hAnsi="Arial" w:cs="Arial"/>
                <w:b/>
              </w:rPr>
            </w:pPr>
            <w:hyperlink w:anchor="number23" w:history="1">
              <w:r w:rsidR="00985AB9" w:rsidRPr="00B6790A">
                <w:rPr>
                  <w:rStyle w:val="Hyperlink"/>
                  <w:rFonts w:ascii="Arial" w:eastAsia="Arial" w:hAnsi="Arial" w:cs="Arial"/>
                </w:rPr>
                <w:t xml:space="preserve">Number Bonds of Eight </w:t>
              </w:r>
              <w:r w:rsidR="00985AB9" w:rsidRPr="00B6790A">
                <w:rPr>
                  <w:rStyle w:val="Hyperlink"/>
                  <w:rFonts w:ascii="Arial" w:eastAsia="Arial" w:hAnsi="Arial" w:cs="Arial"/>
                  <w:b/>
                </w:rPr>
                <w:t>(K.5, K.2I)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78ABF" w14:textId="434616C4" w:rsidR="00985AB9" w:rsidRDefault="00B6790A">
            <w:pPr>
              <w:rPr>
                <w:rFonts w:ascii="Arial" w:eastAsia="Arial" w:hAnsi="Arial" w:cs="Arial"/>
                <w:b/>
              </w:rPr>
            </w:pPr>
            <w:hyperlink w:anchor="matching23" w:history="1">
              <w:r w:rsidR="00985AB9" w:rsidRPr="00B6790A">
                <w:rPr>
                  <w:rStyle w:val="Hyperlink"/>
                  <w:rFonts w:ascii="Arial" w:eastAsia="Arial" w:hAnsi="Arial" w:cs="Arial"/>
                </w:rPr>
                <w:t xml:space="preserve">Matching Dot and Number Cards </w:t>
              </w:r>
              <w:r w:rsidR="00985AB9" w:rsidRPr="00B6790A">
                <w:rPr>
                  <w:rStyle w:val="Hyperlink"/>
                  <w:rFonts w:ascii="Arial" w:eastAsia="Arial" w:hAnsi="Arial" w:cs="Arial"/>
                  <w:b/>
                </w:rPr>
                <w:t>(K.2D, K.2E)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2B048" w14:textId="77777777" w:rsidR="00985AB9" w:rsidRDefault="00985AB9">
            <w:pPr>
              <w:rPr>
                <w:rFonts w:ascii="Arial" w:eastAsia="Arial" w:hAnsi="Arial" w:cs="Arial"/>
              </w:rPr>
            </w:pPr>
          </w:p>
        </w:tc>
      </w:tr>
      <w:tr w:rsidR="00985AB9" w14:paraId="0AAC80CC" w14:textId="77777777" w:rsidTr="00985AB9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19CDD" w14:textId="77777777" w:rsidR="00985AB9" w:rsidRDefault="00985AB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24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B857A" w14:textId="6A1A9E93" w:rsidR="00985AB9" w:rsidRDefault="00B6790A">
            <w:pPr>
              <w:rPr>
                <w:rFonts w:ascii="Arial" w:eastAsia="Arial" w:hAnsi="Arial" w:cs="Arial"/>
                <w:b/>
              </w:rPr>
            </w:pPr>
            <w:hyperlink w:anchor="help24" w:history="1">
              <w:r w:rsidR="00985AB9" w:rsidRPr="00B6790A">
                <w:rPr>
                  <w:rStyle w:val="Hyperlink"/>
                  <w:rFonts w:ascii="Arial" w:eastAsia="Arial" w:hAnsi="Arial" w:cs="Arial"/>
                </w:rPr>
                <w:t xml:space="preserve">Help the Frog Catch the Fly </w:t>
              </w:r>
              <w:r w:rsidR="00985AB9" w:rsidRPr="00B6790A">
                <w:rPr>
                  <w:rStyle w:val="Hyperlink"/>
                  <w:rFonts w:ascii="Arial" w:eastAsia="Arial" w:hAnsi="Arial" w:cs="Arial"/>
                  <w:b/>
                </w:rPr>
                <w:t>(K.2F)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C8631" w14:textId="482B58A9" w:rsidR="00985AB9" w:rsidRDefault="00B6790A">
            <w:pPr>
              <w:rPr>
                <w:rFonts w:ascii="Arial" w:eastAsia="Arial" w:hAnsi="Arial" w:cs="Arial"/>
                <w:b/>
              </w:rPr>
            </w:pPr>
            <w:hyperlink w:anchor="number24" w:history="1">
              <w:r w:rsidR="00985AB9" w:rsidRPr="00B6790A">
                <w:rPr>
                  <w:rStyle w:val="Hyperlink"/>
                  <w:rFonts w:ascii="Arial" w:eastAsia="Arial" w:hAnsi="Arial" w:cs="Arial"/>
                </w:rPr>
                <w:t xml:space="preserve">Number Bond Hopping Card Game </w:t>
              </w:r>
              <w:r w:rsidR="00985AB9" w:rsidRPr="00B6790A">
                <w:rPr>
                  <w:rStyle w:val="Hyperlink"/>
                  <w:rFonts w:ascii="Arial" w:eastAsia="Arial" w:hAnsi="Arial" w:cs="Arial"/>
                  <w:b/>
                </w:rPr>
                <w:t>(K.5)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4DCCB" w14:textId="77777777" w:rsidR="00985AB9" w:rsidRDefault="00985AB9">
            <w:pPr>
              <w:rPr>
                <w:rFonts w:ascii="Arial" w:eastAsia="Arial" w:hAnsi="Arial" w:cs="Arial"/>
              </w:rPr>
            </w:pPr>
          </w:p>
        </w:tc>
      </w:tr>
      <w:tr w:rsidR="00985AB9" w14:paraId="23E9E792" w14:textId="77777777" w:rsidTr="00985AB9">
        <w:tc>
          <w:tcPr>
            <w:tcW w:w="14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BB1F0" w14:textId="77777777" w:rsidR="00985AB9" w:rsidRDefault="00985AB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Topic F: Understanding Work</w:t>
            </w:r>
          </w:p>
        </w:tc>
      </w:tr>
      <w:tr w:rsidR="00985AB9" w14:paraId="79AC7ADE" w14:textId="77777777" w:rsidTr="00985AB9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58163" w14:textId="77777777" w:rsidR="00985AB9" w:rsidRDefault="00985AB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25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19964" w14:textId="36BC395F" w:rsidR="00985AB9" w:rsidRDefault="009B708A">
            <w:pPr>
              <w:rPr>
                <w:rFonts w:ascii="Arial" w:eastAsia="Arial" w:hAnsi="Arial" w:cs="Arial"/>
                <w:b/>
              </w:rPr>
            </w:pPr>
            <w:hyperlink w:anchor="read25" w:history="1">
              <w:r w:rsidR="00985AB9" w:rsidRPr="009B708A">
                <w:rPr>
                  <w:rStyle w:val="Hyperlink"/>
                  <w:rFonts w:ascii="Arial" w:eastAsia="Arial" w:hAnsi="Arial" w:cs="Arial"/>
                </w:rPr>
                <w:t xml:space="preserve">Read the Picture Graph </w:t>
              </w:r>
              <w:r w:rsidR="00985AB9" w:rsidRPr="009B708A">
                <w:rPr>
                  <w:rStyle w:val="Hyperlink"/>
                  <w:rFonts w:ascii="Arial" w:eastAsia="Arial" w:hAnsi="Arial" w:cs="Arial"/>
                  <w:b/>
                </w:rPr>
                <w:t>(K.4, K.8C)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676C8" w14:textId="220AF3F3" w:rsidR="00985AB9" w:rsidRDefault="009B708A">
            <w:pPr>
              <w:rPr>
                <w:rFonts w:ascii="Arial" w:eastAsia="Arial" w:hAnsi="Arial" w:cs="Arial"/>
                <w:b/>
              </w:rPr>
            </w:pPr>
            <w:hyperlink w:anchor="say25" w:history="1">
              <w:r w:rsidR="00985AB9" w:rsidRPr="009B708A">
                <w:rPr>
                  <w:rStyle w:val="Hyperlink"/>
                  <w:rFonts w:ascii="Arial" w:eastAsia="Arial" w:hAnsi="Arial" w:cs="Arial"/>
                </w:rPr>
                <w:t xml:space="preserve">Say the Number </w:t>
              </w:r>
              <w:r w:rsidR="00985AB9" w:rsidRPr="009B708A">
                <w:rPr>
                  <w:rStyle w:val="Hyperlink"/>
                  <w:rFonts w:ascii="Arial" w:eastAsia="Arial" w:hAnsi="Arial" w:cs="Arial"/>
                  <w:b/>
                </w:rPr>
                <w:t>(K.2F)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7AE40" w14:textId="77777777" w:rsidR="00985AB9" w:rsidRDefault="00985AB9">
            <w:pPr>
              <w:rPr>
                <w:rFonts w:ascii="Arial" w:eastAsia="Arial" w:hAnsi="Arial" w:cs="Arial"/>
              </w:rPr>
            </w:pPr>
          </w:p>
        </w:tc>
      </w:tr>
      <w:tr w:rsidR="00985AB9" w14:paraId="5A51AD19" w14:textId="77777777" w:rsidTr="00985AB9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27FFF" w14:textId="77777777" w:rsidR="00985AB9" w:rsidRDefault="00985AB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26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54276" w14:textId="4F46E1B7" w:rsidR="00985AB9" w:rsidRDefault="009B708A">
            <w:pPr>
              <w:rPr>
                <w:rFonts w:ascii="Arial" w:eastAsia="Arial" w:hAnsi="Arial" w:cs="Arial"/>
                <w:b/>
              </w:rPr>
            </w:pPr>
            <w:hyperlink w:anchor="coin26" w:history="1">
              <w:r w:rsidR="00985AB9" w:rsidRPr="009B708A">
                <w:rPr>
                  <w:rStyle w:val="Hyperlink"/>
                  <w:rFonts w:ascii="Arial" w:eastAsia="Arial" w:hAnsi="Arial" w:cs="Arial"/>
                </w:rPr>
                <w:t xml:space="preserve">Coin Flash </w:t>
              </w:r>
              <w:r w:rsidR="00985AB9" w:rsidRPr="009B708A">
                <w:rPr>
                  <w:rStyle w:val="Hyperlink"/>
                  <w:rFonts w:ascii="Arial" w:eastAsia="Arial" w:hAnsi="Arial" w:cs="Arial"/>
                  <w:b/>
                </w:rPr>
                <w:t>(K.4)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38721" w14:textId="4AF93C0D" w:rsidR="00985AB9" w:rsidRDefault="009B708A">
            <w:pPr>
              <w:rPr>
                <w:rFonts w:ascii="Arial" w:eastAsia="Arial" w:hAnsi="Arial" w:cs="Arial"/>
                <w:b/>
              </w:rPr>
            </w:pPr>
            <w:hyperlink w:anchor="read26" w:history="1">
              <w:r w:rsidR="00985AB9" w:rsidRPr="009B708A">
                <w:rPr>
                  <w:rStyle w:val="Hyperlink"/>
                  <w:rFonts w:ascii="Arial" w:eastAsia="Arial" w:hAnsi="Arial" w:cs="Arial"/>
                </w:rPr>
                <w:t xml:space="preserve">Read the Picture Graph </w:t>
              </w:r>
              <w:r w:rsidR="00985AB9" w:rsidRPr="009B708A">
                <w:rPr>
                  <w:rStyle w:val="Hyperlink"/>
                  <w:rFonts w:ascii="Arial" w:eastAsia="Arial" w:hAnsi="Arial" w:cs="Arial"/>
                  <w:b/>
                </w:rPr>
                <w:t>(K.4, K.8C)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3C3CB" w14:textId="77777777" w:rsidR="00985AB9" w:rsidRDefault="00985AB9">
            <w:pPr>
              <w:rPr>
                <w:rFonts w:ascii="Arial" w:eastAsia="Arial" w:hAnsi="Arial" w:cs="Arial"/>
              </w:rPr>
            </w:pPr>
          </w:p>
        </w:tc>
      </w:tr>
      <w:tr w:rsidR="00985AB9" w14:paraId="6C4FBF1A" w14:textId="77777777" w:rsidTr="00985AB9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A7A3E" w14:textId="77777777" w:rsidR="00985AB9" w:rsidRDefault="00985AB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27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04E0D" w14:textId="05E030A5" w:rsidR="00985AB9" w:rsidRDefault="009B708A">
            <w:pPr>
              <w:rPr>
                <w:rFonts w:ascii="Arial" w:eastAsia="Arial" w:hAnsi="Arial" w:cs="Arial"/>
                <w:b/>
              </w:rPr>
            </w:pPr>
            <w:hyperlink w:anchor="read27" w:history="1">
              <w:r w:rsidR="00985AB9" w:rsidRPr="009B708A">
                <w:rPr>
                  <w:rStyle w:val="Hyperlink"/>
                  <w:rFonts w:ascii="Arial" w:eastAsia="Arial" w:hAnsi="Arial" w:cs="Arial"/>
                </w:rPr>
                <w:t>Read the Picture Graph</w:t>
              </w:r>
              <w:r w:rsidR="00985AB9" w:rsidRPr="009B708A">
                <w:rPr>
                  <w:rStyle w:val="Hyperlink"/>
                  <w:rFonts w:ascii="Arial" w:eastAsia="Arial" w:hAnsi="Arial" w:cs="Arial"/>
                  <w:b/>
                </w:rPr>
                <w:t xml:space="preserve"> (K.4, K.8C)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F250A" w14:textId="11A0B20A" w:rsidR="00985AB9" w:rsidRDefault="009B708A">
            <w:pPr>
              <w:rPr>
                <w:rFonts w:ascii="Arial" w:eastAsia="Arial" w:hAnsi="Arial" w:cs="Arial"/>
                <w:b/>
              </w:rPr>
            </w:pPr>
            <w:hyperlink w:anchor="say27" w:history="1">
              <w:r w:rsidR="00985AB9" w:rsidRPr="009B708A">
                <w:rPr>
                  <w:rStyle w:val="Hyperlink"/>
                  <w:rFonts w:ascii="Arial" w:eastAsia="Arial" w:hAnsi="Arial" w:cs="Arial"/>
                </w:rPr>
                <w:t xml:space="preserve">Say the Number </w:t>
              </w:r>
              <w:r w:rsidR="00985AB9" w:rsidRPr="009B708A">
                <w:rPr>
                  <w:rStyle w:val="Hyperlink"/>
                  <w:rFonts w:ascii="Arial" w:eastAsia="Arial" w:hAnsi="Arial" w:cs="Arial"/>
                  <w:b/>
                </w:rPr>
                <w:t>(K.2F)</w:t>
              </w:r>
            </w:hyperlink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C9BB8" w14:textId="77777777" w:rsidR="00985AB9" w:rsidRDefault="00985AB9">
            <w:pPr>
              <w:rPr>
                <w:rFonts w:ascii="Arial" w:eastAsia="Arial" w:hAnsi="Arial" w:cs="Arial"/>
              </w:rPr>
            </w:pPr>
          </w:p>
        </w:tc>
      </w:tr>
    </w:tbl>
    <w:p w14:paraId="4A633970" w14:textId="77777777" w:rsidR="008B518A" w:rsidRDefault="008B518A">
      <w:pPr>
        <w:rPr>
          <w:rFonts w:ascii="Arial" w:eastAsia="Arial" w:hAnsi="Arial" w:cs="Arial"/>
        </w:rPr>
      </w:pPr>
    </w:p>
    <w:p w14:paraId="6F7F716F" w14:textId="4BD65860" w:rsidR="00985AB9" w:rsidRDefault="00985AB9">
      <w:pPr>
        <w:rPr>
          <w:rStyle w:val="eop"/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>
        <w:rPr>
          <w:rStyle w:val="normaltextrun"/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TEKS Grade K Module </w:t>
      </w:r>
      <w:r>
        <w:rPr>
          <w:rStyle w:val="normaltextrun"/>
          <w:rFonts w:ascii="Segoe UI" w:hAnsi="Segoe UI" w:cs="Segoe UI"/>
          <w:color w:val="000000"/>
          <w:sz w:val="26"/>
          <w:szCs w:val="26"/>
          <w:shd w:val="clear" w:color="auto" w:fill="FFFFFF"/>
        </w:rPr>
        <w:t>5</w:t>
      </w:r>
      <w:r>
        <w:rPr>
          <w:rStyle w:val="normaltextrun"/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Fluencies </w:t>
      </w:r>
      <w:r>
        <w:rPr>
          <w:rStyle w:val="eop"/>
          <w:rFonts w:ascii="Segoe UI" w:hAnsi="Segoe UI" w:cs="Segoe UI"/>
          <w:color w:val="000000"/>
          <w:sz w:val="26"/>
          <w:szCs w:val="26"/>
          <w:shd w:val="clear" w:color="auto" w:fill="FFFFFF"/>
        </w:rPr>
        <w:t> </w:t>
      </w:r>
    </w:p>
    <w:p w14:paraId="72E46EE1" w14:textId="701929F1" w:rsidR="00985AB9" w:rsidRDefault="00985AB9">
      <w:pPr>
        <w:rPr>
          <w:rStyle w:val="eop"/>
          <w:rFonts w:ascii="Segoe UI" w:hAnsi="Segoe UI" w:cs="Segoe UI"/>
          <w:b/>
          <w:bCs/>
          <w:color w:val="000000"/>
          <w:sz w:val="26"/>
          <w:szCs w:val="26"/>
          <w:shd w:val="clear" w:color="auto" w:fill="FFFFFF"/>
        </w:rPr>
      </w:pPr>
      <w:r w:rsidRPr="00985AB9">
        <w:rPr>
          <w:rStyle w:val="eop"/>
          <w:rFonts w:ascii="Segoe UI" w:hAnsi="Segoe UI" w:cs="Segoe UI"/>
          <w:b/>
          <w:bCs/>
          <w:color w:val="000000"/>
          <w:sz w:val="26"/>
          <w:szCs w:val="26"/>
          <w:shd w:val="clear" w:color="auto" w:fill="FFFFFF"/>
        </w:rPr>
        <w:t>Lesson 1</w:t>
      </w:r>
    </w:p>
    <w:p w14:paraId="78C22C02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985AB9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4C1F3CAD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985AB9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Finger Counting from Left to Right </w:t>
      </w:r>
      <w:r w:rsidRPr="00985AB9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K.2A </w:t>
      </w: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(2 minutes)</w:t>
      </w:r>
    </w:p>
    <w:p w14:paraId="6567A950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985AB9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5-Group Flashes: Partners to 5 </w:t>
      </w:r>
      <w:r w:rsidRPr="00985AB9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54D7548D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985AB9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5-Group Flashes: Partners to 10 </w:t>
      </w:r>
      <w:r w:rsidRPr="00985AB9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(6 minutes)</w:t>
      </w:r>
    </w:p>
    <w:p w14:paraId="7279231F" w14:textId="77777777" w:rsid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63D3940A" w14:textId="7984B0A2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1" w:name="finger1"/>
      <w:r w:rsidRPr="00985AB9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Finger Counting from Left to Right (2 minutes)</w:t>
      </w:r>
    </w:p>
    <w:bookmarkEnd w:id="1"/>
    <w:p w14:paraId="46E33646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Note: This variation of counting the Math Way maintains students’ abilities to model counting sequences</w:t>
      </w:r>
    </w:p>
    <w:p w14:paraId="15A5F1D3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within 10 on fingers.</w:t>
      </w:r>
    </w:p>
    <w:p w14:paraId="1A3AEFB1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Count by ones within 10 on fingers from left to right, from pinky on the left hand as 1 to pinky on the </w:t>
      </w:r>
      <w:proofErr w:type="gramStart"/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right</w:t>
      </w:r>
      <w:proofErr w:type="gramEnd"/>
    </w:p>
    <w:p w14:paraId="620A0A14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hand as 10.</w:t>
      </w:r>
    </w:p>
    <w:p w14:paraId="3631849F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Hover the fingers as if playing the piano. Drop each finger as it is </w:t>
      </w:r>
      <w:proofErr w:type="gramStart"/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counted, and</w:t>
      </w:r>
      <w:proofErr w:type="gramEnd"/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leave it down. Start and </w:t>
      </w:r>
      <w:proofErr w:type="gramStart"/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end</w:t>
      </w:r>
      <w:proofErr w:type="gramEnd"/>
    </w:p>
    <w:p w14:paraId="24B99C0F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at different numbers (e.g., count from 5 to 7). (The five fingers of the left hand have played. Students say, “6,</w:t>
      </w:r>
    </w:p>
    <w:p w14:paraId="7FA4AC2F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7,” while playing the thumb and pointer finger of the right hand.)</w:t>
      </w:r>
    </w:p>
    <w:p w14:paraId="78F0F5E4" w14:textId="77777777" w:rsid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6B6E84E0" w14:textId="2C45483C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2" w:name="fivegroupflash1"/>
      <w:r w:rsidRPr="00985AB9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5-Group Flashes: Partners to 5 (4 minutes)</w:t>
      </w:r>
    </w:p>
    <w:bookmarkEnd w:id="2"/>
    <w:p w14:paraId="09EC84AF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Large 5-group cards (Fluency Template 1)</w:t>
      </w:r>
    </w:p>
    <w:p w14:paraId="51AAD210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>(S) 5-group cards (Fluency Template 2)</w:t>
      </w:r>
    </w:p>
    <w:p w14:paraId="21499B43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Note: Reviewing compositions of 5 leads to proficiency with the</w:t>
      </w:r>
    </w:p>
    <w:p w14:paraId="1FD61EF3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fluency for the grade, </w:t>
      </w:r>
      <w:proofErr w:type="gramStart"/>
      <w:r w:rsidRPr="00985AB9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,</w:t>
      </w:r>
      <w:proofErr w:type="gramEnd"/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add and subtract within 10.</w:t>
      </w:r>
    </w:p>
    <w:p w14:paraId="746E204C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T: (Show 4 dots.) How many dots do you see?</w:t>
      </w:r>
    </w:p>
    <w:p w14:paraId="3FDA0383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S: 4.</w:t>
      </w:r>
    </w:p>
    <w:p w14:paraId="73D9DD58" w14:textId="29C594D4" w:rsidR="00985AB9" w:rsidRPr="00985AB9" w:rsidRDefault="00985AB9" w:rsidP="00985AB9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T: How many more to make 5?</w:t>
      </w:r>
    </w:p>
    <w:p w14:paraId="36AFE7C3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85AB9">
        <w:rPr>
          <w:rFonts w:asciiTheme="minorHAnsi" w:hAnsiTheme="minorHAnsi" w:cstheme="minorHAnsi"/>
          <w:color w:val="251F1B"/>
          <w:sz w:val="22"/>
          <w:szCs w:val="22"/>
        </w:rPr>
        <w:t>S: 1.</w:t>
      </w:r>
    </w:p>
    <w:p w14:paraId="155AFFEE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85AB9">
        <w:rPr>
          <w:rFonts w:asciiTheme="minorHAnsi" w:hAnsiTheme="minorHAnsi" w:cstheme="minorHAnsi"/>
          <w:color w:val="251F1B"/>
          <w:sz w:val="22"/>
          <w:szCs w:val="22"/>
        </w:rPr>
        <w:t>T: Say the number sentence.</w:t>
      </w:r>
    </w:p>
    <w:p w14:paraId="5F190A00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85AB9">
        <w:rPr>
          <w:rFonts w:asciiTheme="minorHAnsi" w:hAnsiTheme="minorHAnsi" w:cstheme="minorHAnsi"/>
          <w:color w:val="251F1B"/>
          <w:sz w:val="22"/>
          <w:szCs w:val="22"/>
        </w:rPr>
        <w:t>S: 4 and 1 makes 5.</w:t>
      </w:r>
    </w:p>
    <w:p w14:paraId="5EA19936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85AB9">
        <w:rPr>
          <w:rFonts w:asciiTheme="minorHAnsi" w:hAnsiTheme="minorHAnsi" w:cstheme="minorHAnsi"/>
          <w:color w:val="251F1B"/>
          <w:sz w:val="22"/>
          <w:szCs w:val="22"/>
        </w:rPr>
        <w:t>Continue with the following possible sequence: 3, 2, 1, 4, 2, 3, 5, 0, 5. Have students play with a partner.</w:t>
      </w:r>
    </w:p>
    <w:p w14:paraId="787F8614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85AB9">
        <w:rPr>
          <w:rFonts w:asciiTheme="minorHAnsi" w:hAnsiTheme="minorHAnsi" w:cstheme="minorHAnsi"/>
          <w:color w:val="251F1B"/>
          <w:sz w:val="22"/>
          <w:szCs w:val="22"/>
        </w:rPr>
        <w:t>Give pairs sets of 5-group cards.</w:t>
      </w:r>
    </w:p>
    <w:p w14:paraId="21A3D512" w14:textId="77777777" w:rsid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4F47A8D2" w14:textId="4F1632B3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3" w:name="fivegroup1"/>
      <w:r w:rsidRPr="00985AB9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5-Group Flashes: Partners to 10 (6 minutes)</w:t>
      </w:r>
    </w:p>
    <w:bookmarkEnd w:id="3"/>
    <w:p w14:paraId="0B246E5D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85AB9">
        <w:rPr>
          <w:rFonts w:asciiTheme="minorHAnsi" w:hAnsiTheme="minorHAnsi" w:cstheme="minorHAnsi"/>
          <w:color w:val="251F1B"/>
          <w:sz w:val="22"/>
          <w:szCs w:val="22"/>
        </w:rPr>
        <w:t>Materials: (T) Large 5-group cards (Fluency Template 1) (S) 5-group cards (Fluency Template 2)</w:t>
      </w:r>
    </w:p>
    <w:p w14:paraId="0FAA92BF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85AB9">
        <w:rPr>
          <w:rFonts w:asciiTheme="minorHAnsi" w:hAnsiTheme="minorHAnsi" w:cstheme="minorHAnsi"/>
          <w:color w:val="251F1B"/>
          <w:sz w:val="22"/>
          <w:szCs w:val="22"/>
        </w:rPr>
        <w:t>Note: Reviewing partners to 10 prepares students to decompose 10 in the Application Problem.</w:t>
      </w:r>
    </w:p>
    <w:p w14:paraId="1DCC5C44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85AB9">
        <w:rPr>
          <w:rFonts w:asciiTheme="minorHAnsi" w:hAnsiTheme="minorHAnsi" w:cstheme="minorHAnsi"/>
          <w:color w:val="251F1B"/>
          <w:sz w:val="22"/>
          <w:szCs w:val="22"/>
        </w:rPr>
        <w:t>T: (Show 9 dots.) How many dots do you see?</w:t>
      </w:r>
    </w:p>
    <w:p w14:paraId="43FC5CFE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85AB9">
        <w:rPr>
          <w:rFonts w:asciiTheme="minorHAnsi" w:hAnsiTheme="minorHAnsi" w:cstheme="minorHAnsi"/>
          <w:color w:val="251F1B"/>
          <w:sz w:val="22"/>
          <w:szCs w:val="22"/>
        </w:rPr>
        <w:t>S: 9.</w:t>
      </w:r>
    </w:p>
    <w:p w14:paraId="43885045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85AB9">
        <w:rPr>
          <w:rFonts w:asciiTheme="minorHAnsi" w:hAnsiTheme="minorHAnsi" w:cstheme="minorHAnsi"/>
          <w:color w:val="251F1B"/>
          <w:sz w:val="22"/>
          <w:szCs w:val="22"/>
        </w:rPr>
        <w:t>T: How many more does 9 need to be 10?</w:t>
      </w:r>
    </w:p>
    <w:p w14:paraId="5F7C324B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85AB9">
        <w:rPr>
          <w:rFonts w:asciiTheme="minorHAnsi" w:hAnsiTheme="minorHAnsi" w:cstheme="minorHAnsi"/>
          <w:color w:val="251F1B"/>
          <w:sz w:val="22"/>
          <w:szCs w:val="22"/>
        </w:rPr>
        <w:t>S: 1.</w:t>
      </w:r>
    </w:p>
    <w:p w14:paraId="3AA24F2C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85AB9">
        <w:rPr>
          <w:rFonts w:asciiTheme="minorHAnsi" w:hAnsiTheme="minorHAnsi" w:cstheme="minorHAnsi"/>
          <w:color w:val="251F1B"/>
          <w:sz w:val="22"/>
          <w:szCs w:val="22"/>
        </w:rPr>
        <w:t xml:space="preserve">Repeat for possible sequence: 8, 5, 7, 6, 1, 4, 3, 5, 2, 9. Have students play with a partner. Give </w:t>
      </w:r>
      <w:proofErr w:type="gramStart"/>
      <w:r w:rsidRPr="00985AB9">
        <w:rPr>
          <w:rFonts w:asciiTheme="minorHAnsi" w:hAnsiTheme="minorHAnsi" w:cstheme="minorHAnsi"/>
          <w:color w:val="251F1B"/>
          <w:sz w:val="22"/>
          <w:szCs w:val="22"/>
        </w:rPr>
        <w:t>pairs</w:t>
      </w:r>
      <w:proofErr w:type="gramEnd"/>
    </w:p>
    <w:p w14:paraId="2DEEF7BE" w14:textId="7FC42259" w:rsidR="00985AB9" w:rsidRDefault="00985AB9" w:rsidP="00985AB9">
      <w:pPr>
        <w:rPr>
          <w:rFonts w:asciiTheme="minorHAnsi" w:hAnsiTheme="minorHAnsi" w:cstheme="minorHAnsi"/>
          <w:color w:val="251F1B"/>
          <w:sz w:val="22"/>
          <w:szCs w:val="22"/>
        </w:rPr>
      </w:pPr>
      <w:r w:rsidRPr="00985AB9">
        <w:rPr>
          <w:rFonts w:asciiTheme="minorHAnsi" w:hAnsiTheme="minorHAnsi" w:cstheme="minorHAnsi"/>
          <w:color w:val="251F1B"/>
          <w:sz w:val="22"/>
          <w:szCs w:val="22"/>
        </w:rPr>
        <w:t>sets of cards.</w:t>
      </w:r>
    </w:p>
    <w:p w14:paraId="042239CE" w14:textId="77777777" w:rsidR="00985AB9" w:rsidRPr="00985AB9" w:rsidRDefault="00985AB9" w:rsidP="00985AB9">
      <w:pPr>
        <w:rPr>
          <w:rFonts w:ascii="Segoe UI" w:hAnsi="Segoe UI" w:cs="Segoe UI"/>
          <w:b/>
          <w:bCs/>
          <w:color w:val="251F1B"/>
          <w:sz w:val="22"/>
          <w:szCs w:val="22"/>
        </w:rPr>
      </w:pPr>
    </w:p>
    <w:p w14:paraId="7E35DB15" w14:textId="0C2B2085" w:rsidR="00985AB9" w:rsidRPr="00985AB9" w:rsidRDefault="00985AB9" w:rsidP="00985AB9">
      <w:pPr>
        <w:rPr>
          <w:rFonts w:ascii="Segoe UI" w:hAnsi="Segoe UI" w:cs="Segoe UI"/>
          <w:b/>
          <w:bCs/>
          <w:color w:val="251F1B"/>
          <w:sz w:val="22"/>
          <w:szCs w:val="22"/>
        </w:rPr>
      </w:pPr>
      <w:r w:rsidRPr="00985AB9">
        <w:rPr>
          <w:rFonts w:ascii="Segoe UI" w:hAnsi="Segoe UI" w:cs="Segoe UI"/>
          <w:b/>
          <w:bCs/>
          <w:color w:val="251F1B"/>
          <w:sz w:val="22"/>
          <w:szCs w:val="22"/>
        </w:rPr>
        <w:t>Lesson 2</w:t>
      </w:r>
    </w:p>
    <w:p w14:paraId="6FCC5A30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985AB9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(9 minutes)</w:t>
      </w:r>
    </w:p>
    <w:p w14:paraId="0DACD28F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985AB9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How Many Is One More? </w:t>
      </w:r>
      <w:r w:rsidRPr="00985AB9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K.2F </w:t>
      </w: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3A1679D0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985AB9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Show One More on Fingers </w:t>
      </w:r>
      <w:r w:rsidRPr="00985AB9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K.2F, K.5 </w:t>
      </w: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0B4BED71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985AB9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Count Piles of Ten </w:t>
      </w:r>
      <w:r w:rsidRPr="00985AB9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K.2C, K.5 </w:t>
      </w: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131FAB2E" w14:textId="77777777" w:rsid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7AE0C976" w14:textId="7BD41B13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4" w:name="how2"/>
      <w:r w:rsidRPr="00985AB9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How Many Is One More? (3 minutes)</w:t>
      </w:r>
    </w:p>
    <w:bookmarkEnd w:id="4"/>
    <w:p w14:paraId="1C9DA3AA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Large 5-group cards (Lesson 1 Fluency Template 1) (S) 5-group cards (Lesson 1 Fluency Template 2)</w:t>
      </w:r>
    </w:p>
    <w:p w14:paraId="669C6488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Note: This fluency activity advances the familiar work with the</w:t>
      </w:r>
    </w:p>
    <w:p w14:paraId="18C9A2F4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pattern of </w:t>
      </w:r>
      <w:r w:rsidRPr="00985AB9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1 more </w:t>
      </w: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as it requires students to visualize an</w:t>
      </w:r>
    </w:p>
    <w:p w14:paraId="0A7D338D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additional dot on the 5-groups.</w:t>
      </w:r>
    </w:p>
    <w:p w14:paraId="002F5196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T: (Show 3.) How many dots?</w:t>
      </w:r>
    </w:p>
    <w:p w14:paraId="3259A529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S: 3.</w:t>
      </w:r>
    </w:p>
    <w:p w14:paraId="3421DC2E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T: What’s one more than 3?</w:t>
      </w:r>
    </w:p>
    <w:p w14:paraId="1208A11D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>S: 4 is one more than 3.</w:t>
      </w:r>
    </w:p>
    <w:p w14:paraId="70198530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Continue with the following possible sequence: 1, 4, 2, 4,</w:t>
      </w:r>
    </w:p>
    <w:p w14:paraId="1E17705C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5, 6, 7, 9, 5, 8, 7. Eliminate asking them to identify the base</w:t>
      </w:r>
    </w:p>
    <w:p w14:paraId="043E3EE2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number as quickly as possible.</w:t>
      </w:r>
    </w:p>
    <w:p w14:paraId="62FF2630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T: We are going to do the same thing without using</w:t>
      </w:r>
    </w:p>
    <w:p w14:paraId="7168E137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the 5-group cards. I'll say a number; you say the</w:t>
      </w:r>
    </w:p>
    <w:p w14:paraId="5F94FCC1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next number. 3.</w:t>
      </w:r>
    </w:p>
    <w:p w14:paraId="71B16907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S: 4.</w:t>
      </w:r>
    </w:p>
    <w:p w14:paraId="13D4E9FF" w14:textId="3E17277B" w:rsidR="00985AB9" w:rsidRPr="00985AB9" w:rsidRDefault="00985AB9" w:rsidP="00985AB9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Continue with the same sequence as above.</w:t>
      </w:r>
    </w:p>
    <w:p w14:paraId="55376E97" w14:textId="77777777" w:rsid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25015666" w14:textId="40F6C02E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5" w:name="show2"/>
      <w:r w:rsidRPr="00985AB9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Show One More on Fingers (3 minutes)</w:t>
      </w:r>
    </w:p>
    <w:bookmarkEnd w:id="5"/>
    <w:p w14:paraId="3F5C56B4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Materials: (T) 20-bead </w:t>
      </w:r>
      <w:proofErr w:type="spellStart"/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Rekenrek</w:t>
      </w:r>
      <w:proofErr w:type="spellEnd"/>
    </w:p>
    <w:p w14:paraId="54771473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Note: This fluency activity maintains students’ proficiency with the pattern of </w:t>
      </w:r>
      <w:r w:rsidRPr="00985AB9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1 more </w:t>
      </w: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and connects two</w:t>
      </w:r>
    </w:p>
    <w:p w14:paraId="7758708B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5-group models, the </w:t>
      </w:r>
      <w:proofErr w:type="spellStart"/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Rekenrek</w:t>
      </w:r>
      <w:proofErr w:type="spellEnd"/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, and counting the Math Way.</w:t>
      </w:r>
    </w:p>
    <w:p w14:paraId="16E26C80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T: (Show 5 beads.) Count the number of beads.</w:t>
      </w:r>
    </w:p>
    <w:p w14:paraId="0769227A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S: 1, 2, 3, 4, 5.</w:t>
      </w:r>
    </w:p>
    <w:p w14:paraId="675C49BB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T: Count one more on your fingers left to right.</w:t>
      </w:r>
    </w:p>
    <w:p w14:paraId="5A85799A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S: (Hover hands as if playing the piano. Drop a finger or </w:t>
      </w:r>
      <w:r w:rsidRPr="00985AB9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play a </w:t>
      </w:r>
      <w:proofErr w:type="gramStart"/>
      <w:r w:rsidRPr="00985AB9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note </w:t>
      </w: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,</w:t>
      </w:r>
      <w:proofErr w:type="gramEnd"/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starting with the left pinky.)</w:t>
      </w:r>
    </w:p>
    <w:p w14:paraId="4D96EDA6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1, 2, 3, 4, 5, 6.</w:t>
      </w:r>
    </w:p>
    <w:p w14:paraId="3227D7F1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Continue with the following possible sequence:</w:t>
      </w:r>
    </w:p>
    <w:p w14:paraId="3D93FBD6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6, 4, 7, 9, 8, 7, 6.</w:t>
      </w:r>
    </w:p>
    <w:p w14:paraId="2271E7DF" w14:textId="77777777" w:rsid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6" w:name="count2"/>
    </w:p>
    <w:p w14:paraId="71311EED" w14:textId="4A9A7471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r w:rsidRPr="00985AB9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Count Piles of Ten (3 minutes)</w:t>
      </w:r>
    </w:p>
    <w:bookmarkEnd w:id="6"/>
    <w:p w14:paraId="047C504E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About 40 straws for each pair of students</w:t>
      </w:r>
    </w:p>
    <w:p w14:paraId="30216A86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Note: Making groups of ten objects calls students’ attention</w:t>
      </w:r>
    </w:p>
    <w:p w14:paraId="0D005446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to the number 10 as a significant number in today’s lesson.</w:t>
      </w:r>
    </w:p>
    <w:p w14:paraId="0A9CB390" w14:textId="60ADC0BE" w:rsidR="00985AB9" w:rsidRDefault="00985AB9" w:rsidP="00985AB9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Have students see how many piles of 10 straws they can count.</w:t>
      </w:r>
    </w:p>
    <w:p w14:paraId="52DA2937" w14:textId="77777777" w:rsidR="00985AB9" w:rsidRDefault="00985AB9" w:rsidP="00985AB9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480E131E" w14:textId="105F09AE" w:rsidR="00985AB9" w:rsidRPr="00985AB9" w:rsidRDefault="00985AB9" w:rsidP="00985AB9">
      <w:pPr>
        <w:rPr>
          <w:rFonts w:ascii="Segoe UI" w:eastAsia="Calibri-Bold" w:hAnsi="Segoe UI" w:cs="Segoe UI"/>
          <w:b/>
          <w:bCs/>
          <w:color w:val="251F1B"/>
          <w:sz w:val="22"/>
          <w:szCs w:val="22"/>
        </w:rPr>
      </w:pPr>
      <w:r w:rsidRPr="00985AB9">
        <w:rPr>
          <w:rFonts w:ascii="Segoe UI" w:eastAsia="Calibri-Bold" w:hAnsi="Segoe UI" w:cs="Segoe UI"/>
          <w:b/>
          <w:bCs/>
          <w:color w:val="251F1B"/>
          <w:sz w:val="22"/>
          <w:szCs w:val="22"/>
        </w:rPr>
        <w:t>Lesson 3</w:t>
      </w:r>
    </w:p>
    <w:p w14:paraId="070A33B5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985AB9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(10 minutes)</w:t>
      </w:r>
    </w:p>
    <w:p w14:paraId="2D6E54FC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985AB9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Hide 1 </w:t>
      </w:r>
      <w:r w:rsidRPr="00985AB9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K.2F </w:t>
      </w: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7CBF2428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985AB9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How Many Do You See? </w:t>
      </w:r>
      <w:r w:rsidRPr="00985AB9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 </w:t>
      </w: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4BDAFFDA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985AB9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Grouping 10 Objects </w:t>
      </w:r>
      <w:r w:rsidRPr="00985AB9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K.2C </w:t>
      </w: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562334A4" w14:textId="77777777" w:rsid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2B9628A3" w14:textId="238F93BB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7" w:name="hide3"/>
      <w:r w:rsidRPr="00985AB9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Hide 1 (4 minutes)</w:t>
      </w:r>
    </w:p>
    <w:bookmarkEnd w:id="7"/>
    <w:p w14:paraId="3AA1B1E8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Large 5-group cards (Lesson 1 Fluency Template 1) (S) 5-group cards (Lesson 1 Fluency</w:t>
      </w:r>
    </w:p>
    <w:p w14:paraId="6832F010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>Template 2)</w:t>
      </w:r>
    </w:p>
    <w:p w14:paraId="05308D67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Note: This fluency activity advances the familiar work with the</w:t>
      </w:r>
    </w:p>
    <w:p w14:paraId="32AD5800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pattern of </w:t>
      </w:r>
      <w:r w:rsidRPr="00985AB9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1 less </w:t>
      </w: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as it requires students to visualize removing a</w:t>
      </w:r>
    </w:p>
    <w:p w14:paraId="3F15B897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dot from the 5-group card.</w:t>
      </w:r>
    </w:p>
    <w:p w14:paraId="3F57425C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T: (Show 5.) Use your imagination to hide 1. </w:t>
      </w:r>
      <w:proofErr w:type="gramStart"/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How</w:t>
      </w:r>
      <w:proofErr w:type="gramEnd"/>
    </w:p>
    <w:p w14:paraId="1199A488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many are </w:t>
      </w:r>
      <w:proofErr w:type="gramStart"/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left?</w:t>
      </w:r>
      <w:proofErr w:type="gramEnd"/>
    </w:p>
    <w:p w14:paraId="4E49B877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S: 4.</w:t>
      </w:r>
    </w:p>
    <w:p w14:paraId="7D369CDF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T: (Show 10.) Use your imagination to hide 1. </w:t>
      </w:r>
      <w:proofErr w:type="gramStart"/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How</w:t>
      </w:r>
      <w:proofErr w:type="gramEnd"/>
    </w:p>
    <w:p w14:paraId="332D0994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many are </w:t>
      </w:r>
      <w:proofErr w:type="gramStart"/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left?</w:t>
      </w:r>
      <w:proofErr w:type="gramEnd"/>
    </w:p>
    <w:p w14:paraId="61D54243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S: 9.</w:t>
      </w:r>
    </w:p>
    <w:p w14:paraId="4D5BF9D4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Continue with the following possible sequence: 1, 6, 2, 7, 3, 8, 4, 9.</w:t>
      </w:r>
    </w:p>
    <w:p w14:paraId="5C8C0CA9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T: Let’s do the same thing without using the 5-group cards.</w:t>
      </w:r>
    </w:p>
    <w:p w14:paraId="03CE96A6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I’ll say a number; you say the number that comes before. 4.</w:t>
      </w:r>
    </w:p>
    <w:p w14:paraId="27761D52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S: 3.</w:t>
      </w:r>
    </w:p>
    <w:p w14:paraId="758DC8FA" w14:textId="794FA369" w:rsidR="00985AB9" w:rsidRPr="00985AB9" w:rsidRDefault="00985AB9" w:rsidP="00985AB9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Continue with the same sequence as above.</w:t>
      </w:r>
    </w:p>
    <w:p w14:paraId="082F8F0D" w14:textId="77777777" w:rsid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00B8347C" w14:textId="4D210E54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8" w:name="how3"/>
      <w:r w:rsidRPr="00985AB9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How Many Do You See? (3 minutes)</w:t>
      </w:r>
    </w:p>
    <w:bookmarkEnd w:id="8"/>
    <w:p w14:paraId="35C23870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Large 5-group cards (Lesson 1 Fluency Template 1)</w:t>
      </w:r>
    </w:p>
    <w:p w14:paraId="76FBEDC9" w14:textId="65FA4EE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62E14B" wp14:editId="2A9C5148">
            <wp:simplePos x="0" y="0"/>
            <wp:positionH relativeFrom="column">
              <wp:posOffset>6210300</wp:posOffset>
            </wp:positionH>
            <wp:positionV relativeFrom="paragraph">
              <wp:posOffset>135890</wp:posOffset>
            </wp:positionV>
            <wp:extent cx="1724025" cy="990600"/>
            <wp:effectExtent l="0" t="0" r="9525" b="0"/>
            <wp:wrapSquare wrapText="bothSides"/>
            <wp:docPr id="1" name="Picture 1" descr="A black do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dot on a white backgroun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Note: This fluency activity advances students’ ability to rapidly recognize quantities on 5-group cards</w:t>
      </w:r>
    </w:p>
    <w:p w14:paraId="39DE402A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by requiring them to visualize.</w:t>
      </w:r>
    </w:p>
    <w:p w14:paraId="1E5066BF" w14:textId="17745C01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T: (Show dots for several seconds, and then hide the card.) Wait for</w:t>
      </w:r>
    </w:p>
    <w:p w14:paraId="0D827EE9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the signal. How many dots did you see?</w:t>
      </w:r>
    </w:p>
    <w:p w14:paraId="624B7C18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S: 7.</w:t>
      </w:r>
    </w:p>
    <w:p w14:paraId="04E4A18E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T: Who can explain how they see 7?</w:t>
      </w:r>
    </w:p>
    <w:p w14:paraId="5216693A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S: I see a 5 group on top and 2 more on the bottom. (Draw as the student speaks.)</w:t>
      </w:r>
    </w:p>
    <w:p w14:paraId="40CFA917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Continue with the following possible sequence: 3, 9, 1, 8, 7, 4.</w:t>
      </w:r>
    </w:p>
    <w:p w14:paraId="6F5FE6AB" w14:textId="77777777" w:rsid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7996BB15" w14:textId="0DAADFFF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9" w:name="grouping3"/>
      <w:r w:rsidRPr="00985AB9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Grouping 10 Objects (3 minutes)</w:t>
      </w:r>
    </w:p>
    <w:bookmarkEnd w:id="9"/>
    <w:p w14:paraId="26940BC4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Bag with about 20 small objects for each student</w:t>
      </w:r>
    </w:p>
    <w:p w14:paraId="189430DA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Note: Making groups of 10 ones in varied configurations brings attention to the number as significant</w:t>
      </w:r>
    </w:p>
    <w:p w14:paraId="0822DC16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in today’s lesson and allows students to experience conservation of the number.</w:t>
      </w:r>
    </w:p>
    <w:p w14:paraId="3C61F702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T: Place the items from your bag on your work mat. Count out 10 ones, and move them </w:t>
      </w:r>
      <w:proofErr w:type="gramStart"/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together</w:t>
      </w:r>
      <w:proofErr w:type="gramEnd"/>
    </w:p>
    <w:p w14:paraId="154DD85A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into a bunch.</w:t>
      </w:r>
    </w:p>
    <w:p w14:paraId="6671B941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T: (Wait while they work.) By counting, prove to your partner there are 10 things in your bunch.</w:t>
      </w:r>
    </w:p>
    <w:p w14:paraId="33DCD42C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S: (Count.)</w:t>
      </w:r>
    </w:p>
    <w:p w14:paraId="39C4627E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T: Push all your things back together. Mix them up. Count out 10 ones again, and move them </w:t>
      </w:r>
      <w:proofErr w:type="gramStart"/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together</w:t>
      </w:r>
      <w:proofErr w:type="gramEnd"/>
    </w:p>
    <w:p w14:paraId="3E0352B1" w14:textId="77777777" w:rsidR="00985AB9" w:rsidRPr="00985AB9" w:rsidRDefault="00985AB9" w:rsidP="00985AB9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t>into a bunch.</w:t>
      </w:r>
    </w:p>
    <w:p w14:paraId="5D2013CE" w14:textId="20881EC1" w:rsidR="00985AB9" w:rsidRDefault="00985AB9" w:rsidP="00985AB9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85AB9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>Repeat process two or three more times. Ask students if the same 10 things are in the bunch each time.</w:t>
      </w:r>
    </w:p>
    <w:p w14:paraId="1A962A75" w14:textId="77777777" w:rsidR="00985AB9" w:rsidRDefault="00985AB9" w:rsidP="00985AB9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47EDFCBD" w14:textId="1ABE2F7F" w:rsidR="00985AB9" w:rsidRPr="00985AB9" w:rsidRDefault="00985AB9" w:rsidP="00985AB9">
      <w:pPr>
        <w:rPr>
          <w:rFonts w:ascii="Segoe UI" w:eastAsia="Calibri-Bold" w:hAnsi="Segoe UI" w:cs="Segoe UI"/>
          <w:b/>
          <w:bCs/>
          <w:color w:val="251F1B"/>
          <w:sz w:val="22"/>
          <w:szCs w:val="22"/>
        </w:rPr>
      </w:pPr>
      <w:r w:rsidRPr="00985AB9">
        <w:rPr>
          <w:rFonts w:ascii="Segoe UI" w:eastAsia="Calibri-Bold" w:hAnsi="Segoe UI" w:cs="Segoe UI"/>
          <w:b/>
          <w:bCs/>
          <w:color w:val="251F1B"/>
          <w:sz w:val="22"/>
          <w:szCs w:val="22"/>
        </w:rPr>
        <w:t>Lesson 4</w:t>
      </w:r>
    </w:p>
    <w:p w14:paraId="4B5A553C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150972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6384C213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150972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Dot Cards of Six </w:t>
      </w:r>
      <w:r w:rsidRPr="00150972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K.2D, K.2I </w:t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77164697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150972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Number Pairs of Six </w:t>
      </w:r>
      <w:r w:rsidRPr="00150972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2C9EFA14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150972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Circle 10 Objects </w:t>
      </w:r>
      <w:r w:rsidRPr="00150972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K.2C, K.2D </w:t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48B704A0" w14:textId="77777777" w:rsid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69ECA868" w14:textId="59205703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10" w:name="dot4"/>
      <w:r w:rsidRPr="00150972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Dot Cards of Six (4 minutes)</w:t>
      </w:r>
    </w:p>
    <w:bookmarkEnd w:id="10"/>
    <w:p w14:paraId="37058123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(T/S) Dot cards of 6 (Fluency Template 1)</w:t>
      </w:r>
    </w:p>
    <w:p w14:paraId="6937F002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Note: This fluency activity gives students an opportunity to develop increased</w:t>
      </w:r>
    </w:p>
    <w:p w14:paraId="21FF63D4" w14:textId="2F61C243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drawing>
          <wp:anchor distT="0" distB="0" distL="114300" distR="114300" simplePos="0" relativeHeight="251660288" behindDoc="0" locked="0" layoutInCell="1" allowOverlap="1" wp14:anchorId="55688086" wp14:editId="4661408A">
            <wp:simplePos x="0" y="0"/>
            <wp:positionH relativeFrom="column">
              <wp:posOffset>7248525</wp:posOffset>
            </wp:positionH>
            <wp:positionV relativeFrom="paragraph">
              <wp:posOffset>0</wp:posOffset>
            </wp:positionV>
            <wp:extent cx="864235" cy="2095500"/>
            <wp:effectExtent l="0" t="0" r="0" b="0"/>
            <wp:wrapSquare wrapText="bothSides"/>
            <wp:docPr id="3" name="Picture 3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familiarity with decompositions of six and practice seeing part–whole relationships.</w:t>
      </w:r>
      <w:r w:rsidRPr="00150972">
        <w:rPr>
          <w:noProof/>
        </w:rPr>
        <w:t xml:space="preserve"> </w:t>
      </w:r>
    </w:p>
    <w:p w14:paraId="5DA59375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T: (Show 6 dots.) How many do you see? (Give students</w:t>
      </w:r>
    </w:p>
    <w:p w14:paraId="3416C85F" w14:textId="184EB25C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time to count).</w:t>
      </w:r>
    </w:p>
    <w:p w14:paraId="6911A852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S: 6.</w:t>
      </w:r>
    </w:p>
    <w:p w14:paraId="65733A63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T: How can you see 6 in two parts?</w:t>
      </w:r>
    </w:p>
    <w:p w14:paraId="1093D7B0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S: (Come up to the card.) 5 here and 1 here. I see 3 </w:t>
      </w:r>
      <w:proofErr w:type="gramStart"/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here</w:t>
      </w:r>
      <w:proofErr w:type="gramEnd"/>
    </w:p>
    <w:p w14:paraId="12C627BF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and 3 here.</w:t>
      </w:r>
    </w:p>
    <w:p w14:paraId="56EF95B0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Continue with other cards of six. Distribute the cards to the</w:t>
      </w:r>
    </w:p>
    <w:p w14:paraId="404E6FD5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students for partner sharing time. Have them </w:t>
      </w:r>
      <w:r w:rsidRPr="00150972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pass on </w:t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the</w:t>
      </w:r>
    </w:p>
    <w:p w14:paraId="24BDEB59" w14:textId="1C2511A0" w:rsidR="00985AB9" w:rsidRPr="00150972" w:rsidRDefault="00150972" w:rsidP="00150972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card to a different set of partners at a signal.</w:t>
      </w:r>
    </w:p>
    <w:p w14:paraId="17FCD266" w14:textId="50BDA24B" w:rsid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5FD8450D" w14:textId="6AF01905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11" w:name="number4"/>
      <w:r w:rsidRPr="00150972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Number Pairs of Six (4 minutes)</w:t>
      </w:r>
    </w:p>
    <w:bookmarkEnd w:id="11"/>
    <w:p w14:paraId="06DDE954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Linking cube sticks or dot cards of 6 (Fluency Template 1) (S) Personal white board</w:t>
      </w:r>
    </w:p>
    <w:p w14:paraId="0A4CFAAF" w14:textId="76BE8CC1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Note: This fluency activity gives students an opportunity to develop increased familiarity with compositions</w:t>
      </w:r>
    </w:p>
    <w:p w14:paraId="4639C3C5" w14:textId="3F5E893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of six and practice seeing part–whole relationships. Do not expect automaticity from most students, but </w:t>
      </w:r>
      <w:proofErr w:type="gramStart"/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make</w:t>
      </w:r>
      <w:proofErr w:type="gramEnd"/>
    </w:p>
    <w:p w14:paraId="31183F40" w14:textId="2B6B52C9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note of advanced thinking. Allow time to count all if necessary.</w:t>
      </w:r>
    </w:p>
    <w:p w14:paraId="0A3F3632" w14:textId="34862068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Show a stick of linking cubes or the dot cards with 5 and 1 indicated as parts.</w:t>
      </w:r>
    </w:p>
    <w:p w14:paraId="360EDBA1" w14:textId="4266AF2A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T: Say the larger part. (Give students time to count.)</w:t>
      </w:r>
    </w:p>
    <w:p w14:paraId="730C838E" w14:textId="7F3E238B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6B3CDF8" wp14:editId="3260AA0A">
            <wp:simplePos x="0" y="0"/>
            <wp:positionH relativeFrom="column">
              <wp:posOffset>6057900</wp:posOffset>
            </wp:positionH>
            <wp:positionV relativeFrom="paragraph">
              <wp:posOffset>8255</wp:posOffset>
            </wp:positionV>
            <wp:extent cx="2619375" cy="3314700"/>
            <wp:effectExtent l="0" t="0" r="9525" b="0"/>
            <wp:wrapSquare wrapText="bothSides"/>
            <wp:docPr id="2" name="Picture 2" descr="A close-up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graph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S: 5.</w:t>
      </w:r>
    </w:p>
    <w:p w14:paraId="421FD725" w14:textId="19E62454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T: Say the smaller part.</w:t>
      </w:r>
    </w:p>
    <w:p w14:paraId="5A8D8A52" w14:textId="436FD898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S: 1.</w:t>
      </w:r>
    </w:p>
    <w:p w14:paraId="03004A81" w14:textId="68DA8B5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T: What is the total number of dots? (Give them time to</w:t>
      </w:r>
    </w:p>
    <w:p w14:paraId="3D36DAC1" w14:textId="5708A060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recount.)</w:t>
      </w:r>
    </w:p>
    <w:p w14:paraId="7C72F82D" w14:textId="360DA186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S: 6.</w:t>
      </w:r>
    </w:p>
    <w:p w14:paraId="61A7D3ED" w14:textId="23A138F4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T: Show the number bond on your personal white board.</w:t>
      </w:r>
    </w:p>
    <w:p w14:paraId="7E7A156B" w14:textId="7938D7E6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Continue with 4 and 2, 3 and 3, and 6 and 0.</w:t>
      </w:r>
    </w:p>
    <w:p w14:paraId="1175B010" w14:textId="579B6352" w:rsid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2C94A069" w14:textId="7094A472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12" w:name="circle4"/>
      <w:r w:rsidRPr="00150972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Circle 10 Objects (4 minutes)</w:t>
      </w:r>
    </w:p>
    <w:bookmarkEnd w:id="12"/>
    <w:p w14:paraId="5CDA9D68" w14:textId="52F9A483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Circle 10 (Fluency Template 2)</w:t>
      </w:r>
      <w:r w:rsidRPr="00150972">
        <w:rPr>
          <w:noProof/>
        </w:rPr>
        <w:t xml:space="preserve"> </w:t>
      </w:r>
    </w:p>
    <w:p w14:paraId="49D580A3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requires students to locate 10 as an embedded</w:t>
      </w:r>
    </w:p>
    <w:p w14:paraId="1EB4CF99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number within a pictorial group of 10 ones and some ones.</w:t>
      </w:r>
    </w:p>
    <w:p w14:paraId="198CE704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Have students locate the Circle 10 Template. Please note that this</w:t>
      </w:r>
    </w:p>
    <w:p w14:paraId="13698278" w14:textId="4D875467" w:rsidR="00150972" w:rsidRDefault="00150972" w:rsidP="00150972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template will be used in the Student Debrief.</w:t>
      </w:r>
    </w:p>
    <w:p w14:paraId="3E367671" w14:textId="77777777" w:rsidR="00150972" w:rsidRDefault="00150972" w:rsidP="00150972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4BD7B450" w14:textId="77777777" w:rsidR="00150972" w:rsidRDefault="00150972" w:rsidP="00150972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5D1A8B59" w14:textId="77777777" w:rsidR="00150972" w:rsidRDefault="00150972" w:rsidP="00150972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3E6959F1" w14:textId="77777777" w:rsidR="00150972" w:rsidRDefault="00150972" w:rsidP="00150972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6D719BB7" w14:textId="77777777" w:rsidR="00150972" w:rsidRDefault="00150972" w:rsidP="00150972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69CDEDC6" w14:textId="77777777" w:rsidR="00150972" w:rsidRDefault="00150972" w:rsidP="00150972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3A144EC8" w14:textId="3A6FB05F" w:rsidR="00150972" w:rsidRPr="00150972" w:rsidRDefault="00150972" w:rsidP="00150972">
      <w:pPr>
        <w:rPr>
          <w:rFonts w:ascii="Segoe UI" w:eastAsia="Calibri-Bold" w:hAnsi="Segoe UI" w:cs="Segoe UI"/>
          <w:b/>
          <w:bCs/>
          <w:color w:val="251F1B"/>
          <w:sz w:val="22"/>
          <w:szCs w:val="22"/>
        </w:rPr>
      </w:pPr>
      <w:r w:rsidRPr="00150972">
        <w:rPr>
          <w:rFonts w:ascii="Segoe UI" w:eastAsia="Calibri-Bold" w:hAnsi="Segoe UI" w:cs="Segoe UI"/>
          <w:b/>
          <w:bCs/>
          <w:color w:val="251F1B"/>
          <w:sz w:val="22"/>
          <w:szCs w:val="22"/>
        </w:rPr>
        <w:t>Lesson 5</w:t>
      </w:r>
    </w:p>
    <w:p w14:paraId="32B8CBE0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150972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76720EF0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150972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Dot Cards of Seven </w:t>
      </w:r>
      <w:r w:rsidRPr="00150972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K.2D, K.2I </w:t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10B400BB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150972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Number Pairs of Seven </w:t>
      </w:r>
      <w:r w:rsidRPr="00150972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1CF9EE73" w14:textId="0A77D48F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lastRenderedPageBreak/>
        <w:drawing>
          <wp:anchor distT="0" distB="0" distL="114300" distR="114300" simplePos="0" relativeHeight="251662336" behindDoc="0" locked="0" layoutInCell="1" allowOverlap="1" wp14:anchorId="02FCDC85" wp14:editId="71106ED7">
            <wp:simplePos x="0" y="0"/>
            <wp:positionH relativeFrom="column">
              <wp:posOffset>6448425</wp:posOffset>
            </wp:positionH>
            <wp:positionV relativeFrom="paragraph">
              <wp:posOffset>57150</wp:posOffset>
            </wp:positionV>
            <wp:extent cx="1209675" cy="2571750"/>
            <wp:effectExtent l="0" t="0" r="9525" b="0"/>
            <wp:wrapSquare wrapText="bothSides"/>
            <wp:docPr id="5" name="Picture 5" descr="A group of black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black dots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972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150972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Circling 10 Ones </w:t>
      </w:r>
      <w:r w:rsidRPr="00150972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K.2C, K.2D </w:t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063BBC9D" w14:textId="5C7F19EA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13" w:name="dot5"/>
      <w:r w:rsidRPr="00150972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Dot Cards of Seven (4 minutes)</w:t>
      </w:r>
    </w:p>
    <w:bookmarkEnd w:id="13"/>
    <w:p w14:paraId="3CBF8011" w14:textId="687EB883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(T/S) Dot cards of 7 (Fluency Template 1)</w:t>
      </w:r>
      <w:r w:rsidRPr="00150972">
        <w:rPr>
          <w:noProof/>
        </w:rPr>
        <w:t xml:space="preserve"> </w:t>
      </w:r>
    </w:p>
    <w:p w14:paraId="19A0EC63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Note: This fluency activity gives students an opportunity</w:t>
      </w:r>
    </w:p>
    <w:p w14:paraId="4D994E22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to develop increased familiarity with decompositions of seven and</w:t>
      </w:r>
    </w:p>
    <w:p w14:paraId="0D5742B9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practice seeing part–whole relationships.</w:t>
      </w:r>
    </w:p>
    <w:p w14:paraId="67A77AE9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T: (Show 7 dots.) How many do you see? (Give students</w:t>
      </w:r>
    </w:p>
    <w:p w14:paraId="1F233655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time to count.)</w:t>
      </w:r>
    </w:p>
    <w:p w14:paraId="24E80DC2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S: 7.</w:t>
      </w:r>
    </w:p>
    <w:p w14:paraId="75648BC3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T: How can you see 7 in two parts?</w:t>
      </w:r>
    </w:p>
    <w:p w14:paraId="2D52B233" w14:textId="65BA647A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S: (Come up to the card.) 5 here and 2 here. I see 3 </w:t>
      </w:r>
      <w:proofErr w:type="gramStart"/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here</w:t>
      </w:r>
      <w:proofErr w:type="gramEnd"/>
    </w:p>
    <w:p w14:paraId="588B19D4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and 4 here.</w:t>
      </w:r>
    </w:p>
    <w:p w14:paraId="6B6AC8E8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Continue with other cards of seven. Distribute the cards to</w:t>
      </w:r>
    </w:p>
    <w:p w14:paraId="7AAA65E3" w14:textId="701F0AEE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students for partner sharing time. Have them </w:t>
      </w:r>
      <w:r w:rsidRPr="00150972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pass on </w:t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the </w:t>
      </w:r>
      <w:proofErr w:type="gramStart"/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card</w:t>
      </w:r>
      <w:proofErr w:type="gramEnd"/>
    </w:p>
    <w:p w14:paraId="46836105" w14:textId="7A7251C2" w:rsidR="00150972" w:rsidRPr="00150972" w:rsidRDefault="00150972" w:rsidP="00150972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to a different set of partners at a signal.</w:t>
      </w:r>
    </w:p>
    <w:p w14:paraId="039127A0" w14:textId="721B19E6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14" w:name="number5"/>
      <w:r w:rsidRPr="00150972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Number Pairs of Seven (4 minutes)</w:t>
      </w:r>
    </w:p>
    <w:bookmarkEnd w:id="14"/>
    <w:p w14:paraId="72A9DE71" w14:textId="2C3AF3D6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Dot cards of 7 (Fluency Template 1), personal white board</w:t>
      </w:r>
    </w:p>
    <w:p w14:paraId="79C79387" w14:textId="12AC97FA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Note: This fluency activity gives students an opportunity to develop increased familiarity with</w:t>
      </w:r>
    </w:p>
    <w:p w14:paraId="78739342" w14:textId="32F97F63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decompositions of seven and practice seeing part–whole relationships.</w:t>
      </w:r>
      <w:r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</w:t>
      </w:r>
    </w:p>
    <w:p w14:paraId="04E53681" w14:textId="2E510E1F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T: (Indicate 6 and 1 as parts.) Say the larger part.</w:t>
      </w:r>
      <w:r w:rsidRPr="00150972">
        <w:rPr>
          <w:noProof/>
        </w:rPr>
        <w:t xml:space="preserve"> </w:t>
      </w:r>
    </w:p>
    <w:p w14:paraId="68689926" w14:textId="1ACC49D0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S: 6.</w:t>
      </w:r>
    </w:p>
    <w:p w14:paraId="0FC8400B" w14:textId="32909618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T: Say the smaller part.</w:t>
      </w:r>
    </w:p>
    <w:p w14:paraId="104D956E" w14:textId="469C643E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S: 1.</w:t>
      </w:r>
    </w:p>
    <w:p w14:paraId="0B6A4F9E" w14:textId="15AD1812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T: What is the total number of dots? (Give students</w:t>
      </w:r>
    </w:p>
    <w:p w14:paraId="087D0BC9" w14:textId="62523CE2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time to recount.)</w:t>
      </w:r>
    </w:p>
    <w:p w14:paraId="4039D804" w14:textId="6FDAF760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F62F0D4" wp14:editId="42D657FC">
            <wp:simplePos x="0" y="0"/>
            <wp:positionH relativeFrom="column">
              <wp:posOffset>6341745</wp:posOffset>
            </wp:positionH>
            <wp:positionV relativeFrom="paragraph">
              <wp:posOffset>-443230</wp:posOffset>
            </wp:positionV>
            <wp:extent cx="1725295" cy="2228215"/>
            <wp:effectExtent l="0" t="0" r="8255" b="635"/>
            <wp:wrapSquare wrapText="bothSides"/>
            <wp:docPr id="4" name="Picture 4" descr="A graph of a number of objec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aph of a number of objects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T: Write the number bond on your personal white</w:t>
      </w:r>
    </w:p>
    <w:p w14:paraId="0620DB90" w14:textId="022FDFDD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board. Continue with 5 and 2, 4 and 3, and </w:t>
      </w:r>
      <w:proofErr w:type="gramStart"/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7</w:t>
      </w:r>
      <w:proofErr w:type="gramEnd"/>
    </w:p>
    <w:p w14:paraId="2BFE7A52" w14:textId="0EB77591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and 0.</w:t>
      </w:r>
    </w:p>
    <w:p w14:paraId="0195CCBA" w14:textId="392DC57F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15" w:name="circling5"/>
      <w:r w:rsidRPr="00150972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Circling 10 Ones (4 minutes)</w:t>
      </w:r>
    </w:p>
    <w:bookmarkEnd w:id="15"/>
    <w:p w14:paraId="6ADBA17B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Circle 10 ones (Fluency Template 2)</w:t>
      </w:r>
    </w:p>
    <w:p w14:paraId="06CEE872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(</w:t>
      </w:r>
      <w:proofErr w:type="gramStart"/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pictured</w:t>
      </w:r>
      <w:proofErr w:type="gramEnd"/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to the right)</w:t>
      </w:r>
    </w:p>
    <w:p w14:paraId="4AB806B3" w14:textId="1C8B2E1B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gives students repeated experience in</w:t>
      </w:r>
    </w:p>
    <w:p w14:paraId="10E5DE17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locating 10 ones embedded within a pictorial group of </w:t>
      </w:r>
      <w:proofErr w:type="gramStart"/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10</w:t>
      </w:r>
      <w:proofErr w:type="gramEnd"/>
    </w:p>
    <w:p w14:paraId="5D85E2C2" w14:textId="6CE57DB0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ones and some ones. Challenge students working </w:t>
      </w:r>
      <w:proofErr w:type="gramStart"/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above</w:t>
      </w:r>
      <w:proofErr w:type="gramEnd"/>
    </w:p>
    <w:p w14:paraId="6683F203" w14:textId="305176F0" w:rsidR="00150972" w:rsidRDefault="00150972" w:rsidP="00150972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grade level to circle a different group of 10 than last time.</w:t>
      </w:r>
    </w:p>
    <w:p w14:paraId="450DA447" w14:textId="254D3BD9" w:rsidR="00150972" w:rsidRPr="00150972" w:rsidRDefault="00150972" w:rsidP="00150972">
      <w:pPr>
        <w:rPr>
          <w:rFonts w:ascii="Segoe UI" w:eastAsia="Calibri-Bold" w:hAnsi="Segoe UI" w:cs="Segoe UI"/>
          <w:b/>
          <w:bCs/>
          <w:color w:val="251F1B"/>
          <w:sz w:val="22"/>
          <w:szCs w:val="22"/>
        </w:rPr>
      </w:pPr>
      <w:r w:rsidRPr="00150972">
        <w:rPr>
          <w:rFonts w:ascii="Segoe UI" w:eastAsia="Calibri-Bold" w:hAnsi="Segoe UI" w:cs="Segoe UI"/>
          <w:b/>
          <w:bCs/>
          <w:color w:val="251F1B"/>
          <w:sz w:val="22"/>
          <w:szCs w:val="22"/>
        </w:rPr>
        <w:t>Lesson 6</w:t>
      </w:r>
    </w:p>
    <w:p w14:paraId="1E92D1E5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150972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018B0680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="Segoe UI Emoji" w:eastAsia="STIX-Regular" w:hAnsi="Segoe UI Emoji" w:cs="Segoe UI Emoji"/>
          <w:color w:val="251F1B"/>
          <w:sz w:val="7"/>
          <w:szCs w:val="7"/>
        </w:rPr>
        <w:lastRenderedPageBreak/>
        <w:t>⬛</w:t>
      </w:r>
      <w:r w:rsidRPr="00150972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How Many More to Make 10? </w:t>
      </w:r>
      <w:r w:rsidRPr="00150972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K.2D, K.2I </w:t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4D851AD7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150972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Dot Cards of Eight </w:t>
      </w:r>
      <w:r w:rsidRPr="00150972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K.2D, K.2I </w:t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066388BF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150972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Counting Straws the Say Ten Way </w:t>
      </w:r>
      <w:r w:rsidRPr="00150972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K.2C </w:t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1081DDB2" w14:textId="77777777" w:rsid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3381AFC6" w14:textId="797B769A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16" w:name="how6"/>
      <w:r w:rsidRPr="00150972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How Many More to Make 10? (4 minutes)</w:t>
      </w:r>
    </w:p>
    <w:bookmarkEnd w:id="16"/>
    <w:p w14:paraId="1141151A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Large 5-group cards (Lesson 1 Fluency Template 1) (S) 5-group cards (Lesson 1 Fluency</w:t>
      </w:r>
    </w:p>
    <w:p w14:paraId="08D33594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Template 2)</w:t>
      </w:r>
    </w:p>
    <w:p w14:paraId="29BB2BE9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helps students develop automaticity with partners to 10 through visualizing with the</w:t>
      </w:r>
    </w:p>
    <w:p w14:paraId="0C904584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5-group model.</w:t>
      </w:r>
    </w:p>
    <w:p w14:paraId="15C79174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T: (Show 5.) How many dots do you see?</w:t>
      </w:r>
    </w:p>
    <w:p w14:paraId="2423C0F8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S: 5.</w:t>
      </w:r>
    </w:p>
    <w:p w14:paraId="0AAEBBEB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T: How many more does 5 need to make 10?</w:t>
      </w:r>
    </w:p>
    <w:p w14:paraId="6C6BE755" w14:textId="152F21F0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2CEDF0A" wp14:editId="53066628">
            <wp:simplePos x="0" y="0"/>
            <wp:positionH relativeFrom="column">
              <wp:posOffset>7019925</wp:posOffset>
            </wp:positionH>
            <wp:positionV relativeFrom="paragraph">
              <wp:posOffset>12700</wp:posOffset>
            </wp:positionV>
            <wp:extent cx="1143000" cy="2895600"/>
            <wp:effectExtent l="0" t="0" r="0" b="0"/>
            <wp:wrapSquare wrapText="bothSides"/>
            <wp:docPr id="6" name="Picture 6" descr="A group of black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oup of black dots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S: (Full sentence.) 5 needs 5 more to make 10.</w:t>
      </w:r>
    </w:p>
    <w:p w14:paraId="0296943B" w14:textId="72869FD9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Continue with the following possible sequence: 9, 8, 7, 6, 1, 4, 3, 9, 2, 5.</w:t>
      </w:r>
    </w:p>
    <w:p w14:paraId="65C141B8" w14:textId="52FBCB29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Allow students to play with a partner briefly.</w:t>
      </w:r>
    </w:p>
    <w:p w14:paraId="2A96E27C" w14:textId="7042156E" w:rsid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42032915" w14:textId="19455DE0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17" w:name="dot6"/>
      <w:r w:rsidRPr="00150972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Dot Cards of Eight (4 minutes</w:t>
      </w:r>
      <w:bookmarkEnd w:id="17"/>
      <w:r w:rsidRPr="00150972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)</w:t>
      </w:r>
      <w:r w:rsidRPr="00150972">
        <w:rPr>
          <w:noProof/>
        </w:rPr>
        <w:t xml:space="preserve"> </w:t>
      </w:r>
    </w:p>
    <w:p w14:paraId="0E4BD111" w14:textId="6122B0EE" w:rsidR="00150972" w:rsidRPr="00150972" w:rsidRDefault="00150972" w:rsidP="00150972">
      <w:pPr>
        <w:tabs>
          <w:tab w:val="left" w:pos="9375"/>
        </w:tabs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(T/S) Dot cards of 8 (Fluency Template)</w:t>
      </w:r>
      <w:r>
        <w:rPr>
          <w:rFonts w:asciiTheme="minorHAnsi" w:eastAsia="Calibri-Bold" w:hAnsiTheme="minorHAnsi" w:cstheme="minorHAnsi"/>
          <w:color w:val="251F1B"/>
          <w:sz w:val="22"/>
          <w:szCs w:val="22"/>
        </w:rPr>
        <w:tab/>
      </w:r>
    </w:p>
    <w:p w14:paraId="0DA022C4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Note: This fluency activity gives students an opportunity to develop increased</w:t>
      </w:r>
    </w:p>
    <w:p w14:paraId="06BFF414" w14:textId="53626569" w:rsidR="00150972" w:rsidRPr="00150972" w:rsidRDefault="00150972" w:rsidP="00150972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familiarity with decompositions of eight and practice seeing part–whole relationships.</w:t>
      </w:r>
    </w:p>
    <w:p w14:paraId="274D2DB6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T: (Show a card with 8 dots.) How many dots do you count? Wait for the signal to tell me.</w:t>
      </w:r>
    </w:p>
    <w:p w14:paraId="56DF6267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S: 8.</w:t>
      </w:r>
    </w:p>
    <w:p w14:paraId="52CEE79A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T: How can you see them in 2 parts?</w:t>
      </w:r>
    </w:p>
    <w:p w14:paraId="6697E525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 xml:space="preserve">S: (Students come up to the card.) I saw 4 here and 4 here. → I saw 5 here and </w:t>
      </w:r>
      <w:proofErr w:type="spellStart"/>
      <w:r w:rsidRPr="00150972">
        <w:rPr>
          <w:rFonts w:asciiTheme="minorHAnsi" w:hAnsiTheme="minorHAnsi" w:cstheme="minorHAnsi"/>
          <w:color w:val="251F1B"/>
          <w:sz w:val="22"/>
          <w:szCs w:val="22"/>
        </w:rPr>
        <w:t>and</w:t>
      </w:r>
      <w:proofErr w:type="spellEnd"/>
      <w:r w:rsidRPr="00150972">
        <w:rPr>
          <w:rFonts w:asciiTheme="minorHAnsi" w:hAnsiTheme="minorHAnsi" w:cstheme="minorHAnsi"/>
          <w:color w:val="251F1B"/>
          <w:sz w:val="22"/>
          <w:szCs w:val="22"/>
        </w:rPr>
        <w:t xml:space="preserve"> 3 here.</w:t>
      </w:r>
    </w:p>
    <w:p w14:paraId="6C3EB35A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→ I saw 6 here and 2 here.</w:t>
      </w:r>
    </w:p>
    <w:p w14:paraId="3C7367A6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Repeat with other cards. Pass out the cards for students to work with a partner.</w:t>
      </w:r>
    </w:p>
    <w:p w14:paraId="199E8B2B" w14:textId="77777777" w:rsid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325C3122" w14:textId="09BC5892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18" w:name="counting6"/>
      <w:r w:rsidRPr="00150972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 xml:space="preserve">Counting </w:t>
      </w:r>
      <w:proofErr w:type="gramStart"/>
      <w:r w:rsidRPr="00150972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Straws</w:t>
      </w:r>
      <w:proofErr w:type="gramEnd"/>
      <w:r w:rsidRPr="00150972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 xml:space="preserve"> the Say Ten Way (4 minutes)</w:t>
      </w:r>
    </w:p>
    <w:bookmarkEnd w:id="18"/>
    <w:p w14:paraId="15D5B96D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Materials: (T) Large 5-group cards (Lesson 1 Fluency Template 1) (S) 5-group cards (Lesson 1 Fluency</w:t>
      </w:r>
    </w:p>
    <w:p w14:paraId="4337366E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Template 2), 20 straws (per pair)</w:t>
      </w:r>
    </w:p>
    <w:p w14:paraId="382FFDC4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Note: Counting the Say Ten way prepares students to think of ten as part of a teen number in today’s Concept</w:t>
      </w:r>
    </w:p>
    <w:p w14:paraId="24271FF2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Development.</w:t>
      </w:r>
    </w:p>
    <w:p w14:paraId="0C01554B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T: (Show 10 and 3.) Say the number the Say Ten way.</w:t>
      </w:r>
    </w:p>
    <w:p w14:paraId="2A31D193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S: Ten 3.</w:t>
      </w:r>
    </w:p>
    <w:p w14:paraId="5441B823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T: Count out that many straws with your partner.</w:t>
      </w:r>
    </w:p>
    <w:p w14:paraId="2B7C3819" w14:textId="41CFB208" w:rsid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Repeat the process with other teen numbers. Give students time to practice this exercise with</w:t>
      </w:r>
      <w:r>
        <w:rPr>
          <w:rFonts w:asciiTheme="minorHAnsi" w:hAnsiTheme="minorHAnsi" w:cstheme="minorHAnsi"/>
          <w:color w:val="251F1B"/>
          <w:sz w:val="22"/>
          <w:szCs w:val="22"/>
        </w:rPr>
        <w:t xml:space="preserve"> </w:t>
      </w:r>
      <w:r w:rsidRPr="00150972">
        <w:rPr>
          <w:rFonts w:asciiTheme="minorHAnsi" w:hAnsiTheme="minorHAnsi" w:cstheme="minorHAnsi"/>
          <w:color w:val="251F1B"/>
          <w:sz w:val="22"/>
          <w:szCs w:val="22"/>
        </w:rPr>
        <w:t>a partner briefly.</w:t>
      </w:r>
    </w:p>
    <w:p w14:paraId="5776F8D0" w14:textId="168D1731" w:rsidR="00150972" w:rsidRPr="00150972" w:rsidRDefault="00150972" w:rsidP="00150972">
      <w:pPr>
        <w:autoSpaceDE w:val="0"/>
        <w:autoSpaceDN w:val="0"/>
        <w:adjustRightInd w:val="0"/>
        <w:rPr>
          <w:rFonts w:ascii="Segoe UI" w:hAnsi="Segoe UI" w:cs="Segoe UI"/>
          <w:b/>
          <w:bCs/>
          <w:color w:val="251F1B"/>
          <w:sz w:val="22"/>
          <w:szCs w:val="22"/>
        </w:rPr>
      </w:pPr>
      <w:r w:rsidRPr="00150972">
        <w:rPr>
          <w:rFonts w:ascii="Segoe UI" w:hAnsi="Segoe UI" w:cs="Segoe UI"/>
          <w:b/>
          <w:bCs/>
          <w:color w:val="251F1B"/>
          <w:sz w:val="22"/>
          <w:szCs w:val="22"/>
        </w:rPr>
        <w:lastRenderedPageBreak/>
        <w:t>Lesson 7</w:t>
      </w:r>
    </w:p>
    <w:p w14:paraId="51D30EAC" w14:textId="540F7886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150972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(10 minutes)</w:t>
      </w:r>
    </w:p>
    <w:p w14:paraId="28E6B487" w14:textId="507655FA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150972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Dot Cards of Eight </w:t>
      </w:r>
      <w:r w:rsidRPr="00150972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K.2D, K.2I </w:t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35A862EE" w14:textId="66CD2F56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0C79117" wp14:editId="3BF759AE">
            <wp:simplePos x="0" y="0"/>
            <wp:positionH relativeFrom="column">
              <wp:posOffset>7010400</wp:posOffset>
            </wp:positionH>
            <wp:positionV relativeFrom="paragraph">
              <wp:posOffset>7620</wp:posOffset>
            </wp:positionV>
            <wp:extent cx="1297305" cy="2457450"/>
            <wp:effectExtent l="0" t="0" r="0" b="0"/>
            <wp:wrapSquare wrapText="bothSides"/>
            <wp:docPr id="7" name="Picture 7" descr="A group of black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group of black dots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972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150972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Counting </w:t>
      </w:r>
      <w:r w:rsidRPr="00150972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K.2A, K.5 </w:t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17E80DAB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150972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Decompose Teen Numbers </w:t>
      </w:r>
      <w:r w:rsidRPr="00150972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3D270D0C" w14:textId="23F77D43" w:rsid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3C611E5B" w14:textId="12BFD3AA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19" w:name="dot7"/>
      <w:r w:rsidRPr="00150972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Dot Cards of Eight (4 minutes)</w:t>
      </w:r>
    </w:p>
    <w:bookmarkEnd w:id="19"/>
    <w:p w14:paraId="74D65C9A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(T/S) Dot cards of 8 (Lesson 6 Fluency Template)</w:t>
      </w:r>
    </w:p>
    <w:p w14:paraId="5EAB6E17" w14:textId="665E820B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Note: This fluency activity gives students an opportunity to develop</w:t>
      </w:r>
    </w:p>
    <w:p w14:paraId="71AB42CB" w14:textId="53AED69F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increased familiarity with decompositions of eight and practice </w:t>
      </w:r>
      <w:proofErr w:type="gramStart"/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seeing</w:t>
      </w:r>
      <w:proofErr w:type="gramEnd"/>
    </w:p>
    <w:p w14:paraId="522E48CD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part–whole relationships.</w:t>
      </w:r>
    </w:p>
    <w:p w14:paraId="54ABBF68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T: (Show a card with 8 dots.) How many dots do you count?</w:t>
      </w:r>
    </w:p>
    <w:p w14:paraId="5BDAD7F0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Wait for the signal to tell me.</w:t>
      </w:r>
    </w:p>
    <w:p w14:paraId="759B0640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S: 8.</w:t>
      </w:r>
    </w:p>
    <w:p w14:paraId="574BACF3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T: How can you see them in 2 parts?</w:t>
      </w:r>
    </w:p>
    <w:p w14:paraId="0D36CF1B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S: (Students come up to the card.) I saw 4 here and 4 here.</w:t>
      </w:r>
    </w:p>
    <w:p w14:paraId="0AB3F6B5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→ 1 saw 5 here and 3 here. → I saw 6 here and 2 here.</w:t>
      </w:r>
    </w:p>
    <w:p w14:paraId="053B3788" w14:textId="1E2C5CF4" w:rsid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Repeat with other cards. Pass out the cards for students to work with a partner.</w:t>
      </w:r>
    </w:p>
    <w:p w14:paraId="62C08A32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32AF14BE" w14:textId="76285B15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20" w:name="counting7"/>
      <w:r w:rsidRPr="00150972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Counting (3 minutes</w:t>
      </w:r>
      <w:bookmarkEnd w:id="20"/>
      <w:r w:rsidRPr="00150972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)</w:t>
      </w:r>
    </w:p>
    <w:p w14:paraId="01BB7AFE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Note: Extending the counting sequence on partners’ fingers prepares students to model teen numbers</w:t>
      </w:r>
    </w:p>
    <w:p w14:paraId="38A136B1" w14:textId="106A1E12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as 10 ones and some ones.</w:t>
      </w:r>
    </w:p>
    <w:p w14:paraId="0D064DA1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Partners hover their hands as if playing the piano. Student on the</w:t>
      </w:r>
    </w:p>
    <w:p w14:paraId="45DCD821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teacher’s right begins by “playing” the pinky of the left hand and</w:t>
      </w:r>
    </w:p>
    <w:p w14:paraId="445C3E22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 xml:space="preserve">continuing from left to right. Once a finger is counted, it </w:t>
      </w:r>
      <w:proofErr w:type="gramStart"/>
      <w:r w:rsidRPr="00150972">
        <w:rPr>
          <w:rFonts w:asciiTheme="minorHAnsi" w:hAnsiTheme="minorHAnsi" w:cstheme="minorHAnsi"/>
          <w:color w:val="251F1B"/>
          <w:sz w:val="22"/>
          <w:szCs w:val="22"/>
        </w:rPr>
        <w:t>remains</w:t>
      </w:r>
      <w:proofErr w:type="gramEnd"/>
    </w:p>
    <w:p w14:paraId="21C87785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down on the keyboard.</w:t>
      </w:r>
    </w:p>
    <w:p w14:paraId="229DE2A4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Students count their own and their partner’s fingers first the</w:t>
      </w:r>
    </w:p>
    <w:p w14:paraId="1E0C5F55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Say Ten way, ten 1, ten 2, etc., and then in standard form.</w:t>
      </w:r>
    </w:p>
    <w:p w14:paraId="5BB20ABB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Have them count down from 20 to 0 if they finish early.</w:t>
      </w:r>
    </w:p>
    <w:p w14:paraId="7BE1FB76" w14:textId="77777777" w:rsid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58529361" w14:textId="7D0D2218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21" w:name="decompose7"/>
      <w:r w:rsidRPr="00150972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Decompose Teen Numbers (3 minutes)</w:t>
      </w:r>
    </w:p>
    <w:bookmarkEnd w:id="21"/>
    <w:p w14:paraId="72ECDC35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Materials: (T) Large Hide Zero cards (Lesson 6 Template 1)</w:t>
      </w:r>
    </w:p>
    <w:p w14:paraId="03C8D3A5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(</w:t>
      </w:r>
      <w:proofErr w:type="gramStart"/>
      <w:r w:rsidRPr="00150972">
        <w:rPr>
          <w:rFonts w:asciiTheme="minorHAnsi" w:hAnsiTheme="minorHAnsi" w:cstheme="minorHAnsi"/>
          <w:color w:val="251F1B"/>
          <w:sz w:val="22"/>
          <w:szCs w:val="22"/>
        </w:rPr>
        <w:t>emphasize</w:t>
      </w:r>
      <w:proofErr w:type="gramEnd"/>
      <w:r w:rsidRPr="00150972">
        <w:rPr>
          <w:rFonts w:asciiTheme="minorHAnsi" w:hAnsiTheme="minorHAnsi" w:cstheme="minorHAnsi"/>
          <w:color w:val="251F1B"/>
          <w:sz w:val="22"/>
          <w:szCs w:val="22"/>
        </w:rPr>
        <w:t xml:space="preserve"> the breaking apart of numbers</w:t>
      </w:r>
    </w:p>
    <w:p w14:paraId="4A6C141E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by separating the cards as students say</w:t>
      </w:r>
    </w:p>
    <w:p w14:paraId="2F4C9F10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numbers the Say Ten way and the regular way.)</w:t>
      </w:r>
    </w:p>
    <w:p w14:paraId="297EEC53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Note: Breaking apart teen numbers with the Hide Zero cards</w:t>
      </w:r>
    </w:p>
    <w:p w14:paraId="053CF8E2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lastRenderedPageBreak/>
        <w:t xml:space="preserve">prepares students to work with number bonds in today’s </w:t>
      </w:r>
      <w:proofErr w:type="gramStart"/>
      <w:r w:rsidRPr="00150972">
        <w:rPr>
          <w:rFonts w:asciiTheme="minorHAnsi" w:hAnsiTheme="minorHAnsi" w:cstheme="minorHAnsi"/>
          <w:color w:val="251F1B"/>
          <w:sz w:val="22"/>
          <w:szCs w:val="22"/>
        </w:rPr>
        <w:t>Concept</w:t>
      </w:r>
      <w:proofErr w:type="gramEnd"/>
    </w:p>
    <w:p w14:paraId="0F24A995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Development.</w:t>
      </w:r>
    </w:p>
    <w:p w14:paraId="0C8A6471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T: (Show 12.) Say the number the regular way.</w:t>
      </w:r>
    </w:p>
    <w:p w14:paraId="343BF614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S: 12.</w:t>
      </w:r>
    </w:p>
    <w:p w14:paraId="7B5C2B7D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T: (Separate the cards.) Say 12 the Say Ten way.</w:t>
      </w:r>
    </w:p>
    <w:p w14:paraId="19FD4C87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S: Ten 2.</w:t>
      </w:r>
    </w:p>
    <w:p w14:paraId="256DA319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Continue with the following possible sequence: 13, 14, 19,</w:t>
      </w:r>
    </w:p>
    <w:p w14:paraId="55F6617D" w14:textId="7A16B791" w:rsid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11, 10, 15, 17, 16, 18.</w:t>
      </w:r>
    </w:p>
    <w:p w14:paraId="0A2A7CF5" w14:textId="77777777" w:rsid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</w:p>
    <w:p w14:paraId="30FAC43C" w14:textId="10326624" w:rsidR="00150972" w:rsidRPr="00150972" w:rsidRDefault="00150972" w:rsidP="00150972">
      <w:pPr>
        <w:autoSpaceDE w:val="0"/>
        <w:autoSpaceDN w:val="0"/>
        <w:adjustRightInd w:val="0"/>
        <w:rPr>
          <w:rFonts w:ascii="Segoe UI" w:hAnsi="Segoe UI" w:cs="Segoe UI"/>
          <w:b/>
          <w:bCs/>
          <w:color w:val="251F1B"/>
          <w:sz w:val="22"/>
          <w:szCs w:val="22"/>
        </w:rPr>
      </w:pPr>
      <w:r w:rsidRPr="00150972">
        <w:rPr>
          <w:rFonts w:ascii="Segoe UI" w:hAnsi="Segoe UI" w:cs="Segoe UI"/>
          <w:b/>
          <w:bCs/>
          <w:color w:val="251F1B"/>
          <w:sz w:val="22"/>
          <w:szCs w:val="22"/>
        </w:rPr>
        <w:t>Lesson 8</w:t>
      </w:r>
    </w:p>
    <w:p w14:paraId="17E183C6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150972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(10 minutes)</w:t>
      </w:r>
    </w:p>
    <w:p w14:paraId="41891055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150972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Number Bonds of Eight </w:t>
      </w:r>
      <w:r w:rsidRPr="00150972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424458B5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150972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Separating Ten Ones Inside Teen Numbers </w:t>
      </w:r>
      <w:r w:rsidRPr="00150972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K.2C </w:t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530BEAB3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150972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Teen Number Bonds </w:t>
      </w:r>
      <w:r w:rsidRPr="00150972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2F2D438B" w14:textId="77777777" w:rsid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0B37B1CB" w14:textId="05B94233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22" w:name="number8"/>
      <w:r w:rsidRPr="00150972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Number Bonds of Eight (4 minutes)</w:t>
      </w:r>
    </w:p>
    <w:bookmarkEnd w:id="22"/>
    <w:p w14:paraId="72AC6746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Dot cards of 8 (Lesson 6 Fluency Template) (S) Personal white board</w:t>
      </w:r>
    </w:p>
    <w:p w14:paraId="5B02E0EA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Note: This fluency activity gives students an opportunity to develop increased familiarity with compositions</w:t>
      </w:r>
    </w:p>
    <w:p w14:paraId="187B4DD9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of eight and to review number bonds.</w:t>
      </w:r>
    </w:p>
    <w:p w14:paraId="4D663355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T: (Show a dot </w:t>
      </w:r>
      <w:proofErr w:type="gramStart"/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card, and</w:t>
      </w:r>
      <w:proofErr w:type="gramEnd"/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indicate 7 and 1 as parts.) Say the larger part. (Give students time to count.)</w:t>
      </w:r>
    </w:p>
    <w:p w14:paraId="64CC11E1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S: 7.</w:t>
      </w:r>
    </w:p>
    <w:p w14:paraId="03D6C1F4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T: Say the smaller part.</w:t>
      </w:r>
    </w:p>
    <w:p w14:paraId="60DB5F9E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S: 1.</w:t>
      </w:r>
    </w:p>
    <w:p w14:paraId="5AF01028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T: What is the total number of dots? (Give time to count.)</w:t>
      </w:r>
    </w:p>
    <w:p w14:paraId="46A8AD9D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S: 8.</w:t>
      </w:r>
    </w:p>
    <w:p w14:paraId="50194D21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T: Write your number bond.</w:t>
      </w:r>
    </w:p>
    <w:p w14:paraId="75B0D6CF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Continue with 5 and 3, 4 and 4, 6 and 2, 8 and 0.</w:t>
      </w:r>
    </w:p>
    <w:p w14:paraId="1C4E5FAD" w14:textId="77777777" w:rsid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1C2DABA7" w14:textId="03CE4C36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23" w:name="seperating8"/>
      <w:r w:rsidRPr="00150972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Separating Ten Ones Inside Teen Numbers (3 minutes)</w:t>
      </w:r>
    </w:p>
    <w:bookmarkEnd w:id="23"/>
    <w:p w14:paraId="1F1EE13D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Bag with about 20 small objects</w:t>
      </w:r>
    </w:p>
    <w:p w14:paraId="7EB3A424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gives continued practice in locating 10 ones embedded in the teen numbers and allows</w:t>
      </w:r>
    </w:p>
    <w:p w14:paraId="2686CE5F" w14:textId="4CAD081E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students to experience conservation.</w:t>
      </w:r>
    </w:p>
    <w:p w14:paraId="5B2821B0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 xml:space="preserve">T: Empty your bag. Put all the items on your work mat. Count out 10 ones, and move them </w:t>
      </w:r>
      <w:proofErr w:type="gramStart"/>
      <w:r w:rsidRPr="00150972">
        <w:rPr>
          <w:rFonts w:asciiTheme="minorHAnsi" w:hAnsiTheme="minorHAnsi" w:cstheme="minorHAnsi"/>
          <w:color w:val="251F1B"/>
          <w:sz w:val="22"/>
          <w:szCs w:val="22"/>
        </w:rPr>
        <w:t>together</w:t>
      </w:r>
      <w:proofErr w:type="gramEnd"/>
    </w:p>
    <w:p w14:paraId="2DA143D1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into a bunch.</w:t>
      </w:r>
    </w:p>
    <w:p w14:paraId="1EB36B77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T: (Wait while students complete the task.) How many things are in your bunch?</w:t>
      </w:r>
    </w:p>
    <w:p w14:paraId="642E7318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S: 10.</w:t>
      </w:r>
    </w:p>
    <w:p w14:paraId="650248C4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lastRenderedPageBreak/>
        <w:t>T: Are there some outside your bunch?</w:t>
      </w:r>
    </w:p>
    <w:p w14:paraId="23AE7A5F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S: Yes.</w:t>
      </w:r>
    </w:p>
    <w:p w14:paraId="779948F4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T: Push all your things back together. Spread them all out over your work mat.</w:t>
      </w:r>
    </w:p>
    <w:p w14:paraId="4E90AC8E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Repeat this process two or three more times.</w:t>
      </w:r>
    </w:p>
    <w:p w14:paraId="1F1F034C" w14:textId="77777777" w:rsid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1F389D6D" w14:textId="4ED6BD0A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24" w:name="teen8"/>
      <w:r w:rsidRPr="00150972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Teen Number Bonds (3 minutes)</w:t>
      </w:r>
    </w:p>
    <w:bookmarkEnd w:id="24"/>
    <w:p w14:paraId="59FC3045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Materials: (T) Number bond cards (Fluency Template)</w:t>
      </w:r>
    </w:p>
    <w:p w14:paraId="3AD4A075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Note: This activity advances the work with teen numbers</w:t>
      </w:r>
    </w:p>
    <w:p w14:paraId="0A1C76BC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by allowing students to see that the parts of a number bond</w:t>
      </w:r>
    </w:p>
    <w:p w14:paraId="0103AFB1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can be switched around, and the total remains the same.</w:t>
      </w:r>
    </w:p>
    <w:p w14:paraId="0577BEEB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 xml:space="preserve">T: (Show a number bond with 10 and 5 as parts.) </w:t>
      </w:r>
      <w:proofErr w:type="gramStart"/>
      <w:r w:rsidRPr="00150972">
        <w:rPr>
          <w:rFonts w:asciiTheme="minorHAnsi" w:hAnsiTheme="minorHAnsi" w:cstheme="minorHAnsi"/>
          <w:color w:val="251F1B"/>
          <w:sz w:val="22"/>
          <w:szCs w:val="22"/>
        </w:rPr>
        <w:t>Say</w:t>
      </w:r>
      <w:proofErr w:type="gramEnd"/>
    </w:p>
    <w:p w14:paraId="5DE3F7E4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the number sentence starting with 10.</w:t>
      </w:r>
    </w:p>
    <w:p w14:paraId="0DA9C5D9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S: 10 and 5 makes 15.</w:t>
      </w:r>
    </w:p>
    <w:p w14:paraId="4517CC28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T: Flip it.</w:t>
      </w:r>
    </w:p>
    <w:p w14:paraId="3CFFE875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S: 5 and 10 makes 15.</w:t>
      </w:r>
    </w:p>
    <w:p w14:paraId="6CDF34A0" w14:textId="4085A6BF" w:rsid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Continue with 10 and 1, 10 and 9, 10 and 4, 10 and 8, 10 and 2, 10 and 6, 10 and 3, 10 and 7.</w:t>
      </w:r>
    </w:p>
    <w:p w14:paraId="669DD7C2" w14:textId="77777777" w:rsid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</w:p>
    <w:p w14:paraId="39B04A4C" w14:textId="1A204500" w:rsidR="00150972" w:rsidRPr="00150972" w:rsidRDefault="00150972" w:rsidP="00150972">
      <w:pPr>
        <w:autoSpaceDE w:val="0"/>
        <w:autoSpaceDN w:val="0"/>
        <w:adjustRightInd w:val="0"/>
        <w:rPr>
          <w:rFonts w:ascii="Segoe UI" w:hAnsi="Segoe UI" w:cs="Segoe UI"/>
          <w:b/>
          <w:bCs/>
          <w:color w:val="251F1B"/>
          <w:sz w:val="22"/>
          <w:szCs w:val="22"/>
        </w:rPr>
      </w:pPr>
      <w:r w:rsidRPr="00150972">
        <w:rPr>
          <w:rFonts w:ascii="Segoe UI" w:hAnsi="Segoe UI" w:cs="Segoe UI"/>
          <w:b/>
          <w:bCs/>
          <w:color w:val="251F1B"/>
          <w:sz w:val="22"/>
          <w:szCs w:val="22"/>
        </w:rPr>
        <w:t>Lesson 9</w:t>
      </w:r>
    </w:p>
    <w:p w14:paraId="0407F225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150972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(10 minutes)</w:t>
      </w:r>
    </w:p>
    <w:p w14:paraId="3FE11895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150972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Dot Cards of Nine </w:t>
      </w:r>
      <w:r w:rsidRPr="00150972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K.2D, K.2I </w:t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3978ED3D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150972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How Many Is One More? </w:t>
      </w:r>
      <w:r w:rsidRPr="00150972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K.2D, K.2F </w:t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(2 minutes)</w:t>
      </w:r>
    </w:p>
    <w:p w14:paraId="6F320038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150972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Grouping Teen Numbers into 10 Ones </w:t>
      </w:r>
      <w:proofErr w:type="gramStart"/>
      <w:r w:rsidRPr="00150972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>K.2E ,</w:t>
      </w:r>
      <w:proofErr w:type="gramEnd"/>
      <w:r w:rsidRPr="00150972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 K.2I </w:t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0D2E13A9" w14:textId="77777777" w:rsid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6C3F53FC" w14:textId="7ED2FFA3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25" w:name="dot9"/>
      <w:r w:rsidRPr="00150972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Dot Cards of Nine (4 minutes)</w:t>
      </w:r>
    </w:p>
    <w:bookmarkEnd w:id="25"/>
    <w:p w14:paraId="5485DD43" w14:textId="7FA608D9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0E7AFE1" wp14:editId="6DC9C22B">
            <wp:simplePos x="0" y="0"/>
            <wp:positionH relativeFrom="column">
              <wp:posOffset>6867525</wp:posOffset>
            </wp:positionH>
            <wp:positionV relativeFrom="paragraph">
              <wp:posOffset>60960</wp:posOffset>
            </wp:positionV>
            <wp:extent cx="977900" cy="2066925"/>
            <wp:effectExtent l="0" t="0" r="0" b="9525"/>
            <wp:wrapSquare wrapText="bothSides"/>
            <wp:docPr id="8" name="Picture 8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creenshot of a phon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(T/S) Dot cards of 9 (Fluency Template)</w:t>
      </w:r>
    </w:p>
    <w:p w14:paraId="2E8630C7" w14:textId="53EA8A79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Note: This fluency activity gives students an opportunity to develop increased</w:t>
      </w:r>
    </w:p>
    <w:p w14:paraId="6D0A092C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familiarity with decompositions of nine and practice seeing part–</w:t>
      </w:r>
      <w:proofErr w:type="gramStart"/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whole</w:t>
      </w:r>
      <w:proofErr w:type="gramEnd"/>
    </w:p>
    <w:p w14:paraId="350ED6BE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relationships.</w:t>
      </w:r>
    </w:p>
    <w:p w14:paraId="1551174F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T: (Show a card with 9 dots.) How many dots do you count? Wait for the</w:t>
      </w:r>
    </w:p>
    <w:p w14:paraId="62F7F4D5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signal to tell me. Get ready (snap).</w:t>
      </w:r>
    </w:p>
    <w:p w14:paraId="5D7885FD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S: 9.</w:t>
      </w:r>
    </w:p>
    <w:p w14:paraId="73B9295A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T: How can you see them in two parts?</w:t>
      </w:r>
    </w:p>
    <w:p w14:paraId="217457DC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S: (Students come up to the card.) I saw 5 here and 4 here. → I saw 3 </w:t>
      </w:r>
      <w:proofErr w:type="gramStart"/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here</w:t>
      </w:r>
      <w:proofErr w:type="gramEnd"/>
    </w:p>
    <w:p w14:paraId="075B57A3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and 6 here. → I saw 2 here and 7 here.</w:t>
      </w:r>
    </w:p>
    <w:p w14:paraId="563DAAFB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Repeat with other cards. Pass out the cards for students to work with a partner.</w:t>
      </w:r>
    </w:p>
    <w:p w14:paraId="7CFE4AE3" w14:textId="77777777" w:rsid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16D543D1" w14:textId="438268E1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26" w:name="howmany9"/>
      <w:r w:rsidRPr="00150972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lastRenderedPageBreak/>
        <w:t>How Many Is One More? (2 minutes)</w:t>
      </w:r>
    </w:p>
    <w:bookmarkEnd w:id="26"/>
    <w:p w14:paraId="0E975A3B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Large 5-group cards (Lesson 1 Fluency Template 1)</w:t>
      </w:r>
    </w:p>
    <w:p w14:paraId="5F6D50D7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Note: This fluency activity advances the familiar work with the pattern of </w:t>
      </w:r>
      <w:r w:rsidRPr="00150972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1 more </w:t>
      </w: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as it requires students to</w:t>
      </w:r>
    </w:p>
    <w:p w14:paraId="2466F90B" w14:textId="7FC325EA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50972">
        <w:rPr>
          <w:rFonts w:asciiTheme="minorHAnsi" w:eastAsia="Calibri-Bold" w:hAnsiTheme="minorHAnsi" w:cstheme="minorHAnsi"/>
          <w:color w:val="251F1B"/>
          <w:sz w:val="22"/>
          <w:szCs w:val="22"/>
        </w:rPr>
        <w:t>visualize an additional dot on the 5-groups.</w:t>
      </w:r>
    </w:p>
    <w:p w14:paraId="6E41B807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T: (Show 3.) How many dots do you see?</w:t>
      </w:r>
    </w:p>
    <w:p w14:paraId="6A3DCD5E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S: 3.</w:t>
      </w:r>
    </w:p>
    <w:p w14:paraId="5FFC6D7B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T: What’s one more than 3?</w:t>
      </w:r>
    </w:p>
    <w:p w14:paraId="7200FBD2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S: 4.</w:t>
      </w:r>
    </w:p>
    <w:p w14:paraId="2AC995F6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T: Let's continue without the 5-group cards. I’ll say a number and you say the number that is 1 more. 3.</w:t>
      </w:r>
    </w:p>
    <w:p w14:paraId="128ABCC9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S: 4.</w:t>
      </w:r>
    </w:p>
    <w:p w14:paraId="6F792A42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Repeat with all the numbers through 10 in random order.</w:t>
      </w:r>
    </w:p>
    <w:p w14:paraId="7132C37C" w14:textId="77777777" w:rsid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16570B82" w14:textId="245F259D" w:rsidR="00150972" w:rsidRPr="00150972" w:rsidRDefault="00150972" w:rsidP="0015097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27" w:name="groupong9"/>
      <w:r w:rsidRPr="00150972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Grouping Teen Numbers into 10 Ones (4 minutes)</w:t>
      </w:r>
    </w:p>
    <w:bookmarkEnd w:id="27"/>
    <w:p w14:paraId="24613280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Materials: (S) Bag with about 20 small objects and work mat</w:t>
      </w:r>
    </w:p>
    <w:p w14:paraId="3FDB1BC9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Note: The bags should have a variety of objects between 11 and 20.</w:t>
      </w:r>
    </w:p>
    <w:p w14:paraId="53C5CC34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Note: Practice separating and counting objects as ten ones and some ones solidifies students’ understanding</w:t>
      </w:r>
    </w:p>
    <w:p w14:paraId="6637CD17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of teen numbers.</w:t>
      </w:r>
    </w:p>
    <w:p w14:paraId="05C3E245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 xml:space="preserve">T: Empty your bag. Put all the items on your work mat. Count out 10 ones, and move them </w:t>
      </w:r>
      <w:proofErr w:type="gramStart"/>
      <w:r w:rsidRPr="00150972">
        <w:rPr>
          <w:rFonts w:asciiTheme="minorHAnsi" w:hAnsiTheme="minorHAnsi" w:cstheme="minorHAnsi"/>
          <w:color w:val="251F1B"/>
          <w:sz w:val="22"/>
          <w:szCs w:val="22"/>
        </w:rPr>
        <w:t>together</w:t>
      </w:r>
      <w:proofErr w:type="gramEnd"/>
    </w:p>
    <w:p w14:paraId="46CC2EA8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into a bunch.</w:t>
      </w:r>
    </w:p>
    <w:p w14:paraId="2226C8B6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T: (Wait while they work.) How many ones are in your bunch?</w:t>
      </w:r>
    </w:p>
    <w:p w14:paraId="44EEB440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S: 10 ones.</w:t>
      </w:r>
    </w:p>
    <w:p w14:paraId="1485D5B1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T: How many are not in your bunch?</w:t>
      </w:r>
    </w:p>
    <w:p w14:paraId="6D63A3FE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S: 3 ones.</w:t>
      </w:r>
    </w:p>
    <w:p w14:paraId="2297260F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T: Say the number sentence.</w:t>
      </w:r>
    </w:p>
    <w:p w14:paraId="1B9BDEC0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 xml:space="preserve">S: 10 ones and 3 ones </w:t>
      </w:r>
      <w:proofErr w:type="gramStart"/>
      <w:r w:rsidRPr="00150972">
        <w:rPr>
          <w:rFonts w:asciiTheme="minorHAnsi" w:hAnsiTheme="minorHAnsi" w:cstheme="minorHAnsi"/>
          <w:color w:val="251F1B"/>
          <w:sz w:val="22"/>
          <w:szCs w:val="22"/>
        </w:rPr>
        <w:t>equals</w:t>
      </w:r>
      <w:proofErr w:type="gramEnd"/>
      <w:r w:rsidRPr="00150972">
        <w:rPr>
          <w:rFonts w:asciiTheme="minorHAnsi" w:hAnsiTheme="minorHAnsi" w:cstheme="minorHAnsi"/>
          <w:color w:val="251F1B"/>
          <w:sz w:val="22"/>
          <w:szCs w:val="22"/>
        </w:rPr>
        <w:t xml:space="preserve"> 13 ones.</w:t>
      </w:r>
    </w:p>
    <w:p w14:paraId="45BD224C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 xml:space="preserve">T: Push all your things back together. Spread them all </w:t>
      </w:r>
      <w:proofErr w:type="gramStart"/>
      <w:r w:rsidRPr="00150972">
        <w:rPr>
          <w:rFonts w:asciiTheme="minorHAnsi" w:hAnsiTheme="minorHAnsi" w:cstheme="minorHAnsi"/>
          <w:color w:val="251F1B"/>
          <w:sz w:val="22"/>
          <w:szCs w:val="22"/>
        </w:rPr>
        <w:t>out</w:t>
      </w:r>
      <w:proofErr w:type="gramEnd"/>
    </w:p>
    <w:p w14:paraId="03D9A072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over your work mat.</w:t>
      </w:r>
    </w:p>
    <w:p w14:paraId="4EECD8EE" w14:textId="77777777" w:rsidR="00150972" w:rsidRP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 xml:space="preserve">Repeat process 2 or 3 more times. Ask students if the </w:t>
      </w:r>
      <w:proofErr w:type="gramStart"/>
      <w:r w:rsidRPr="00150972">
        <w:rPr>
          <w:rFonts w:asciiTheme="minorHAnsi" w:hAnsiTheme="minorHAnsi" w:cstheme="minorHAnsi"/>
          <w:color w:val="251F1B"/>
          <w:sz w:val="22"/>
          <w:szCs w:val="22"/>
        </w:rPr>
        <w:t>same</w:t>
      </w:r>
      <w:proofErr w:type="gramEnd"/>
    </w:p>
    <w:p w14:paraId="183BCA2A" w14:textId="6F4B000B" w:rsid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50972">
        <w:rPr>
          <w:rFonts w:asciiTheme="minorHAnsi" w:hAnsiTheme="minorHAnsi" w:cstheme="minorHAnsi"/>
          <w:color w:val="251F1B"/>
          <w:sz w:val="22"/>
          <w:szCs w:val="22"/>
        </w:rPr>
        <w:t>10 things are in the bunch each time.</w:t>
      </w:r>
    </w:p>
    <w:p w14:paraId="7E6968BE" w14:textId="77777777" w:rsidR="00150972" w:rsidRDefault="00150972" w:rsidP="0015097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</w:p>
    <w:p w14:paraId="49CCD53B" w14:textId="16AFF102" w:rsidR="00150972" w:rsidRPr="00806515" w:rsidRDefault="00150972" w:rsidP="00150972">
      <w:pPr>
        <w:autoSpaceDE w:val="0"/>
        <w:autoSpaceDN w:val="0"/>
        <w:adjustRightInd w:val="0"/>
        <w:rPr>
          <w:rFonts w:ascii="Segoe UI" w:hAnsi="Segoe UI" w:cs="Segoe UI"/>
          <w:b/>
          <w:bCs/>
          <w:color w:val="251F1B"/>
          <w:sz w:val="22"/>
          <w:szCs w:val="22"/>
        </w:rPr>
      </w:pPr>
      <w:r w:rsidRPr="00806515">
        <w:rPr>
          <w:rFonts w:ascii="Segoe UI" w:hAnsi="Segoe UI" w:cs="Segoe UI"/>
          <w:b/>
          <w:bCs/>
          <w:color w:val="251F1B"/>
          <w:sz w:val="22"/>
          <w:szCs w:val="22"/>
        </w:rPr>
        <w:t>Lesson 10</w:t>
      </w:r>
    </w:p>
    <w:p w14:paraId="7EAE2953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806515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(10 minutes)</w:t>
      </w:r>
    </w:p>
    <w:p w14:paraId="7A744060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806515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Writing Teen Numbers </w:t>
      </w:r>
      <w:r w:rsidRPr="0080651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K.2B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58D690F2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806515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Showing Numbers with Hands </w:t>
      </w:r>
      <w:r w:rsidRPr="0080651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K.2B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3A83674F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806515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Counting </w:t>
      </w:r>
      <w:r w:rsidRPr="0080651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K.5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710819DE" w14:textId="77777777" w:rsid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5E1F21E8" w14:textId="3EDAF57A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28" w:name="writing10"/>
      <w:r w:rsidRPr="0080651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lastRenderedPageBreak/>
        <w:t>Writing Teen Numbers (4 minutes)</w:t>
      </w:r>
    </w:p>
    <w:bookmarkEnd w:id="28"/>
    <w:p w14:paraId="6B64A3CF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Linking cubes (S) Personal white board</w:t>
      </w:r>
    </w:p>
    <w:p w14:paraId="0EED36EF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Note: By writing the corresponding numeral for each part, and then the whole, students are continually</w:t>
      </w:r>
    </w:p>
    <w:p w14:paraId="3D6136AE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reminded that the </w:t>
      </w:r>
      <w:r w:rsidRPr="00806515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1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in teen numbers refers to 10 ones.</w:t>
      </w:r>
    </w:p>
    <w:p w14:paraId="557B9278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T: (Show 3 cubes.) Write the number.</w:t>
      </w:r>
    </w:p>
    <w:p w14:paraId="00AED698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S: (Students write the numeral 3.)</w:t>
      </w:r>
    </w:p>
    <w:p w14:paraId="4E6B4642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T: (Show 10 cubes.) Write the number.</w:t>
      </w:r>
    </w:p>
    <w:p w14:paraId="04731EEF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S: (Students write the numeral 10.)</w:t>
      </w:r>
    </w:p>
    <w:p w14:paraId="4F76644E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T: (Show 13 cubes.) Write the number.</w:t>
      </w:r>
    </w:p>
    <w:p w14:paraId="0BF2E7FE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S: (Students write 13.)</w:t>
      </w:r>
    </w:p>
    <w:p w14:paraId="00BAC515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Repeat the process for the following possible sequence: 10, 13, 19, 5, 17, 8, 18, 15, 12, 14, 16.</w:t>
      </w:r>
    </w:p>
    <w:p w14:paraId="35A922C6" w14:textId="77777777" w:rsid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182766E3" w14:textId="5ED53D9A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29" w:name="showing10"/>
      <w:r w:rsidRPr="0080651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Showing Numbers with Hands (3 minutes)</w:t>
      </w:r>
    </w:p>
    <w:bookmarkEnd w:id="29"/>
    <w:p w14:paraId="3AA2C50B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Materials: (T) 20-bead </w:t>
      </w:r>
      <w:proofErr w:type="spellStart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Rekenrek</w:t>
      </w:r>
      <w:proofErr w:type="spellEnd"/>
    </w:p>
    <w:p w14:paraId="116E0D47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Note: Relating the group of 10 on the </w:t>
      </w:r>
      <w:proofErr w:type="spellStart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Rekenrek</w:t>
      </w:r>
      <w:proofErr w:type="spellEnd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to students’ own hands helps them internalize the structure</w:t>
      </w:r>
    </w:p>
    <w:p w14:paraId="5C38DF55" w14:textId="46002985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of teen numbers.</w:t>
      </w:r>
    </w:p>
    <w:p w14:paraId="36E5BDAA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 xml:space="preserve">T: (Show 12 on the </w:t>
      </w:r>
      <w:proofErr w:type="spellStart"/>
      <w:r w:rsidRPr="00806515">
        <w:rPr>
          <w:rFonts w:asciiTheme="minorHAnsi" w:hAnsiTheme="minorHAnsi" w:cstheme="minorHAnsi"/>
          <w:color w:val="251F1B"/>
          <w:sz w:val="22"/>
          <w:szCs w:val="22"/>
        </w:rPr>
        <w:t>Rekenrek</w:t>
      </w:r>
      <w:proofErr w:type="spellEnd"/>
      <w:r w:rsidRPr="00806515">
        <w:rPr>
          <w:rFonts w:asciiTheme="minorHAnsi" w:hAnsiTheme="minorHAnsi" w:cstheme="minorHAnsi"/>
          <w:color w:val="251F1B"/>
          <w:sz w:val="22"/>
          <w:szCs w:val="22"/>
        </w:rPr>
        <w:t>.)</w:t>
      </w:r>
    </w:p>
    <w:p w14:paraId="26A9E18D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T: Show the two parts of the number on your fingers. Say the parts at the same time.</w:t>
      </w:r>
    </w:p>
    <w:p w14:paraId="5E3E99F0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S: 10 (flashing ten fingers) and 2 (showing two fingers).</w:t>
      </w:r>
    </w:p>
    <w:p w14:paraId="22A4837A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Continue with the following possible sequence: 13, 14, 19, 16, 18, 15, 11, 17, 20.</w:t>
      </w:r>
    </w:p>
    <w:p w14:paraId="26630433" w14:textId="77777777" w:rsid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1C549964" w14:textId="34A7DA00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30" w:name="counting10"/>
      <w:r w:rsidRPr="0080651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Counting (3 minutes)</w:t>
      </w:r>
    </w:p>
    <w:bookmarkEnd w:id="30"/>
    <w:p w14:paraId="748D6266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 xml:space="preserve">Materials: (T) 20-bead </w:t>
      </w:r>
      <w:proofErr w:type="spellStart"/>
      <w:r w:rsidRPr="00806515">
        <w:rPr>
          <w:rFonts w:asciiTheme="minorHAnsi" w:hAnsiTheme="minorHAnsi" w:cstheme="minorHAnsi"/>
          <w:color w:val="251F1B"/>
          <w:sz w:val="22"/>
          <w:szCs w:val="22"/>
        </w:rPr>
        <w:t>Rekenrek</w:t>
      </w:r>
      <w:proofErr w:type="spellEnd"/>
    </w:p>
    <w:p w14:paraId="6F04D16C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Note: Students relate Say Ten counting to conventional teen number names in this activity. Counting both</w:t>
      </w:r>
    </w:p>
    <w:p w14:paraId="26E30B81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 xml:space="preserve">ways, and in both directions, ensures that students remain alert to the sequence and do not simply </w:t>
      </w:r>
      <w:proofErr w:type="gramStart"/>
      <w:r w:rsidRPr="00806515">
        <w:rPr>
          <w:rFonts w:asciiTheme="minorHAnsi" w:hAnsiTheme="minorHAnsi" w:cstheme="minorHAnsi"/>
          <w:color w:val="251F1B"/>
          <w:sz w:val="22"/>
          <w:szCs w:val="22"/>
        </w:rPr>
        <w:t>extend</w:t>
      </w:r>
      <w:proofErr w:type="gramEnd"/>
    </w:p>
    <w:p w14:paraId="6F3D23A9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a pattern of number words. If students struggle, return to a more manageable range (such as within 13 or 15),</w:t>
      </w:r>
    </w:p>
    <w:p w14:paraId="178DF565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and later build up to work within 20.</w:t>
      </w:r>
    </w:p>
    <w:p w14:paraId="7F10A933" w14:textId="3C0BE5DB" w:rsid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Count by ones from 11–20, changing directions both the Say Ten way and the regular way.</w:t>
      </w:r>
    </w:p>
    <w:p w14:paraId="31B162D6" w14:textId="77777777" w:rsid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</w:p>
    <w:p w14:paraId="3B3EAA97" w14:textId="27DDFDA0" w:rsidR="00806515" w:rsidRPr="00806515" w:rsidRDefault="00806515" w:rsidP="00806515">
      <w:pPr>
        <w:autoSpaceDE w:val="0"/>
        <w:autoSpaceDN w:val="0"/>
        <w:adjustRightInd w:val="0"/>
        <w:rPr>
          <w:rFonts w:ascii="Segoe UI" w:hAnsi="Segoe UI" w:cs="Segoe UI"/>
          <w:b/>
          <w:bCs/>
          <w:color w:val="251F1B"/>
          <w:sz w:val="22"/>
          <w:szCs w:val="22"/>
        </w:rPr>
      </w:pPr>
      <w:r w:rsidRPr="00806515">
        <w:rPr>
          <w:rFonts w:ascii="Segoe UI" w:hAnsi="Segoe UI" w:cs="Segoe UI"/>
          <w:b/>
          <w:bCs/>
          <w:color w:val="251F1B"/>
          <w:sz w:val="22"/>
          <w:szCs w:val="22"/>
        </w:rPr>
        <w:t>Lesson 11</w:t>
      </w:r>
    </w:p>
    <w:p w14:paraId="030282B2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806515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(9 minutes)</w:t>
      </w:r>
    </w:p>
    <w:p w14:paraId="125C8F81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806515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Counting on a </w:t>
      </w:r>
      <w:proofErr w:type="spellStart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Rekenrek</w:t>
      </w:r>
      <w:proofErr w:type="spellEnd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</w:t>
      </w:r>
      <w:r w:rsidRPr="0080651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K.2B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03F9FB1F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806515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Saying Teen Numbers the Say Ten Way </w:t>
      </w:r>
      <w:r w:rsidRPr="0080651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K.5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(2 minutes)</w:t>
      </w:r>
    </w:p>
    <w:p w14:paraId="282381AC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806515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One More </w:t>
      </w:r>
      <w:r w:rsidRPr="0080651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K.2F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45FD54EF" w14:textId="77777777" w:rsid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753259CE" w14:textId="155A5862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31" w:name="counting11"/>
      <w:r w:rsidRPr="0080651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 xml:space="preserve">Counting on a </w:t>
      </w:r>
      <w:proofErr w:type="spellStart"/>
      <w:r w:rsidRPr="0080651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Rekenrek</w:t>
      </w:r>
      <w:proofErr w:type="spellEnd"/>
      <w:r w:rsidRPr="0080651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 xml:space="preserve"> (4 minutes)</w:t>
      </w:r>
    </w:p>
    <w:bookmarkEnd w:id="31"/>
    <w:p w14:paraId="27AC2820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 xml:space="preserve">Materials: (S) Personal </w:t>
      </w:r>
      <w:proofErr w:type="spellStart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Rekenrek</w:t>
      </w:r>
      <w:proofErr w:type="spellEnd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(Built in Lesson 10)</w:t>
      </w:r>
    </w:p>
    <w:p w14:paraId="128C29DF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Note: Encourage students to show teen numbers in both horizontal (e.g., 13 as 10 on the top row and</w:t>
      </w:r>
    </w:p>
    <w:p w14:paraId="262F061D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3 on the bottom) and vertical (e.g., 13 as 10 red and 3 white) orientations. Students might also show </w:t>
      </w:r>
      <w:proofErr w:type="gramStart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numbers</w:t>
      </w:r>
      <w:proofErr w:type="gramEnd"/>
    </w:p>
    <w:p w14:paraId="750A3F8D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in 2 parts (e.g., 5 as 3 and 2).</w:t>
      </w:r>
    </w:p>
    <w:p w14:paraId="25350D32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T: Take out the </w:t>
      </w:r>
      <w:proofErr w:type="spellStart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Rekenrek</w:t>
      </w:r>
      <w:proofErr w:type="spellEnd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that you made yesterday. I’m going to call out a number, and I want </w:t>
      </w:r>
      <w:proofErr w:type="gramStart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you</w:t>
      </w:r>
      <w:proofErr w:type="gramEnd"/>
    </w:p>
    <w:p w14:paraId="7F47EC23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to show it on your </w:t>
      </w:r>
      <w:proofErr w:type="spellStart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Rekenrek</w:t>
      </w:r>
      <w:proofErr w:type="spellEnd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. (Wait while students prepare their </w:t>
      </w:r>
      <w:proofErr w:type="spellStart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Rekenreks</w:t>
      </w:r>
      <w:proofErr w:type="spellEnd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.)</w:t>
      </w:r>
    </w:p>
    <w:p w14:paraId="053AE4AB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Possible sequence: 1, 2, 5, 6, 10, 11, 12, 13, 14, 15, 16, 15, 16, 17, 18, 19, 20, 19, 18, 17, 16, 15, 10, 5, 4, 3, 2, 1.</w:t>
      </w:r>
    </w:p>
    <w:p w14:paraId="1D1DA547" w14:textId="77777777" w:rsid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3F63219A" w14:textId="445572B0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32" w:name="saying11"/>
      <w:r w:rsidRPr="0080651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 xml:space="preserve">Saying Teen </w:t>
      </w:r>
      <w:proofErr w:type="gramStart"/>
      <w:r w:rsidRPr="0080651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Numbers</w:t>
      </w:r>
      <w:proofErr w:type="gramEnd"/>
      <w:r w:rsidRPr="0080651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 xml:space="preserve"> the Say Ten Way (2 minutes)</w:t>
      </w:r>
    </w:p>
    <w:bookmarkEnd w:id="32"/>
    <w:p w14:paraId="590CF499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Note: Now that students have had ample experience with counting the Say Ten way, the goal is to build speed</w:t>
      </w:r>
    </w:p>
    <w:p w14:paraId="611081BF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and accuracy.</w:t>
      </w:r>
    </w:p>
    <w:p w14:paraId="514E795E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T: I’m going to say a number. You say it the Say Ten way. Eleven.</w:t>
      </w:r>
    </w:p>
    <w:p w14:paraId="4A92E417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S: Ten 1.</w:t>
      </w:r>
    </w:p>
    <w:p w14:paraId="00451123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T: Twelve.</w:t>
      </w:r>
    </w:p>
    <w:p w14:paraId="74AF29D4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S: Ten 2.</w:t>
      </w:r>
    </w:p>
    <w:p w14:paraId="614FB48A" w14:textId="7EE49A1B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Repeat process for possible sequence: 13, 17, 19, 14, 16, 18, 15, 20.</w:t>
      </w:r>
    </w:p>
    <w:p w14:paraId="751F142A" w14:textId="77777777" w:rsid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47642E23" w14:textId="299285AD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33" w:name="onemore11"/>
      <w:r w:rsidRPr="0080651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One More (3 minutes)</w:t>
      </w:r>
    </w:p>
    <w:bookmarkEnd w:id="33"/>
    <w:p w14:paraId="694AD0BA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Materials: (T) 20-bead </w:t>
      </w:r>
      <w:proofErr w:type="spellStart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Rekenrek</w:t>
      </w:r>
      <w:proofErr w:type="spellEnd"/>
    </w:p>
    <w:p w14:paraId="76366282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Note: Students make use of the pattern of 1 more in numbers 1–9, to determine 1 more with teen numbers.</w:t>
      </w:r>
    </w:p>
    <w:p w14:paraId="1F6E077F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Knowing that 4 ones are part of 14, for example, allows them to determine that 1 more is 15, just as 1 </w:t>
      </w:r>
      <w:proofErr w:type="gramStart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more</w:t>
      </w:r>
      <w:proofErr w:type="gramEnd"/>
    </w:p>
    <w:p w14:paraId="5B2246C3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than 4 is 5.</w:t>
      </w:r>
    </w:p>
    <w:p w14:paraId="4D018673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T: I want you to say one more than the number that you see on the </w:t>
      </w:r>
      <w:proofErr w:type="spellStart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Rekenrek</w:t>
      </w:r>
      <w:proofErr w:type="spellEnd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. (Show 3.)</w:t>
      </w:r>
    </w:p>
    <w:p w14:paraId="4E8FBAED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S: 4.</w:t>
      </w:r>
    </w:p>
    <w:p w14:paraId="7B02E512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T: (Show 13.)</w:t>
      </w:r>
    </w:p>
    <w:p w14:paraId="391ACE9D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S: 14.</w:t>
      </w:r>
    </w:p>
    <w:p w14:paraId="5475263D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Continue with the following possible sequence: 5, 15, 1, 11, 4, 14, 7, 17, 8, 18, 9, 19, 6, 16.</w:t>
      </w:r>
    </w:p>
    <w:p w14:paraId="2D48DDC2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T: Let’s continue without the </w:t>
      </w:r>
      <w:proofErr w:type="spellStart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Rekenrek</w:t>
      </w:r>
      <w:proofErr w:type="spellEnd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. I’ll say a number, you say the number that is one more. 1 ten, 3.</w:t>
      </w:r>
    </w:p>
    <w:p w14:paraId="5F702F05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S: 1 ten, 4.</w:t>
      </w:r>
    </w:p>
    <w:p w14:paraId="6DC8C0F5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T: Say it the regular way.</w:t>
      </w:r>
    </w:p>
    <w:p w14:paraId="499F77A8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S: 14.</w:t>
      </w:r>
    </w:p>
    <w:p w14:paraId="05BE3D3B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Continue with other teen numbers in random order. Eliminate the Say Ten Way when appropriate.</w:t>
      </w:r>
    </w:p>
    <w:p w14:paraId="6E3FA1B3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T: 15.</w:t>
      </w:r>
    </w:p>
    <w:p w14:paraId="1A2B42BF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S: 16.</w:t>
      </w:r>
    </w:p>
    <w:p w14:paraId="45D68398" w14:textId="08AC5076" w:rsid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Continue with teen numbers in random order.</w:t>
      </w:r>
    </w:p>
    <w:p w14:paraId="5B5CE88B" w14:textId="60CBB9C4" w:rsid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304FA089" w14:textId="1712AF2A" w:rsidR="00806515" w:rsidRPr="00806515" w:rsidRDefault="00806515" w:rsidP="00806515">
      <w:pPr>
        <w:autoSpaceDE w:val="0"/>
        <w:autoSpaceDN w:val="0"/>
        <w:adjustRightInd w:val="0"/>
        <w:rPr>
          <w:rFonts w:ascii="Segoe UI" w:eastAsia="Calibri-Bold" w:hAnsi="Segoe UI" w:cs="Segoe UI"/>
          <w:b/>
          <w:bCs/>
          <w:color w:val="251F1B"/>
          <w:sz w:val="22"/>
          <w:szCs w:val="22"/>
        </w:rPr>
      </w:pPr>
      <w:r w:rsidRPr="00806515">
        <w:rPr>
          <w:rFonts w:ascii="Segoe UI" w:eastAsia="Calibri-Bold" w:hAnsi="Segoe UI" w:cs="Segoe UI"/>
          <w:b/>
          <w:bCs/>
          <w:color w:val="251F1B"/>
          <w:sz w:val="22"/>
          <w:szCs w:val="22"/>
        </w:rPr>
        <w:t>Lesson 12</w:t>
      </w:r>
    </w:p>
    <w:p w14:paraId="07298AB0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806515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lastRenderedPageBreak/>
        <w:t>Fluency Practice (9 minutes)</w:t>
      </w:r>
    </w:p>
    <w:p w14:paraId="5FBA3FFA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806515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Write Teen Numbers </w:t>
      </w:r>
      <w:r w:rsidRPr="0080651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K.2B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073542F3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806515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Show Teen Numbers </w:t>
      </w:r>
      <w:r w:rsidRPr="0080651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K.2B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215611B0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806515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Count the Say Ten Way </w:t>
      </w:r>
      <w:r w:rsidRPr="0080651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K.2A, K.5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654D5FC2" w14:textId="77777777" w:rsid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7DF14342" w14:textId="238FF8ED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34" w:name="write12"/>
      <w:r w:rsidRPr="0080651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Write Teen Numbers (3 minutes)</w:t>
      </w:r>
    </w:p>
    <w:bookmarkEnd w:id="34"/>
    <w:p w14:paraId="2BAE2F44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One stick of 10 linking cubes that are the same color, 10 loose cubes of a different color,</w:t>
      </w:r>
    </w:p>
    <w:p w14:paraId="545819F2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personal white board</w:t>
      </w:r>
    </w:p>
    <w:p w14:paraId="52E83560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Note: By writing the corresponding numeral for each part and then the whole, students are continually</w:t>
      </w:r>
    </w:p>
    <w:p w14:paraId="31548343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reminded that the 1 in teen numbers refers to 10 ones.</w:t>
      </w:r>
    </w:p>
    <w:p w14:paraId="123C5D96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T: Place your stick of ten cubes on your personal white board.</w:t>
      </w:r>
    </w:p>
    <w:p w14:paraId="30DEF878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T: Place 3 cubes next to your 10 cubes.</w:t>
      </w:r>
    </w:p>
    <w:p w14:paraId="74EED72D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T: Write the number of cubes that you placed on your board.</w:t>
      </w:r>
    </w:p>
    <w:p w14:paraId="09C1D369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T: (Students write 13.) Say the number.</w:t>
      </w:r>
    </w:p>
    <w:p w14:paraId="6BD81292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S: Ten 3. → Thirteen!</w:t>
      </w:r>
    </w:p>
    <w:p w14:paraId="5B4D6A6A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Repeat process for several other teen numbers.</w:t>
      </w:r>
    </w:p>
    <w:p w14:paraId="3C5DE6AD" w14:textId="77777777" w:rsid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43F85C9E" w14:textId="645F7023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35" w:name="show12"/>
      <w:r w:rsidRPr="0080651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Show Teen Numbers (3 minutes)</w:t>
      </w:r>
    </w:p>
    <w:bookmarkEnd w:id="35"/>
    <w:p w14:paraId="2A05F9C2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One stick of 10 linking cubes that are the same color, 10 loose cubes of a different color</w:t>
      </w:r>
    </w:p>
    <w:p w14:paraId="424B5195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Note: A color change at 10 makes the two parts stand out visually, allowing students to compose teen</w:t>
      </w:r>
    </w:p>
    <w:p w14:paraId="3C2BD046" w14:textId="5E858D41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numbers with efficiency.</w:t>
      </w:r>
    </w:p>
    <w:p w14:paraId="2B1E849B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T: Hold up your stick of 10 cubes.</w:t>
      </w:r>
    </w:p>
    <w:p w14:paraId="4CD202FA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T: Show me 11 cubes. Say the number the Say Ten way.</w:t>
      </w:r>
    </w:p>
    <w:p w14:paraId="2FC91467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S: Ten 1.</w:t>
      </w:r>
    </w:p>
    <w:p w14:paraId="50207641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T: Take off the extra one, and put it back in the pile of</w:t>
      </w:r>
    </w:p>
    <w:p w14:paraId="0865765B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10 ones.</w:t>
      </w:r>
    </w:p>
    <w:p w14:paraId="377A3343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Repeat process for several other teen numbers.</w:t>
      </w:r>
    </w:p>
    <w:p w14:paraId="0B0C226B" w14:textId="77777777" w:rsid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660D5FA3" w14:textId="79674D44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36" w:name="count12"/>
      <w:r w:rsidRPr="0080651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Count the Say Ten Way (3 minutes)</w:t>
      </w:r>
    </w:p>
    <w:bookmarkEnd w:id="36"/>
    <w:p w14:paraId="2A1AE94D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 xml:space="preserve">Note: </w:t>
      </w:r>
      <w:proofErr w:type="gramStart"/>
      <w:r w:rsidRPr="00806515">
        <w:rPr>
          <w:rFonts w:asciiTheme="minorHAnsi" w:hAnsiTheme="minorHAnsi" w:cstheme="minorHAnsi"/>
          <w:color w:val="251F1B"/>
          <w:sz w:val="22"/>
          <w:szCs w:val="22"/>
        </w:rPr>
        <w:t>Counting up</w:t>
      </w:r>
      <w:proofErr w:type="gramEnd"/>
      <w:r w:rsidRPr="00806515">
        <w:rPr>
          <w:rFonts w:asciiTheme="minorHAnsi" w:hAnsiTheme="minorHAnsi" w:cstheme="minorHAnsi"/>
          <w:color w:val="251F1B"/>
          <w:sz w:val="22"/>
          <w:szCs w:val="22"/>
        </w:rPr>
        <w:t xml:space="preserve"> and down prepares students to work with the</w:t>
      </w:r>
    </w:p>
    <w:p w14:paraId="6574F6D4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pattern of 1 less in the Concept Development.</w:t>
      </w:r>
    </w:p>
    <w:p w14:paraId="532E0446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T: Let’s count the Say Ten way.</w:t>
      </w:r>
    </w:p>
    <w:p w14:paraId="52D69F9A" w14:textId="2766C26E" w:rsid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Guide students to count forward and backward between 10 and 20.</w:t>
      </w:r>
    </w:p>
    <w:p w14:paraId="35EB3ED6" w14:textId="77777777" w:rsid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</w:p>
    <w:p w14:paraId="679CCC26" w14:textId="21727108" w:rsidR="00806515" w:rsidRPr="00806515" w:rsidRDefault="00806515" w:rsidP="00806515">
      <w:pPr>
        <w:autoSpaceDE w:val="0"/>
        <w:autoSpaceDN w:val="0"/>
        <w:adjustRightInd w:val="0"/>
        <w:rPr>
          <w:rFonts w:ascii="Segoe UI" w:hAnsi="Segoe UI" w:cs="Segoe UI"/>
          <w:b/>
          <w:bCs/>
          <w:color w:val="251F1B"/>
          <w:sz w:val="22"/>
          <w:szCs w:val="22"/>
        </w:rPr>
      </w:pPr>
      <w:r w:rsidRPr="00806515">
        <w:rPr>
          <w:rFonts w:ascii="Segoe UI" w:hAnsi="Segoe UI" w:cs="Segoe UI"/>
          <w:b/>
          <w:bCs/>
          <w:color w:val="251F1B"/>
          <w:sz w:val="22"/>
          <w:szCs w:val="22"/>
        </w:rPr>
        <w:t>Lesson 13</w:t>
      </w:r>
    </w:p>
    <w:p w14:paraId="27F8B104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806515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(9 minutes)</w:t>
      </w:r>
    </w:p>
    <w:p w14:paraId="0AABAB17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="Segoe UI Emoji" w:eastAsia="STIX-Regular" w:hAnsi="Segoe UI Emoji" w:cs="Segoe UI Emoji"/>
          <w:color w:val="251F1B"/>
          <w:sz w:val="7"/>
          <w:szCs w:val="7"/>
        </w:rPr>
        <w:lastRenderedPageBreak/>
        <w:t>⬛</w:t>
      </w:r>
      <w:r w:rsidRPr="00806515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Count the Say Ten Way </w:t>
      </w:r>
      <w:r w:rsidRPr="0080651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K.2A, K.5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76CF5384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806515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Show Teen Numbers </w:t>
      </w:r>
      <w:r w:rsidRPr="0080651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K.2B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0AC3D7B5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806515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Write Teen Numbers with Tower Configurations </w:t>
      </w:r>
      <w:r w:rsidRPr="0080651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K.2B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04CCF6BB" w14:textId="77777777" w:rsid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1636EBD6" w14:textId="5EBC9C81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37" w:name="count13"/>
      <w:r w:rsidRPr="0080651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Count the Say Ten Way (3 minutes)</w:t>
      </w:r>
    </w:p>
    <w:bookmarkEnd w:id="37"/>
    <w:p w14:paraId="5402233E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Note: </w:t>
      </w:r>
      <w:proofErr w:type="gramStart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Counting up</w:t>
      </w:r>
      <w:proofErr w:type="gramEnd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and down prepares students to count and answer </w:t>
      </w:r>
      <w:r w:rsidRPr="00806515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how many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questions accurately in the</w:t>
      </w:r>
    </w:p>
    <w:p w14:paraId="710EEBB2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Concept Development.</w:t>
      </w:r>
    </w:p>
    <w:p w14:paraId="6474F443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T: Let’s count the Say Ten way.</w:t>
      </w:r>
    </w:p>
    <w:p w14:paraId="75CB9E0E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Guide students to count forward and backward between 10 and 20.</w:t>
      </w:r>
    </w:p>
    <w:p w14:paraId="370BEBA8" w14:textId="54B12681" w:rsid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1F7B789F" w14:textId="7CE34CF2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38" w:name="show13"/>
      <w:r w:rsidRPr="0080651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Show Teen Numbers (3 minutes)</w:t>
      </w:r>
    </w:p>
    <w:bookmarkEnd w:id="38"/>
    <w:p w14:paraId="5ECF3737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2 sticks of 10 linking cubes that are different colors</w:t>
      </w:r>
    </w:p>
    <w:p w14:paraId="4E860F72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gives students continued practice with counting in linear configurations and guides</w:t>
      </w:r>
    </w:p>
    <w:p w14:paraId="080B79C9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students to efficiency with the color change at 10.</w:t>
      </w:r>
    </w:p>
    <w:p w14:paraId="3B4BC0AD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T: There are 10 cubes on each of your sticks. Connect your 2 cube sticks.</w:t>
      </w:r>
    </w:p>
    <w:p w14:paraId="642B9093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S: (Students connect cube sticks.)</w:t>
      </w:r>
    </w:p>
    <w:p w14:paraId="76564E89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T: Say the number the Say Ten way.</w:t>
      </w:r>
    </w:p>
    <w:p w14:paraId="680FD6A0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S: 2 tens.</w:t>
      </w:r>
    </w:p>
    <w:p w14:paraId="42A9B7E1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T: Take away 1 </w:t>
      </w:r>
      <w:proofErr w:type="gramStart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cube, and</w:t>
      </w:r>
      <w:proofErr w:type="gramEnd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put it on the carpet space in front of you.</w:t>
      </w:r>
    </w:p>
    <w:p w14:paraId="0F1DC212" w14:textId="040000F8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S: (Students do so.)</w:t>
      </w:r>
    </w:p>
    <w:p w14:paraId="330C21F1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T: Say how many you have now the Say Ten way.</w:t>
      </w:r>
    </w:p>
    <w:p w14:paraId="737EECBF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S: Ten 9.</w:t>
      </w:r>
    </w:p>
    <w:p w14:paraId="674D3F30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T: Say how many you have the regular way.</w:t>
      </w:r>
    </w:p>
    <w:p w14:paraId="197E128B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S: 19.</w:t>
      </w:r>
    </w:p>
    <w:p w14:paraId="149A2CE0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Repeat the process for three or four other teen numbers.</w:t>
      </w:r>
    </w:p>
    <w:p w14:paraId="79B840B3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39" w:name="write13"/>
      <w:r w:rsidRPr="0080651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Write Teen Numbers with Tower Configurations (3 minutes)</w:t>
      </w:r>
    </w:p>
    <w:bookmarkEnd w:id="39"/>
    <w:p w14:paraId="2C96FD21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Materials: (T) 1 stick of 10 linking cubes that are the same color, 10 loose cubes of a different color</w:t>
      </w:r>
    </w:p>
    <w:p w14:paraId="37799642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(S) Personal white board</w:t>
      </w:r>
    </w:p>
    <w:p w14:paraId="4E862F74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Note: The color change, along with the Say Ten way, supports students in accurately writing teen numbers.</w:t>
      </w:r>
    </w:p>
    <w:p w14:paraId="0CD747F1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Guide students to recognize groups of cubes as ten ones and some ones, rather than count all.</w:t>
      </w:r>
    </w:p>
    <w:p w14:paraId="39EF9103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T: (Hold a tower of 12 connected linking cubes, with the bottom 10 a different color than the top 2.)</w:t>
      </w:r>
    </w:p>
    <w:p w14:paraId="369AFD3A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Write the number on your personal white board.</w:t>
      </w:r>
    </w:p>
    <w:p w14:paraId="72F16B71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S: (Students write 12.)</w:t>
      </w:r>
    </w:p>
    <w:p w14:paraId="32B3B1EE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T: Say the number the Say Ten way.</w:t>
      </w:r>
    </w:p>
    <w:p w14:paraId="32BDD63F" w14:textId="77777777" w:rsidR="00806515" w:rsidRDefault="00806515" w:rsidP="00806515">
      <w:pPr>
        <w:autoSpaceDE w:val="0"/>
        <w:autoSpaceDN w:val="0"/>
        <w:adjustRightInd w:val="0"/>
        <w:rPr>
          <w:color w:val="251F1B"/>
          <w:sz w:val="22"/>
          <w:szCs w:val="22"/>
        </w:rPr>
      </w:pPr>
      <w:r>
        <w:rPr>
          <w:color w:val="251F1B"/>
          <w:sz w:val="22"/>
          <w:szCs w:val="22"/>
        </w:rPr>
        <w:t>S: Ten 2.</w:t>
      </w:r>
    </w:p>
    <w:p w14:paraId="37D1001C" w14:textId="77777777" w:rsidR="00806515" w:rsidRDefault="00806515" w:rsidP="00806515">
      <w:pPr>
        <w:autoSpaceDE w:val="0"/>
        <w:autoSpaceDN w:val="0"/>
        <w:adjustRightInd w:val="0"/>
        <w:rPr>
          <w:color w:val="251F1B"/>
          <w:sz w:val="22"/>
          <w:szCs w:val="22"/>
        </w:rPr>
      </w:pPr>
      <w:r>
        <w:rPr>
          <w:color w:val="251F1B"/>
          <w:sz w:val="22"/>
          <w:szCs w:val="22"/>
        </w:rPr>
        <w:t>T: Say the number the regular way.</w:t>
      </w:r>
    </w:p>
    <w:p w14:paraId="67FE081D" w14:textId="77777777" w:rsidR="00806515" w:rsidRDefault="00806515" w:rsidP="00806515">
      <w:pPr>
        <w:autoSpaceDE w:val="0"/>
        <w:autoSpaceDN w:val="0"/>
        <w:adjustRightInd w:val="0"/>
        <w:rPr>
          <w:color w:val="251F1B"/>
          <w:sz w:val="22"/>
          <w:szCs w:val="22"/>
        </w:rPr>
      </w:pPr>
      <w:r>
        <w:rPr>
          <w:color w:val="251F1B"/>
          <w:sz w:val="22"/>
          <w:szCs w:val="22"/>
        </w:rPr>
        <w:t>S: 12.</w:t>
      </w:r>
    </w:p>
    <w:p w14:paraId="04F19407" w14:textId="178A277D" w:rsidR="00806515" w:rsidRDefault="00806515" w:rsidP="00806515">
      <w:pPr>
        <w:autoSpaceDE w:val="0"/>
        <w:autoSpaceDN w:val="0"/>
        <w:adjustRightInd w:val="0"/>
        <w:rPr>
          <w:color w:val="251F1B"/>
          <w:sz w:val="22"/>
          <w:szCs w:val="22"/>
        </w:rPr>
      </w:pPr>
      <w:r>
        <w:rPr>
          <w:color w:val="251F1B"/>
          <w:sz w:val="22"/>
          <w:szCs w:val="22"/>
        </w:rPr>
        <w:lastRenderedPageBreak/>
        <w:t>Repeat the process for several other teen numbers.</w:t>
      </w:r>
    </w:p>
    <w:p w14:paraId="755E3D75" w14:textId="77777777" w:rsidR="00806515" w:rsidRDefault="00806515" w:rsidP="00806515">
      <w:pPr>
        <w:autoSpaceDE w:val="0"/>
        <w:autoSpaceDN w:val="0"/>
        <w:adjustRightInd w:val="0"/>
        <w:rPr>
          <w:color w:val="251F1B"/>
          <w:sz w:val="22"/>
          <w:szCs w:val="22"/>
        </w:rPr>
      </w:pPr>
    </w:p>
    <w:p w14:paraId="3B00384B" w14:textId="6D80C39B" w:rsidR="00806515" w:rsidRPr="00806515" w:rsidRDefault="00806515" w:rsidP="00806515">
      <w:pPr>
        <w:autoSpaceDE w:val="0"/>
        <w:autoSpaceDN w:val="0"/>
        <w:adjustRightInd w:val="0"/>
        <w:rPr>
          <w:rFonts w:ascii="Segoe UI" w:hAnsi="Segoe UI" w:cs="Segoe UI"/>
          <w:b/>
          <w:bCs/>
          <w:color w:val="251F1B"/>
          <w:sz w:val="22"/>
          <w:szCs w:val="22"/>
        </w:rPr>
      </w:pPr>
      <w:r w:rsidRPr="00806515">
        <w:rPr>
          <w:rFonts w:ascii="Segoe UI" w:hAnsi="Segoe UI" w:cs="Segoe UI"/>
          <w:b/>
          <w:bCs/>
          <w:color w:val="251F1B"/>
          <w:sz w:val="22"/>
          <w:szCs w:val="22"/>
        </w:rPr>
        <w:t>Lesson 14</w:t>
      </w:r>
    </w:p>
    <w:p w14:paraId="45FE622F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806515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(9 minutes)</w:t>
      </w:r>
    </w:p>
    <w:p w14:paraId="4B096FED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806515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Write Teen Numbers with Arrays </w:t>
      </w:r>
      <w:r w:rsidRPr="0080651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K.2B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4417C28B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806515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Hide Zero for Teen Numbers </w:t>
      </w:r>
      <w:r w:rsidRPr="0080651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K.5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5E8F3A77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806515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Teen Counting Array Template </w:t>
      </w:r>
      <w:r w:rsidRPr="0080651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K.2C, K.2D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28D561A1" w14:textId="77777777" w:rsid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37C2DD9E" w14:textId="69EC49BA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40" w:name="write14"/>
      <w:r w:rsidRPr="0080651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Write Teen Numbers with Arrays (3 minutes)</w:t>
      </w:r>
    </w:p>
    <w:bookmarkEnd w:id="40"/>
    <w:p w14:paraId="49BCCFF0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Pre-drawn arrays (S) Personal white board</w:t>
      </w:r>
    </w:p>
    <w:p w14:paraId="6B820659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Note: Now that counting in arrays with teen numbers has been introduced, the goal is to develop speed and</w:t>
      </w:r>
    </w:p>
    <w:p w14:paraId="763A6E34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accuracy. Encourage students to locate 2 fives, or a group of 10, within each array to facilitate counting.</w:t>
      </w:r>
    </w:p>
    <w:p w14:paraId="3AA2B40E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T: (Project a 5 by 3 array of stars.) On your personal white board, write the number of stars you see.</w:t>
      </w:r>
    </w:p>
    <w:p w14:paraId="0EE25DF9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S: (Students write 15.)</w:t>
      </w:r>
    </w:p>
    <w:p w14:paraId="1D3BC79E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T: Say the number the Say Ten way.</w:t>
      </w:r>
    </w:p>
    <w:p w14:paraId="1965A7AE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S: Ten 5.</w:t>
      </w:r>
    </w:p>
    <w:p w14:paraId="6BDE8949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T: Say the number the regular way.</w:t>
      </w:r>
    </w:p>
    <w:p w14:paraId="5345B5DF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S: 15.</w:t>
      </w:r>
    </w:p>
    <w:p w14:paraId="345F0BB2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Repeat the process for three or four other teen numbers.</w:t>
      </w:r>
    </w:p>
    <w:p w14:paraId="66F37AED" w14:textId="77777777" w:rsid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3D5083C8" w14:textId="1D0F1709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41" w:name="hide14"/>
      <w:r w:rsidRPr="0080651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Hide Zero for Teen Numbers (3 minutes)</w:t>
      </w:r>
    </w:p>
    <w:bookmarkEnd w:id="41"/>
    <w:p w14:paraId="54DC5A82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Large Hide Zero cards (Lesson 6 Template 1)</w:t>
      </w:r>
    </w:p>
    <w:p w14:paraId="248918AD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Note: This activity reminds students that the </w:t>
      </w:r>
      <w:r w:rsidRPr="00806515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1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in teen numbers refers to 10 ones, preparing them for</w:t>
      </w:r>
    </w:p>
    <w:p w14:paraId="5A83538C" w14:textId="3A846A75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answering </w:t>
      </w:r>
      <w:r w:rsidRPr="00806515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how many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questions in writing.</w:t>
      </w:r>
    </w:p>
    <w:p w14:paraId="023772C0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T: (Hold the 10 card and 5 card so that it appears as 15.) Say the number.</w:t>
      </w:r>
    </w:p>
    <w:p w14:paraId="2439DF08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S: 15.</w:t>
      </w:r>
    </w:p>
    <w:p w14:paraId="5B2E00FC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T: Say the number the Say Ten way.</w:t>
      </w:r>
    </w:p>
    <w:p w14:paraId="0EE8B48B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S: Ten 5.</w:t>
      </w:r>
    </w:p>
    <w:p w14:paraId="1062E8AE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Break apart the cards into 10 and 5. Repeat the process for other teen numbers.</w:t>
      </w:r>
    </w:p>
    <w:p w14:paraId="4773E8D9" w14:textId="77777777" w:rsid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3D8506D2" w14:textId="25BFBAF4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42" w:name="teen4"/>
      <w:r w:rsidRPr="0080651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Teen Counting Array Template (3 minutes)</w:t>
      </w:r>
    </w:p>
    <w:bookmarkEnd w:id="42"/>
    <w:p w14:paraId="33637531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Materials: (S) Teen counting array (Fluency Template)</w:t>
      </w:r>
    </w:p>
    <w:p w14:paraId="0993968C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Note: Repeated experiences with counting in arrays lead students to efficiency over time. Guide students to</w:t>
      </w:r>
    </w:p>
    <w:p w14:paraId="7E031FBE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see 10 as 2 fives to determine the total skillfully.</w:t>
      </w:r>
    </w:p>
    <w:p w14:paraId="40704695" w14:textId="58E5C6A4" w:rsid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Have students locate the teen counting array. Have students count how many are in each array.</w:t>
      </w:r>
    </w:p>
    <w:p w14:paraId="7C013917" w14:textId="77777777" w:rsid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</w:p>
    <w:p w14:paraId="2CDE8197" w14:textId="4D508CF0" w:rsidR="00806515" w:rsidRPr="00806515" w:rsidRDefault="00806515" w:rsidP="00806515">
      <w:pPr>
        <w:autoSpaceDE w:val="0"/>
        <w:autoSpaceDN w:val="0"/>
        <w:adjustRightInd w:val="0"/>
        <w:rPr>
          <w:rFonts w:ascii="Segoe UI" w:hAnsi="Segoe UI" w:cs="Segoe UI"/>
          <w:b/>
          <w:bCs/>
          <w:color w:val="251F1B"/>
          <w:sz w:val="22"/>
          <w:szCs w:val="22"/>
        </w:rPr>
      </w:pPr>
      <w:r w:rsidRPr="00806515">
        <w:rPr>
          <w:rFonts w:ascii="Segoe UI" w:hAnsi="Segoe UI" w:cs="Segoe UI"/>
          <w:b/>
          <w:bCs/>
          <w:color w:val="251F1B"/>
          <w:sz w:val="22"/>
          <w:szCs w:val="22"/>
        </w:rPr>
        <w:lastRenderedPageBreak/>
        <w:t>Lesson 15</w:t>
      </w:r>
    </w:p>
    <w:p w14:paraId="19BE7DFC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806515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(11 minutes)</w:t>
      </w:r>
    </w:p>
    <w:p w14:paraId="3BF3F4A1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806515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Write Teen Numbers with Circular Configurations </w:t>
      </w:r>
      <w:r w:rsidRPr="0080651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K.2B, K.2D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18FC944A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806515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Teen Circular-Counting </w:t>
      </w:r>
      <w:r w:rsidRPr="0080651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K.2C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(5 minutes)</w:t>
      </w:r>
    </w:p>
    <w:p w14:paraId="2CD19F85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806515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Hide Zero for Teen Numbers </w:t>
      </w:r>
      <w:r w:rsidRPr="0080651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K.2B, K.5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18ABCA51" w14:textId="77777777" w:rsid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00E1737B" w14:textId="691D0092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43" w:name="write15"/>
      <w:r w:rsidRPr="0080651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Write Teen Numbers with Circular Configurations (3 minutes)</w:t>
      </w:r>
    </w:p>
    <w:bookmarkEnd w:id="43"/>
    <w:p w14:paraId="6417F811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Pre-drawn circular configurations (S) Personal white board</w:t>
      </w:r>
    </w:p>
    <w:p w14:paraId="0694A1D6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Note: Now that counting teen numbers in circular configurations has been introduced, the goal is to develop</w:t>
      </w:r>
    </w:p>
    <w:p w14:paraId="0F113EC6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accuracy. Encourage students to select a starting point they can remember, so they know when to stop.</w:t>
      </w:r>
    </w:p>
    <w:p w14:paraId="23A1F5F7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T: (Project 13 stars in a circular configuration.) On your personal white board, write the number of</w:t>
      </w:r>
    </w:p>
    <w:p w14:paraId="1765DBE0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stars that you see.</w:t>
      </w:r>
    </w:p>
    <w:p w14:paraId="39B0DD5E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S: (Students write 13.)</w:t>
      </w:r>
    </w:p>
    <w:p w14:paraId="51293371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T: Say the number the Say Ten way.</w:t>
      </w:r>
    </w:p>
    <w:p w14:paraId="34A75D27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S: Ten 3.</w:t>
      </w:r>
    </w:p>
    <w:p w14:paraId="13AD789D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T: Say the number the regular way.</w:t>
      </w:r>
    </w:p>
    <w:p w14:paraId="00F8D18A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S: 13.</w:t>
      </w:r>
    </w:p>
    <w:p w14:paraId="5927C5B3" w14:textId="648B5EF1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Repeat the process for 3 or 4 other teen numbers.</w:t>
      </w:r>
    </w:p>
    <w:p w14:paraId="73B10516" w14:textId="77777777" w:rsid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3BB8D8EC" w14:textId="51F9B56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44" w:name="teen15"/>
      <w:r w:rsidRPr="0080651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Teen Circular-Counting (5 minutes)</w:t>
      </w:r>
    </w:p>
    <w:bookmarkEnd w:id="44"/>
    <w:p w14:paraId="3D66A17D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Teen circular-counting (Fluency Template)</w:t>
      </w:r>
    </w:p>
    <w:p w14:paraId="254E0464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is a step up in complexity from the previous one, because counting out a set is more</w:t>
      </w:r>
    </w:p>
    <w:p w14:paraId="3D0B2AD9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difficult than counting an existing set. Whisper counting and marking the starting point facilitates accuracy in</w:t>
      </w:r>
    </w:p>
    <w:p w14:paraId="70779B59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counting teen numbers in a circular configuration.</w:t>
      </w:r>
    </w:p>
    <w:p w14:paraId="378FA157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After distributing teen circular-counting, have students say each number the regular way and the Say Ten</w:t>
      </w:r>
    </w:p>
    <w:p w14:paraId="1C2D51C3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way. Then, have students whisper count as they draw more shapes to match the number indicated.</w:t>
      </w:r>
    </w:p>
    <w:p w14:paraId="32571627" w14:textId="77777777" w:rsid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11A66070" w14:textId="2F14218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45" w:name="hide15"/>
      <w:r w:rsidRPr="0080651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Hide Zero for Teen Numbers (3 minutes)</w:t>
      </w:r>
    </w:p>
    <w:bookmarkEnd w:id="45"/>
    <w:p w14:paraId="36CE5DD0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Large Hide Zero cards (Lesson 6 Template 1)</w:t>
      </w:r>
    </w:p>
    <w:p w14:paraId="25F1C616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reinforces the grade level standard requiring students to understand that teen numbers</w:t>
      </w:r>
    </w:p>
    <w:p w14:paraId="47490572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are composed of ten ones and some additional ones.</w:t>
      </w:r>
    </w:p>
    <w:p w14:paraId="5762BCE1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T: (Place the 7 </w:t>
      </w:r>
      <w:proofErr w:type="gramStart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card</w:t>
      </w:r>
      <w:proofErr w:type="gramEnd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on the 10 card to show 17.) Say the number.</w:t>
      </w:r>
    </w:p>
    <w:p w14:paraId="01F4F51C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S: 17.</w:t>
      </w:r>
    </w:p>
    <w:p w14:paraId="2D6BDFD5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T: Say the number the Say Ten way.</w:t>
      </w:r>
    </w:p>
    <w:p w14:paraId="1E76ABC0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S: Ten 7.</w:t>
      </w:r>
    </w:p>
    <w:p w14:paraId="49A7A62A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Break apart the cards into 10 and 7.</w:t>
      </w:r>
    </w:p>
    <w:p w14:paraId="3A98A8FD" w14:textId="3F9E62B0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>Repeat this process for additional teen numbers.</w:t>
      </w:r>
    </w:p>
    <w:p w14:paraId="4415A2A4" w14:textId="77777777" w:rsidR="00806515" w:rsidRDefault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</w:p>
    <w:p w14:paraId="0D2A9A04" w14:textId="1C9EB54D" w:rsidR="00806515" w:rsidRPr="00806515" w:rsidRDefault="00806515">
      <w:pPr>
        <w:autoSpaceDE w:val="0"/>
        <w:autoSpaceDN w:val="0"/>
        <w:adjustRightInd w:val="0"/>
        <w:rPr>
          <w:rFonts w:ascii="Segoe UI" w:hAnsi="Segoe UI" w:cs="Segoe UI"/>
          <w:b/>
          <w:bCs/>
          <w:color w:val="251F1B"/>
          <w:sz w:val="22"/>
          <w:szCs w:val="22"/>
        </w:rPr>
      </w:pPr>
      <w:r w:rsidRPr="00806515">
        <w:rPr>
          <w:rFonts w:ascii="Segoe UI" w:hAnsi="Segoe UI" w:cs="Segoe UI"/>
          <w:b/>
          <w:bCs/>
          <w:color w:val="251F1B"/>
          <w:sz w:val="22"/>
          <w:szCs w:val="22"/>
        </w:rPr>
        <w:t>Lesson 16</w:t>
      </w:r>
    </w:p>
    <w:p w14:paraId="30B67E2C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806515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641319ED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806515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Hide Zero for Teen Numbers </w:t>
      </w:r>
      <w:r w:rsidRPr="0080651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K.2C, K.2E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(7 minutes)</w:t>
      </w:r>
    </w:p>
    <w:p w14:paraId="4BD67EED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806515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Count by Tens the Say Ten Way </w:t>
      </w:r>
      <w:r w:rsidRPr="0080651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K.5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(2 minutes)</w:t>
      </w:r>
    </w:p>
    <w:p w14:paraId="7ED01E2A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806515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Count with Ten-Frame Cards </w:t>
      </w:r>
      <w:r w:rsidRPr="0080651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K.5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0965B275" w14:textId="77777777" w:rsid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46" w:name="hide16"/>
    </w:p>
    <w:p w14:paraId="112229D2" w14:textId="3C9DB641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r w:rsidRPr="0080651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Hide Zero for Teen Numbers (7 minutes)</w:t>
      </w:r>
    </w:p>
    <w:bookmarkEnd w:id="46"/>
    <w:p w14:paraId="66AB1ACE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Hide Zero cards: 1 Hide Zero 10 card (Lesson 6 Template 2) and 5-group cards 1–9 (Lesson 1</w:t>
      </w:r>
    </w:p>
    <w:p w14:paraId="4D302F8B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Fluency Template 2), interesting counters</w:t>
      </w:r>
    </w:p>
    <w:p w14:paraId="4C9CD81D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provides practice with counting out 11–20 objects. Circulate around the classroom as</w:t>
      </w:r>
    </w:p>
    <w:p w14:paraId="381BAA9A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students </w:t>
      </w:r>
      <w:proofErr w:type="gramStart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work, and</w:t>
      </w:r>
      <w:proofErr w:type="gramEnd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observe how they organize their objects as they count. For students who are struggling to</w:t>
      </w:r>
    </w:p>
    <w:p w14:paraId="186C9629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count accurately, consider suggesting they count out a pile of ten first, before counting out the additional</w:t>
      </w:r>
    </w:p>
    <w:p w14:paraId="18C96FEC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ones. Some students might benefit from arranging their objects in a 5-group formation to match the cards.</w:t>
      </w:r>
    </w:p>
    <w:p w14:paraId="02D78016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Give each pair of students a set of Hide Zero </w:t>
      </w:r>
      <w:proofErr w:type="gramStart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cards, and</w:t>
      </w:r>
      <w:proofErr w:type="gramEnd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have them place the number 10 in the middle. One</w:t>
      </w:r>
    </w:p>
    <w:p w14:paraId="20598D2F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partner gets 4 of the cards numbered 1–9, and the other partner gets the remaining 5 cards. The player with</w:t>
      </w:r>
    </w:p>
    <w:p w14:paraId="2689F89A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5 cards </w:t>
      </w:r>
      <w:proofErr w:type="gramStart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puts</w:t>
      </w:r>
      <w:proofErr w:type="gramEnd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one of his cards down on the ten. The other partner counts out that many interesting </w:t>
      </w:r>
      <w:proofErr w:type="gramStart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counters</w:t>
      </w:r>
      <w:proofErr w:type="gramEnd"/>
    </w:p>
    <w:p w14:paraId="16130317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(</w:t>
      </w:r>
      <w:proofErr w:type="gramStart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shells</w:t>
      </w:r>
      <w:proofErr w:type="gramEnd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, rocks, pennies). They then reverse roles.</w:t>
      </w:r>
    </w:p>
    <w:p w14:paraId="38321D54" w14:textId="77777777" w:rsid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726A4658" w14:textId="1D7BF9FD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47" w:name="countby16"/>
      <w:r w:rsidRPr="0080651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Count by Tens the Say Ten Way (2 minutes)</w:t>
      </w:r>
    </w:p>
    <w:bookmarkEnd w:id="47"/>
    <w:p w14:paraId="721998A0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Materials: (T) 100-bead </w:t>
      </w:r>
      <w:proofErr w:type="spellStart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Rekenrek</w:t>
      </w:r>
      <w:proofErr w:type="spellEnd"/>
    </w:p>
    <w:p w14:paraId="5B01194D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allows students to see the rows of ten increase and decrease as they count the Say Ten</w:t>
      </w:r>
    </w:p>
    <w:p w14:paraId="54347D75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way.</w:t>
      </w:r>
    </w:p>
    <w:p w14:paraId="7CBDCD36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T: (Show 10 on the </w:t>
      </w:r>
      <w:proofErr w:type="spellStart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Rekenrek</w:t>
      </w:r>
      <w:proofErr w:type="spellEnd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.) Say the number you see.</w:t>
      </w:r>
    </w:p>
    <w:p w14:paraId="3F78C26F" w14:textId="18769D69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S: Ten.</w:t>
      </w:r>
    </w:p>
    <w:p w14:paraId="2B3ABA49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 xml:space="preserve">T: (Show 2 tens on the </w:t>
      </w:r>
      <w:proofErr w:type="spellStart"/>
      <w:r w:rsidRPr="00806515">
        <w:rPr>
          <w:rFonts w:asciiTheme="minorHAnsi" w:hAnsiTheme="minorHAnsi" w:cstheme="minorHAnsi"/>
          <w:color w:val="251F1B"/>
          <w:sz w:val="22"/>
          <w:szCs w:val="22"/>
        </w:rPr>
        <w:t>Rekenrek</w:t>
      </w:r>
      <w:proofErr w:type="spellEnd"/>
      <w:r w:rsidRPr="00806515">
        <w:rPr>
          <w:rFonts w:asciiTheme="minorHAnsi" w:hAnsiTheme="minorHAnsi" w:cstheme="minorHAnsi"/>
          <w:color w:val="251F1B"/>
          <w:sz w:val="22"/>
          <w:szCs w:val="22"/>
        </w:rPr>
        <w:t>.) Say the number the Say Ten way.</w:t>
      </w:r>
    </w:p>
    <w:p w14:paraId="070948BB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S: 2 tens.</w:t>
      </w:r>
    </w:p>
    <w:p w14:paraId="0A37E8FB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Work toward 100 and back to zero, occasionally changing direction.</w:t>
      </w:r>
    </w:p>
    <w:p w14:paraId="77BD77A3" w14:textId="77777777" w:rsid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1DF19DC2" w14:textId="759BDEC1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48" w:name="count16"/>
      <w:r w:rsidRPr="0080651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Count with Ten-Frame Cards (3 minutes)</w:t>
      </w:r>
    </w:p>
    <w:bookmarkEnd w:id="48"/>
    <w:p w14:paraId="593DD445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Materials: (S) Small 10-frame cards (Lesson 15 Template 2)</w:t>
      </w:r>
    </w:p>
    <w:p w14:paraId="34054F22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Note: This activity provides a visual representation that each</w:t>
      </w:r>
    </w:p>
    <w:p w14:paraId="4AB98CB0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 xml:space="preserve">ten is composed of ten ones. Students make the </w:t>
      </w:r>
      <w:proofErr w:type="gramStart"/>
      <w:r w:rsidRPr="00806515">
        <w:rPr>
          <w:rFonts w:asciiTheme="minorHAnsi" w:hAnsiTheme="minorHAnsi" w:cstheme="minorHAnsi"/>
          <w:color w:val="251F1B"/>
          <w:sz w:val="22"/>
          <w:szCs w:val="22"/>
        </w:rPr>
        <w:t>connection</w:t>
      </w:r>
      <w:proofErr w:type="gramEnd"/>
    </w:p>
    <w:p w14:paraId="4B5724C3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between pictorial and abstract numbers as they count the Say</w:t>
      </w:r>
    </w:p>
    <w:p w14:paraId="692A2B19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 xml:space="preserve">Ten </w:t>
      </w:r>
      <w:proofErr w:type="gramStart"/>
      <w:r w:rsidRPr="00806515">
        <w:rPr>
          <w:rFonts w:asciiTheme="minorHAnsi" w:hAnsiTheme="minorHAnsi" w:cstheme="minorHAnsi"/>
          <w:color w:val="251F1B"/>
          <w:sz w:val="22"/>
          <w:szCs w:val="22"/>
        </w:rPr>
        <w:t>way</w:t>
      </w:r>
      <w:proofErr w:type="gramEnd"/>
      <w:r w:rsidRPr="00806515">
        <w:rPr>
          <w:rFonts w:asciiTheme="minorHAnsi" w:hAnsiTheme="minorHAnsi" w:cstheme="minorHAnsi"/>
          <w:color w:val="251F1B"/>
          <w:sz w:val="22"/>
          <w:szCs w:val="22"/>
        </w:rPr>
        <w:t>.</w:t>
      </w:r>
    </w:p>
    <w:p w14:paraId="11C44B41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lastRenderedPageBreak/>
        <w:t>T: Place a 10-frame card in front of you.</w:t>
      </w:r>
    </w:p>
    <w:p w14:paraId="3287C90B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S: (Students place a 10-frame card in front of them.)</w:t>
      </w:r>
    </w:p>
    <w:p w14:paraId="1E3868F7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T: Say the number.</w:t>
      </w:r>
    </w:p>
    <w:p w14:paraId="751F8785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S: Ten.</w:t>
      </w:r>
    </w:p>
    <w:p w14:paraId="559EF792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T: Place another 10-frame card in front of you.</w:t>
      </w:r>
    </w:p>
    <w:p w14:paraId="4E8C786D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S: (Students place a second 10-frame card in front of</w:t>
      </w:r>
    </w:p>
    <w:p w14:paraId="7DF4C602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them.)</w:t>
      </w:r>
    </w:p>
    <w:p w14:paraId="325D47D1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T: Say the number the Say Ten way.</w:t>
      </w:r>
    </w:p>
    <w:p w14:paraId="3F98F7F7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S: 2 tens.</w:t>
      </w:r>
    </w:p>
    <w:p w14:paraId="6A6D8CCE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Continue with this possible sequence: 3 tens, 4 tens, 5 tens,</w:t>
      </w:r>
    </w:p>
    <w:p w14:paraId="18BDA943" w14:textId="07BF9F05" w:rsid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6 tens, 7 tens, 8 tens, 9 tens, and 10 tens.</w:t>
      </w:r>
    </w:p>
    <w:p w14:paraId="3438DA58" w14:textId="77777777" w:rsid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</w:p>
    <w:p w14:paraId="6C7E948E" w14:textId="00EB8C44" w:rsidR="00806515" w:rsidRPr="00806515" w:rsidRDefault="00806515" w:rsidP="00806515">
      <w:pPr>
        <w:autoSpaceDE w:val="0"/>
        <w:autoSpaceDN w:val="0"/>
        <w:adjustRightInd w:val="0"/>
        <w:rPr>
          <w:rFonts w:ascii="Segoe UI" w:hAnsi="Segoe UI" w:cs="Segoe UI"/>
          <w:b/>
          <w:bCs/>
          <w:color w:val="251F1B"/>
          <w:sz w:val="22"/>
          <w:szCs w:val="22"/>
        </w:rPr>
      </w:pPr>
      <w:r w:rsidRPr="00806515">
        <w:rPr>
          <w:rFonts w:ascii="Segoe UI" w:hAnsi="Segoe UI" w:cs="Segoe UI"/>
          <w:b/>
          <w:bCs/>
          <w:color w:val="251F1B"/>
          <w:sz w:val="22"/>
          <w:szCs w:val="22"/>
        </w:rPr>
        <w:t>Lesson 17</w:t>
      </w:r>
    </w:p>
    <w:p w14:paraId="72EB6BB7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806515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(10 minutes)</w:t>
      </w:r>
    </w:p>
    <w:p w14:paraId="4C9033C8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806515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5-Group Flashes: Partners to 5 </w:t>
      </w:r>
      <w:r w:rsidRPr="0080651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531F5380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806515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Count Out Teen Numbers </w:t>
      </w:r>
      <w:r w:rsidRPr="0080651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K.2C, K.2I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73D33927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806515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Count Within Tens </w:t>
      </w:r>
      <w:r w:rsidRPr="0080651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K.5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(2 minutes)</w:t>
      </w:r>
    </w:p>
    <w:p w14:paraId="7BDFB2F0" w14:textId="77777777" w:rsid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09447D57" w14:textId="49CDEBE6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49" w:name="fivegroup17"/>
      <w:r w:rsidRPr="0080651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5-Group Flashes: Partners to 5 (4 minutes)</w:t>
      </w:r>
    </w:p>
    <w:bookmarkEnd w:id="49"/>
    <w:p w14:paraId="238922F0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Large 5-group cards (Lesson 1 Fluency Template 1)</w:t>
      </w:r>
    </w:p>
    <w:p w14:paraId="6D8EDF1A" w14:textId="5F0E0ABB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Note: Reviewing compositions of 5 leads to proficiency of addition and subtraction within 5.</w:t>
      </w:r>
    </w:p>
    <w:p w14:paraId="2BC95C03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T: (Show 4 dots.) How many dots do you see?</w:t>
      </w:r>
    </w:p>
    <w:p w14:paraId="66DBB15C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S: 4.</w:t>
      </w:r>
    </w:p>
    <w:p w14:paraId="15300133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T: How many more to make 5?</w:t>
      </w:r>
    </w:p>
    <w:p w14:paraId="6DAAAEC8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S: 1.</w:t>
      </w:r>
    </w:p>
    <w:p w14:paraId="480023C5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T: Say the addition sentence.</w:t>
      </w:r>
    </w:p>
    <w:p w14:paraId="486912CF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S: 4 + 1 = 5.</w:t>
      </w:r>
    </w:p>
    <w:p w14:paraId="02036BAA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Continue with the following possible sequence: 1, 3, 2, 5, 0, 4, 2.</w:t>
      </w:r>
    </w:p>
    <w:p w14:paraId="7765AD74" w14:textId="77777777" w:rsid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584611C7" w14:textId="4FE09FF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50" w:name="countout17"/>
      <w:r w:rsidRPr="0080651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Count Out Teen Numbers (4 minutes)</w:t>
      </w:r>
    </w:p>
    <w:bookmarkEnd w:id="50"/>
    <w:p w14:paraId="1324E1E7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Materials: (S) personal white board, 1 bag of about 20</w:t>
      </w:r>
    </w:p>
    <w:p w14:paraId="08FB26E6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objects (per pair)</w:t>
      </w:r>
    </w:p>
    <w:p w14:paraId="26100013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Note: This activity provides students with concrete practice decomposing teen numbers into ten ones and</w:t>
      </w:r>
    </w:p>
    <w:p w14:paraId="4EDFAD6C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some additional ones.</w:t>
      </w:r>
    </w:p>
    <w:p w14:paraId="760CDDE0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T: Count 13 items out of your bag.</w:t>
      </w:r>
    </w:p>
    <w:p w14:paraId="66A8CBD0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T: Separate them into two parts—one part with 10 and another part. Write the number on your</w:t>
      </w:r>
    </w:p>
    <w:p w14:paraId="749FEB10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lastRenderedPageBreak/>
        <w:t>personal white board.</w:t>
      </w:r>
    </w:p>
    <w:p w14:paraId="3609B25C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Repeat this process for four or five other amounts.</w:t>
      </w:r>
    </w:p>
    <w:p w14:paraId="5A688ED9" w14:textId="77777777" w:rsid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2D0C3C7A" w14:textId="12BC3C78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51" w:name="count17"/>
      <w:r w:rsidRPr="0080651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Count Within Tens (2 minutes)</w:t>
      </w:r>
    </w:p>
    <w:bookmarkEnd w:id="51"/>
    <w:p w14:paraId="4978F1FB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T: Let’s count starting at 20.</w:t>
      </w:r>
    </w:p>
    <w:p w14:paraId="3FE805F9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Note: This activity gives students practice counting by ones within the decades to prepare them to count</w:t>
      </w:r>
    </w:p>
    <w:p w14:paraId="4339E87D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across the decades in today’s Concept Development.</w:t>
      </w:r>
    </w:p>
    <w:p w14:paraId="02653980" w14:textId="1F98E4BF" w:rsid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Guide students, counting from 20 to 29, occasionally changing directions. Repeat for 50–59 and 80–89.</w:t>
      </w:r>
    </w:p>
    <w:p w14:paraId="59C4AB24" w14:textId="77777777" w:rsid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</w:p>
    <w:p w14:paraId="6A45FFAD" w14:textId="56790B7C" w:rsidR="00806515" w:rsidRPr="00806515" w:rsidRDefault="00806515" w:rsidP="00806515">
      <w:pPr>
        <w:autoSpaceDE w:val="0"/>
        <w:autoSpaceDN w:val="0"/>
        <w:adjustRightInd w:val="0"/>
        <w:rPr>
          <w:rFonts w:ascii="Segoe UI" w:hAnsi="Segoe UI" w:cs="Segoe UI"/>
          <w:b/>
          <w:bCs/>
          <w:color w:val="251F1B"/>
          <w:sz w:val="22"/>
          <w:szCs w:val="22"/>
        </w:rPr>
      </w:pPr>
      <w:r w:rsidRPr="00806515">
        <w:rPr>
          <w:rFonts w:ascii="Segoe UI" w:hAnsi="Segoe UI" w:cs="Segoe UI"/>
          <w:b/>
          <w:bCs/>
          <w:color w:val="251F1B"/>
          <w:sz w:val="22"/>
          <w:szCs w:val="22"/>
        </w:rPr>
        <w:t>Lesson 18</w:t>
      </w:r>
    </w:p>
    <w:p w14:paraId="6F324432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806515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(11 minutes)</w:t>
      </w:r>
    </w:p>
    <w:p w14:paraId="766F19C9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806515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5-Group Flashes: Partners to 10 </w:t>
      </w:r>
      <w:r w:rsidRPr="0080651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1F3D3C51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806515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Teen Number Bonds </w:t>
      </w:r>
      <w:r w:rsidRPr="0080651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K.2A, K.2B, K.2C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0B3FB27D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806515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Count on the </w:t>
      </w:r>
      <w:proofErr w:type="spellStart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Rekenrek</w:t>
      </w:r>
      <w:proofErr w:type="spellEnd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</w:t>
      </w:r>
      <w:r w:rsidRPr="0080651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K.2A, K.2C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63DA679D" w14:textId="77777777" w:rsid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25AF2EB1" w14:textId="004B4D20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52" w:name="fivegroup18"/>
      <w:r w:rsidRPr="0080651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5-Group Flashes: Partners to 10 (3 minutes)</w:t>
      </w:r>
    </w:p>
    <w:bookmarkEnd w:id="52"/>
    <w:p w14:paraId="4C9F0881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Large 5-group cards (Lesson 1 Fluency Template 1)</w:t>
      </w:r>
    </w:p>
    <w:p w14:paraId="336B1D13" w14:textId="0C160C4A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Note: The 5-group formation facilitates speed and accuracy in recognizing partners of 10.</w:t>
      </w:r>
    </w:p>
    <w:p w14:paraId="7FB5ED96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T: (Show 9 dots.) How many dots do you see?</w:t>
      </w:r>
    </w:p>
    <w:p w14:paraId="01689280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S: 9.</w:t>
      </w:r>
    </w:p>
    <w:p w14:paraId="23C8E77B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T: How many more does 9 need to be 10?</w:t>
      </w:r>
    </w:p>
    <w:p w14:paraId="6D652F40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S: 1.</w:t>
      </w:r>
    </w:p>
    <w:p w14:paraId="5DD2A039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Continue with the following possible sequence: 1, 5, 8, 2, 3, 7, 6, 1, 4, 3, 5, 2, 9.</w:t>
      </w:r>
    </w:p>
    <w:p w14:paraId="5FEB19BA" w14:textId="77777777" w:rsid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74599793" w14:textId="1DC54EE1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53" w:name="teen18"/>
      <w:r w:rsidRPr="0080651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Teen Number Bonds (4 minutes)</w:t>
      </w:r>
    </w:p>
    <w:bookmarkEnd w:id="53"/>
    <w:p w14:paraId="2C18DFAF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Materials: (S) Number bond (Lesson 7 Template)</w:t>
      </w:r>
    </w:p>
    <w:p w14:paraId="514A0B06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Note: This activity reinforces part–whole relationships within teen numbers.</w:t>
      </w:r>
    </w:p>
    <w:p w14:paraId="2095C5D7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T: (Project the number bond with parts of 10 objects and 6 objects.) Say the larger part.</w:t>
      </w:r>
    </w:p>
    <w:p w14:paraId="2CD388B9" w14:textId="4F38FB7B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S: 10.</w:t>
      </w:r>
    </w:p>
    <w:p w14:paraId="4A30DCDA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T: Say the smaller part.</w:t>
      </w:r>
    </w:p>
    <w:p w14:paraId="4F956126" w14:textId="43D73041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S: 6.</w:t>
      </w:r>
    </w:p>
    <w:p w14:paraId="30BCD35C" w14:textId="2137BF11" w:rsidR="00806515" w:rsidRPr="00806515" w:rsidRDefault="009B01C7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71F1950" wp14:editId="053BB693">
            <wp:simplePos x="0" y="0"/>
            <wp:positionH relativeFrom="column">
              <wp:posOffset>6134100</wp:posOffset>
            </wp:positionH>
            <wp:positionV relativeFrom="paragraph">
              <wp:posOffset>13335</wp:posOffset>
            </wp:positionV>
            <wp:extent cx="1887220" cy="2286000"/>
            <wp:effectExtent l="0" t="0" r="0" b="0"/>
            <wp:wrapSquare wrapText="bothSides"/>
            <wp:docPr id="9" name="Picture 9" descr="A hand holding a string with bea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hand holding a string with beads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515" w:rsidRPr="00806515">
        <w:rPr>
          <w:rFonts w:asciiTheme="minorHAnsi" w:hAnsiTheme="minorHAnsi" w:cstheme="minorHAnsi"/>
          <w:color w:val="251F1B"/>
          <w:sz w:val="22"/>
          <w:szCs w:val="22"/>
        </w:rPr>
        <w:t>T: Count the whole, or total, with me.</w:t>
      </w:r>
    </w:p>
    <w:p w14:paraId="5705411E" w14:textId="3CFE2C4C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S: 1, 2, 3, 4, 5, 6, 7, 8, 9, 10, 11, 12, 13, 14, 15, 16.</w:t>
      </w:r>
    </w:p>
    <w:p w14:paraId="7FA00DC9" w14:textId="0DC6DDCD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Continue with the following possible sequence: 10 and 7, 10 and 3,</w:t>
      </w:r>
    </w:p>
    <w:p w14:paraId="3A3DDBD2" w14:textId="4AE0FBBD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10 and 1, 10 and 8, 10 and 4.</w:t>
      </w:r>
    </w:p>
    <w:p w14:paraId="0ED927C2" w14:textId="1F805293" w:rsid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7226CE3E" w14:textId="718DD5EC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54" w:name="count18"/>
      <w:r w:rsidRPr="0080651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 xml:space="preserve">Count on the </w:t>
      </w:r>
      <w:proofErr w:type="spellStart"/>
      <w:r w:rsidRPr="0080651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Rekenrek</w:t>
      </w:r>
      <w:proofErr w:type="spellEnd"/>
      <w:r w:rsidRPr="0080651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 xml:space="preserve"> (4 minutes)</w:t>
      </w:r>
      <w:r w:rsidRPr="00806515">
        <w:rPr>
          <w:noProof/>
        </w:rPr>
        <w:t xml:space="preserve"> </w:t>
      </w:r>
    </w:p>
    <w:bookmarkEnd w:id="54"/>
    <w:p w14:paraId="55C32140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 xml:space="preserve">Materials: (S) Personal </w:t>
      </w:r>
      <w:proofErr w:type="spellStart"/>
      <w:r w:rsidRPr="00806515">
        <w:rPr>
          <w:rFonts w:asciiTheme="minorHAnsi" w:hAnsiTheme="minorHAnsi" w:cstheme="minorHAnsi"/>
          <w:color w:val="251F1B"/>
          <w:sz w:val="22"/>
          <w:szCs w:val="22"/>
        </w:rPr>
        <w:t>Rekenrek</w:t>
      </w:r>
      <w:proofErr w:type="spellEnd"/>
      <w:r w:rsidRPr="00806515">
        <w:rPr>
          <w:rFonts w:asciiTheme="minorHAnsi" w:hAnsiTheme="minorHAnsi" w:cstheme="minorHAnsi"/>
          <w:color w:val="251F1B"/>
          <w:sz w:val="22"/>
          <w:szCs w:val="22"/>
        </w:rPr>
        <w:t xml:space="preserve"> (from Lesson 10)</w:t>
      </w:r>
    </w:p>
    <w:p w14:paraId="39DF707D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 xml:space="preserve">Note: Manipulating their own </w:t>
      </w:r>
      <w:proofErr w:type="spellStart"/>
      <w:r w:rsidRPr="00806515">
        <w:rPr>
          <w:rFonts w:asciiTheme="minorHAnsi" w:hAnsiTheme="minorHAnsi" w:cstheme="minorHAnsi"/>
          <w:color w:val="251F1B"/>
          <w:sz w:val="22"/>
          <w:szCs w:val="22"/>
        </w:rPr>
        <w:t>Rekenreks</w:t>
      </w:r>
      <w:proofErr w:type="spellEnd"/>
      <w:r w:rsidRPr="00806515">
        <w:rPr>
          <w:rFonts w:asciiTheme="minorHAnsi" w:hAnsiTheme="minorHAnsi" w:cstheme="minorHAnsi"/>
          <w:color w:val="251F1B"/>
          <w:sz w:val="22"/>
          <w:szCs w:val="22"/>
        </w:rPr>
        <w:t xml:space="preserve"> allows students to work at a</w:t>
      </w:r>
    </w:p>
    <w:p w14:paraId="4BEB35E3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comfortable pace. Saying “buzz” at the end of each row delightfully</w:t>
      </w:r>
    </w:p>
    <w:p w14:paraId="197F3470" w14:textId="0A29C0A9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 xml:space="preserve">draws attention to the grouping of ten on the </w:t>
      </w:r>
      <w:proofErr w:type="spellStart"/>
      <w:r w:rsidRPr="00806515">
        <w:rPr>
          <w:rFonts w:asciiTheme="minorHAnsi" w:hAnsiTheme="minorHAnsi" w:cstheme="minorHAnsi"/>
          <w:color w:val="251F1B"/>
          <w:sz w:val="22"/>
          <w:szCs w:val="22"/>
        </w:rPr>
        <w:t>Rekenrek</w:t>
      </w:r>
      <w:proofErr w:type="spellEnd"/>
      <w:r w:rsidRPr="00806515">
        <w:rPr>
          <w:rFonts w:asciiTheme="minorHAnsi" w:hAnsiTheme="minorHAnsi" w:cstheme="minorHAnsi"/>
          <w:color w:val="251F1B"/>
          <w:sz w:val="22"/>
          <w:szCs w:val="22"/>
        </w:rPr>
        <w:t>.</w:t>
      </w:r>
    </w:p>
    <w:p w14:paraId="400B608A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 xml:space="preserve">T: Put your </w:t>
      </w:r>
      <w:proofErr w:type="spellStart"/>
      <w:r w:rsidRPr="00806515">
        <w:rPr>
          <w:rFonts w:asciiTheme="minorHAnsi" w:hAnsiTheme="minorHAnsi" w:cstheme="minorHAnsi"/>
          <w:color w:val="251F1B"/>
          <w:sz w:val="22"/>
          <w:szCs w:val="22"/>
        </w:rPr>
        <w:t>Rekenrek</w:t>
      </w:r>
      <w:proofErr w:type="spellEnd"/>
      <w:r w:rsidRPr="00806515">
        <w:rPr>
          <w:rFonts w:asciiTheme="minorHAnsi" w:hAnsiTheme="minorHAnsi" w:cstheme="minorHAnsi"/>
          <w:color w:val="251F1B"/>
          <w:sz w:val="22"/>
          <w:szCs w:val="22"/>
        </w:rPr>
        <w:t xml:space="preserve"> together with your partner’s. Whisper</w:t>
      </w:r>
    </w:p>
    <w:p w14:paraId="0F835C49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 xml:space="preserve">count with your partner up to 40 on your </w:t>
      </w:r>
      <w:proofErr w:type="spellStart"/>
      <w:r w:rsidRPr="00806515">
        <w:rPr>
          <w:rFonts w:asciiTheme="minorHAnsi" w:hAnsiTheme="minorHAnsi" w:cstheme="minorHAnsi"/>
          <w:color w:val="251F1B"/>
          <w:sz w:val="22"/>
          <w:szCs w:val="22"/>
        </w:rPr>
        <w:t>Rekenrek</w:t>
      </w:r>
      <w:proofErr w:type="spellEnd"/>
      <w:r w:rsidRPr="00806515">
        <w:rPr>
          <w:rFonts w:asciiTheme="minorHAnsi" w:hAnsiTheme="minorHAnsi" w:cstheme="minorHAnsi"/>
          <w:color w:val="251F1B"/>
          <w:sz w:val="22"/>
          <w:szCs w:val="22"/>
        </w:rPr>
        <w:t>. Take</w:t>
      </w:r>
    </w:p>
    <w:p w14:paraId="3D78214E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turns moving the beads with each new row. Buzz before you</w:t>
      </w:r>
    </w:p>
    <w:p w14:paraId="35FFC567" w14:textId="3DC0EE60" w:rsid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say the first number of each row.</w:t>
      </w:r>
    </w:p>
    <w:p w14:paraId="1B60D3F9" w14:textId="77777777" w:rsidR="00806515" w:rsidRDefault="00806515" w:rsidP="008065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51F1B"/>
          <w:sz w:val="22"/>
          <w:szCs w:val="22"/>
        </w:rPr>
      </w:pPr>
    </w:p>
    <w:p w14:paraId="51C5570C" w14:textId="0FC518E7" w:rsidR="00806515" w:rsidRPr="00806515" w:rsidRDefault="00806515" w:rsidP="00806515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51F1B"/>
          <w:sz w:val="22"/>
          <w:szCs w:val="22"/>
        </w:rPr>
      </w:pPr>
      <w:r w:rsidRPr="00806515">
        <w:rPr>
          <w:rFonts w:ascii="Segoe UI" w:hAnsi="Segoe UI" w:cs="Segoe UI"/>
          <w:b/>
          <w:bCs/>
          <w:color w:val="251F1B"/>
          <w:sz w:val="22"/>
          <w:szCs w:val="22"/>
        </w:rPr>
        <w:t>Lesson 19</w:t>
      </w:r>
    </w:p>
    <w:p w14:paraId="6C5091BA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806515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(10 minutes)</w:t>
      </w:r>
    </w:p>
    <w:p w14:paraId="69F36AE7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806515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Number Bonds of 7 </w:t>
      </w:r>
      <w:r w:rsidRPr="0080651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3A591422" w14:textId="2C17F34E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806515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Count to 100 by Ones </w:t>
      </w:r>
      <w:r w:rsidRPr="0080651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K.5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06662BA1" w14:textId="776AE5EC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806515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Hide Zero for Numbers to 100 </w:t>
      </w:r>
      <w:r w:rsidRPr="0080651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K.5 </w:t>
      </w: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72AAA5E7" w14:textId="56EF021E" w:rsid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18A479B6" w14:textId="122A95E3" w:rsidR="00806515" w:rsidRPr="00806515" w:rsidRDefault="009B01C7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55" w:name="number19"/>
      <w:r>
        <w:rPr>
          <w:noProof/>
        </w:rPr>
        <w:drawing>
          <wp:anchor distT="0" distB="0" distL="114300" distR="114300" simplePos="0" relativeHeight="251667456" behindDoc="0" locked="0" layoutInCell="1" allowOverlap="1" wp14:anchorId="08EF71B2" wp14:editId="5A5F5FB3">
            <wp:simplePos x="0" y="0"/>
            <wp:positionH relativeFrom="column">
              <wp:posOffset>6105525</wp:posOffset>
            </wp:positionH>
            <wp:positionV relativeFrom="paragraph">
              <wp:posOffset>24130</wp:posOffset>
            </wp:positionV>
            <wp:extent cx="1866900" cy="1701165"/>
            <wp:effectExtent l="0" t="0" r="0" b="0"/>
            <wp:wrapSquare wrapText="bothSides"/>
            <wp:docPr id="10" name="Picture 10" descr="A close-up of a st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-up of a string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515" w:rsidRPr="0080651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Number Bonds of 7 (3 minutes)</w:t>
      </w:r>
    </w:p>
    <w:bookmarkEnd w:id="55"/>
    <w:p w14:paraId="78DDF3C3" w14:textId="20AB1814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Materials: (S) Personal </w:t>
      </w:r>
      <w:proofErr w:type="spellStart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Rekenrek</w:t>
      </w:r>
      <w:proofErr w:type="spellEnd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(from Lesson 10)</w:t>
      </w:r>
    </w:p>
    <w:p w14:paraId="75DD65F7" w14:textId="72E73D64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Note: This fluency activity gives students an opportunity to</w:t>
      </w:r>
    </w:p>
    <w:p w14:paraId="499DA4BF" w14:textId="7B21D457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develop increased familiarity with decompositions of </w:t>
      </w:r>
      <w:proofErr w:type="gramStart"/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seven</w:t>
      </w:r>
      <w:proofErr w:type="gramEnd"/>
    </w:p>
    <w:p w14:paraId="09C67531" w14:textId="0AC85873" w:rsidR="00806515" w:rsidRPr="00806515" w:rsidRDefault="00806515" w:rsidP="00806515">
      <w:pPr>
        <w:autoSpaceDE w:val="0"/>
        <w:autoSpaceDN w:val="0"/>
        <w:adjustRightInd w:val="0"/>
        <w:jc w:val="both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806515">
        <w:rPr>
          <w:rFonts w:asciiTheme="minorHAnsi" w:eastAsia="Calibri-Bold" w:hAnsiTheme="minorHAnsi" w:cstheme="minorHAnsi"/>
          <w:color w:val="251F1B"/>
          <w:sz w:val="22"/>
          <w:szCs w:val="22"/>
        </w:rPr>
        <w:t>and practice seeing part–whole relationships.</w:t>
      </w:r>
    </w:p>
    <w:p w14:paraId="383DFF20" w14:textId="7BC365F0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T: Show ten beads only. (Students push a row of ten behind.)</w:t>
      </w:r>
      <w:r w:rsidRPr="00806515">
        <w:rPr>
          <w:noProof/>
        </w:rPr>
        <w:t xml:space="preserve"> </w:t>
      </w:r>
    </w:p>
    <w:p w14:paraId="3D714B63" w14:textId="692C22E3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T: Hide 3 white beads behind your board.</w:t>
      </w:r>
    </w:p>
    <w:p w14:paraId="3E65E9DC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 xml:space="preserve">T: The total number of beads you see is </w:t>
      </w:r>
      <w:proofErr w:type="gramStart"/>
      <w:r w:rsidRPr="00806515">
        <w:rPr>
          <w:rFonts w:asciiTheme="minorHAnsi" w:hAnsiTheme="minorHAnsi" w:cstheme="minorHAnsi"/>
          <w:color w:val="251F1B"/>
          <w:sz w:val="22"/>
          <w:szCs w:val="22"/>
        </w:rPr>
        <w:t>… ?</w:t>
      </w:r>
      <w:proofErr w:type="gramEnd"/>
    </w:p>
    <w:p w14:paraId="66C96F0B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S: 7.</w:t>
      </w:r>
    </w:p>
    <w:p w14:paraId="58B5D5D5" w14:textId="6FEB212B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T: Push over 1 bead to the right to make 2 parts. Tell your partner the</w:t>
      </w:r>
    </w:p>
    <w:p w14:paraId="52D9283D" w14:textId="73686FD3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number bond. Part _____, part _____, total 7.</w:t>
      </w:r>
    </w:p>
    <w:p w14:paraId="6FE9A085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S: Part 6, part 1, total 7.</w:t>
      </w:r>
    </w:p>
    <w:p w14:paraId="70C011E3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 xml:space="preserve">Continue one bead at a time stating the related bond. Keep the </w:t>
      </w:r>
      <w:proofErr w:type="spellStart"/>
      <w:r w:rsidRPr="00806515">
        <w:rPr>
          <w:rFonts w:asciiTheme="minorHAnsi" w:hAnsiTheme="minorHAnsi" w:cstheme="minorHAnsi"/>
          <w:color w:val="251F1B"/>
          <w:sz w:val="22"/>
          <w:szCs w:val="22"/>
        </w:rPr>
        <w:t>Rekenreks</w:t>
      </w:r>
      <w:proofErr w:type="spellEnd"/>
      <w:r w:rsidRPr="00806515">
        <w:rPr>
          <w:rFonts w:asciiTheme="minorHAnsi" w:hAnsiTheme="minorHAnsi" w:cstheme="minorHAnsi"/>
          <w:color w:val="251F1B"/>
          <w:sz w:val="22"/>
          <w:szCs w:val="22"/>
        </w:rPr>
        <w:t xml:space="preserve"> at 7</w:t>
      </w:r>
    </w:p>
    <w:p w14:paraId="137B302C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for the Concept Development component of this lesson.</w:t>
      </w:r>
    </w:p>
    <w:p w14:paraId="329489B3" w14:textId="75774E10" w:rsid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77F3C174" w14:textId="7F491AC2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56" w:name="count19"/>
      <w:r w:rsidRPr="0080651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lastRenderedPageBreak/>
        <w:t>Count to 100 by Ones (3 minutes)</w:t>
      </w:r>
    </w:p>
    <w:bookmarkEnd w:id="56"/>
    <w:p w14:paraId="5D516531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 xml:space="preserve">Materials: (S) </w:t>
      </w:r>
      <w:proofErr w:type="spellStart"/>
      <w:r w:rsidRPr="00806515">
        <w:rPr>
          <w:rFonts w:asciiTheme="minorHAnsi" w:hAnsiTheme="minorHAnsi" w:cstheme="minorHAnsi"/>
          <w:color w:val="251F1B"/>
          <w:sz w:val="22"/>
          <w:szCs w:val="22"/>
        </w:rPr>
        <w:t>Rekenrek</w:t>
      </w:r>
      <w:proofErr w:type="spellEnd"/>
      <w:r w:rsidRPr="00806515">
        <w:rPr>
          <w:rFonts w:asciiTheme="minorHAnsi" w:hAnsiTheme="minorHAnsi" w:cstheme="minorHAnsi"/>
          <w:color w:val="251F1B"/>
          <w:sz w:val="22"/>
          <w:szCs w:val="22"/>
        </w:rPr>
        <w:t xml:space="preserve"> dot paper (Fluency Template 1)</w:t>
      </w:r>
    </w:p>
    <w:p w14:paraId="16A3F1EE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Note: This activity targets the grade-level standard of counting to 100 by ones.</w:t>
      </w:r>
    </w:p>
    <w:p w14:paraId="2A84E4DE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 xml:space="preserve">Students count to 100 (or as high as they can in 3 minutes) by touching the beads on the </w:t>
      </w:r>
      <w:proofErr w:type="spellStart"/>
      <w:r w:rsidRPr="00806515">
        <w:rPr>
          <w:rFonts w:asciiTheme="minorHAnsi" w:hAnsiTheme="minorHAnsi" w:cstheme="minorHAnsi"/>
          <w:color w:val="251F1B"/>
          <w:sz w:val="22"/>
          <w:szCs w:val="22"/>
        </w:rPr>
        <w:t>Rekenrek</w:t>
      </w:r>
      <w:proofErr w:type="spellEnd"/>
      <w:r w:rsidRPr="00806515">
        <w:rPr>
          <w:rFonts w:asciiTheme="minorHAnsi" w:hAnsiTheme="minorHAnsi" w:cstheme="minorHAnsi"/>
          <w:color w:val="251F1B"/>
          <w:sz w:val="22"/>
          <w:szCs w:val="22"/>
        </w:rPr>
        <w:t xml:space="preserve"> dot paper.</w:t>
      </w:r>
    </w:p>
    <w:p w14:paraId="474CF556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Have them say “buzz” after the last number of each row.</w:t>
      </w:r>
    </w:p>
    <w:p w14:paraId="31F78229" w14:textId="5D40AE11" w:rsid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6E6CB22A" w14:textId="6C1D0FE4" w:rsidR="00806515" w:rsidRPr="00806515" w:rsidRDefault="00806515" w:rsidP="0080651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57" w:name="hide19"/>
      <w:r w:rsidRPr="0080651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Hide Zero for Numbers to 100 (4 minutes)</w:t>
      </w:r>
    </w:p>
    <w:bookmarkEnd w:id="57"/>
    <w:p w14:paraId="5AFBF1DD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Materials: (T) Hide Zero cards: 1 Hide Zero 10 card (Lesson 6 Template 2) and 5-group cards 1–9 (Lesson 1</w:t>
      </w:r>
    </w:p>
    <w:p w14:paraId="0E7A87D3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Fluency Template 2), Hide Zero cards 20–100 (Fluency Template 2)</w:t>
      </w:r>
    </w:p>
    <w:p w14:paraId="0DB969A5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Note: This activity connects identifying numbers the Say Ten way and students’ growing understanding of</w:t>
      </w:r>
    </w:p>
    <w:p w14:paraId="1D169711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place value, a Grade 1 standard they explore in today’s Concept Development.</w:t>
      </w:r>
    </w:p>
    <w:p w14:paraId="06AE1C87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T: (Hold the 30 card and 7 card so they show 37.) Say the number.</w:t>
      </w:r>
    </w:p>
    <w:p w14:paraId="6089271B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S: 37.</w:t>
      </w:r>
    </w:p>
    <w:p w14:paraId="08AE1C44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T: Say the number the Say Ten way.</w:t>
      </w:r>
    </w:p>
    <w:p w14:paraId="1A7F0DEF" w14:textId="53866519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S: 3 tens 7.</w:t>
      </w:r>
    </w:p>
    <w:p w14:paraId="17464A44" w14:textId="77777777" w:rsidR="00806515" w:rsidRPr="00806515" w:rsidRDefault="00806515" w:rsidP="0080651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T: (Break apart the cards into 30 and 7.)</w:t>
      </w:r>
    </w:p>
    <w:p w14:paraId="5FADBF11" w14:textId="7E9BCE45" w:rsidR="00806515" w:rsidRDefault="00806515" w:rsidP="008065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51F1B"/>
          <w:sz w:val="22"/>
          <w:szCs w:val="22"/>
        </w:rPr>
      </w:pPr>
      <w:r w:rsidRPr="00806515">
        <w:rPr>
          <w:rFonts w:asciiTheme="minorHAnsi" w:hAnsiTheme="minorHAnsi" w:cstheme="minorHAnsi"/>
          <w:color w:val="251F1B"/>
          <w:sz w:val="22"/>
          <w:szCs w:val="22"/>
        </w:rPr>
        <w:t>Repeat the process for four or five other numbers between 20 and 100.</w:t>
      </w:r>
    </w:p>
    <w:p w14:paraId="48506C65" w14:textId="56D975D5" w:rsidR="009B01C7" w:rsidRDefault="009B01C7" w:rsidP="008065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51F1B"/>
          <w:sz w:val="22"/>
          <w:szCs w:val="22"/>
        </w:rPr>
      </w:pPr>
    </w:p>
    <w:p w14:paraId="4B4701C0" w14:textId="77E9C800" w:rsidR="009B01C7" w:rsidRPr="009B01C7" w:rsidRDefault="009B01C7" w:rsidP="00806515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51F1B"/>
          <w:sz w:val="22"/>
          <w:szCs w:val="22"/>
        </w:rPr>
      </w:pPr>
      <w:r w:rsidRPr="009B01C7">
        <w:rPr>
          <w:rFonts w:ascii="Segoe UI" w:hAnsi="Segoe UI" w:cs="Segoe UI"/>
          <w:b/>
          <w:bCs/>
          <w:color w:val="251F1B"/>
          <w:sz w:val="22"/>
          <w:szCs w:val="22"/>
        </w:rPr>
        <w:t>Lesson 20</w:t>
      </w:r>
    </w:p>
    <w:p w14:paraId="4A680713" w14:textId="064D04C6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9B01C7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13E44AC8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9B01C7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Dot Cards of Seven </w:t>
      </w:r>
      <w:r w:rsidRPr="009B01C7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K.2D, K.2I </w:t>
      </w: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38159D32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9B01C7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Count Crossing Tens </w:t>
      </w:r>
      <w:r w:rsidRPr="009B01C7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K.5 </w:t>
      </w: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303C4608" w14:textId="326CA41F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9B01C7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Group Tens and Ones </w:t>
      </w:r>
      <w:r w:rsidRPr="009B01C7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K.2C </w:t>
      </w: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71442AE1" w14:textId="0A8A852B" w:rsid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13576398" w14:textId="0D6308D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58" w:name="dot20"/>
      <w:r w:rsidRPr="009B01C7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Dot Cards of Seven (4 minutes)</w:t>
      </w:r>
      <w:r w:rsidRPr="009B01C7">
        <w:rPr>
          <w:noProof/>
        </w:rPr>
        <w:t xml:space="preserve"> </w:t>
      </w:r>
    </w:p>
    <w:bookmarkEnd w:id="58"/>
    <w:p w14:paraId="1A948B06" w14:textId="33B32126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Dot cards of 7 (Lesson 5 Fluency Template 1)</w:t>
      </w:r>
    </w:p>
    <w:p w14:paraId="4FA61FA0" w14:textId="7B0BD9D2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Note: The varied configurations of dots used in this fluency activity allow students to see different ways to</w:t>
      </w:r>
    </w:p>
    <w:p w14:paraId="33180AAD" w14:textId="24A43D66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decompose 7, strengthening their understanding of part–whole relationships.</w:t>
      </w:r>
    </w:p>
    <w:p w14:paraId="3C5E689D" w14:textId="6F8A50DB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drawing>
          <wp:anchor distT="0" distB="0" distL="114300" distR="114300" simplePos="0" relativeHeight="251669504" behindDoc="0" locked="0" layoutInCell="1" allowOverlap="1" wp14:anchorId="54982B9B" wp14:editId="16422A43">
            <wp:simplePos x="0" y="0"/>
            <wp:positionH relativeFrom="column">
              <wp:posOffset>6810375</wp:posOffset>
            </wp:positionH>
            <wp:positionV relativeFrom="paragraph">
              <wp:posOffset>-887730</wp:posOffset>
            </wp:positionV>
            <wp:extent cx="900430" cy="185737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T: (Show 7 dots.) How many do you see? (Give students time to count.)</w:t>
      </w:r>
    </w:p>
    <w:p w14:paraId="0CE019BE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S: 7.</w:t>
      </w:r>
    </w:p>
    <w:p w14:paraId="0C48452D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T: How can you see 7 in two parts?</w:t>
      </w:r>
    </w:p>
    <w:p w14:paraId="4B9276D6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S: (Coming up to the card.) 5 here and 2 here.</w:t>
      </w:r>
    </w:p>
    <w:p w14:paraId="4CE5BF04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T: Say the number sentence.</w:t>
      </w:r>
    </w:p>
    <w:p w14:paraId="24DDDD0A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S: 5 and 2 makes 7.</w:t>
      </w:r>
    </w:p>
    <w:p w14:paraId="6E758147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T: Who sees 7 in two different parts?</w:t>
      </w:r>
    </w:p>
    <w:p w14:paraId="2CED66EC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S: (Coming up to the card.) I see 3 here and 4 here.</w:t>
      </w:r>
    </w:p>
    <w:p w14:paraId="2A923564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>T: Say the number sentence.</w:t>
      </w:r>
    </w:p>
    <w:p w14:paraId="46170602" w14:textId="025849D0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S: 3 and 4 makes 7.</w:t>
      </w:r>
    </w:p>
    <w:p w14:paraId="0403DCBF" w14:textId="064D5844" w:rsidR="009B01C7" w:rsidRPr="009B01C7" w:rsidRDefault="009B01C7" w:rsidP="009B01C7">
      <w:pPr>
        <w:autoSpaceDE w:val="0"/>
        <w:autoSpaceDN w:val="0"/>
        <w:adjustRightInd w:val="0"/>
        <w:jc w:val="both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Continue with other dot cards of 7.</w:t>
      </w:r>
    </w:p>
    <w:p w14:paraId="71117A27" w14:textId="6995A734" w:rsid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1D2976A4" w14:textId="2D3C6F93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59" w:name="count20"/>
      <w:r>
        <w:rPr>
          <w:noProof/>
        </w:rPr>
        <w:drawing>
          <wp:anchor distT="0" distB="0" distL="114300" distR="114300" simplePos="0" relativeHeight="251668480" behindDoc="0" locked="0" layoutInCell="1" allowOverlap="1" wp14:anchorId="10E5B0F5" wp14:editId="1CB28CEA">
            <wp:simplePos x="0" y="0"/>
            <wp:positionH relativeFrom="column">
              <wp:posOffset>6819900</wp:posOffset>
            </wp:positionH>
            <wp:positionV relativeFrom="paragraph">
              <wp:posOffset>127635</wp:posOffset>
            </wp:positionV>
            <wp:extent cx="1394460" cy="1838325"/>
            <wp:effectExtent l="0" t="0" r="0" b="9525"/>
            <wp:wrapSquare wrapText="bothSides"/>
            <wp:docPr id="11" name="Picture 11" descr="Several pieces of paper with bea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everal pieces of paper with beads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1C7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Count Crossing Tens (4 minutes</w:t>
      </w:r>
      <w:bookmarkEnd w:id="59"/>
      <w:r w:rsidRPr="009B01C7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)</w:t>
      </w:r>
    </w:p>
    <w:p w14:paraId="5AB92CB2" w14:textId="4D74CDAC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Materials: (S) Personal </w:t>
      </w:r>
      <w:proofErr w:type="spellStart"/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Rekenrek</w:t>
      </w:r>
      <w:proofErr w:type="spellEnd"/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(Lesson 10)</w:t>
      </w:r>
    </w:p>
    <w:p w14:paraId="0CF48E92" w14:textId="61576D55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Note: For this activity, it may be preferable to combine six elastics of beads onto one</w:t>
      </w:r>
    </w:p>
    <w:p w14:paraId="1D0E2BB7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card. However, it may help students develop number sense to use their three </w:t>
      </w:r>
      <w:proofErr w:type="gramStart"/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individual</w:t>
      </w:r>
      <w:proofErr w:type="gramEnd"/>
    </w:p>
    <w:p w14:paraId="43AFD98E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cards as described below so that </w:t>
      </w:r>
      <w:proofErr w:type="gramStart"/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students</w:t>
      </w:r>
      <w:proofErr w:type="gramEnd"/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reference where they left off very clearly</w:t>
      </w:r>
    </w:p>
    <w:p w14:paraId="4C3A00C4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when counting to 40.</w:t>
      </w:r>
    </w:p>
    <w:p w14:paraId="683C336C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T: Today, we’re going to work in groups of 3. Put your personal </w:t>
      </w:r>
      <w:proofErr w:type="spellStart"/>
      <w:proofErr w:type="gramStart"/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Rekenreks</w:t>
      </w:r>
      <w:proofErr w:type="spellEnd"/>
      <w:proofErr w:type="gramEnd"/>
    </w:p>
    <w:p w14:paraId="688D965D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together, and count your beads. Say “buzz” after you finish a row. Partner A</w:t>
      </w:r>
    </w:p>
    <w:p w14:paraId="1ACE6FB7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moves the beads of the first </w:t>
      </w:r>
      <w:proofErr w:type="spellStart"/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Rekenrek</w:t>
      </w:r>
      <w:proofErr w:type="spellEnd"/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, Partner B moves the beads of the</w:t>
      </w:r>
    </w:p>
    <w:p w14:paraId="7CA0719B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second, and Partner C moves the beads of the third.</w:t>
      </w:r>
    </w:p>
    <w:p w14:paraId="32333501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T: If you finish early, count again. This time, after the color changes, say “buzz.”</w:t>
      </w:r>
    </w:p>
    <w:p w14:paraId="4812D58E" w14:textId="77777777" w:rsid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71853E34" w14:textId="58BC3A3B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60" w:name="group20"/>
      <w:r w:rsidRPr="009B01C7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Group Tens and Ones (4 minutes)</w:t>
      </w:r>
    </w:p>
    <w:bookmarkEnd w:id="60"/>
    <w:p w14:paraId="1FB03EBD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Prepared images of arrays and circular configurations, large 5-group cards (Lesson 1 Fluency</w:t>
      </w:r>
    </w:p>
    <w:p w14:paraId="4763973A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Template 1)</w:t>
      </w:r>
    </w:p>
    <w:p w14:paraId="52AD593F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advances the skill of grouping tens and ones by moving on to visual recognition. Counting</w:t>
      </w:r>
    </w:p>
    <w:p w14:paraId="5F45A32C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only by sight pushes students to work efficiently because it is easier to keep track of groups than </w:t>
      </w:r>
      <w:proofErr w:type="gramStart"/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individual</w:t>
      </w:r>
      <w:proofErr w:type="gramEnd"/>
    </w:p>
    <w:p w14:paraId="0D91AE4C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objects.</w:t>
      </w:r>
    </w:p>
    <w:p w14:paraId="28D84EE3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T: (Project a circular configuration of 12 objects.) Say the</w:t>
      </w:r>
    </w:p>
    <w:p w14:paraId="0D571390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number of objects that you see.</w:t>
      </w:r>
    </w:p>
    <w:p w14:paraId="60963E86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S: (Pause while they count.) 12.</w:t>
      </w:r>
    </w:p>
    <w:p w14:paraId="7EE971E5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T: Say the number the Say Ten way.</w:t>
      </w:r>
    </w:p>
    <w:p w14:paraId="5CC34883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S: Ten 2.</w:t>
      </w:r>
    </w:p>
    <w:p w14:paraId="4AC1C033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Repeat the process for four or five other numbers between </w:t>
      </w:r>
      <w:proofErr w:type="gramStart"/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10</w:t>
      </w:r>
      <w:proofErr w:type="gramEnd"/>
    </w:p>
    <w:p w14:paraId="05F752FA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and 100, mixing arrays, circular configurations, and 5-</w:t>
      </w:r>
      <w:proofErr w:type="gramStart"/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group</w:t>
      </w:r>
      <w:proofErr w:type="gramEnd"/>
    </w:p>
    <w:p w14:paraId="7C36EA41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cards.</w:t>
      </w:r>
    </w:p>
    <w:p w14:paraId="61C5AA9C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Although students cannot touch the images, encourage them to</w:t>
      </w:r>
    </w:p>
    <w:p w14:paraId="772F0B32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track their grouping with hands from afar. They might hold up a</w:t>
      </w:r>
    </w:p>
    <w:p w14:paraId="62CD65E9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finger to mark the starting point in a circular configuration or</w:t>
      </w:r>
    </w:p>
    <w:p w14:paraId="7CCB9972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use an outstretched hand to visually separate a group of </w:t>
      </w:r>
      <w:proofErr w:type="gramStart"/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ten</w:t>
      </w:r>
      <w:proofErr w:type="gramEnd"/>
    </w:p>
    <w:p w14:paraId="67E78901" w14:textId="29CAA9A5" w:rsidR="009B01C7" w:rsidRDefault="009B01C7" w:rsidP="009B01C7">
      <w:pPr>
        <w:autoSpaceDE w:val="0"/>
        <w:autoSpaceDN w:val="0"/>
        <w:adjustRightInd w:val="0"/>
        <w:jc w:val="both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from remaining stars in an array.</w:t>
      </w:r>
    </w:p>
    <w:p w14:paraId="2613C352" w14:textId="77777777" w:rsidR="009B01C7" w:rsidRDefault="009B01C7" w:rsidP="009B01C7">
      <w:pPr>
        <w:autoSpaceDE w:val="0"/>
        <w:autoSpaceDN w:val="0"/>
        <w:adjustRightInd w:val="0"/>
        <w:jc w:val="both"/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22AFA0D1" w14:textId="166ED9FE" w:rsidR="009B01C7" w:rsidRPr="009B01C7" w:rsidRDefault="009B01C7" w:rsidP="009B01C7">
      <w:pPr>
        <w:autoSpaceDE w:val="0"/>
        <w:autoSpaceDN w:val="0"/>
        <w:adjustRightInd w:val="0"/>
        <w:jc w:val="both"/>
        <w:rPr>
          <w:rFonts w:ascii="Segoe UI" w:eastAsia="Calibri-Bold" w:hAnsi="Segoe UI" w:cs="Segoe UI"/>
          <w:b/>
          <w:bCs/>
          <w:color w:val="251F1B"/>
          <w:sz w:val="22"/>
          <w:szCs w:val="22"/>
        </w:rPr>
      </w:pPr>
      <w:r w:rsidRPr="009B01C7">
        <w:rPr>
          <w:rFonts w:ascii="Segoe UI" w:eastAsia="Calibri-Bold" w:hAnsi="Segoe UI" w:cs="Segoe UI"/>
          <w:b/>
          <w:bCs/>
          <w:color w:val="251F1B"/>
          <w:sz w:val="22"/>
          <w:szCs w:val="22"/>
        </w:rPr>
        <w:t>Lesson 21</w:t>
      </w:r>
    </w:p>
    <w:p w14:paraId="0D94870D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9B01C7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lastRenderedPageBreak/>
        <w:t>Fluency Practice (13 minutes)</w:t>
      </w:r>
    </w:p>
    <w:p w14:paraId="160DC728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9B01C7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Number Bonds of Seven </w:t>
      </w:r>
      <w:r w:rsidRPr="009B01C7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K.2D, K.2I </w:t>
      </w: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299DFD4F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9B01C7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Four </w:t>
      </w:r>
      <w:proofErr w:type="spellStart"/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Rekenreks</w:t>
      </w:r>
      <w:proofErr w:type="spellEnd"/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</w:t>
      </w:r>
      <w:r w:rsidRPr="009B01C7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K.5 </w:t>
      </w: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(5 minutes)</w:t>
      </w:r>
    </w:p>
    <w:p w14:paraId="2D0B86E2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9B01C7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Count Teen Numbers </w:t>
      </w:r>
      <w:r w:rsidRPr="009B01C7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K.2A, K.5 </w:t>
      </w: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1EC5D77F" w14:textId="77777777" w:rsid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2E425502" w14:textId="26582666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61" w:name="number21"/>
      <w:r w:rsidRPr="009B01C7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Number Bonds of Seven (4 minutes)</w:t>
      </w:r>
    </w:p>
    <w:bookmarkEnd w:id="61"/>
    <w:p w14:paraId="41C3FD73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Dot cards of 7 (Lesson 5 Fluency Template 1)</w:t>
      </w:r>
    </w:p>
    <w:p w14:paraId="16DF08CF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Note: This fluency activity gives students an opportunity to develop increased familiarity with compositions</w:t>
      </w:r>
    </w:p>
    <w:p w14:paraId="0561B37C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of seven and practice seeing part–whole relationships.</w:t>
      </w:r>
    </w:p>
    <w:p w14:paraId="102F5E10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Show a dot </w:t>
      </w:r>
      <w:proofErr w:type="gramStart"/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card, and</w:t>
      </w:r>
      <w:proofErr w:type="gramEnd"/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indicate 6 and 1 as parts.</w:t>
      </w:r>
    </w:p>
    <w:p w14:paraId="04384044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T: Say the larger part. (Give students time to count.)</w:t>
      </w:r>
    </w:p>
    <w:p w14:paraId="7D0629DF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S: 6.</w:t>
      </w:r>
    </w:p>
    <w:p w14:paraId="7081408D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T: Say the smaller part.</w:t>
      </w:r>
    </w:p>
    <w:p w14:paraId="29965AD5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S: 1.</w:t>
      </w:r>
    </w:p>
    <w:p w14:paraId="08276FBB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T: What is the total number of dots? (Give time to count.)</w:t>
      </w:r>
    </w:p>
    <w:p w14:paraId="6BF5FDF2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S: 7.</w:t>
      </w:r>
    </w:p>
    <w:p w14:paraId="571C22C6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T: Say the number sentence.</w:t>
      </w:r>
    </w:p>
    <w:p w14:paraId="6D6EFB7D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S: 6 and 1 makes 7.</w:t>
      </w:r>
    </w:p>
    <w:p w14:paraId="55B2EA63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T: (Turn the card around to get 1 and 6.)</w:t>
      </w:r>
    </w:p>
    <w:p w14:paraId="64251D3E" w14:textId="4BD6BB18" w:rsidR="009B01C7" w:rsidRPr="009B01C7" w:rsidRDefault="009B01C7" w:rsidP="009B01C7">
      <w:pPr>
        <w:autoSpaceDE w:val="0"/>
        <w:autoSpaceDN w:val="0"/>
        <w:adjustRightInd w:val="0"/>
        <w:jc w:val="both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Continue with 5 and 2, 7 and 0, 4 and 3.</w:t>
      </w:r>
    </w:p>
    <w:p w14:paraId="5F284126" w14:textId="77777777" w:rsid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5A40BB2E" w14:textId="769F7A6B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62" w:name="four21"/>
      <w:r w:rsidRPr="009B01C7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 xml:space="preserve">Four </w:t>
      </w:r>
      <w:proofErr w:type="spellStart"/>
      <w:r w:rsidRPr="009B01C7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Rekenreks</w:t>
      </w:r>
      <w:proofErr w:type="spellEnd"/>
      <w:r w:rsidRPr="009B01C7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 xml:space="preserve"> (5 minutes)</w:t>
      </w:r>
    </w:p>
    <w:bookmarkEnd w:id="62"/>
    <w:p w14:paraId="0059BC9D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Materials: (S) Personal </w:t>
      </w:r>
      <w:proofErr w:type="spellStart"/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Rekenrek</w:t>
      </w:r>
      <w:proofErr w:type="spellEnd"/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(Lesson 10)</w:t>
      </w:r>
    </w:p>
    <w:p w14:paraId="0DA591E7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Note: Saying “bop” after each row of 10 provides a pause in counting, both reinforcing the start of a new row</w:t>
      </w:r>
    </w:p>
    <w:p w14:paraId="23DB0D9C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of ten and interrupting the count sequence, which helps students when they transition from counting all to</w:t>
      </w:r>
    </w:p>
    <w:p w14:paraId="25A5CE7B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count on in Grade 1.</w:t>
      </w:r>
    </w:p>
    <w:p w14:paraId="64EF0233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T: Sit in groups of 4. Put your </w:t>
      </w:r>
      <w:proofErr w:type="spellStart"/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Rekenreks</w:t>
      </w:r>
      <w:proofErr w:type="spellEnd"/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together. Partner A moves the beads of the first row. Partner B</w:t>
      </w:r>
    </w:p>
    <w:p w14:paraId="40343D3D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moves the beads of the second row, etc. After each number that ends a row, say “bop.”</w:t>
      </w:r>
    </w:p>
    <w:p w14:paraId="1C15425C" w14:textId="77777777" w:rsid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2F1E176A" w14:textId="54D8CBF4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63" w:name="count21"/>
      <w:r w:rsidRPr="009B01C7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Count Teen Numbers (4 minutes)</w:t>
      </w:r>
    </w:p>
    <w:bookmarkEnd w:id="63"/>
    <w:p w14:paraId="30751793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Note: Alternating between Say Ten counting and regular counting challenges students to think carefully</w:t>
      </w:r>
    </w:p>
    <w:p w14:paraId="1716229E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about each number because they cannot rely on the rote count sequence. By doing so, this reinforces </w:t>
      </w:r>
      <w:proofErr w:type="gramStart"/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teen</w:t>
      </w:r>
      <w:proofErr w:type="gramEnd"/>
    </w:p>
    <w:p w14:paraId="473AD46D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numbers as 10 ones and some additional ones. (For example, students must know that 12 comprises 10 ones</w:t>
      </w:r>
    </w:p>
    <w:p w14:paraId="36F428F3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and 2 ones to recognize that ten 3 would come next if counting forward.)</w:t>
      </w:r>
    </w:p>
    <w:p w14:paraId="4FD3B377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T: Count from 11 to 20 the Say Ten way.</w:t>
      </w:r>
    </w:p>
    <w:p w14:paraId="0798B71F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S: Ten 1, ten 2, ten 3, ten 4, ten 5, ten 6, ten 7, ten 8, ten 9, 2 tens.</w:t>
      </w:r>
    </w:p>
    <w:p w14:paraId="08B5E067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>T: Count back from 20 to 11 the Say Ten way.</w:t>
      </w:r>
    </w:p>
    <w:p w14:paraId="446E957A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S: 2 tens, ten 9, ten 8, ten 7, ten 6, ten 5, ten 4, ten 3, ten 2, ten 1.</w:t>
      </w:r>
    </w:p>
    <w:p w14:paraId="61693CCA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T: Count from 11 to 20 the regular way.</w:t>
      </w:r>
    </w:p>
    <w:p w14:paraId="1D4DF890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S: 11, 12, 13, 14, 15, 16, 17, 18, 19, 20.</w:t>
      </w:r>
    </w:p>
    <w:p w14:paraId="5345645C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T: Count back from 20 to 11 the regular way.</w:t>
      </w:r>
    </w:p>
    <w:p w14:paraId="2827F22B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S: 20, 19, 18, 17, 16, 15, 14, 13, 12, 11.</w:t>
      </w:r>
    </w:p>
    <w:p w14:paraId="1F821FCF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T: Now, I want you to change the way you count each time. We’ll</w:t>
      </w:r>
    </w:p>
    <w:p w14:paraId="5E0B06EA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say the first number the Say Ten way. Then, we’ll say the next</w:t>
      </w:r>
    </w:p>
    <w:p w14:paraId="68151A1E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number the regular way. Listen to my example. Ten 1, 12, ten 3,</w:t>
      </w:r>
    </w:p>
    <w:p w14:paraId="0C97EC4F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14, ten 5, 16. Now, it’s your turn.</w:t>
      </w:r>
    </w:p>
    <w:p w14:paraId="3B514C65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S: Ten 1, 12, ten 3, 14, ten 5, 16, ten 7, 18, ten 9, 20.</w:t>
      </w:r>
    </w:p>
    <w:p w14:paraId="38EC9349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T: Count back from 20 to 11, starting with the Say Ten</w:t>
      </w:r>
    </w:p>
    <w:p w14:paraId="66DB3421" w14:textId="3BCE803D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way.</w:t>
      </w:r>
    </w:p>
    <w:p w14:paraId="7B78880E" w14:textId="026BC350" w:rsidR="009B01C7" w:rsidRDefault="009B01C7" w:rsidP="009B01C7">
      <w:pPr>
        <w:autoSpaceDE w:val="0"/>
        <w:autoSpaceDN w:val="0"/>
        <w:adjustRightInd w:val="0"/>
        <w:jc w:val="both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S: 2 tens, 19, ten 8, 17, ten 6, 15, ten 4, 13, ten 2, 11.</w:t>
      </w:r>
    </w:p>
    <w:p w14:paraId="4EB488BD" w14:textId="77777777" w:rsidR="009B01C7" w:rsidRDefault="009B01C7" w:rsidP="009B01C7">
      <w:pPr>
        <w:autoSpaceDE w:val="0"/>
        <w:autoSpaceDN w:val="0"/>
        <w:adjustRightInd w:val="0"/>
        <w:jc w:val="both"/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23FCEA91" w14:textId="612A8A8D" w:rsidR="009B01C7" w:rsidRPr="009B01C7" w:rsidRDefault="009B01C7" w:rsidP="009B01C7">
      <w:pPr>
        <w:autoSpaceDE w:val="0"/>
        <w:autoSpaceDN w:val="0"/>
        <w:adjustRightInd w:val="0"/>
        <w:jc w:val="both"/>
        <w:rPr>
          <w:rFonts w:ascii="Segoe UI" w:eastAsia="Calibri-Bold" w:hAnsi="Segoe UI" w:cs="Segoe UI"/>
          <w:b/>
          <w:bCs/>
          <w:color w:val="251F1B"/>
          <w:sz w:val="22"/>
          <w:szCs w:val="22"/>
        </w:rPr>
      </w:pPr>
      <w:r w:rsidRPr="009B01C7">
        <w:rPr>
          <w:rFonts w:ascii="Segoe UI" w:eastAsia="Calibri-Bold" w:hAnsi="Segoe UI" w:cs="Segoe UI"/>
          <w:b/>
          <w:bCs/>
          <w:color w:val="251F1B"/>
          <w:sz w:val="22"/>
          <w:szCs w:val="22"/>
        </w:rPr>
        <w:t>Lesson 22</w:t>
      </w:r>
    </w:p>
    <w:p w14:paraId="188AD1D0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9B01C7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(11 minutes)</w:t>
      </w:r>
    </w:p>
    <w:p w14:paraId="209FE0B8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9B01C7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Dot Cards of Eight </w:t>
      </w:r>
      <w:r w:rsidRPr="009B01C7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K.2D, K.2I </w:t>
      </w: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307CC99D" w14:textId="5E7483A0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9B01C7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Count Teen Numbers </w:t>
      </w:r>
      <w:r w:rsidRPr="009B01C7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K.2A, K.5 </w:t>
      </w: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3E4F4C8D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9B01C7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Teen Numbers on the </w:t>
      </w:r>
      <w:proofErr w:type="spellStart"/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Rekenrek</w:t>
      </w:r>
      <w:proofErr w:type="spellEnd"/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</w:t>
      </w:r>
      <w:r w:rsidRPr="009B01C7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K.2E </w:t>
      </w: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52EE107F" w14:textId="77777777" w:rsid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03387FC3" w14:textId="0A061BD6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64" w:name="dot22"/>
      <w:r w:rsidRPr="009B01C7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Dot Cards of Eight (3 minutes)</w:t>
      </w:r>
    </w:p>
    <w:bookmarkEnd w:id="64"/>
    <w:p w14:paraId="298A1AB5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Dot cards of 8 (Lesson 6 Fluency Template)</w:t>
      </w:r>
    </w:p>
    <w:p w14:paraId="322F5472" w14:textId="4C256C69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Note: This fluency activity gives students an opportunity to develop increased</w:t>
      </w:r>
    </w:p>
    <w:p w14:paraId="5CC756DB" w14:textId="5D8F95BC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familiarity with decompositions of eight and practice seeing part–whole relationships.</w:t>
      </w:r>
    </w:p>
    <w:p w14:paraId="665BE74C" w14:textId="529387A4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T: (Show a card with 8 dots.) How many dots do you count?</w:t>
      </w:r>
    </w:p>
    <w:p w14:paraId="6EC54358" w14:textId="5EAA8391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Wait for the signal to tell me. Get ready (snap).</w:t>
      </w:r>
    </w:p>
    <w:p w14:paraId="2C954218" w14:textId="6A5D4489" w:rsidR="009B01C7" w:rsidRPr="009B01C7" w:rsidRDefault="009B01C7" w:rsidP="009B01C7">
      <w:pPr>
        <w:autoSpaceDE w:val="0"/>
        <w:autoSpaceDN w:val="0"/>
        <w:adjustRightInd w:val="0"/>
        <w:jc w:val="both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S: 8.</w:t>
      </w:r>
    </w:p>
    <w:p w14:paraId="3B609142" w14:textId="7592068A" w:rsidR="009B01C7" w:rsidRPr="009B01C7" w:rsidRDefault="009B01C7" w:rsidP="009B01C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B01C7">
        <w:rPr>
          <w:rFonts w:asciiTheme="minorHAnsi" w:hAnsiTheme="minorHAnsi" w:cstheme="minorHAnsi"/>
          <w:color w:val="251F1B"/>
          <w:sz w:val="22"/>
          <w:szCs w:val="22"/>
        </w:rPr>
        <w:t>T: How can you see them in two parts?</w:t>
      </w:r>
      <w:r w:rsidRPr="009B01C7">
        <w:rPr>
          <w:noProof/>
        </w:rPr>
        <w:t xml:space="preserve"> </w:t>
      </w:r>
    </w:p>
    <w:p w14:paraId="02B15ADC" w14:textId="687022B7" w:rsidR="009B01C7" w:rsidRPr="009B01C7" w:rsidRDefault="009B01C7" w:rsidP="009B01C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7AC764F9" wp14:editId="0F6B63C6">
            <wp:simplePos x="0" y="0"/>
            <wp:positionH relativeFrom="column">
              <wp:posOffset>6848475</wp:posOffset>
            </wp:positionH>
            <wp:positionV relativeFrom="paragraph">
              <wp:posOffset>-310515</wp:posOffset>
            </wp:positionV>
            <wp:extent cx="955040" cy="2266950"/>
            <wp:effectExtent l="0" t="0" r="0" b="0"/>
            <wp:wrapSquare wrapText="bothSides"/>
            <wp:docPr id="14" name="Picture 14" descr="A group of black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group of black dots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1C7">
        <w:rPr>
          <w:rFonts w:asciiTheme="minorHAnsi" w:hAnsiTheme="minorHAnsi" w:cstheme="minorHAnsi"/>
          <w:color w:val="251F1B"/>
          <w:sz w:val="22"/>
          <w:szCs w:val="22"/>
        </w:rPr>
        <w:t>S: (Student comes up to the card.) I saw 5 here and 3 here.</w:t>
      </w:r>
    </w:p>
    <w:p w14:paraId="68F76124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B01C7">
        <w:rPr>
          <w:rFonts w:asciiTheme="minorHAnsi" w:hAnsiTheme="minorHAnsi" w:cstheme="minorHAnsi"/>
          <w:color w:val="251F1B"/>
          <w:sz w:val="22"/>
          <w:szCs w:val="22"/>
        </w:rPr>
        <w:t>T: Say the number sentence.</w:t>
      </w:r>
    </w:p>
    <w:p w14:paraId="75569D42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B01C7">
        <w:rPr>
          <w:rFonts w:asciiTheme="minorHAnsi" w:hAnsiTheme="minorHAnsi" w:cstheme="minorHAnsi"/>
          <w:color w:val="251F1B"/>
          <w:sz w:val="22"/>
          <w:szCs w:val="22"/>
        </w:rPr>
        <w:t>S: 5 and 3 makes 8.</w:t>
      </w:r>
    </w:p>
    <w:p w14:paraId="16DBF580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B01C7">
        <w:rPr>
          <w:rFonts w:asciiTheme="minorHAnsi" w:hAnsiTheme="minorHAnsi" w:cstheme="minorHAnsi"/>
          <w:color w:val="251F1B"/>
          <w:sz w:val="22"/>
          <w:szCs w:val="22"/>
        </w:rPr>
        <w:t>T: Flip it.</w:t>
      </w:r>
    </w:p>
    <w:p w14:paraId="0F65E12E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B01C7">
        <w:rPr>
          <w:rFonts w:asciiTheme="minorHAnsi" w:hAnsiTheme="minorHAnsi" w:cstheme="minorHAnsi"/>
          <w:color w:val="251F1B"/>
          <w:sz w:val="22"/>
          <w:szCs w:val="22"/>
        </w:rPr>
        <w:t>S: 3 and 5 makes 8.</w:t>
      </w:r>
    </w:p>
    <w:p w14:paraId="527C6598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B01C7">
        <w:rPr>
          <w:rFonts w:asciiTheme="minorHAnsi" w:hAnsiTheme="minorHAnsi" w:cstheme="minorHAnsi"/>
          <w:color w:val="251F1B"/>
          <w:sz w:val="22"/>
          <w:szCs w:val="22"/>
        </w:rPr>
        <w:t>T: Who sees 8 in two different parts?</w:t>
      </w:r>
    </w:p>
    <w:p w14:paraId="095267CA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B01C7">
        <w:rPr>
          <w:rFonts w:asciiTheme="minorHAnsi" w:hAnsiTheme="minorHAnsi" w:cstheme="minorHAnsi"/>
          <w:color w:val="251F1B"/>
          <w:sz w:val="22"/>
          <w:szCs w:val="22"/>
        </w:rPr>
        <w:t>S: (Come up to the card.) I see 6 here and 2 here.</w:t>
      </w:r>
    </w:p>
    <w:p w14:paraId="3964759E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B01C7">
        <w:rPr>
          <w:rFonts w:asciiTheme="minorHAnsi" w:hAnsiTheme="minorHAnsi" w:cstheme="minorHAnsi"/>
          <w:color w:val="251F1B"/>
          <w:sz w:val="22"/>
          <w:szCs w:val="22"/>
        </w:rPr>
        <w:t>T: Say the number sentence.</w:t>
      </w:r>
    </w:p>
    <w:p w14:paraId="5E0101F1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B01C7">
        <w:rPr>
          <w:rFonts w:asciiTheme="minorHAnsi" w:hAnsiTheme="minorHAnsi" w:cstheme="minorHAnsi"/>
          <w:color w:val="251F1B"/>
          <w:sz w:val="22"/>
          <w:szCs w:val="22"/>
        </w:rPr>
        <w:t>S: 6 and 2 makes 8.</w:t>
      </w:r>
    </w:p>
    <w:p w14:paraId="67B468B1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B01C7">
        <w:rPr>
          <w:rFonts w:asciiTheme="minorHAnsi" w:hAnsiTheme="minorHAnsi" w:cstheme="minorHAnsi"/>
          <w:color w:val="251F1B"/>
          <w:sz w:val="22"/>
          <w:szCs w:val="22"/>
        </w:rPr>
        <w:t>T: Flip it.</w:t>
      </w:r>
    </w:p>
    <w:p w14:paraId="0F214EF5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B01C7">
        <w:rPr>
          <w:rFonts w:asciiTheme="minorHAnsi" w:hAnsiTheme="minorHAnsi" w:cstheme="minorHAnsi"/>
          <w:color w:val="251F1B"/>
          <w:sz w:val="22"/>
          <w:szCs w:val="22"/>
        </w:rPr>
        <w:t>S: 2 and 6 makes 8.</w:t>
      </w:r>
    </w:p>
    <w:p w14:paraId="0BDEBBC3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B01C7">
        <w:rPr>
          <w:rFonts w:asciiTheme="minorHAnsi" w:hAnsiTheme="minorHAnsi" w:cstheme="minorHAnsi"/>
          <w:color w:val="251F1B"/>
          <w:sz w:val="22"/>
          <w:szCs w:val="22"/>
        </w:rPr>
        <w:t>Continue with other cards and decompositions of 8.</w:t>
      </w:r>
    </w:p>
    <w:p w14:paraId="02AAB5AF" w14:textId="77777777" w:rsid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7AD5E880" w14:textId="11FBC469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65" w:name="count22"/>
      <w:r w:rsidRPr="009B01C7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Count Teen Numbers (4 minutes)</w:t>
      </w:r>
    </w:p>
    <w:bookmarkEnd w:id="65"/>
    <w:p w14:paraId="7B456D55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B01C7">
        <w:rPr>
          <w:rFonts w:asciiTheme="minorHAnsi" w:hAnsiTheme="minorHAnsi" w:cstheme="minorHAnsi"/>
          <w:color w:val="251F1B"/>
          <w:sz w:val="22"/>
          <w:szCs w:val="22"/>
        </w:rPr>
        <w:t>Note: If alternating between counting the Say Ten way and regular way is challenging for some students,</w:t>
      </w:r>
    </w:p>
    <w:p w14:paraId="31805961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B01C7">
        <w:rPr>
          <w:rFonts w:asciiTheme="minorHAnsi" w:hAnsiTheme="minorHAnsi" w:cstheme="minorHAnsi"/>
          <w:color w:val="251F1B"/>
          <w:sz w:val="22"/>
          <w:szCs w:val="22"/>
        </w:rPr>
        <w:t xml:space="preserve">consider scaffolding this activity by doing it first with the </w:t>
      </w:r>
      <w:proofErr w:type="spellStart"/>
      <w:r w:rsidRPr="009B01C7">
        <w:rPr>
          <w:rFonts w:asciiTheme="minorHAnsi" w:hAnsiTheme="minorHAnsi" w:cstheme="minorHAnsi"/>
          <w:color w:val="251F1B"/>
          <w:sz w:val="22"/>
          <w:szCs w:val="22"/>
        </w:rPr>
        <w:t>Rekenrek</w:t>
      </w:r>
      <w:proofErr w:type="spellEnd"/>
      <w:r w:rsidRPr="009B01C7">
        <w:rPr>
          <w:rFonts w:asciiTheme="minorHAnsi" w:hAnsiTheme="minorHAnsi" w:cstheme="minorHAnsi"/>
          <w:color w:val="251F1B"/>
          <w:sz w:val="22"/>
          <w:szCs w:val="22"/>
        </w:rPr>
        <w:t>.</w:t>
      </w:r>
    </w:p>
    <w:p w14:paraId="23F1AFB0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B01C7">
        <w:rPr>
          <w:rFonts w:asciiTheme="minorHAnsi" w:hAnsiTheme="minorHAnsi" w:cstheme="minorHAnsi"/>
          <w:color w:val="251F1B"/>
          <w:sz w:val="22"/>
          <w:szCs w:val="22"/>
        </w:rPr>
        <w:t>T: Count from 11 to 20 and back to 11 the Say Ten way.</w:t>
      </w:r>
    </w:p>
    <w:p w14:paraId="09EDB76D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B01C7">
        <w:rPr>
          <w:rFonts w:asciiTheme="minorHAnsi" w:hAnsiTheme="minorHAnsi" w:cstheme="minorHAnsi"/>
          <w:color w:val="251F1B"/>
          <w:sz w:val="22"/>
          <w:szCs w:val="22"/>
        </w:rPr>
        <w:t>S: Ten 1, ten 2, ten 3, ten 4, ten 5, ten 6, ten 7, ten 8, ten 9, 2 tens, ten 9, ten 8, ten 7, ten 6, ten 5, ten 4,</w:t>
      </w:r>
    </w:p>
    <w:p w14:paraId="7FA284D2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B01C7">
        <w:rPr>
          <w:rFonts w:asciiTheme="minorHAnsi" w:hAnsiTheme="minorHAnsi" w:cstheme="minorHAnsi"/>
          <w:color w:val="251F1B"/>
          <w:sz w:val="22"/>
          <w:szCs w:val="22"/>
        </w:rPr>
        <w:t>ten 3, ten 2, ten 1.</w:t>
      </w:r>
    </w:p>
    <w:p w14:paraId="18CE5D49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B01C7">
        <w:rPr>
          <w:rFonts w:asciiTheme="minorHAnsi" w:hAnsiTheme="minorHAnsi" w:cstheme="minorHAnsi"/>
          <w:color w:val="251F1B"/>
          <w:sz w:val="22"/>
          <w:szCs w:val="22"/>
        </w:rPr>
        <w:t>T: Count from 11 to 20 and back to 11 the regular way.</w:t>
      </w:r>
    </w:p>
    <w:p w14:paraId="3FDD69B3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B01C7">
        <w:rPr>
          <w:rFonts w:asciiTheme="minorHAnsi" w:hAnsiTheme="minorHAnsi" w:cstheme="minorHAnsi"/>
          <w:color w:val="251F1B"/>
          <w:sz w:val="22"/>
          <w:szCs w:val="22"/>
        </w:rPr>
        <w:t>S: 11, 12, 13, 14, 15, 16, 17, 18, 19, 20, 19, 18, 17, 16, 15, 14, 13, 12, 11.</w:t>
      </w:r>
    </w:p>
    <w:p w14:paraId="2C2CCA00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B01C7">
        <w:rPr>
          <w:rFonts w:asciiTheme="minorHAnsi" w:hAnsiTheme="minorHAnsi" w:cstheme="minorHAnsi"/>
          <w:color w:val="251F1B"/>
          <w:sz w:val="22"/>
          <w:szCs w:val="22"/>
        </w:rPr>
        <w:t>T: Now, I want you to change the way you count each time. We’ll say the first number the regular way.</w:t>
      </w:r>
    </w:p>
    <w:p w14:paraId="4D4E30E6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B01C7">
        <w:rPr>
          <w:rFonts w:asciiTheme="minorHAnsi" w:hAnsiTheme="minorHAnsi" w:cstheme="minorHAnsi"/>
          <w:color w:val="251F1B"/>
          <w:sz w:val="22"/>
          <w:szCs w:val="22"/>
        </w:rPr>
        <w:t>Then, we’ll say the next number the Say Ten way. Listen to my example. 11, ten 2, 13, ten 4, 15, ten 6.</w:t>
      </w:r>
    </w:p>
    <w:p w14:paraId="4BB6CBA9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B01C7">
        <w:rPr>
          <w:rFonts w:asciiTheme="minorHAnsi" w:hAnsiTheme="minorHAnsi" w:cstheme="minorHAnsi"/>
          <w:color w:val="251F1B"/>
          <w:sz w:val="22"/>
          <w:szCs w:val="22"/>
        </w:rPr>
        <w:t>Now, it’s your turn.</w:t>
      </w:r>
    </w:p>
    <w:p w14:paraId="3EAFDFA5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B01C7">
        <w:rPr>
          <w:rFonts w:asciiTheme="minorHAnsi" w:hAnsiTheme="minorHAnsi" w:cstheme="minorHAnsi"/>
          <w:color w:val="251F1B"/>
          <w:sz w:val="22"/>
          <w:szCs w:val="22"/>
        </w:rPr>
        <w:t>S: 11, ten 2, 13, ten 4, 15, ten 6, 17, ten 8, 19, 2 tens.</w:t>
      </w:r>
    </w:p>
    <w:p w14:paraId="7C23A131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B01C7">
        <w:rPr>
          <w:rFonts w:asciiTheme="minorHAnsi" w:hAnsiTheme="minorHAnsi" w:cstheme="minorHAnsi"/>
          <w:color w:val="251F1B"/>
          <w:sz w:val="22"/>
          <w:szCs w:val="22"/>
        </w:rPr>
        <w:t>T: Count back from 20 to 11, starting with the regular way.</w:t>
      </w:r>
    </w:p>
    <w:p w14:paraId="7DEBD659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B01C7">
        <w:rPr>
          <w:rFonts w:asciiTheme="minorHAnsi" w:hAnsiTheme="minorHAnsi" w:cstheme="minorHAnsi"/>
          <w:color w:val="251F1B"/>
          <w:sz w:val="22"/>
          <w:szCs w:val="22"/>
        </w:rPr>
        <w:t>S: 20, ten 9, 18, ten 7, 16, ten 5, 14, ten 3, 12, ten 1.</w:t>
      </w:r>
    </w:p>
    <w:p w14:paraId="517C605B" w14:textId="77777777" w:rsid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5B8B16C8" w14:textId="61428F32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66" w:name="teen22"/>
      <w:r w:rsidRPr="009B01C7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 xml:space="preserve">Teen Numbers on the </w:t>
      </w:r>
      <w:proofErr w:type="spellStart"/>
      <w:r w:rsidRPr="009B01C7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Rekenrek</w:t>
      </w:r>
      <w:proofErr w:type="spellEnd"/>
      <w:r w:rsidRPr="009B01C7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 xml:space="preserve"> (4 minutes)</w:t>
      </w:r>
    </w:p>
    <w:bookmarkEnd w:id="66"/>
    <w:p w14:paraId="01F5D9A4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B01C7">
        <w:rPr>
          <w:rFonts w:asciiTheme="minorHAnsi" w:hAnsiTheme="minorHAnsi" w:cstheme="minorHAnsi"/>
          <w:color w:val="251F1B"/>
          <w:sz w:val="22"/>
          <w:szCs w:val="22"/>
        </w:rPr>
        <w:t xml:space="preserve">Materials: (S) Personal </w:t>
      </w:r>
      <w:proofErr w:type="spellStart"/>
      <w:r w:rsidRPr="009B01C7">
        <w:rPr>
          <w:rFonts w:asciiTheme="minorHAnsi" w:hAnsiTheme="minorHAnsi" w:cstheme="minorHAnsi"/>
          <w:color w:val="251F1B"/>
          <w:sz w:val="22"/>
          <w:szCs w:val="22"/>
        </w:rPr>
        <w:t>Rekenrek</w:t>
      </w:r>
      <w:proofErr w:type="spellEnd"/>
      <w:r w:rsidRPr="009B01C7">
        <w:rPr>
          <w:rFonts w:asciiTheme="minorHAnsi" w:hAnsiTheme="minorHAnsi" w:cstheme="minorHAnsi"/>
          <w:color w:val="251F1B"/>
          <w:sz w:val="22"/>
          <w:szCs w:val="22"/>
        </w:rPr>
        <w:t xml:space="preserve"> (Lesson 10)</w:t>
      </w:r>
    </w:p>
    <w:p w14:paraId="4FAB1A08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B01C7">
        <w:rPr>
          <w:rFonts w:asciiTheme="minorHAnsi" w:hAnsiTheme="minorHAnsi" w:cstheme="minorHAnsi"/>
          <w:color w:val="251F1B"/>
          <w:sz w:val="22"/>
          <w:szCs w:val="22"/>
        </w:rPr>
        <w:t>Note: This fluency activity supports the grade-level standard of understanding teen numbers as ten ones and</w:t>
      </w:r>
    </w:p>
    <w:p w14:paraId="72127A40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B01C7">
        <w:rPr>
          <w:rFonts w:asciiTheme="minorHAnsi" w:hAnsiTheme="minorHAnsi" w:cstheme="minorHAnsi"/>
          <w:color w:val="251F1B"/>
          <w:sz w:val="22"/>
          <w:szCs w:val="22"/>
        </w:rPr>
        <w:t>some more ones.</w:t>
      </w:r>
    </w:p>
    <w:p w14:paraId="411FE639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B01C7">
        <w:rPr>
          <w:rFonts w:asciiTheme="minorHAnsi" w:hAnsiTheme="minorHAnsi" w:cstheme="minorHAnsi"/>
          <w:color w:val="251F1B"/>
          <w:sz w:val="22"/>
          <w:szCs w:val="22"/>
        </w:rPr>
        <w:t xml:space="preserve">T: Show me the number 12 in two parts on your </w:t>
      </w:r>
      <w:proofErr w:type="spellStart"/>
      <w:r w:rsidRPr="009B01C7">
        <w:rPr>
          <w:rFonts w:asciiTheme="minorHAnsi" w:hAnsiTheme="minorHAnsi" w:cstheme="minorHAnsi"/>
          <w:color w:val="251F1B"/>
          <w:sz w:val="22"/>
          <w:szCs w:val="22"/>
        </w:rPr>
        <w:t>Rekenrek</w:t>
      </w:r>
      <w:proofErr w:type="spellEnd"/>
      <w:r w:rsidRPr="009B01C7">
        <w:rPr>
          <w:rFonts w:asciiTheme="minorHAnsi" w:hAnsiTheme="minorHAnsi" w:cstheme="minorHAnsi"/>
          <w:color w:val="251F1B"/>
          <w:sz w:val="22"/>
          <w:szCs w:val="22"/>
        </w:rPr>
        <w:t xml:space="preserve"> with one part 10 ones on</w:t>
      </w:r>
      <w:r w:rsidRPr="009B01C7">
        <w:rPr>
          <w:rFonts w:asciiTheme="minorHAnsi" w:hAnsiTheme="minorHAnsi" w:cstheme="minorHAnsi"/>
          <w:color w:val="251F1B"/>
          <w:sz w:val="22"/>
          <w:szCs w:val="22"/>
        </w:rPr>
        <w:t xml:space="preserve"> </w:t>
      </w:r>
      <w:r w:rsidRPr="009B01C7">
        <w:rPr>
          <w:rFonts w:asciiTheme="minorHAnsi" w:hAnsiTheme="minorHAnsi" w:cstheme="minorHAnsi"/>
          <w:color w:val="251F1B"/>
          <w:sz w:val="22"/>
          <w:szCs w:val="22"/>
        </w:rPr>
        <w:t>your top row.</w:t>
      </w:r>
    </w:p>
    <w:p w14:paraId="7FCFF444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B01C7">
        <w:rPr>
          <w:rFonts w:asciiTheme="minorHAnsi" w:hAnsiTheme="minorHAnsi" w:cstheme="minorHAnsi"/>
          <w:color w:val="251F1B"/>
          <w:sz w:val="22"/>
          <w:szCs w:val="22"/>
        </w:rPr>
        <w:t xml:space="preserve">S: (Show 12 on their </w:t>
      </w:r>
      <w:proofErr w:type="spellStart"/>
      <w:r w:rsidRPr="009B01C7">
        <w:rPr>
          <w:rFonts w:asciiTheme="minorHAnsi" w:hAnsiTheme="minorHAnsi" w:cstheme="minorHAnsi"/>
          <w:color w:val="251F1B"/>
          <w:sz w:val="22"/>
          <w:szCs w:val="22"/>
        </w:rPr>
        <w:t>Rekenreks</w:t>
      </w:r>
      <w:proofErr w:type="spellEnd"/>
      <w:r w:rsidRPr="009B01C7">
        <w:rPr>
          <w:rFonts w:asciiTheme="minorHAnsi" w:hAnsiTheme="minorHAnsi" w:cstheme="minorHAnsi"/>
          <w:color w:val="251F1B"/>
          <w:sz w:val="22"/>
          <w:szCs w:val="22"/>
        </w:rPr>
        <w:t>.)</w:t>
      </w:r>
    </w:p>
    <w:p w14:paraId="67DAD38E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B01C7">
        <w:rPr>
          <w:rFonts w:asciiTheme="minorHAnsi" w:hAnsiTheme="minorHAnsi" w:cstheme="minorHAnsi"/>
          <w:color w:val="251F1B"/>
          <w:sz w:val="22"/>
          <w:szCs w:val="22"/>
        </w:rPr>
        <w:t>T: Now, show me 12 again, but this time, with 10 ones that are all red.</w:t>
      </w:r>
    </w:p>
    <w:p w14:paraId="50F2DC5B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B01C7">
        <w:rPr>
          <w:rFonts w:asciiTheme="minorHAnsi" w:hAnsiTheme="minorHAnsi" w:cstheme="minorHAnsi"/>
          <w:color w:val="251F1B"/>
          <w:sz w:val="22"/>
          <w:szCs w:val="22"/>
        </w:rPr>
        <w:t>T: Now, show me 12 again, but this time, with 10 ones that are all white.</w:t>
      </w:r>
    </w:p>
    <w:p w14:paraId="62713682" w14:textId="0FFC6CDF" w:rsidR="009B01C7" w:rsidRDefault="009B01C7" w:rsidP="009B01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51F1B"/>
          <w:sz w:val="22"/>
          <w:szCs w:val="22"/>
        </w:rPr>
      </w:pPr>
      <w:r w:rsidRPr="009B01C7">
        <w:rPr>
          <w:rFonts w:asciiTheme="minorHAnsi" w:hAnsiTheme="minorHAnsi" w:cstheme="minorHAnsi"/>
          <w:color w:val="251F1B"/>
          <w:sz w:val="22"/>
          <w:szCs w:val="22"/>
        </w:rPr>
        <w:t>Continue with other teen numbers.</w:t>
      </w:r>
    </w:p>
    <w:p w14:paraId="1AAAB6CF" w14:textId="77777777" w:rsidR="009B01C7" w:rsidRDefault="009B01C7" w:rsidP="009B01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51F1B"/>
          <w:sz w:val="22"/>
          <w:szCs w:val="22"/>
        </w:rPr>
      </w:pPr>
    </w:p>
    <w:p w14:paraId="3A71B481" w14:textId="3C206D61" w:rsidR="009B01C7" w:rsidRPr="009B01C7" w:rsidRDefault="009B01C7" w:rsidP="009B01C7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51F1B"/>
          <w:sz w:val="22"/>
          <w:szCs w:val="22"/>
        </w:rPr>
      </w:pPr>
      <w:r w:rsidRPr="009B01C7">
        <w:rPr>
          <w:rFonts w:ascii="Segoe UI" w:hAnsi="Segoe UI" w:cs="Segoe UI"/>
          <w:b/>
          <w:bCs/>
          <w:color w:val="251F1B"/>
          <w:sz w:val="22"/>
          <w:szCs w:val="22"/>
        </w:rPr>
        <w:t>Lesson 23</w:t>
      </w:r>
    </w:p>
    <w:p w14:paraId="4C5594F2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9B01C7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0A3FDAF0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9B01C7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Number Bonds of Eight </w:t>
      </w:r>
      <w:r w:rsidRPr="009B01C7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K.5, K.2I </w:t>
      </w: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4EBEE68E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9B01C7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Matching Dot and Number Cards </w:t>
      </w:r>
      <w:r w:rsidRPr="009B01C7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K.2D, K.2E </w:t>
      </w: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(8 minutes)</w:t>
      </w:r>
    </w:p>
    <w:p w14:paraId="4D8E4420" w14:textId="77777777" w:rsid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0C9FA65D" w14:textId="01F5CB8B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67" w:name="number23"/>
      <w:r w:rsidRPr="009B01C7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Number Bonds of Eight (4 minutes)</w:t>
      </w:r>
    </w:p>
    <w:bookmarkEnd w:id="67"/>
    <w:p w14:paraId="63BDE9EB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Dot cards of 8 (Lesson 6 Fluency Template)</w:t>
      </w:r>
    </w:p>
    <w:p w14:paraId="07C3B5B0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Note: This fluency activity gives students an opportunity to develop increased familiarity with compositions</w:t>
      </w:r>
    </w:p>
    <w:p w14:paraId="7A1DE831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of eight and review number bonds.</w:t>
      </w:r>
    </w:p>
    <w:p w14:paraId="68619609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Show a dot </w:t>
      </w:r>
      <w:proofErr w:type="gramStart"/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card, and</w:t>
      </w:r>
      <w:proofErr w:type="gramEnd"/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indicate 7 and 1 as parts.</w:t>
      </w:r>
    </w:p>
    <w:p w14:paraId="02C5C964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T: Say the larger part. (Give students time to count).</w:t>
      </w:r>
    </w:p>
    <w:p w14:paraId="78CBA6F0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S: 7.</w:t>
      </w:r>
    </w:p>
    <w:p w14:paraId="37D04C70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T: Say the smaller part.</w:t>
      </w:r>
    </w:p>
    <w:p w14:paraId="4D1129D9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S: 1.</w:t>
      </w:r>
    </w:p>
    <w:p w14:paraId="267F3669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T: What is the total number of dots? (Give time to count.)</w:t>
      </w:r>
    </w:p>
    <w:p w14:paraId="7957260B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S: 8.</w:t>
      </w:r>
    </w:p>
    <w:p w14:paraId="1F5B7447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T: Say the number sentence.</w:t>
      </w:r>
    </w:p>
    <w:p w14:paraId="12887A13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S: 7 and 1 makes 8.</w:t>
      </w:r>
    </w:p>
    <w:p w14:paraId="18BFD9CF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T: Flip it.</w:t>
      </w:r>
    </w:p>
    <w:p w14:paraId="1313A8CD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S: 1 and 7 makes 8.</w:t>
      </w:r>
    </w:p>
    <w:p w14:paraId="7AFCFB75" w14:textId="743F88B3" w:rsidR="009B01C7" w:rsidRPr="009B01C7" w:rsidRDefault="009B01C7" w:rsidP="009B01C7">
      <w:pPr>
        <w:autoSpaceDE w:val="0"/>
        <w:autoSpaceDN w:val="0"/>
        <w:adjustRightInd w:val="0"/>
        <w:jc w:val="both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Continue with cards illustrating the number bonds of 5 and 3, 4 and 4, 6 and 2, and 8 and 0.</w:t>
      </w:r>
    </w:p>
    <w:p w14:paraId="37437A89" w14:textId="77777777" w:rsid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68" w:name="matching23"/>
    </w:p>
    <w:p w14:paraId="57CCF962" w14:textId="65D8550B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r w:rsidRPr="009B01C7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Matching Dot and Number Cards (8 minutes)</w:t>
      </w:r>
    </w:p>
    <w:bookmarkEnd w:id="68"/>
    <w:p w14:paraId="6D87F8BE" w14:textId="73585749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41FD1FAA" wp14:editId="06809620">
            <wp:simplePos x="0" y="0"/>
            <wp:positionH relativeFrom="column">
              <wp:posOffset>5810250</wp:posOffset>
            </wp:positionH>
            <wp:positionV relativeFrom="paragraph">
              <wp:posOffset>149225</wp:posOffset>
            </wp:positionV>
            <wp:extent cx="2400300" cy="2400300"/>
            <wp:effectExtent l="0" t="0" r="0" b="0"/>
            <wp:wrapSquare wrapText="bothSides"/>
            <wp:docPr id="15" name="Picture 15" descr="A group of dominoes with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group of dominoes with numbers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Teen numeral and dot cards (Lesson 14 Template) (per pair; pictured below)</w:t>
      </w:r>
    </w:p>
    <w:p w14:paraId="145E908E" w14:textId="5148DD23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connects the pictorial representations of teen</w:t>
      </w:r>
    </w:p>
    <w:p w14:paraId="0ADC510F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numbers with the abstract numerals and reinforces teen numbers as</w:t>
      </w:r>
    </w:p>
    <w:p w14:paraId="411E6C23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10 ones and some additional ones.</w:t>
      </w:r>
    </w:p>
    <w:p w14:paraId="472763B0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T: Put your number cards in order from smallest to greatest.</w:t>
      </w:r>
    </w:p>
    <w:p w14:paraId="4D284322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T: Match each number card to a dot card.</w:t>
      </w:r>
    </w:p>
    <w:p w14:paraId="1CA45448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T: Talk to your partner. What do you notice about your </w:t>
      </w:r>
      <w:proofErr w:type="gramStart"/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dot</w:t>
      </w:r>
      <w:proofErr w:type="gramEnd"/>
    </w:p>
    <w:p w14:paraId="67421B55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cards and your number cards?</w:t>
      </w:r>
    </w:p>
    <w:p w14:paraId="6E1F692A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S: They all have ten dots. </w:t>
      </w:r>
      <w:r w:rsidRPr="009B01C7">
        <w:rPr>
          <w:rFonts w:asciiTheme="minorHAnsi" w:eastAsia="Wingdings-Regular" w:hAnsiTheme="minorHAnsi" w:cstheme="minorHAnsi"/>
          <w:color w:val="251F1B"/>
          <w:sz w:val="22"/>
          <w:szCs w:val="22"/>
        </w:rPr>
        <w:t xml:space="preserve"> </w:t>
      </w: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They all have ones that show the</w:t>
      </w:r>
    </w:p>
    <w:p w14:paraId="46124F91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ten. </w:t>
      </w:r>
      <w:r w:rsidRPr="009B01C7">
        <w:rPr>
          <w:rFonts w:asciiTheme="minorHAnsi" w:eastAsia="Wingdings-Regular" w:hAnsiTheme="minorHAnsi" w:cstheme="minorHAnsi"/>
          <w:color w:val="251F1B"/>
          <w:sz w:val="22"/>
          <w:szCs w:val="22"/>
        </w:rPr>
        <w:t xml:space="preserve"> </w:t>
      </w: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They all have an extra dot that tells how many extra</w:t>
      </w:r>
    </w:p>
    <w:p w14:paraId="47834950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ones weren’t part of the ten ones. </w:t>
      </w:r>
      <w:r w:rsidRPr="009B01C7">
        <w:rPr>
          <w:rFonts w:asciiTheme="minorHAnsi" w:eastAsia="Wingdings-Regular" w:hAnsiTheme="minorHAnsi" w:cstheme="minorHAnsi"/>
          <w:color w:val="251F1B"/>
          <w:sz w:val="22"/>
          <w:szCs w:val="22"/>
        </w:rPr>
        <w:t xml:space="preserve"> </w:t>
      </w: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All the dot cards have</w:t>
      </w:r>
    </w:p>
    <w:p w14:paraId="12A06186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two parts, and the numbers have two numbers. </w:t>
      </w:r>
      <w:r w:rsidRPr="009B01C7">
        <w:rPr>
          <w:rFonts w:asciiTheme="minorHAnsi" w:eastAsia="Wingdings-Regular" w:hAnsiTheme="minorHAnsi" w:cstheme="minorHAnsi"/>
          <w:color w:val="251F1B"/>
          <w:sz w:val="22"/>
          <w:szCs w:val="22"/>
        </w:rPr>
        <w:t xml:space="preserve"> </w:t>
      </w: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Yeah,</w:t>
      </w:r>
    </w:p>
    <w:p w14:paraId="07BE9176" w14:textId="2DCA14E4" w:rsidR="009B01C7" w:rsidRDefault="009B01C7" w:rsidP="009B01C7">
      <w:pPr>
        <w:autoSpaceDE w:val="0"/>
        <w:autoSpaceDN w:val="0"/>
        <w:adjustRightInd w:val="0"/>
        <w:jc w:val="both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one of the numbers is one of the parts of the dots.</w:t>
      </w:r>
    </w:p>
    <w:p w14:paraId="7EBA0BF0" w14:textId="77777777" w:rsidR="009B01C7" w:rsidRDefault="009B01C7" w:rsidP="009B01C7">
      <w:pPr>
        <w:autoSpaceDE w:val="0"/>
        <w:autoSpaceDN w:val="0"/>
        <w:adjustRightInd w:val="0"/>
        <w:jc w:val="both"/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03174816" w14:textId="0836504C" w:rsidR="009B01C7" w:rsidRPr="009B01C7" w:rsidRDefault="009B01C7" w:rsidP="009B01C7">
      <w:pPr>
        <w:autoSpaceDE w:val="0"/>
        <w:autoSpaceDN w:val="0"/>
        <w:adjustRightInd w:val="0"/>
        <w:jc w:val="both"/>
        <w:rPr>
          <w:rFonts w:ascii="Segoe UI" w:eastAsia="Calibri-Bold" w:hAnsi="Segoe UI" w:cs="Segoe UI"/>
          <w:b/>
          <w:bCs/>
          <w:color w:val="251F1B"/>
          <w:sz w:val="22"/>
          <w:szCs w:val="22"/>
        </w:rPr>
      </w:pPr>
      <w:r w:rsidRPr="009B01C7">
        <w:rPr>
          <w:rFonts w:ascii="Segoe UI" w:eastAsia="Calibri-Bold" w:hAnsi="Segoe UI" w:cs="Segoe UI"/>
          <w:b/>
          <w:bCs/>
          <w:color w:val="251F1B"/>
          <w:sz w:val="22"/>
          <w:szCs w:val="22"/>
        </w:rPr>
        <w:t>Lesson 24</w:t>
      </w:r>
    </w:p>
    <w:p w14:paraId="4C205F5F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9B01C7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(10 minutes)</w:t>
      </w:r>
    </w:p>
    <w:p w14:paraId="10F7A425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9B01C7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Help the Frog Catch the Fly </w:t>
      </w:r>
      <w:r w:rsidRPr="009B01C7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K.2F </w:t>
      </w: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0760D0BF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9B01C7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Number Bond Hopping Card Game </w:t>
      </w:r>
      <w:r w:rsidRPr="009B01C7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K.5 </w:t>
      </w: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(6 minutes)</w:t>
      </w:r>
    </w:p>
    <w:p w14:paraId="66A81E7C" w14:textId="77777777" w:rsid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2834F6CC" w14:textId="7CC32D2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69" w:name="help24"/>
      <w:r w:rsidRPr="009B01C7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Help the Frog Catch the Fly (4 minutes</w:t>
      </w:r>
      <w:bookmarkEnd w:id="69"/>
      <w:r w:rsidRPr="009B01C7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)</w:t>
      </w:r>
    </w:p>
    <w:p w14:paraId="12ECA78F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Pictorial growth chart 10–20 (Fluency Template 1), frog puppet (popsicle stick with a frog</w:t>
      </w:r>
    </w:p>
    <w:p w14:paraId="1BE4DC50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picture)</w:t>
      </w:r>
    </w:p>
    <w:p w14:paraId="35E4A7DA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playfully reinforces the understanding that each successive number refers to a quantity</w:t>
      </w:r>
    </w:p>
    <w:p w14:paraId="20083847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that is 1 larger.</w:t>
      </w:r>
    </w:p>
    <w:p w14:paraId="7663CCB6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T: (Project the pictorial growth chart 10–20 on the board (Fluency Template 1).) Hold a frog </w:t>
      </w:r>
      <w:proofErr w:type="gramStart"/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puppet</w:t>
      </w:r>
      <w:proofErr w:type="gramEnd"/>
    </w:p>
    <w:p w14:paraId="6DB168E9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(</w:t>
      </w:r>
      <w:proofErr w:type="gramStart"/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popsicle</w:t>
      </w:r>
      <w:proofErr w:type="gramEnd"/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stick with a frog picture) on the 10. What number is Froggy on now?</w:t>
      </w:r>
    </w:p>
    <w:p w14:paraId="4A12AA28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S: 10.</w:t>
      </w:r>
    </w:p>
    <w:p w14:paraId="49168F95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T: Can you help Froggy get the fly?</w:t>
      </w:r>
    </w:p>
    <w:p w14:paraId="018F12D0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S: Yes.</w:t>
      </w:r>
    </w:p>
    <w:p w14:paraId="68D15435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T: Tell Froggy what number is 1 more.</w:t>
      </w:r>
    </w:p>
    <w:p w14:paraId="41985A42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S: 1 more is 11.</w:t>
      </w:r>
    </w:p>
    <w:p w14:paraId="0CCB7597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T: (Make the frog puppet jump to the next stair.) It’s</w:t>
      </w:r>
    </w:p>
    <w:p w14:paraId="746ACCA3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working! What number is he on now?</w:t>
      </w:r>
    </w:p>
    <w:p w14:paraId="40397E8E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S: 11.</w:t>
      </w:r>
    </w:p>
    <w:p w14:paraId="78B8D271" w14:textId="72A24884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T: Tell him 1 more.</w:t>
      </w:r>
    </w:p>
    <w:p w14:paraId="656E367B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S: 11. 1 more is 12.</w:t>
      </w:r>
    </w:p>
    <w:p w14:paraId="502CE938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T: (Frog jumps.)</w:t>
      </w:r>
    </w:p>
    <w:p w14:paraId="65FBEFB2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>Continue to 20. (Variations: 1 more/2 more. Froggy wants to go back home—1 less/2 less. Consider adding a</w:t>
      </w:r>
    </w:p>
    <w:p w14:paraId="42E39DAC" w14:textId="0D275E27" w:rsidR="009B01C7" w:rsidRPr="009B01C7" w:rsidRDefault="009B01C7" w:rsidP="009B01C7">
      <w:pPr>
        <w:autoSpaceDE w:val="0"/>
        <w:autoSpaceDN w:val="0"/>
        <w:adjustRightInd w:val="0"/>
        <w:jc w:val="both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B01C7">
        <w:rPr>
          <w:rFonts w:asciiTheme="minorHAnsi" w:eastAsia="Calibri-Bold" w:hAnsiTheme="minorHAnsi" w:cstheme="minorHAnsi"/>
          <w:color w:val="251F1B"/>
          <w:sz w:val="22"/>
          <w:szCs w:val="22"/>
        </w:rPr>
        <w:t>kinesthetic component—students stand taller or crouch down to reflect the number.)</w:t>
      </w:r>
    </w:p>
    <w:p w14:paraId="386F2621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B01C7">
        <w:rPr>
          <w:rFonts w:asciiTheme="minorHAnsi" w:hAnsiTheme="minorHAnsi" w:cstheme="minorHAnsi"/>
          <w:color w:val="251F1B"/>
          <w:sz w:val="22"/>
          <w:szCs w:val="22"/>
        </w:rPr>
        <w:t>T: Let’s help the frog catch the fly without using the picture. I’ll say a number and you tell me the</w:t>
      </w:r>
    </w:p>
    <w:p w14:paraId="1B168380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B01C7">
        <w:rPr>
          <w:rFonts w:asciiTheme="minorHAnsi" w:hAnsiTheme="minorHAnsi" w:cstheme="minorHAnsi"/>
          <w:color w:val="251F1B"/>
          <w:sz w:val="22"/>
          <w:szCs w:val="22"/>
        </w:rPr>
        <w:t>number that is one more. 12.</w:t>
      </w:r>
    </w:p>
    <w:p w14:paraId="49BF923A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B01C7">
        <w:rPr>
          <w:rFonts w:asciiTheme="minorHAnsi" w:hAnsiTheme="minorHAnsi" w:cstheme="minorHAnsi"/>
          <w:color w:val="251F1B"/>
          <w:sz w:val="22"/>
          <w:szCs w:val="22"/>
        </w:rPr>
        <w:t>S: 13.</w:t>
      </w:r>
    </w:p>
    <w:p w14:paraId="555994E9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B01C7">
        <w:rPr>
          <w:rFonts w:asciiTheme="minorHAnsi" w:hAnsiTheme="minorHAnsi" w:cstheme="minorHAnsi"/>
          <w:color w:val="251F1B"/>
          <w:sz w:val="22"/>
          <w:szCs w:val="22"/>
        </w:rPr>
        <w:t>Continue with teen numbers in random order.</w:t>
      </w:r>
    </w:p>
    <w:p w14:paraId="422E1407" w14:textId="77777777" w:rsid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68B28050" w14:textId="67DDFB56" w:rsidR="009B01C7" w:rsidRPr="009B01C7" w:rsidRDefault="009B01C7" w:rsidP="009B01C7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70" w:name="number24"/>
      <w:r w:rsidRPr="009B01C7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Number Bond Hopping Card Game (6 minutes</w:t>
      </w:r>
      <w:bookmarkEnd w:id="70"/>
      <w:r w:rsidRPr="009B01C7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)</w:t>
      </w:r>
    </w:p>
    <w:p w14:paraId="22F17CD1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B01C7">
        <w:rPr>
          <w:rFonts w:asciiTheme="minorHAnsi" w:hAnsiTheme="minorHAnsi" w:cstheme="minorHAnsi"/>
          <w:color w:val="251F1B"/>
          <w:sz w:val="22"/>
          <w:szCs w:val="22"/>
        </w:rPr>
        <w:t>Materials: (S) Teen numeral and dot cards (Fluency Template 2), Rabbit and Froggy’s matching race</w:t>
      </w:r>
    </w:p>
    <w:p w14:paraId="254E2C27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B01C7">
        <w:rPr>
          <w:rFonts w:asciiTheme="minorHAnsi" w:hAnsiTheme="minorHAnsi" w:cstheme="minorHAnsi"/>
          <w:color w:val="251F1B"/>
          <w:sz w:val="22"/>
          <w:szCs w:val="22"/>
        </w:rPr>
        <w:t>(Fluency Template 3)</w:t>
      </w:r>
    </w:p>
    <w:p w14:paraId="43009FEC" w14:textId="77777777" w:rsidR="009B01C7" w:rsidRPr="009B01C7" w:rsidRDefault="009B01C7" w:rsidP="009B01C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B01C7">
        <w:rPr>
          <w:rFonts w:asciiTheme="minorHAnsi" w:hAnsiTheme="minorHAnsi" w:cstheme="minorHAnsi"/>
          <w:color w:val="251F1B"/>
          <w:sz w:val="22"/>
          <w:szCs w:val="22"/>
        </w:rPr>
        <w:t>Note: Introducing this game during fluency prepares students to play it again at home.</w:t>
      </w:r>
    </w:p>
    <w:p w14:paraId="0DF3DE3A" w14:textId="0A03ECB7" w:rsidR="009B01C7" w:rsidRDefault="009B01C7" w:rsidP="009B01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51F1B"/>
          <w:sz w:val="22"/>
          <w:szCs w:val="22"/>
        </w:rPr>
      </w:pPr>
      <w:r w:rsidRPr="009B01C7">
        <w:rPr>
          <w:rFonts w:asciiTheme="minorHAnsi" w:hAnsiTheme="minorHAnsi" w:cstheme="minorHAnsi"/>
          <w:color w:val="251F1B"/>
          <w:sz w:val="22"/>
          <w:szCs w:val="22"/>
        </w:rPr>
        <w:t xml:space="preserve">Complete directions for this game </w:t>
      </w:r>
      <w:proofErr w:type="gramStart"/>
      <w:r w:rsidRPr="009B01C7">
        <w:rPr>
          <w:rFonts w:asciiTheme="minorHAnsi" w:hAnsiTheme="minorHAnsi" w:cstheme="minorHAnsi"/>
          <w:color w:val="251F1B"/>
          <w:sz w:val="22"/>
          <w:szCs w:val="22"/>
        </w:rPr>
        <w:t>are located in</w:t>
      </w:r>
      <w:proofErr w:type="gramEnd"/>
      <w:r w:rsidRPr="009B01C7">
        <w:rPr>
          <w:rFonts w:asciiTheme="minorHAnsi" w:hAnsiTheme="minorHAnsi" w:cstheme="minorHAnsi"/>
          <w:color w:val="251F1B"/>
          <w:sz w:val="22"/>
          <w:szCs w:val="22"/>
        </w:rPr>
        <w:t xml:space="preserve"> the Homework component of this lesson.</w:t>
      </w:r>
    </w:p>
    <w:p w14:paraId="73CAAA2A" w14:textId="2E020DB9" w:rsidR="00B6790A" w:rsidRDefault="00B6790A" w:rsidP="009B01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51F1B"/>
          <w:sz w:val="22"/>
          <w:szCs w:val="22"/>
        </w:rPr>
      </w:pPr>
    </w:p>
    <w:p w14:paraId="2E2656B7" w14:textId="0DDB6A55" w:rsidR="00B6790A" w:rsidRPr="00B6790A" w:rsidRDefault="00B6790A" w:rsidP="009B01C7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51F1B"/>
          <w:sz w:val="22"/>
          <w:szCs w:val="22"/>
        </w:rPr>
      </w:pPr>
      <w:r w:rsidRPr="00B6790A">
        <w:rPr>
          <w:rFonts w:ascii="Segoe UI" w:hAnsi="Segoe UI" w:cs="Segoe UI"/>
          <w:b/>
          <w:bCs/>
          <w:color w:val="251F1B"/>
          <w:sz w:val="22"/>
          <w:szCs w:val="22"/>
        </w:rPr>
        <w:t>Lesson 25</w:t>
      </w:r>
    </w:p>
    <w:p w14:paraId="2ACB8134" w14:textId="066F1E94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B6790A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(9 minutes)</w:t>
      </w:r>
    </w:p>
    <w:p w14:paraId="5C2864A8" w14:textId="4B4D18FB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4ED2205" wp14:editId="6E82E4FA">
            <wp:simplePos x="0" y="0"/>
            <wp:positionH relativeFrom="column">
              <wp:posOffset>5972175</wp:posOffset>
            </wp:positionH>
            <wp:positionV relativeFrom="paragraph">
              <wp:posOffset>123190</wp:posOffset>
            </wp:positionV>
            <wp:extent cx="2299970" cy="2886075"/>
            <wp:effectExtent l="0" t="0" r="5080" b="9525"/>
            <wp:wrapSquare wrapText="bothSides"/>
            <wp:docPr id="16" name="Picture 16" descr="A grid of coins with a picture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grid of coins with a picture of a person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90A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B6790A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Read the Picture Graph </w:t>
      </w:r>
      <w:r w:rsidRPr="00B6790A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K.4, K.8C </w:t>
      </w: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(5 minutes)</w:t>
      </w:r>
    </w:p>
    <w:p w14:paraId="14AA66C9" w14:textId="48D1220B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B6790A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Say the Number </w:t>
      </w:r>
      <w:r w:rsidRPr="00B6790A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K.2F </w:t>
      </w: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5390DAA1" w14:textId="7AAEB348" w:rsid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6835FA1E" w14:textId="490B5458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71" w:name="read25"/>
      <w:r w:rsidRPr="00B6790A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Read the Picture Graph (5 minutes)</w:t>
      </w:r>
      <w:r w:rsidRPr="00B6790A">
        <w:rPr>
          <w:noProof/>
        </w:rPr>
        <w:t xml:space="preserve"> </w:t>
      </w:r>
    </w:p>
    <w:bookmarkEnd w:id="71"/>
    <w:p w14:paraId="79C94D93" w14:textId="5E4B17E2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Coins table (Lesson 25 Fluency Template) or a re-creation of the graph with coins</w:t>
      </w:r>
    </w:p>
    <w:p w14:paraId="3AB20A32" w14:textId="24542646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Note: This fluency activity maintains students’ understanding of</w:t>
      </w:r>
    </w:p>
    <w:p w14:paraId="5B3DFB80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representing and interpreting data in real-object and picture graphs.</w:t>
      </w:r>
    </w:p>
    <w:p w14:paraId="73E64772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Display Lesson 25 Fluency Template or your re-creation of the graph. Ask</w:t>
      </w:r>
    </w:p>
    <w:p w14:paraId="644FDA78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students the following questions:</w:t>
      </w:r>
    </w:p>
    <w:p w14:paraId="667D29BF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B6790A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Which column has the most coins? How do you know?</w:t>
      </w:r>
    </w:p>
    <w:p w14:paraId="6AB783C3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B6790A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Are there fewer pennies or dimes? How do you know?</w:t>
      </w:r>
    </w:p>
    <w:p w14:paraId="1D46C7F4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B6790A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How many dimes and nickels are there in all?</w:t>
      </w:r>
    </w:p>
    <w:p w14:paraId="3F7195A3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B6790A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How many more nickels are there than pennies?</w:t>
      </w:r>
    </w:p>
    <w:p w14:paraId="03865853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B6790A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How many coins are there in all?</w:t>
      </w:r>
    </w:p>
    <w:p w14:paraId="53F70DEA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B6790A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If there was one more penny, how many would there be?</w:t>
      </w:r>
    </w:p>
    <w:p w14:paraId="2CE83119" w14:textId="47DDB8D4" w:rsidR="00B6790A" w:rsidRPr="00B6790A" w:rsidRDefault="00B6790A" w:rsidP="00B6790A">
      <w:pPr>
        <w:autoSpaceDE w:val="0"/>
        <w:autoSpaceDN w:val="0"/>
        <w:adjustRightInd w:val="0"/>
        <w:jc w:val="both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B6790A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If there </w:t>
      </w:r>
      <w:proofErr w:type="gramStart"/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was</w:t>
      </w:r>
      <w:proofErr w:type="gramEnd"/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two fewer dimes, how many would there be?</w:t>
      </w:r>
    </w:p>
    <w:p w14:paraId="00E43618" w14:textId="77777777" w:rsid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6C49EAFA" w14:textId="77777777" w:rsid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550F2C22" w14:textId="67C42EF2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72" w:name="say25"/>
      <w:r w:rsidRPr="00B6790A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Say the Number (4 minutes)</w:t>
      </w:r>
      <w:bookmarkEnd w:id="72"/>
    </w:p>
    <w:p w14:paraId="421CFFA6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maintains students’ ability to say, with automaticity, the number that is one or two more,</w:t>
      </w:r>
    </w:p>
    <w:p w14:paraId="6D886156" w14:textId="13BD170F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or one or two less, than a given number.</w:t>
      </w:r>
    </w:p>
    <w:p w14:paraId="240B1EDF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>T: I’ll say a number. You say the number that is one more.</w:t>
      </w:r>
    </w:p>
    <w:p w14:paraId="59AC29F3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T: 4.</w:t>
      </w:r>
    </w:p>
    <w:p w14:paraId="3CD2406B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S: 5.</w:t>
      </w:r>
    </w:p>
    <w:p w14:paraId="68FE2D59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Continue saying numbers to 20 in random order.</w:t>
      </w:r>
    </w:p>
    <w:p w14:paraId="7A1E9F6C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T: I’ll say a number. You say the number that is one less.</w:t>
      </w:r>
    </w:p>
    <w:p w14:paraId="03D6E840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T: 4.</w:t>
      </w:r>
    </w:p>
    <w:p w14:paraId="66989605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S: 3.</w:t>
      </w:r>
    </w:p>
    <w:p w14:paraId="06C0358E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Continue with numbers to 20 in random order.</w:t>
      </w:r>
    </w:p>
    <w:p w14:paraId="16D3461B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T: I’ll say a number. You say the number that is two more.</w:t>
      </w:r>
    </w:p>
    <w:p w14:paraId="42353228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T: 4.</w:t>
      </w:r>
    </w:p>
    <w:p w14:paraId="0DD1F2CA" w14:textId="0CC3A5DC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S: 6.</w:t>
      </w:r>
    </w:p>
    <w:p w14:paraId="4A5BE315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Continue with numbers to 20 in random order.</w:t>
      </w:r>
    </w:p>
    <w:p w14:paraId="42238335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T: I’ll say a number. You say the number that is two less.</w:t>
      </w:r>
    </w:p>
    <w:p w14:paraId="676D5547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T: 4.</w:t>
      </w:r>
    </w:p>
    <w:p w14:paraId="686D7A81" w14:textId="1D1329DA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S: 2.</w:t>
      </w:r>
    </w:p>
    <w:p w14:paraId="7DBC38A3" w14:textId="4B018E6A" w:rsidR="00B6790A" w:rsidRDefault="00B6790A" w:rsidP="00B6790A">
      <w:pPr>
        <w:autoSpaceDE w:val="0"/>
        <w:autoSpaceDN w:val="0"/>
        <w:adjustRightInd w:val="0"/>
        <w:jc w:val="both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Continue with numbers to 20 in random </w:t>
      </w:r>
      <w:proofErr w:type="gramStart"/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order</w:t>
      </w:r>
      <w:proofErr w:type="gramEnd"/>
    </w:p>
    <w:p w14:paraId="28648684" w14:textId="77777777" w:rsidR="00B6790A" w:rsidRDefault="00B6790A" w:rsidP="00B6790A">
      <w:pPr>
        <w:autoSpaceDE w:val="0"/>
        <w:autoSpaceDN w:val="0"/>
        <w:adjustRightInd w:val="0"/>
        <w:jc w:val="both"/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34348286" w14:textId="7CB40CEE" w:rsidR="00B6790A" w:rsidRPr="00B6790A" w:rsidRDefault="00B6790A" w:rsidP="00B6790A">
      <w:pPr>
        <w:autoSpaceDE w:val="0"/>
        <w:autoSpaceDN w:val="0"/>
        <w:adjustRightInd w:val="0"/>
        <w:jc w:val="both"/>
        <w:rPr>
          <w:rFonts w:ascii="Segoe UI" w:eastAsia="Calibri-Bold" w:hAnsi="Segoe UI" w:cs="Segoe UI"/>
          <w:b/>
          <w:bCs/>
          <w:color w:val="251F1B"/>
          <w:sz w:val="22"/>
          <w:szCs w:val="22"/>
        </w:rPr>
      </w:pPr>
      <w:r w:rsidRPr="00B6790A">
        <w:rPr>
          <w:rFonts w:ascii="Segoe UI" w:eastAsia="Calibri-Bold" w:hAnsi="Segoe UI" w:cs="Segoe UI"/>
          <w:b/>
          <w:bCs/>
          <w:color w:val="251F1B"/>
          <w:sz w:val="22"/>
          <w:szCs w:val="22"/>
        </w:rPr>
        <w:t>Lesson 26</w:t>
      </w:r>
    </w:p>
    <w:p w14:paraId="0DCC1D82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B6790A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(9 minutes)</w:t>
      </w:r>
    </w:p>
    <w:p w14:paraId="6A94ADBC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B6790A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Coin Flash </w:t>
      </w:r>
      <w:r w:rsidRPr="00B6790A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K.4 </w:t>
      </w: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64D9F743" w14:textId="324916DA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B6790A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Read the Picture Graph </w:t>
      </w:r>
      <w:r w:rsidRPr="00B6790A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K.4, K.8C </w:t>
      </w: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(5 minutes)</w:t>
      </w:r>
    </w:p>
    <w:p w14:paraId="264956F8" w14:textId="1F7AAA2B" w:rsid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18EFA9BF" w14:textId="04DB379F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73" w:name="coin26"/>
      <w:r w:rsidRPr="00B6790A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Coin Flash (4 minutes)</w:t>
      </w:r>
    </w:p>
    <w:bookmarkEnd w:id="73"/>
    <w:p w14:paraId="3D4FC726" w14:textId="3ADAE3D8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1 penny, 1 nickel, 1 dime, 1 quarter (plastic or real) or pictures of both sides of these coins</w:t>
      </w:r>
    </w:p>
    <w:p w14:paraId="3897D093" w14:textId="318453A4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Note: The purpose of the activity is for students to practice identifying U.S. coins.</w:t>
      </w:r>
    </w:p>
    <w:p w14:paraId="33297417" w14:textId="00941572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In random order, hold up the coins, showing one side or the other.</w:t>
      </w:r>
    </w:p>
    <w:p w14:paraId="58576448" w14:textId="58E461B0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T: What coin do you see?</w:t>
      </w:r>
    </w:p>
    <w:p w14:paraId="2BAEF466" w14:textId="11771E2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S: (Name coin.)</w:t>
      </w:r>
    </w:p>
    <w:p w14:paraId="71E2C983" w14:textId="63D32640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Repeat the process until all coins have been shown. Make sure to show the front of some coins and the </w:t>
      </w:r>
      <w:proofErr w:type="gramStart"/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back</w:t>
      </w:r>
      <w:proofErr w:type="gramEnd"/>
    </w:p>
    <w:p w14:paraId="2459AC57" w14:textId="0BE1ECA1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of other coins.</w:t>
      </w:r>
    </w:p>
    <w:p w14:paraId="42BFDF06" w14:textId="10E32AA2" w:rsid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1F3541ED" w14:textId="5332D6EF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74" w:name="read26"/>
      <w:r w:rsidRPr="00B6790A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Read the Picture Graph (5 minutes)</w:t>
      </w:r>
      <w:r w:rsidRPr="00B6790A">
        <w:rPr>
          <w:noProof/>
        </w:rPr>
        <w:t xml:space="preserve"> </w:t>
      </w:r>
    </w:p>
    <w:bookmarkEnd w:id="74"/>
    <w:p w14:paraId="592EDD0A" w14:textId="2B2E5A61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Coins graph (Lesson 26 Fluency</w:t>
      </w:r>
    </w:p>
    <w:p w14:paraId="75E2AE75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Template) or a re-creation of the</w:t>
      </w:r>
    </w:p>
    <w:p w14:paraId="144BB8F1" w14:textId="75E73F9F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29F7006A" wp14:editId="393EB0AC">
            <wp:simplePos x="0" y="0"/>
            <wp:positionH relativeFrom="column">
              <wp:posOffset>5829299</wp:posOffset>
            </wp:positionH>
            <wp:positionV relativeFrom="paragraph">
              <wp:posOffset>457</wp:posOffset>
            </wp:positionV>
            <wp:extent cx="2886075" cy="1972488"/>
            <wp:effectExtent l="0" t="0" r="0" b="8890"/>
            <wp:wrapSquare wrapText="bothSides"/>
            <wp:docPr id="17" name="Picture 17" descr="A grid of coins with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grid of coins with a face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859" cy="1973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graph with real coins</w:t>
      </w:r>
    </w:p>
    <w:p w14:paraId="3802A189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Note: This fluency activity maintains students’</w:t>
      </w:r>
    </w:p>
    <w:p w14:paraId="57FBD025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understanding of representing and interpreting</w:t>
      </w:r>
    </w:p>
    <w:p w14:paraId="726D114D" w14:textId="40878094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data in real-object and picture graphs.</w:t>
      </w:r>
    </w:p>
    <w:p w14:paraId="5D3DAC75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Display Lesson 26 Fluency Template. Ask </w:t>
      </w:r>
      <w:proofErr w:type="gramStart"/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questions</w:t>
      </w:r>
      <w:proofErr w:type="gramEnd"/>
    </w:p>
    <w:p w14:paraId="220DFD84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such as the following:</w:t>
      </w:r>
    </w:p>
    <w:p w14:paraId="0DC371D8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B6790A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Which coin is there the least of? How can</w:t>
      </w:r>
    </w:p>
    <w:p w14:paraId="1DF32A7C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you tell?</w:t>
      </w:r>
    </w:p>
    <w:p w14:paraId="2371067A" w14:textId="2A2F5261" w:rsidR="00B6790A" w:rsidRPr="00B6790A" w:rsidRDefault="00B6790A" w:rsidP="00B6790A">
      <w:pPr>
        <w:autoSpaceDE w:val="0"/>
        <w:autoSpaceDN w:val="0"/>
        <w:adjustRightInd w:val="0"/>
        <w:jc w:val="both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B6790A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Are there more nickels or dimes?</w:t>
      </w:r>
    </w:p>
    <w:p w14:paraId="3C88CEF9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B6790A">
        <w:rPr>
          <w:rFonts w:asciiTheme="minorHAnsi" w:hAnsiTheme="minorHAnsi" w:cstheme="minorHAnsi"/>
          <w:color w:val="251F1B"/>
          <w:sz w:val="22"/>
          <w:szCs w:val="22"/>
        </w:rPr>
        <w:t>How many dimes and quarters are there in all?</w:t>
      </w:r>
    </w:p>
    <w:p w14:paraId="6778F2E2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B6790A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B6790A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B6790A">
        <w:rPr>
          <w:rFonts w:asciiTheme="minorHAnsi" w:hAnsiTheme="minorHAnsi" w:cstheme="minorHAnsi"/>
          <w:color w:val="251F1B"/>
          <w:sz w:val="22"/>
          <w:szCs w:val="22"/>
        </w:rPr>
        <w:t>How many more nickels are there than quarters?</w:t>
      </w:r>
    </w:p>
    <w:p w14:paraId="260AAC6F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B6790A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B6790A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B6790A">
        <w:rPr>
          <w:rFonts w:asciiTheme="minorHAnsi" w:hAnsiTheme="minorHAnsi" w:cstheme="minorHAnsi"/>
          <w:color w:val="251F1B"/>
          <w:sz w:val="22"/>
          <w:szCs w:val="22"/>
        </w:rPr>
        <w:t>If there was one more quarter, would there be</w:t>
      </w:r>
    </w:p>
    <w:p w14:paraId="0285DA1F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B6790A">
        <w:rPr>
          <w:rFonts w:asciiTheme="minorHAnsi" w:hAnsiTheme="minorHAnsi" w:cstheme="minorHAnsi"/>
          <w:color w:val="251F1B"/>
          <w:sz w:val="22"/>
          <w:szCs w:val="22"/>
        </w:rPr>
        <w:t>more dimes or quarters?</w:t>
      </w:r>
    </w:p>
    <w:p w14:paraId="640D88CA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B6790A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B6790A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B6790A">
        <w:rPr>
          <w:rFonts w:asciiTheme="minorHAnsi" w:hAnsiTheme="minorHAnsi" w:cstheme="minorHAnsi"/>
          <w:color w:val="251F1B"/>
          <w:sz w:val="22"/>
          <w:szCs w:val="22"/>
        </w:rPr>
        <w:t>If there were two fewer nickels, would there be</w:t>
      </w:r>
    </w:p>
    <w:p w14:paraId="3E750BD2" w14:textId="764589B2" w:rsidR="00B6790A" w:rsidRDefault="00B6790A" w:rsidP="00B679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51F1B"/>
          <w:sz w:val="22"/>
          <w:szCs w:val="22"/>
        </w:rPr>
      </w:pPr>
      <w:r w:rsidRPr="00B6790A">
        <w:rPr>
          <w:rFonts w:asciiTheme="minorHAnsi" w:hAnsiTheme="minorHAnsi" w:cstheme="minorHAnsi"/>
          <w:color w:val="251F1B"/>
          <w:sz w:val="22"/>
          <w:szCs w:val="22"/>
        </w:rPr>
        <w:t>more nickels or dimes?</w:t>
      </w:r>
    </w:p>
    <w:p w14:paraId="3B381249" w14:textId="77777777" w:rsidR="00B6790A" w:rsidRDefault="00B6790A" w:rsidP="00B679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51F1B"/>
          <w:sz w:val="22"/>
          <w:szCs w:val="22"/>
        </w:rPr>
      </w:pPr>
    </w:p>
    <w:p w14:paraId="4CC34254" w14:textId="2E75EE2F" w:rsidR="00B6790A" w:rsidRPr="00B6790A" w:rsidRDefault="00B6790A" w:rsidP="00B6790A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51F1B"/>
          <w:sz w:val="22"/>
          <w:szCs w:val="22"/>
        </w:rPr>
      </w:pPr>
      <w:r w:rsidRPr="00B6790A">
        <w:rPr>
          <w:rFonts w:ascii="Segoe UI" w:hAnsi="Segoe UI" w:cs="Segoe UI"/>
          <w:b/>
          <w:bCs/>
          <w:color w:val="251F1B"/>
          <w:sz w:val="22"/>
          <w:szCs w:val="22"/>
        </w:rPr>
        <w:t>Lesson 27</w:t>
      </w:r>
    </w:p>
    <w:p w14:paraId="7B1D5BB6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B6790A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(9 minutes)</w:t>
      </w:r>
    </w:p>
    <w:p w14:paraId="30544151" w14:textId="12649D2A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B6790A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Read the Picture Graph </w:t>
      </w:r>
      <w:r w:rsidRPr="00B6790A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K.4, K.8C </w:t>
      </w: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(5 minutes)</w:t>
      </w:r>
    </w:p>
    <w:p w14:paraId="2B5A7EFE" w14:textId="50DA65CA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B6790A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Say the Number </w:t>
      </w:r>
      <w:r w:rsidRPr="00B6790A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K.2F </w:t>
      </w: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1F9FD889" w14:textId="3235C2BB" w:rsid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49C6A373" w14:textId="45827960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75" w:name="read27"/>
      <w:r>
        <w:rPr>
          <w:noProof/>
        </w:rPr>
        <w:drawing>
          <wp:anchor distT="0" distB="0" distL="114300" distR="114300" simplePos="0" relativeHeight="251674624" behindDoc="0" locked="0" layoutInCell="1" allowOverlap="1" wp14:anchorId="13192627" wp14:editId="5E44DB2A">
            <wp:simplePos x="0" y="0"/>
            <wp:positionH relativeFrom="column">
              <wp:posOffset>6263640</wp:posOffset>
            </wp:positionH>
            <wp:positionV relativeFrom="paragraph">
              <wp:posOffset>135890</wp:posOffset>
            </wp:positionV>
            <wp:extent cx="2012950" cy="2428875"/>
            <wp:effectExtent l="0" t="0" r="6350" b="9525"/>
            <wp:wrapSquare wrapText="bothSides"/>
            <wp:docPr id="18" name="Picture 18" descr="A grid of coins with nam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grid of coins with names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90A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 xml:space="preserve">Read the Picture Graph </w:t>
      </w:r>
      <w:bookmarkEnd w:id="75"/>
      <w:r w:rsidRPr="00B6790A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(5 minutes)</w:t>
      </w:r>
      <w:r w:rsidRPr="00B6790A">
        <w:rPr>
          <w:noProof/>
        </w:rPr>
        <w:t xml:space="preserve"> </w:t>
      </w:r>
    </w:p>
    <w:p w14:paraId="64795010" w14:textId="6647F888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Coins graph (Lesson 27 Fluency Template) or a re-creation of the graph with real coins</w:t>
      </w:r>
    </w:p>
    <w:p w14:paraId="1D015520" w14:textId="40EB3958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Note: This fluency activity maintains students’ understanding of</w:t>
      </w:r>
    </w:p>
    <w:p w14:paraId="572B61E6" w14:textId="65D022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representing and interpreting data in real-object and picture graphs.</w:t>
      </w:r>
    </w:p>
    <w:p w14:paraId="36579404" w14:textId="0948B633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Display the Coins graph. Ask students the following questions:</w:t>
      </w:r>
    </w:p>
    <w:p w14:paraId="58D620AA" w14:textId="4E3E5BEF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B6790A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How many dimes and nickels are there in all?</w:t>
      </w:r>
    </w:p>
    <w:p w14:paraId="29AFF0FA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B6790A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How many more quarters are there than dimes?</w:t>
      </w:r>
    </w:p>
    <w:p w14:paraId="5DBC6AC7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B6790A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If there were one more nickel and one more dime, would </w:t>
      </w:r>
      <w:proofErr w:type="gramStart"/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there</w:t>
      </w:r>
      <w:proofErr w:type="gramEnd"/>
    </w:p>
    <w:p w14:paraId="20594AD5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be more nickels or dimes?</w:t>
      </w:r>
    </w:p>
    <w:p w14:paraId="1C988E7E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B6790A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If there were one less dime and one less quarter, would </w:t>
      </w:r>
      <w:proofErr w:type="gramStart"/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there</w:t>
      </w:r>
      <w:proofErr w:type="gramEnd"/>
    </w:p>
    <w:p w14:paraId="239F4BB2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be more dimes or quarters?</w:t>
      </w:r>
    </w:p>
    <w:p w14:paraId="3127AFED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B6790A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If there was one less quarter, would there be more dimes or</w:t>
      </w:r>
    </w:p>
    <w:p w14:paraId="5A94DCC8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quarters?</w:t>
      </w:r>
    </w:p>
    <w:p w14:paraId="1BE6BBA7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="Segoe UI Emoji" w:eastAsia="STIX-Regular" w:hAnsi="Segoe UI Emoji" w:cs="Segoe UI Emoji"/>
          <w:color w:val="251F1B"/>
          <w:sz w:val="7"/>
          <w:szCs w:val="7"/>
        </w:rPr>
        <w:t>⬛</w:t>
      </w:r>
      <w:r w:rsidRPr="00B6790A">
        <w:rPr>
          <w:rFonts w:asciiTheme="minorHAnsi" w:eastAsia="STIX-Regular" w:hAnsiTheme="minorHAnsi" w:cstheme="minorHAnsi"/>
          <w:color w:val="251F1B"/>
          <w:sz w:val="7"/>
          <w:szCs w:val="7"/>
        </w:rPr>
        <w:t xml:space="preserve"> </w:t>
      </w: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If there were two more dimes, would there be more dimes or</w:t>
      </w:r>
    </w:p>
    <w:p w14:paraId="7DB9A4B8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nickels?</w:t>
      </w:r>
    </w:p>
    <w:p w14:paraId="07489952" w14:textId="77777777" w:rsid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55F129BE" w14:textId="1129AFC3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76" w:name="say27"/>
      <w:r w:rsidRPr="00B6790A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lastRenderedPageBreak/>
        <w:t>Say the Number (4 minutes)</w:t>
      </w:r>
    </w:p>
    <w:bookmarkEnd w:id="76"/>
    <w:p w14:paraId="1FDB4474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Note: This fluency activity maintains students’ ability to say, with automaticity, the number that is one or two</w:t>
      </w:r>
    </w:p>
    <w:p w14:paraId="6A4CA11E" w14:textId="39DDD53B" w:rsidR="00B6790A" w:rsidRPr="00B6790A" w:rsidRDefault="00B6790A" w:rsidP="00B6790A">
      <w:pPr>
        <w:autoSpaceDE w:val="0"/>
        <w:autoSpaceDN w:val="0"/>
        <w:adjustRightInd w:val="0"/>
        <w:jc w:val="both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B6790A">
        <w:rPr>
          <w:rFonts w:asciiTheme="minorHAnsi" w:eastAsia="Calibri-Bold" w:hAnsiTheme="minorHAnsi" w:cstheme="minorHAnsi"/>
          <w:color w:val="251F1B"/>
          <w:sz w:val="22"/>
          <w:szCs w:val="22"/>
        </w:rPr>
        <w:t>more, or one or two less, than a given number.</w:t>
      </w:r>
    </w:p>
    <w:p w14:paraId="21C65E73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B6790A">
        <w:rPr>
          <w:rFonts w:asciiTheme="minorHAnsi" w:hAnsiTheme="minorHAnsi" w:cstheme="minorHAnsi"/>
          <w:color w:val="251F1B"/>
          <w:sz w:val="22"/>
          <w:szCs w:val="22"/>
        </w:rPr>
        <w:t>T: I’ll say a number. You say the number that is 1 more.</w:t>
      </w:r>
    </w:p>
    <w:p w14:paraId="52221FE4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B6790A">
        <w:rPr>
          <w:rFonts w:asciiTheme="minorHAnsi" w:hAnsiTheme="minorHAnsi" w:cstheme="minorHAnsi"/>
          <w:color w:val="251F1B"/>
          <w:sz w:val="22"/>
          <w:szCs w:val="22"/>
        </w:rPr>
        <w:t>T: 4.</w:t>
      </w:r>
    </w:p>
    <w:p w14:paraId="022E5DED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B6790A">
        <w:rPr>
          <w:rFonts w:asciiTheme="minorHAnsi" w:hAnsiTheme="minorHAnsi" w:cstheme="minorHAnsi"/>
          <w:color w:val="251F1B"/>
          <w:sz w:val="22"/>
          <w:szCs w:val="22"/>
        </w:rPr>
        <w:t>S: 5.</w:t>
      </w:r>
    </w:p>
    <w:p w14:paraId="47D5F662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B6790A">
        <w:rPr>
          <w:rFonts w:asciiTheme="minorHAnsi" w:hAnsiTheme="minorHAnsi" w:cstheme="minorHAnsi"/>
          <w:color w:val="251F1B"/>
          <w:sz w:val="22"/>
          <w:szCs w:val="22"/>
        </w:rPr>
        <w:t>Continue by presenting numbers out of sequence with numbers through 20.</w:t>
      </w:r>
    </w:p>
    <w:p w14:paraId="7659EAA9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B6790A">
        <w:rPr>
          <w:rFonts w:asciiTheme="minorHAnsi" w:hAnsiTheme="minorHAnsi" w:cstheme="minorHAnsi"/>
          <w:color w:val="251F1B"/>
          <w:sz w:val="22"/>
          <w:szCs w:val="22"/>
        </w:rPr>
        <w:t>T: I’ll say a number. You say the number that is 1 less.</w:t>
      </w:r>
    </w:p>
    <w:p w14:paraId="728C5D29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B6790A">
        <w:rPr>
          <w:rFonts w:asciiTheme="minorHAnsi" w:hAnsiTheme="minorHAnsi" w:cstheme="minorHAnsi"/>
          <w:color w:val="251F1B"/>
          <w:sz w:val="22"/>
          <w:szCs w:val="22"/>
        </w:rPr>
        <w:t>T: 4.</w:t>
      </w:r>
    </w:p>
    <w:p w14:paraId="0DDEF332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B6790A">
        <w:rPr>
          <w:rFonts w:asciiTheme="minorHAnsi" w:hAnsiTheme="minorHAnsi" w:cstheme="minorHAnsi"/>
          <w:color w:val="251F1B"/>
          <w:sz w:val="22"/>
          <w:szCs w:val="22"/>
        </w:rPr>
        <w:t>S: 3.</w:t>
      </w:r>
    </w:p>
    <w:p w14:paraId="3D247E09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B6790A">
        <w:rPr>
          <w:rFonts w:asciiTheme="minorHAnsi" w:hAnsiTheme="minorHAnsi" w:cstheme="minorHAnsi"/>
          <w:color w:val="251F1B"/>
          <w:sz w:val="22"/>
          <w:szCs w:val="22"/>
        </w:rPr>
        <w:t>Continue with numbers through 20.</w:t>
      </w:r>
    </w:p>
    <w:p w14:paraId="3C03F3F0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B6790A">
        <w:rPr>
          <w:rFonts w:asciiTheme="minorHAnsi" w:hAnsiTheme="minorHAnsi" w:cstheme="minorHAnsi"/>
          <w:color w:val="251F1B"/>
          <w:sz w:val="22"/>
          <w:szCs w:val="22"/>
        </w:rPr>
        <w:t>T: I’ll say a number. You say the number that is 2 more.</w:t>
      </w:r>
    </w:p>
    <w:p w14:paraId="7EB221C4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B6790A">
        <w:rPr>
          <w:rFonts w:asciiTheme="minorHAnsi" w:hAnsiTheme="minorHAnsi" w:cstheme="minorHAnsi"/>
          <w:color w:val="251F1B"/>
          <w:sz w:val="22"/>
          <w:szCs w:val="22"/>
        </w:rPr>
        <w:t>T: 4.</w:t>
      </w:r>
    </w:p>
    <w:p w14:paraId="12C64568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B6790A">
        <w:rPr>
          <w:rFonts w:asciiTheme="minorHAnsi" w:hAnsiTheme="minorHAnsi" w:cstheme="minorHAnsi"/>
          <w:color w:val="251F1B"/>
          <w:sz w:val="22"/>
          <w:szCs w:val="22"/>
        </w:rPr>
        <w:t>S: 6.</w:t>
      </w:r>
    </w:p>
    <w:p w14:paraId="5B615B28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B6790A">
        <w:rPr>
          <w:rFonts w:asciiTheme="minorHAnsi" w:hAnsiTheme="minorHAnsi" w:cstheme="minorHAnsi"/>
          <w:color w:val="251F1B"/>
          <w:sz w:val="22"/>
          <w:szCs w:val="22"/>
        </w:rPr>
        <w:t>Continue with numbers through 20.</w:t>
      </w:r>
    </w:p>
    <w:p w14:paraId="40F2E619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B6790A">
        <w:rPr>
          <w:rFonts w:asciiTheme="minorHAnsi" w:hAnsiTheme="minorHAnsi" w:cstheme="minorHAnsi"/>
          <w:color w:val="251F1B"/>
          <w:sz w:val="22"/>
          <w:szCs w:val="22"/>
        </w:rPr>
        <w:t>T: I’ll say a number. You say the number that is 2 less.</w:t>
      </w:r>
    </w:p>
    <w:p w14:paraId="41721B62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B6790A">
        <w:rPr>
          <w:rFonts w:asciiTheme="minorHAnsi" w:hAnsiTheme="minorHAnsi" w:cstheme="minorHAnsi"/>
          <w:color w:val="251F1B"/>
          <w:sz w:val="22"/>
          <w:szCs w:val="22"/>
        </w:rPr>
        <w:t>T: 4.</w:t>
      </w:r>
    </w:p>
    <w:p w14:paraId="51915152" w14:textId="77777777" w:rsidR="00B6790A" w:rsidRPr="00B6790A" w:rsidRDefault="00B6790A" w:rsidP="00B6790A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B6790A">
        <w:rPr>
          <w:rFonts w:asciiTheme="minorHAnsi" w:hAnsiTheme="minorHAnsi" w:cstheme="minorHAnsi"/>
          <w:color w:val="251F1B"/>
          <w:sz w:val="22"/>
          <w:szCs w:val="22"/>
        </w:rPr>
        <w:t>S: 2.</w:t>
      </w:r>
    </w:p>
    <w:p w14:paraId="4A559CFB" w14:textId="4EE9A502" w:rsidR="00B6790A" w:rsidRPr="00B6790A" w:rsidRDefault="00B6790A" w:rsidP="00B679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51F1B"/>
          <w:sz w:val="22"/>
          <w:szCs w:val="22"/>
        </w:rPr>
      </w:pPr>
      <w:r w:rsidRPr="00B6790A">
        <w:rPr>
          <w:rFonts w:asciiTheme="minorHAnsi" w:hAnsiTheme="minorHAnsi" w:cstheme="minorHAnsi"/>
          <w:color w:val="251F1B"/>
          <w:sz w:val="22"/>
          <w:szCs w:val="22"/>
        </w:rPr>
        <w:t>Continue with numbers through 20.</w:t>
      </w:r>
    </w:p>
    <w:p w14:paraId="7B2B765E" w14:textId="77777777" w:rsidR="00B6790A" w:rsidRPr="00B6790A" w:rsidRDefault="00B679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51F1B"/>
          <w:sz w:val="22"/>
          <w:szCs w:val="22"/>
        </w:rPr>
      </w:pPr>
    </w:p>
    <w:sectPr w:rsidR="00B6790A" w:rsidRPr="00B6790A" w:rsidSect="002C03D2">
      <w:footerReference w:type="default" r:id="rId24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14E1B" w14:textId="77777777" w:rsidR="00EF1729" w:rsidRDefault="00EF1729" w:rsidP="009B5611">
      <w:r>
        <w:separator/>
      </w:r>
    </w:p>
  </w:endnote>
  <w:endnote w:type="continuationSeparator" w:id="0">
    <w:p w14:paraId="562F9F5E" w14:textId="77777777" w:rsidR="00EF1729" w:rsidRDefault="00EF1729" w:rsidP="009B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TIX-Regular">
    <w:altName w:val="Yu Gothic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82EA" w14:textId="2F2BEEAA" w:rsidR="009B5611" w:rsidRDefault="00C23CF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412D4D9" wp14:editId="5B173CF4">
              <wp:simplePos x="0" y="0"/>
              <wp:positionH relativeFrom="column">
                <wp:posOffset>8210550</wp:posOffset>
              </wp:positionH>
              <wp:positionV relativeFrom="paragraph">
                <wp:posOffset>95885</wp:posOffset>
              </wp:positionV>
              <wp:extent cx="923925" cy="1404620"/>
              <wp:effectExtent l="0" t="0" r="28575" b="146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40462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22F56F" w14:textId="0C7F681B" w:rsidR="009B5611" w:rsidRPr="00C23CF3" w:rsidRDefault="00C23CF3">
                          <w:pPr>
                            <w:rPr>
                              <w:b/>
                              <w:bCs/>
                            </w:rPr>
                          </w:pPr>
                          <w:hyperlink w:anchor="top" w:history="1">
                            <w:r w:rsidR="009B5611" w:rsidRPr="00C23CF3">
                              <w:rPr>
                                <w:rStyle w:val="Hyperlink"/>
                                <w:b/>
                                <w:bCs/>
                              </w:rPr>
                              <w:t>Back to top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12D4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6.5pt;margin-top:7.55pt;width:7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" fillcolor="white [3201]" strokecolor="black [3200]" strokeweight="1pt">
              <v:textbox style="mso-fit-shape-to-text:t">
                <w:txbxContent>
                  <w:p w14:paraId="5F22F56F" w14:textId="0C7F681B" w:rsidR="009B5611" w:rsidRPr="00C23CF3" w:rsidRDefault="00C23CF3">
                    <w:pPr>
                      <w:rPr>
                        <w:b/>
                        <w:bCs/>
                      </w:rPr>
                    </w:pPr>
                    <w:hyperlink w:anchor="top" w:history="1">
                      <w:r w:rsidR="009B5611" w:rsidRPr="00C23CF3">
                        <w:rPr>
                          <w:rStyle w:val="Hyperlink"/>
                          <w:b/>
                          <w:bCs/>
                        </w:rPr>
                        <w:t>Back to top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14:paraId="47370920" w14:textId="637F8C08" w:rsidR="009B5611" w:rsidRDefault="009B5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B77FA" w14:textId="77777777" w:rsidR="00EF1729" w:rsidRDefault="00EF1729" w:rsidP="009B5611">
      <w:r>
        <w:separator/>
      </w:r>
    </w:p>
  </w:footnote>
  <w:footnote w:type="continuationSeparator" w:id="0">
    <w:p w14:paraId="291B83F0" w14:textId="77777777" w:rsidR="00EF1729" w:rsidRDefault="00EF1729" w:rsidP="009B5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18A"/>
    <w:rsid w:val="00150972"/>
    <w:rsid w:val="002C03D2"/>
    <w:rsid w:val="007C5BD9"/>
    <w:rsid w:val="00806515"/>
    <w:rsid w:val="00845576"/>
    <w:rsid w:val="008B518A"/>
    <w:rsid w:val="00940469"/>
    <w:rsid w:val="00985AB9"/>
    <w:rsid w:val="009B01C7"/>
    <w:rsid w:val="009B5611"/>
    <w:rsid w:val="009B708A"/>
    <w:rsid w:val="00B6790A"/>
    <w:rsid w:val="00C23CF3"/>
    <w:rsid w:val="00E26534"/>
    <w:rsid w:val="00E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F2D69"/>
  <w15:docId w15:val="{7686E3DE-180E-44C7-B467-A28A0992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656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normaltextrun">
    <w:name w:val="normaltextrun"/>
    <w:basedOn w:val="DefaultParagraphFont"/>
    <w:rsid w:val="00985AB9"/>
  </w:style>
  <w:style w:type="character" w:customStyle="1" w:styleId="eop">
    <w:name w:val="eop"/>
    <w:basedOn w:val="DefaultParagraphFont"/>
    <w:rsid w:val="00985AB9"/>
  </w:style>
  <w:style w:type="character" w:styleId="Hyperlink">
    <w:name w:val="Hyperlink"/>
    <w:basedOn w:val="DefaultParagraphFont"/>
    <w:uiPriority w:val="99"/>
    <w:unhideWhenUsed/>
    <w:rsid w:val="00845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5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5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611"/>
  </w:style>
  <w:style w:type="paragraph" w:styleId="Footer">
    <w:name w:val="footer"/>
    <w:basedOn w:val="Normal"/>
    <w:link w:val="FooterChar"/>
    <w:uiPriority w:val="99"/>
    <w:unhideWhenUsed/>
    <w:rsid w:val="009B5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NaWHkJozwzUjKwsbHCHx88H7fA==">AMUW2mUi95TK24Mct/3Y0yJNuJY1Qxvt65a7ZLvtlb0p6mGgfROkwuj+83H+bxoj592u2/EeBTuQ90yRzRy2B740O0riSuDu4zZ+r9O9FvTLmMvSXHPRKU4=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35</Pages>
  <Words>8032</Words>
  <Characters>45789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GreatMinds</Company>
  <LinksUpToDate>false</LinksUpToDate>
  <CharactersWithSpaces>53714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Jada Singleton</dc:creator>
  <cp:lastModifiedBy>Brandy Green</cp:lastModifiedBy>
  <cp:revision>7</cp:revision>
  <dcterms:created xsi:type="dcterms:W3CDTF">2024-01-02T18:09:00Z</dcterms:created>
  <dcterms:modified xsi:type="dcterms:W3CDTF">2024-01-02T19:56:00Z</dcterms:modified>
</cp:coreProperties>
</file>