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</w:t>
      </w:r>
      <w:r w:rsidDel="00000000" w:rsidR="00000000" w:rsidRPr="00000000">
        <w:rPr>
          <w:rtl w:val="0"/>
        </w:rPr>
        <w:t xml:space="preserve">: ______________________________________________________GK Module 6 Mid-Module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(Topics A–B)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Builds 2D shapes by using component materials [TA]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  <w:t xml:space="preserve">circle _________      triangle ________      rectangle _________     square 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Draws shapes [TA]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  <w:t xml:space="preserve">circle _________      triangle ________      rectangle _________     square 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Identifies 2D components of 3D objects [TA]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Puts simple shapes together to compose larger shapes [TB]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right="-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404040"/>
          <w:rtl w:val="0"/>
        </w:rPr>
        <w:t xml:space="preserve">Copyright </w:t>
      </w:r>
      <w:r w:rsidDel="00000000" w:rsidR="00000000" w:rsidRPr="00000000">
        <w:rPr>
          <w:rFonts w:ascii="Arial" w:cs="Arial" w:eastAsia="Arial" w:hAnsi="Arial"/>
          <w:color w:val="404040"/>
          <w:sz w:val="21"/>
          <w:szCs w:val="21"/>
          <w:rtl w:val="0"/>
        </w:rPr>
        <w:t xml:space="preserve"> ©</w:t>
      </w:r>
      <w:r w:rsidDel="00000000" w:rsidR="00000000" w:rsidRPr="00000000">
        <w:rPr>
          <w:color w:val="404040"/>
          <w:rtl w:val="0"/>
        </w:rPr>
        <w:t xml:space="preserve">2021 Great Minds PBC - DRAFT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76200</wp:posOffset>
                </wp:positionV>
                <wp:extent cx="6414247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8877" y="3780000"/>
                          <a:ext cx="6414247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76200</wp:posOffset>
                </wp:positionV>
                <wp:extent cx="6414247" cy="1270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424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Name: ______________________________________________________GK Module 6 Mid-Module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(Topics A–B)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Builds 2D shapes by using component materials [TA]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  <w:t xml:space="preserve">circle _________      triangle ________      rectangle _________     square 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Draws shapes [TA]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  <w:t xml:space="preserve">circle _________      triangle ________      rectangle _________     square 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Identifies 2D components of 3D objects [TA]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Puts simple shapes together to compose larger shapes [TB]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5" w:firstLine="72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-1460499</wp:posOffset>
              </wp:positionH>
              <wp:positionV relativeFrom="paragraph">
                <wp:posOffset>0</wp:posOffset>
              </wp:positionV>
              <wp:extent cx="7519988" cy="358646"/>
              <wp:effectExtent b="0" l="0" r="0" t="0"/>
              <wp:wrapNone/>
              <wp:docPr id="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86006" y="3600677"/>
                        <a:ext cx="7519988" cy="358646"/>
                        <a:chOff x="1586006" y="3600677"/>
                        <a:chExt cx="7519988" cy="358646"/>
                      </a:xfrm>
                    </wpg:grpSpPr>
                    <wpg:grpSp>
                      <wpg:cNvGrpSpPr/>
                      <wpg:grpSpPr>
                        <a:xfrm>
                          <a:off x="1586006" y="3600677"/>
                          <a:ext cx="7519988" cy="358646"/>
                          <a:chOff x="2259900" y="3640935"/>
                          <a:chExt cx="6172200" cy="27813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259900" y="3640935"/>
                            <a:ext cx="6172200" cy="27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59900" y="3640935"/>
                            <a:ext cx="6172200" cy="278130"/>
                            <a:chOff x="0" y="0"/>
                            <a:chExt cx="6172200" cy="27813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172200" cy="27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2860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9525"/>
                              <a:ext cx="594360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404040"/>
                                    <w:sz w:val="18"/>
                                    <w:vertAlign w:val="baseline"/>
                                  </w:rPr>
                                  <w:t xml:space="preserve">Copyright  ©2022 Great Minds PBC - DRAFT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1"/>
                                    <w:strike w:val="0"/>
                                    <w:color w:val="808080"/>
                                    <w:sz w:val="10"/>
                                    <w:vertAlign w:val="baseline"/>
                                  </w:rPr>
                                  <w:t xml:space="preserve"> | 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08080"/>
                                    <w:sz w:val="10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08080"/>
                                    <w:sz w:val="16"/>
                                    <w:vertAlign w:val="baseline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anchorCtr="0" anchor="t" bIns="45700" lIns="0" spcFirstLastPara="1" rIns="0" wrap="square" tIns="4570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-1460499</wp:posOffset>
              </wp:positionH>
              <wp:positionV relativeFrom="paragraph">
                <wp:posOffset>0</wp:posOffset>
              </wp:positionV>
              <wp:extent cx="7519988" cy="358646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19988" cy="35864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Style w:val="Heading3"/>
      <w:spacing w:after="0" w:before="40" w:lineRule="auto"/>
      <w:ind w:left="7200" w:firstLine="720"/>
      <w:rPr/>
    </w:pPr>
    <w:bookmarkStart w:colFirst="0" w:colLast="0" w:name="_heading=h.n1c15k6wqmca" w:id="0"/>
    <w:bookmarkEnd w:id="0"/>
    <w:r w:rsidDel="00000000" w:rsidR="00000000" w:rsidRPr="00000000">
      <w:rPr>
        <w:rFonts w:ascii="Arial" w:cs="Arial" w:eastAsia="Arial" w:hAnsi="Arial"/>
        <w:color w:val="636466"/>
        <w:sz w:val="39"/>
        <w:szCs w:val="39"/>
      </w:rPr>
      <w:drawing>
        <wp:inline distB="114300" distT="114300" distL="114300" distR="114300">
          <wp:extent cx="873826" cy="848859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3826" cy="8488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E3154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1540"/>
  </w:style>
  <w:style w:type="paragraph" w:styleId="Footer">
    <w:name w:val="footer"/>
    <w:basedOn w:val="Normal"/>
    <w:link w:val="FooterChar"/>
    <w:uiPriority w:val="99"/>
    <w:unhideWhenUsed w:val="1"/>
    <w:rsid w:val="00E3154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1540"/>
  </w:style>
  <w:style w:type="paragraph" w:styleId="NormalWeb">
    <w:name w:val="Normal (Web)"/>
    <w:basedOn w:val="Normal"/>
    <w:uiPriority w:val="99"/>
    <w:semiHidden w:val="1"/>
    <w:unhideWhenUsed w:val="1"/>
    <w:rsid w:val="00E3154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12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1242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12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1242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1242E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o1RWnuLg2JQ4xp3fqALuXvuCA==">AMUW2mUhNz+cbYnfOM/Sg27wf2xUtiupVKfHPhk21M+TC3ZsquYmFHi7QK8mO8QtUAulIkF/SWgWRPkV40cTZWVQeUrOoFVkomc6T4hoTDbIqk4gIINxwZ7oV4j++KwS8cJdySORRLDd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2022-03-01T03:05:00Z</dcterms:created>
  <dc:creator>Rachelle Bertumen</dc:creator>
</cp:coreProperties>
</file>