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A12271" w14:textId="0D2D3491" w:rsidR="008347F7" w:rsidRDefault="00CE1A3B">
      <w:r>
        <w:rPr>
          <w:rFonts w:ascii="Righteous" w:eastAsia="Righteous" w:hAnsi="Righteous" w:cs="Righteous"/>
          <w:noProof/>
          <w:sz w:val="48"/>
          <w:szCs w:val="48"/>
        </w:rPr>
        <w:drawing>
          <wp:anchor distT="0" distB="0" distL="114300" distR="114300" simplePos="0" relativeHeight="251660288" behindDoc="0" locked="0" layoutInCell="1" allowOverlap="1" wp14:anchorId="034FECC3" wp14:editId="0F6EB65A">
            <wp:simplePos x="0" y="0"/>
            <wp:positionH relativeFrom="column">
              <wp:posOffset>46258</wp:posOffset>
            </wp:positionH>
            <wp:positionV relativeFrom="paragraph">
              <wp:posOffset>-216052</wp:posOffset>
            </wp:positionV>
            <wp:extent cx="2457331" cy="2373645"/>
            <wp:effectExtent l="0" t="0" r="0" b="1270"/>
            <wp:wrapNone/>
            <wp:docPr id="100" name="Picture 100" descr="A picture containing black, darkn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black, darknes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331" cy="237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B30E82" w14:textId="0F56D19D" w:rsidR="008347F7" w:rsidRDefault="008347F7"/>
    <w:p w14:paraId="534079AD" w14:textId="10B422DE" w:rsidR="008347F7" w:rsidRDefault="00CE1A3B">
      <w:pPr>
        <w:jc w:val="center"/>
      </w:pPr>
      <w:r>
        <w:rPr>
          <w:rFonts w:ascii="Righteous" w:eastAsia="Righteous" w:hAnsi="Righteous" w:cs="Righteous"/>
          <w:noProof/>
          <w:sz w:val="48"/>
          <w:szCs w:val="48"/>
        </w:rPr>
        <w:drawing>
          <wp:anchor distT="0" distB="0" distL="114300" distR="114300" simplePos="0" relativeHeight="251659264" behindDoc="0" locked="0" layoutInCell="1" allowOverlap="1" wp14:anchorId="623214B1" wp14:editId="17434CED">
            <wp:simplePos x="0" y="0"/>
            <wp:positionH relativeFrom="column">
              <wp:posOffset>2869808</wp:posOffset>
            </wp:positionH>
            <wp:positionV relativeFrom="paragraph">
              <wp:posOffset>24325</wp:posOffset>
            </wp:positionV>
            <wp:extent cx="3151163" cy="1252220"/>
            <wp:effectExtent l="0" t="0" r="0" b="5080"/>
            <wp:wrapNone/>
            <wp:docPr id="64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4" t="21243" r="4647" b="25452"/>
                    <a:stretch>
                      <a:fillRect/>
                    </a:stretch>
                  </pic:blipFill>
                  <pic:spPr>
                    <a:xfrm>
                      <a:off x="0" y="0"/>
                      <a:ext cx="3152736" cy="12528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D601E" w14:textId="77777777" w:rsidR="00CE1A3B" w:rsidRDefault="00CE1A3B">
      <w:pPr>
        <w:jc w:val="center"/>
        <w:rPr>
          <w:rFonts w:eastAsia="Righteous"/>
          <w:color w:val="000000" w:themeColor="text1"/>
          <w:sz w:val="44"/>
          <w:szCs w:val="44"/>
        </w:rPr>
      </w:pPr>
    </w:p>
    <w:p w14:paraId="421BEB34" w14:textId="77777777" w:rsidR="00CE1A3B" w:rsidRDefault="00CE1A3B">
      <w:pPr>
        <w:jc w:val="center"/>
        <w:rPr>
          <w:rFonts w:eastAsia="Righteous"/>
          <w:color w:val="000000" w:themeColor="text1"/>
          <w:sz w:val="44"/>
          <w:szCs w:val="44"/>
        </w:rPr>
      </w:pPr>
    </w:p>
    <w:p w14:paraId="5D61F7F9" w14:textId="77777777" w:rsidR="00CE1A3B" w:rsidRDefault="00CE1A3B">
      <w:pPr>
        <w:jc w:val="center"/>
        <w:rPr>
          <w:rFonts w:eastAsia="Righteous"/>
          <w:color w:val="000000" w:themeColor="text1"/>
          <w:sz w:val="44"/>
          <w:szCs w:val="44"/>
        </w:rPr>
      </w:pPr>
    </w:p>
    <w:p w14:paraId="5DEA39BC" w14:textId="77777777" w:rsidR="00CE1A3B" w:rsidRDefault="00CE1A3B">
      <w:pPr>
        <w:jc w:val="center"/>
        <w:rPr>
          <w:rFonts w:eastAsia="Righteous"/>
          <w:color w:val="000000" w:themeColor="text1"/>
          <w:sz w:val="44"/>
          <w:szCs w:val="44"/>
        </w:rPr>
      </w:pPr>
    </w:p>
    <w:p w14:paraId="45853374" w14:textId="77777777" w:rsidR="00CE1A3B" w:rsidRDefault="00CE1A3B">
      <w:pPr>
        <w:jc w:val="center"/>
        <w:rPr>
          <w:rFonts w:eastAsia="Righteous"/>
          <w:color w:val="000000" w:themeColor="text1"/>
          <w:sz w:val="44"/>
          <w:szCs w:val="44"/>
        </w:rPr>
      </w:pPr>
    </w:p>
    <w:p w14:paraId="6B88C3A0" w14:textId="4C4D1E03" w:rsidR="008347F7" w:rsidRPr="00CE1A3B" w:rsidRDefault="00E0512B">
      <w:pPr>
        <w:jc w:val="center"/>
        <w:rPr>
          <w:rFonts w:eastAsia="Righteous"/>
          <w:color w:val="000000" w:themeColor="text1"/>
          <w:sz w:val="44"/>
          <w:szCs w:val="44"/>
        </w:rPr>
      </w:pPr>
      <w:r w:rsidRPr="00CE1A3B">
        <w:rPr>
          <w:rFonts w:eastAsia="Righteous"/>
          <w:color w:val="000000" w:themeColor="text1"/>
          <w:sz w:val="44"/>
          <w:szCs w:val="44"/>
        </w:rPr>
        <w:t>Third Grade Assessment Question Analysis by Readiness Standard</w:t>
      </w:r>
    </w:p>
    <w:p w14:paraId="78C5D2E6" w14:textId="1E5DAE44" w:rsidR="008347F7" w:rsidRPr="00CE1A3B" w:rsidRDefault="008347F7">
      <w:pPr>
        <w:jc w:val="center"/>
        <w:rPr>
          <w:rFonts w:eastAsia="Righteous"/>
          <w:color w:val="000000" w:themeColor="text1"/>
          <w:sz w:val="48"/>
          <w:szCs w:val="48"/>
        </w:rPr>
      </w:pPr>
    </w:p>
    <w:p w14:paraId="5838B278" w14:textId="77777777" w:rsidR="008347F7" w:rsidRPr="00CE1A3B" w:rsidRDefault="00E0512B">
      <w:pPr>
        <w:jc w:val="center"/>
        <w:rPr>
          <w:rFonts w:eastAsia="Arvo"/>
          <w:b/>
          <w:color w:val="000000" w:themeColor="text1"/>
          <w:sz w:val="28"/>
          <w:szCs w:val="28"/>
          <w:u w:val="single"/>
        </w:rPr>
      </w:pPr>
      <w:r w:rsidRPr="00CE1A3B">
        <w:rPr>
          <w:rFonts w:eastAsia="Arvo"/>
          <w:b/>
          <w:color w:val="000000" w:themeColor="text1"/>
          <w:sz w:val="28"/>
          <w:szCs w:val="28"/>
          <w:u w:val="single"/>
        </w:rPr>
        <w:t>Table of Contents</w:t>
      </w:r>
    </w:p>
    <w:p w14:paraId="12239B9C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3.2A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2</w:t>
      </w:r>
    </w:p>
    <w:p w14:paraId="7B15665E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3.2D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3</w:t>
      </w:r>
    </w:p>
    <w:p w14:paraId="7F0514E9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3.3F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5</w:t>
      </w:r>
    </w:p>
    <w:p w14:paraId="01003D16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3.3H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6</w:t>
      </w:r>
    </w:p>
    <w:p w14:paraId="01343403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3.4A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8</w:t>
      </w:r>
    </w:p>
    <w:p w14:paraId="4ABC015A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3.4K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11</w:t>
      </w:r>
    </w:p>
    <w:p w14:paraId="298CA9C1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3.5A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14</w:t>
      </w:r>
    </w:p>
    <w:p w14:paraId="14592A5B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3.5B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15</w:t>
      </w:r>
    </w:p>
    <w:p w14:paraId="3BBAA559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3.5E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16</w:t>
      </w:r>
    </w:p>
    <w:p w14:paraId="02661B55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3.6A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17</w:t>
      </w:r>
    </w:p>
    <w:p w14:paraId="223330BF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3.6C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20</w:t>
      </w:r>
    </w:p>
    <w:p w14:paraId="20E1D0F4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3.7B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21</w:t>
      </w:r>
    </w:p>
    <w:p w14:paraId="1219E8A6" w14:textId="77777777" w:rsidR="008347F7" w:rsidRPr="00CE1A3B" w:rsidRDefault="00E0512B">
      <w:pPr>
        <w:jc w:val="center"/>
        <w:rPr>
          <w:rFonts w:eastAsia="Arvo"/>
          <w:color w:val="000000" w:themeColor="text1"/>
          <w:sz w:val="28"/>
          <w:szCs w:val="28"/>
        </w:rPr>
      </w:pPr>
      <w:r w:rsidRPr="00CE1A3B">
        <w:rPr>
          <w:rFonts w:eastAsia="Arvo"/>
          <w:color w:val="000000" w:themeColor="text1"/>
          <w:sz w:val="28"/>
          <w:szCs w:val="28"/>
        </w:rPr>
        <w:t>3.8A</w:t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r w:rsidRPr="00CE1A3B">
        <w:rPr>
          <w:rFonts w:eastAsia="Arvo"/>
          <w:color w:val="000000" w:themeColor="text1"/>
          <w:sz w:val="28"/>
          <w:szCs w:val="28"/>
        </w:rPr>
        <w:tab/>
      </w:r>
      <w:proofErr w:type="spellStart"/>
      <w:r w:rsidRPr="00CE1A3B">
        <w:rPr>
          <w:rFonts w:eastAsia="Arvo"/>
          <w:color w:val="000000" w:themeColor="text1"/>
          <w:sz w:val="28"/>
          <w:szCs w:val="28"/>
        </w:rPr>
        <w:t>pg</w:t>
      </w:r>
      <w:proofErr w:type="spellEnd"/>
      <w:r w:rsidRPr="00CE1A3B">
        <w:rPr>
          <w:rFonts w:eastAsia="Arvo"/>
          <w:color w:val="000000" w:themeColor="text1"/>
          <w:sz w:val="28"/>
          <w:szCs w:val="28"/>
        </w:rPr>
        <w:t xml:space="preserve"> 23</w:t>
      </w:r>
    </w:p>
    <w:p w14:paraId="06FEF124" w14:textId="77777777" w:rsidR="008347F7" w:rsidRDefault="008347F7"/>
    <w:p w14:paraId="7D759477" w14:textId="77777777" w:rsidR="008347F7" w:rsidRDefault="008347F7"/>
    <w:p w14:paraId="22CDA7BF" w14:textId="77777777" w:rsidR="008347F7" w:rsidRDefault="008347F7"/>
    <w:p w14:paraId="46A91072" w14:textId="77777777" w:rsidR="008347F7" w:rsidRDefault="008347F7"/>
    <w:p w14:paraId="1C601EA3" w14:textId="77777777" w:rsidR="008347F7" w:rsidRDefault="008347F7"/>
    <w:p w14:paraId="2E841767" w14:textId="77777777" w:rsidR="008347F7" w:rsidRDefault="008347F7"/>
    <w:p w14:paraId="1C828923" w14:textId="77777777" w:rsidR="008347F7" w:rsidRDefault="008347F7"/>
    <w:p w14:paraId="56D3B877" w14:textId="77777777" w:rsidR="008347F7" w:rsidRDefault="008347F7"/>
    <w:tbl>
      <w:tblPr>
        <w:tblStyle w:val="a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80"/>
      </w:tblGrid>
      <w:tr w:rsidR="008347F7" w:rsidRPr="00D5039E" w14:paraId="458A977D" w14:textId="77777777">
        <w:trPr>
          <w:trHeight w:val="420"/>
        </w:trPr>
        <w:tc>
          <w:tcPr>
            <w:tcW w:w="9360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588247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3.2A </w:t>
            </w:r>
            <w:r w:rsidRPr="00D5039E">
              <w:rPr>
                <w:rFonts w:eastAsia="Arvo"/>
              </w:rPr>
              <w:t xml:space="preserve">Compose and decompose number up to 100,000 as a sum of so many ten </w:t>
            </w:r>
            <w:proofErr w:type="gramStart"/>
            <w:r w:rsidRPr="00D5039E">
              <w:rPr>
                <w:rFonts w:eastAsia="Arvo"/>
              </w:rPr>
              <w:t>thousands</w:t>
            </w:r>
            <w:proofErr w:type="gramEnd"/>
            <w:r w:rsidRPr="00D5039E">
              <w:rPr>
                <w:rFonts w:eastAsia="Arvo"/>
              </w:rPr>
              <w:t xml:space="preserve">, so many thousands, so many hundreds, so many tens, and so many ones using objects, pictorial models, and numbers, including expanded notation as appropriate. </w:t>
            </w:r>
          </w:p>
        </w:tc>
      </w:tr>
      <w:tr w:rsidR="008347F7" w:rsidRPr="00D5039E" w14:paraId="102D7EA9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E26B0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4F7F01B2" wp14:editId="5670F57C">
                  <wp:extent cx="2838450" cy="2667000"/>
                  <wp:effectExtent l="0" t="0" r="0" b="0"/>
                  <wp:docPr id="13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6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2FE1FA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Mid-Module Assessment #1</w:t>
            </w:r>
          </w:p>
          <w:p w14:paraId="7CFCFAC6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46867E7F" wp14:editId="30AFAFEB">
                  <wp:extent cx="2838450" cy="1524000"/>
                  <wp:effectExtent l="0" t="0" r="0" b="0"/>
                  <wp:docPr id="85" name="image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52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5D767A71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60CF4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5EFCA5C8" wp14:editId="1D70DA93">
                  <wp:extent cx="2838450" cy="2679700"/>
                  <wp:effectExtent l="0" t="0" r="0" b="0"/>
                  <wp:docPr id="29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7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FC548B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Topic C Lesson 10 Exit Ticket</w:t>
            </w:r>
          </w:p>
          <w:p w14:paraId="33444777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D7E08FB" wp14:editId="372B34EA">
                  <wp:extent cx="2838450" cy="1651000"/>
                  <wp:effectExtent l="0" t="0" r="0" b="0"/>
                  <wp:docPr id="43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65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358F6A3D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44359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0F99C389" wp14:editId="18EF2009">
                  <wp:extent cx="2838450" cy="2667000"/>
                  <wp:effectExtent l="0" t="0" r="0" b="0"/>
                  <wp:docPr id="67" name="image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6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C7C076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Lesson 11 Exit Ticket</w:t>
            </w:r>
          </w:p>
          <w:p w14:paraId="3E2F3EF7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28ACB4C4" wp14:editId="049F7F3A">
                  <wp:extent cx="2838450" cy="2197100"/>
                  <wp:effectExtent l="0" t="0" r="0" b="0"/>
                  <wp:docPr id="51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3A5554C7" w14:textId="77777777">
        <w:trPr>
          <w:trHeight w:val="420"/>
        </w:trPr>
        <w:tc>
          <w:tcPr>
            <w:tcW w:w="9360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EB7E33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3.2D </w:t>
            </w:r>
            <w:r w:rsidRPr="00D5039E">
              <w:rPr>
                <w:rFonts w:eastAsia="Arvo"/>
              </w:rPr>
              <w:t xml:space="preserve">Compare and order whole numbers up to 100,000 and represent comparisons using symbols </w:t>
            </w:r>
            <w:proofErr w:type="gramStart"/>
            <w:r w:rsidRPr="00D5039E">
              <w:rPr>
                <w:rFonts w:eastAsia="Arvo"/>
              </w:rPr>
              <w:t>&gt;,&lt;</w:t>
            </w:r>
            <w:proofErr w:type="gramEnd"/>
            <w:r w:rsidRPr="00D5039E">
              <w:rPr>
                <w:rFonts w:eastAsia="Arvo"/>
              </w:rPr>
              <w:t>, or =</w:t>
            </w:r>
          </w:p>
        </w:tc>
      </w:tr>
      <w:tr w:rsidR="008347F7" w:rsidRPr="00D5039E" w14:paraId="44CB2F40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A21F7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5E07423" wp14:editId="3ED45907">
                  <wp:extent cx="2838450" cy="3352800"/>
                  <wp:effectExtent l="0" t="0" r="0" b="0"/>
                  <wp:docPr id="35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35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9F36BC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Mid Module Assessment</w:t>
            </w:r>
          </w:p>
          <w:p w14:paraId="2B039DD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3683430" wp14:editId="7FA6FCAF">
                  <wp:extent cx="2838450" cy="1524000"/>
                  <wp:effectExtent l="0" t="0" r="0" b="0"/>
                  <wp:docPr id="18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52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0D80A945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E0848A" w14:textId="77777777" w:rsidR="008347F7" w:rsidRPr="00D5039E" w:rsidRDefault="00E0512B">
            <w:pPr>
              <w:widowControl w:val="0"/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4438D177" wp14:editId="52C8A0DD">
                  <wp:extent cx="2776538" cy="3569834"/>
                  <wp:effectExtent l="0" t="0" r="0" b="0"/>
                  <wp:docPr id="44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16"/>
                          <a:srcRect r="30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538" cy="35698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D5039E"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 wp14:anchorId="75D027EE" wp14:editId="4D98DA02">
                  <wp:simplePos x="0" y="0"/>
                  <wp:positionH relativeFrom="column">
                    <wp:posOffset>2790825</wp:posOffset>
                  </wp:positionH>
                  <wp:positionV relativeFrom="paragraph">
                    <wp:posOffset>191560</wp:posOffset>
                  </wp:positionV>
                  <wp:extent cx="3002389" cy="1175277"/>
                  <wp:effectExtent l="0" t="0" r="0" b="0"/>
                  <wp:wrapNone/>
                  <wp:docPr id="24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389" cy="11752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49774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End of Module, 5D</w:t>
            </w:r>
          </w:p>
          <w:p w14:paraId="6670B946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</w:tr>
      <w:tr w:rsidR="008347F7" w:rsidRPr="00D5039E" w14:paraId="06FC29D6" w14:textId="77777777">
        <w:trPr>
          <w:trHeight w:val="654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EA72B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BF06500" wp14:editId="505FAEE1">
                  <wp:extent cx="2833688" cy="2933700"/>
                  <wp:effectExtent l="0" t="0" r="0" b="0"/>
                  <wp:docPr id="42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88" cy="2933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3EB3B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End of Module, 7</w:t>
            </w:r>
          </w:p>
          <w:p w14:paraId="5C821F6B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1C4CD93" wp14:editId="760F4017">
                  <wp:extent cx="2838450" cy="1206500"/>
                  <wp:effectExtent l="0" t="0" r="0" b="0"/>
                  <wp:docPr id="31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20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5B9046C2" w14:textId="77777777">
        <w:trPr>
          <w:trHeight w:val="420"/>
        </w:trPr>
        <w:tc>
          <w:tcPr>
            <w:tcW w:w="9360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DDA1AE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lastRenderedPageBreak/>
              <w:t xml:space="preserve">TEKS: 3.3F </w:t>
            </w:r>
            <w:r w:rsidRPr="00D5039E">
              <w:rPr>
                <w:rFonts w:eastAsia="Arvo"/>
              </w:rPr>
              <w:t xml:space="preserve">Represent equivalent fractions with denominators of 2, 3, 4, 6, and 8 using a variety of objects and pictorial models, including number lines. </w:t>
            </w:r>
          </w:p>
        </w:tc>
      </w:tr>
      <w:tr w:rsidR="008347F7" w:rsidRPr="00D5039E" w14:paraId="5DA0961B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F7634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421A9B55" wp14:editId="11C5E8B8">
                  <wp:extent cx="2838450" cy="3810000"/>
                  <wp:effectExtent l="0" t="0" r="0" b="0"/>
                  <wp:docPr id="88" name="image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81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A9979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5 End of Module, 2</w:t>
            </w:r>
          </w:p>
          <w:p w14:paraId="6628E659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  <w:p w14:paraId="4A19DF8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07D9057" wp14:editId="1C174DF9">
                  <wp:extent cx="2838450" cy="558800"/>
                  <wp:effectExtent l="0" t="0" r="0" b="0"/>
                  <wp:docPr id="73" name="image8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55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7BF2A3E5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AB6AC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45170061" wp14:editId="1E76688D">
                  <wp:extent cx="2838450" cy="2578100"/>
                  <wp:effectExtent l="0" t="0" r="0" b="0"/>
                  <wp:docPr id="1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78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2BBCB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3F959E7F" wp14:editId="69EE4D98">
                  <wp:extent cx="2838450" cy="825500"/>
                  <wp:effectExtent l="0" t="0" r="0" b="0"/>
                  <wp:docPr id="45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82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7D3680EA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86810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7623A9CA" wp14:editId="5135A7F6">
                  <wp:extent cx="2838450" cy="2743200"/>
                  <wp:effectExtent l="0" t="0" r="0" b="0"/>
                  <wp:docPr id="1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743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11A91E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 xml:space="preserve">Module 5 End of Module Assessment </w:t>
            </w:r>
          </w:p>
          <w:p w14:paraId="6D918BC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#4 Part C</w:t>
            </w:r>
          </w:p>
          <w:p w14:paraId="03AB8399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127972B2" wp14:editId="5831C079">
                  <wp:extent cx="2838450" cy="1295400"/>
                  <wp:effectExtent l="0" t="0" r="0" b="0"/>
                  <wp:docPr id="3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5E42A45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</w:tr>
      <w:tr w:rsidR="008347F7" w:rsidRPr="00D5039E" w14:paraId="28F166A9" w14:textId="77777777">
        <w:trPr>
          <w:trHeight w:val="420"/>
        </w:trPr>
        <w:tc>
          <w:tcPr>
            <w:tcW w:w="9360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FC87C5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3.3H </w:t>
            </w:r>
            <w:r w:rsidRPr="00D5039E">
              <w:rPr>
                <w:rFonts w:eastAsia="Arvo"/>
              </w:rPr>
              <w:t xml:space="preserve">Compare two fractions having the same numerator or denominator in problems by reasoning about their sizes and justifying the conclusion using symbols, words, objects, and pictorial models.  </w:t>
            </w:r>
          </w:p>
        </w:tc>
      </w:tr>
      <w:tr w:rsidR="008347F7" w:rsidRPr="00D5039E" w14:paraId="24D1F528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FC2FEB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7B1C970" wp14:editId="4A897B3E">
                  <wp:extent cx="2838450" cy="2451100"/>
                  <wp:effectExtent l="0" t="0" r="0" b="0"/>
                  <wp:docPr id="99" name="image9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5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C7320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 xml:space="preserve">Module 5 End of Module Assessment </w:t>
            </w:r>
          </w:p>
          <w:p w14:paraId="2CD5E57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1749E426" wp14:editId="08C24B7E">
                  <wp:extent cx="2838450" cy="1066800"/>
                  <wp:effectExtent l="0" t="0" r="0" b="0"/>
                  <wp:docPr id="79" name="image8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33A98E17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B6C5F7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20D6D167" wp14:editId="6C2C31D5">
                  <wp:extent cx="2838450" cy="3352800"/>
                  <wp:effectExtent l="0" t="0" r="0" b="0"/>
                  <wp:docPr id="89" name="image8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35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D564A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5 Lesson 30 Exit Ticket</w:t>
            </w:r>
          </w:p>
          <w:p w14:paraId="688439C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680BB47" wp14:editId="439D7938">
                  <wp:extent cx="2838450" cy="660400"/>
                  <wp:effectExtent l="0" t="0" r="0" b="0"/>
                  <wp:docPr id="98" name="image9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660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61EA0EDA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BCD96E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B403EE0" wp14:editId="3AB8CF92">
                  <wp:extent cx="2838450" cy="2590800"/>
                  <wp:effectExtent l="0" t="0" r="0" b="0"/>
                  <wp:docPr id="32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9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EE18F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5 End of Module Assessment</w:t>
            </w:r>
          </w:p>
          <w:p w14:paraId="0E40AAE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5EFFF6B8" wp14:editId="1CA8D327">
                  <wp:extent cx="2838450" cy="381000"/>
                  <wp:effectExtent l="0" t="0" r="0" b="0"/>
                  <wp:docPr id="39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8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52150160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48A95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13B93EA3" wp14:editId="44A4A0EC">
                  <wp:extent cx="2838450" cy="3060700"/>
                  <wp:effectExtent l="0" t="0" r="0" b="0"/>
                  <wp:docPr id="62" name="image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060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95813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5 Mid Module Assessment</w:t>
            </w:r>
          </w:p>
          <w:p w14:paraId="4B8BED2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ABE4FED" wp14:editId="720D4143">
                  <wp:extent cx="2838450" cy="317500"/>
                  <wp:effectExtent l="0" t="0" r="0" b="0"/>
                  <wp:docPr id="92" name="image9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1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322453AC" w14:textId="77777777">
        <w:trPr>
          <w:trHeight w:val="420"/>
        </w:trPr>
        <w:tc>
          <w:tcPr>
            <w:tcW w:w="9360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E2996B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3.4A </w:t>
            </w:r>
            <w:r w:rsidRPr="00D5039E">
              <w:rPr>
                <w:rFonts w:eastAsia="Arvo"/>
              </w:rPr>
              <w:t xml:space="preserve">The student is expected to: solve with fluency one-step and two-step problems involving addition and subtraction within 1,000 using strategies based on place value, properties of operations, and the relationship between addition and subtraction.  </w:t>
            </w:r>
          </w:p>
        </w:tc>
      </w:tr>
      <w:tr w:rsidR="008347F7" w:rsidRPr="00D5039E" w14:paraId="29CF9BCC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AAB0F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18DA573" wp14:editId="3210D4DD">
                  <wp:extent cx="2838450" cy="3543300"/>
                  <wp:effectExtent l="0" t="0" r="0" b="0"/>
                  <wp:docPr id="2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54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54F35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Lesson 20 Problem Set</w:t>
            </w:r>
          </w:p>
          <w:p w14:paraId="4F0910A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4AC302F2" wp14:editId="3654C908">
                  <wp:extent cx="2838450" cy="228600"/>
                  <wp:effectExtent l="0" t="0" r="0" b="0"/>
                  <wp:docPr id="38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1DB5D922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98BA8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DB1023C" wp14:editId="3AAF98D4">
                  <wp:extent cx="2838450" cy="2616200"/>
                  <wp:effectExtent l="0" t="0" r="0" b="0"/>
                  <wp:docPr id="34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1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378EBA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Lesson 22 Exit Ticket</w:t>
            </w:r>
          </w:p>
          <w:p w14:paraId="306B415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D86DF8B" wp14:editId="3A3AD23B">
                  <wp:extent cx="2838450" cy="2324100"/>
                  <wp:effectExtent l="0" t="0" r="0" b="0"/>
                  <wp:docPr id="74" name="image7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32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764A72CC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57A7DE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D9FE949" wp14:editId="7AC59D23">
                  <wp:extent cx="2838450" cy="2616200"/>
                  <wp:effectExtent l="0" t="0" r="0" b="0"/>
                  <wp:docPr id="50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1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CFEA89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Lesson 18 Exit Ticket</w:t>
            </w:r>
          </w:p>
          <w:p w14:paraId="7065390C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A2A3F3B" wp14:editId="11C8631F">
                  <wp:extent cx="2838450" cy="317500"/>
                  <wp:effectExtent l="0" t="0" r="0" b="0"/>
                  <wp:docPr id="69" name="image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1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026253DE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22FC9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4F8F67F0" wp14:editId="4B934D8F">
                  <wp:extent cx="2838450" cy="2616200"/>
                  <wp:effectExtent l="0" t="0" r="0" b="0"/>
                  <wp:docPr id="25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1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41DA4A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Lesson 22 Problem Set</w:t>
            </w:r>
          </w:p>
          <w:p w14:paraId="37603F1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6D134BF3" wp14:editId="1855A3CA">
                  <wp:extent cx="2838450" cy="952500"/>
                  <wp:effectExtent l="0" t="0" r="0" b="0"/>
                  <wp:docPr id="83" name="image8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1CB3334A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3829B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28792F43" wp14:editId="4C16DDA1">
                  <wp:extent cx="2838450" cy="2628900"/>
                  <wp:effectExtent l="0" t="0" r="0" b="0"/>
                  <wp:docPr id="72" name="image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28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A42E1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Lesson 22 Problem Set</w:t>
            </w:r>
          </w:p>
          <w:p w14:paraId="5F88069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24413D7C" wp14:editId="75E08946">
                  <wp:extent cx="2838450" cy="1460500"/>
                  <wp:effectExtent l="0" t="0" r="0" b="0"/>
                  <wp:docPr id="10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460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717C1E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</w:tr>
      <w:tr w:rsidR="008347F7" w:rsidRPr="00D5039E" w14:paraId="72FED6A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C34DB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41FF2A5B" wp14:editId="7508BC7F">
                  <wp:extent cx="2838450" cy="2616200"/>
                  <wp:effectExtent l="0" t="0" r="0" b="0"/>
                  <wp:docPr id="77" name="image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1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8839EE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Lesson 23 Problem Set</w:t>
            </w:r>
          </w:p>
          <w:p w14:paraId="7123519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6B34535D" wp14:editId="516F011C">
                  <wp:extent cx="2838450" cy="1676400"/>
                  <wp:effectExtent l="0" t="0" r="0" b="0"/>
                  <wp:docPr id="8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676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1E30F709" w14:textId="77777777">
        <w:trPr>
          <w:trHeight w:val="420"/>
        </w:trPr>
        <w:tc>
          <w:tcPr>
            <w:tcW w:w="9360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7D2CEB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3.4K </w:t>
            </w:r>
            <w:r w:rsidRPr="00D5039E">
              <w:rPr>
                <w:rFonts w:eastAsia="Arvo"/>
              </w:rPr>
              <w:t>Solve one-step and two-step problems involving multiplication and division within 100 using strategies based on objects; pictorial models, including arrays, area models, and equal groups; properties of operations; or recall of facts</w:t>
            </w:r>
          </w:p>
        </w:tc>
      </w:tr>
      <w:tr w:rsidR="008347F7" w:rsidRPr="00D5039E" w14:paraId="2A77CC90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81C89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2A8A5F6C" wp14:editId="197B7A51">
                  <wp:extent cx="2838450" cy="2641600"/>
                  <wp:effectExtent l="0" t="0" r="0" b="0"/>
                  <wp:docPr id="56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4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F85AA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3 Lesson 14 Exit Ticket</w:t>
            </w:r>
          </w:p>
          <w:p w14:paraId="5AB9F1A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3110453A" wp14:editId="583C86B4">
                  <wp:extent cx="2838450" cy="228600"/>
                  <wp:effectExtent l="0" t="0" r="0" b="0"/>
                  <wp:docPr id="53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4465EF3A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EF7BB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25088FEB" wp14:editId="5485ECC2">
                  <wp:extent cx="2838450" cy="2590800"/>
                  <wp:effectExtent l="0" t="0" r="0" b="0"/>
                  <wp:docPr id="57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9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6904CE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1 End of Module Assessment</w:t>
            </w:r>
          </w:p>
          <w:p w14:paraId="6DE9FB9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30D8A5C5" wp14:editId="025C4180">
                  <wp:extent cx="2838450" cy="1790700"/>
                  <wp:effectExtent l="0" t="0" r="0" b="0"/>
                  <wp:docPr id="80" name="image7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790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28337DBA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976B66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28497131" wp14:editId="2488264B">
                  <wp:extent cx="2838450" cy="2641600"/>
                  <wp:effectExtent l="0" t="0" r="0" b="0"/>
                  <wp:docPr id="65" name="image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4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FFEE09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3 Lesson 17 Problem Set</w:t>
            </w:r>
          </w:p>
          <w:p w14:paraId="315BC22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1631CC49" wp14:editId="0F76D979">
                  <wp:extent cx="2838450" cy="228600"/>
                  <wp:effectExtent l="0" t="0" r="0" b="0"/>
                  <wp:docPr id="87" name="image9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687C360B" w14:textId="77777777">
        <w:trPr>
          <w:trHeight w:val="585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6B0736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5D81BF56" wp14:editId="559631EA">
                  <wp:extent cx="2838450" cy="2641600"/>
                  <wp:effectExtent l="0" t="0" r="0" b="0"/>
                  <wp:docPr id="66" name="image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4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0076C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3 End of Module Assessment</w:t>
            </w:r>
          </w:p>
          <w:p w14:paraId="47D8F00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E05B885" wp14:editId="3C84B057">
                  <wp:extent cx="2838450" cy="1320800"/>
                  <wp:effectExtent l="0" t="0" r="0" b="0"/>
                  <wp:docPr id="41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32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125F3C70" w14:textId="77777777">
        <w:trPr>
          <w:trHeight w:val="687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32427B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496DD458" wp14:editId="15780C89">
                  <wp:extent cx="2837178" cy="2627722"/>
                  <wp:effectExtent l="0" t="0" r="0" b="0"/>
                  <wp:docPr id="21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178" cy="26277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2D0D2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3985B212" wp14:editId="590D2F42">
                  <wp:extent cx="2795588" cy="190500"/>
                  <wp:effectExtent l="0" t="0" r="0" b="0"/>
                  <wp:docPr id="19" name="image7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588" cy="190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54630F04" w14:textId="77777777">
        <w:trPr>
          <w:trHeight w:val="420"/>
        </w:trPr>
        <w:tc>
          <w:tcPr>
            <w:tcW w:w="9360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9E4251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  <w:b/>
              </w:rPr>
            </w:pPr>
            <w:r w:rsidRPr="00D5039E">
              <w:rPr>
                <w:rFonts w:eastAsia="Arvo"/>
                <w:b/>
              </w:rPr>
              <w:t xml:space="preserve">TEKS: 3.5A </w:t>
            </w:r>
            <w:r w:rsidRPr="00D5039E">
              <w:rPr>
                <w:rFonts w:eastAsia="Arvo"/>
              </w:rPr>
              <w:t>Represent one- and two-step problems involving addition and subtraction of whole numbers to 1,000 using pictorial models, number lines, and equations</w:t>
            </w:r>
          </w:p>
        </w:tc>
      </w:tr>
      <w:tr w:rsidR="008347F7" w:rsidRPr="00D5039E" w14:paraId="764CF8EC" w14:textId="77777777">
        <w:trPr>
          <w:trHeight w:val="6234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43F46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9DAE532" wp14:editId="0D97906D">
                  <wp:extent cx="2838450" cy="3479800"/>
                  <wp:effectExtent l="0" t="0" r="0" b="0"/>
                  <wp:docPr id="54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47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03049C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2 Lesson 18 Problem Set</w:t>
            </w:r>
          </w:p>
          <w:p w14:paraId="5FD4805A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A8C503C" wp14:editId="43EECED6">
                  <wp:extent cx="2838450" cy="546100"/>
                  <wp:effectExtent l="0" t="0" r="0" b="0"/>
                  <wp:docPr id="63" name="image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54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560A2138" w14:textId="77777777">
        <w:trPr>
          <w:trHeight w:val="5874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F67C16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3B81B4B2" wp14:editId="79FDD90B">
                  <wp:extent cx="2838450" cy="3289300"/>
                  <wp:effectExtent l="0" t="0" r="0" b="0"/>
                  <wp:docPr id="55" name="image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289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02FF54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</w:tr>
      <w:tr w:rsidR="008347F7" w:rsidRPr="00D5039E" w14:paraId="4041EC65" w14:textId="77777777">
        <w:trPr>
          <w:trHeight w:val="420"/>
        </w:trPr>
        <w:tc>
          <w:tcPr>
            <w:tcW w:w="9360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A93ACF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lastRenderedPageBreak/>
              <w:t xml:space="preserve">TEKS: 3.5B </w:t>
            </w:r>
            <w:r w:rsidRPr="00D5039E">
              <w:rPr>
                <w:rFonts w:eastAsia="Arvo"/>
              </w:rPr>
              <w:t>Represent and solve one and two step multiplication and division problems within 100 using arrays, strip diagrams, and equations</w:t>
            </w:r>
            <w:r w:rsidRPr="00D5039E">
              <w:rPr>
                <w:rFonts w:eastAsia="Arvo"/>
                <w:b/>
              </w:rPr>
              <w:t xml:space="preserve"> </w:t>
            </w:r>
          </w:p>
        </w:tc>
      </w:tr>
      <w:tr w:rsidR="008347F7" w:rsidRPr="00D5039E" w14:paraId="1970F4FD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16A65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1A7C66AC" wp14:editId="317B88B6">
                  <wp:extent cx="2838450" cy="3009900"/>
                  <wp:effectExtent l="0" t="0" r="0" b="0"/>
                  <wp:docPr id="36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009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F78A8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 xml:space="preserve">Module 1 Lesson 21 Problem Set </w:t>
            </w:r>
          </w:p>
          <w:p w14:paraId="72895439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6B3878BE" wp14:editId="707D0DED">
                  <wp:extent cx="2838450" cy="1295400"/>
                  <wp:effectExtent l="0" t="0" r="0" b="0"/>
                  <wp:docPr id="1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1A2A7474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733F2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88C3583" wp14:editId="05ED922C">
                  <wp:extent cx="2838450" cy="2463800"/>
                  <wp:effectExtent l="0" t="0" r="0" b="0"/>
                  <wp:docPr id="81" name="image7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4A088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1 End of Module Assessment</w:t>
            </w:r>
          </w:p>
          <w:p w14:paraId="583591E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60D6294" wp14:editId="4A8B6AE8">
                  <wp:extent cx="2838450" cy="901700"/>
                  <wp:effectExtent l="0" t="0" r="0" b="0"/>
                  <wp:docPr id="97" name="image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163BD3D6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C2487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1912763" wp14:editId="18A0EA64">
                  <wp:extent cx="2838450" cy="3302000"/>
                  <wp:effectExtent l="0" t="0" r="0" b="0"/>
                  <wp:docPr id="82" name="image7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30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625A76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1 Lesson 20 Exit Ticket</w:t>
            </w:r>
          </w:p>
          <w:p w14:paraId="2135564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04CC79B" wp14:editId="4C9277E0">
                  <wp:extent cx="2838450" cy="1549400"/>
                  <wp:effectExtent l="0" t="0" r="0" b="0"/>
                  <wp:docPr id="17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549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2EF713C1" w14:textId="77777777">
        <w:trPr>
          <w:trHeight w:val="420"/>
        </w:trPr>
        <w:tc>
          <w:tcPr>
            <w:tcW w:w="9360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3A7DC1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3.5E </w:t>
            </w:r>
            <w:r w:rsidRPr="00D5039E">
              <w:rPr>
                <w:rFonts w:eastAsia="Arvo"/>
              </w:rPr>
              <w:t>Represent real world relationships using number pairs in a table and verbal descriptions</w:t>
            </w:r>
          </w:p>
        </w:tc>
      </w:tr>
      <w:tr w:rsidR="008347F7" w:rsidRPr="00D5039E" w14:paraId="3E746CF5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DA74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2A0D9BE0" wp14:editId="6721AF7F">
                  <wp:extent cx="2838450" cy="3035300"/>
                  <wp:effectExtent l="0" t="0" r="0" b="0"/>
                  <wp:docPr id="6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035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C6682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3 Mid Module Assessment (multiplicative comparison only)</w:t>
            </w:r>
          </w:p>
          <w:p w14:paraId="53960CC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12569426" wp14:editId="1E7E36B2">
                  <wp:extent cx="2838450" cy="1676400"/>
                  <wp:effectExtent l="0" t="0" r="0" b="0"/>
                  <wp:docPr id="23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676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1A7A2056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84BDDC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B0509AD" wp14:editId="3B5128D6">
                  <wp:extent cx="2838450" cy="3429000"/>
                  <wp:effectExtent l="0" t="0" r="0" b="0"/>
                  <wp:docPr id="48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429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746601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</w:tr>
      <w:tr w:rsidR="008347F7" w:rsidRPr="00D5039E" w14:paraId="1782313F" w14:textId="77777777">
        <w:trPr>
          <w:trHeight w:val="420"/>
        </w:trPr>
        <w:tc>
          <w:tcPr>
            <w:tcW w:w="9360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375344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3.6A </w:t>
            </w:r>
            <w:r w:rsidRPr="00D5039E">
              <w:rPr>
                <w:rFonts w:eastAsia="Arvo"/>
              </w:rPr>
              <w:t xml:space="preserve">Classify and sort </w:t>
            </w:r>
            <w:proofErr w:type="gramStart"/>
            <w:r w:rsidRPr="00D5039E">
              <w:rPr>
                <w:rFonts w:eastAsia="Arvo"/>
              </w:rPr>
              <w:t>two and three dimensional</w:t>
            </w:r>
            <w:proofErr w:type="gramEnd"/>
            <w:r w:rsidRPr="00D5039E">
              <w:rPr>
                <w:rFonts w:eastAsia="Arvo"/>
              </w:rPr>
              <w:t xml:space="preserve"> figures, including cones, cylinders, spheres, triangular and rectangular prisms, and cubes, based on attributes using formal geometric language.</w:t>
            </w:r>
          </w:p>
        </w:tc>
      </w:tr>
      <w:tr w:rsidR="008347F7" w:rsidRPr="00D5039E" w14:paraId="57FB1E67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A7F3A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33985E4D" wp14:editId="77669187">
                  <wp:extent cx="2838450" cy="3365500"/>
                  <wp:effectExtent l="0" t="0" r="0" b="0"/>
                  <wp:docPr id="15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36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3C6A7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7 Mid Module Assessment</w:t>
            </w:r>
          </w:p>
          <w:p w14:paraId="4ECC8A9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34E9D4EA" wp14:editId="0999EC01">
                  <wp:extent cx="2838450" cy="1473200"/>
                  <wp:effectExtent l="0" t="0" r="0" b="0"/>
                  <wp:docPr id="52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473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7ED309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7 Lesson 4 Problem Set</w:t>
            </w:r>
          </w:p>
          <w:p w14:paraId="016D44F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70FF916A" wp14:editId="177A9269">
                  <wp:extent cx="2838450" cy="3175000"/>
                  <wp:effectExtent l="0" t="0" r="0" b="0"/>
                  <wp:docPr id="20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17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73F02004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CA467C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544F8635" wp14:editId="09DC84B6">
                  <wp:extent cx="2838450" cy="2501900"/>
                  <wp:effectExtent l="0" t="0" r="0" b="0"/>
                  <wp:docPr id="26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0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FEEC06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7 Mid Module Assessment</w:t>
            </w:r>
          </w:p>
          <w:p w14:paraId="1FB1680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6BDBEB58" wp14:editId="6EE075C5">
                  <wp:extent cx="2838450" cy="838200"/>
                  <wp:effectExtent l="0" t="0" r="0" b="0"/>
                  <wp:docPr id="27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4C301908" w14:textId="77777777">
        <w:trPr>
          <w:trHeight w:val="7125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092CFE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3412E880" wp14:editId="546E398F">
                  <wp:extent cx="2838450" cy="3657600"/>
                  <wp:effectExtent l="0" t="0" r="0" b="0"/>
                  <wp:docPr id="49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0FE9B6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7 Lesson 7 Exit Ticket</w:t>
            </w:r>
          </w:p>
          <w:p w14:paraId="7A85B1F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23A31298" wp14:editId="420D1D6C">
                  <wp:extent cx="2838450" cy="774700"/>
                  <wp:effectExtent l="0" t="0" r="0" b="0"/>
                  <wp:docPr id="84" name="image8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60A7D64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  <w:p w14:paraId="0B796BFA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</w:tr>
      <w:tr w:rsidR="008347F7" w:rsidRPr="00D5039E" w14:paraId="489E94BD" w14:textId="77777777">
        <w:trPr>
          <w:trHeight w:val="5505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3D1F1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0C2E87A9" wp14:editId="7017268C">
                  <wp:extent cx="2838450" cy="2501900"/>
                  <wp:effectExtent l="0" t="0" r="0" b="0"/>
                  <wp:docPr id="75" name="image7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0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DFD295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</w:tr>
      <w:tr w:rsidR="008347F7" w:rsidRPr="00D5039E" w14:paraId="1C7C8C7B" w14:textId="77777777">
        <w:trPr>
          <w:trHeight w:val="420"/>
        </w:trPr>
        <w:tc>
          <w:tcPr>
            <w:tcW w:w="9360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BD052F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3.6C </w:t>
            </w:r>
            <w:r w:rsidRPr="00D5039E">
              <w:rPr>
                <w:rFonts w:eastAsia="Arvo"/>
              </w:rPr>
              <w:t xml:space="preserve">determine the area of rectangles with whole number side lengths in problems using multiplication related to the number of rows times the number of unit squares in each row. </w:t>
            </w:r>
          </w:p>
        </w:tc>
      </w:tr>
      <w:tr w:rsidR="008347F7" w:rsidRPr="00D5039E" w14:paraId="6024BDAE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260B3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432EC5FD" wp14:editId="746E61EF">
                  <wp:extent cx="2838450" cy="2489200"/>
                  <wp:effectExtent l="0" t="0" r="0" b="0"/>
                  <wp:docPr id="76" name="image9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8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88661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4 End of Module Assessment</w:t>
            </w:r>
          </w:p>
          <w:p w14:paraId="1AC0590B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49B004A9" wp14:editId="00AFA489">
                  <wp:extent cx="2838450" cy="304800"/>
                  <wp:effectExtent l="0" t="0" r="0" b="0"/>
                  <wp:docPr id="5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04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0E44C782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8DAF5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D47C6C7" wp14:editId="75A1A42C">
                  <wp:extent cx="2838450" cy="3136900"/>
                  <wp:effectExtent l="0" t="0" r="0" b="0"/>
                  <wp:docPr id="37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13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8DD6AE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4 Mid Module Assessment</w:t>
            </w:r>
          </w:p>
          <w:p w14:paraId="7671C51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5524164F" wp14:editId="6478A4F2">
                  <wp:extent cx="2838450" cy="1028700"/>
                  <wp:effectExtent l="0" t="0" r="0" b="0"/>
                  <wp:docPr id="60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028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5A43665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  <w:p w14:paraId="07C7652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4 Lesson 3 Problem Set</w:t>
            </w:r>
          </w:p>
          <w:p w14:paraId="07818129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35CC65D" wp14:editId="19328739">
                  <wp:extent cx="2838450" cy="1117600"/>
                  <wp:effectExtent l="0" t="0" r="0" b="0"/>
                  <wp:docPr id="1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11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72D4116C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A66FE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427A5A57" wp14:editId="6AE8A421">
                  <wp:extent cx="2838450" cy="3060700"/>
                  <wp:effectExtent l="0" t="0" r="0" b="0"/>
                  <wp:docPr id="46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060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1F310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4 End of Module Assessment</w:t>
            </w:r>
          </w:p>
          <w:p w14:paraId="5AA7CF99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9ED6EBC" wp14:editId="24BE201A">
                  <wp:extent cx="2838450" cy="1638300"/>
                  <wp:effectExtent l="0" t="0" r="0" b="0"/>
                  <wp:docPr id="47" name="image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638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7DCDAE90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AD4B3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2CE25E63" wp14:editId="034BC6BF">
                  <wp:extent cx="2838450" cy="3200400"/>
                  <wp:effectExtent l="0" t="0" r="0" b="0"/>
                  <wp:docPr id="70" name="image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200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2AE42E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4 End of Module Assessment</w:t>
            </w:r>
          </w:p>
          <w:p w14:paraId="1B808DD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D144B81" wp14:editId="5EA15D98">
                  <wp:extent cx="2817986" cy="935974"/>
                  <wp:effectExtent l="0" t="0" r="0" b="0"/>
                  <wp:docPr id="33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986" cy="9359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DCDE50B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  <w:p w14:paraId="4ED8A77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4 Lesson 4 Problem Set</w:t>
            </w:r>
          </w:p>
          <w:p w14:paraId="689D839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6F9076DC" wp14:editId="142CC0FF">
                  <wp:extent cx="2838450" cy="1079500"/>
                  <wp:effectExtent l="0" t="0" r="0" b="0"/>
                  <wp:docPr id="1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079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07999E5D" w14:textId="77777777">
        <w:trPr>
          <w:trHeight w:val="420"/>
        </w:trPr>
        <w:tc>
          <w:tcPr>
            <w:tcW w:w="9360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AEB66F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3.7B </w:t>
            </w:r>
            <w:r w:rsidRPr="00D5039E">
              <w:rPr>
                <w:rFonts w:eastAsia="Arvo"/>
              </w:rPr>
              <w:t xml:space="preserve">determine the perimeter of a polygon or a missing length when given perimeter and remaining side lengths in problems. </w:t>
            </w:r>
          </w:p>
        </w:tc>
      </w:tr>
      <w:tr w:rsidR="008347F7" w:rsidRPr="00D5039E" w14:paraId="5F312DA6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5D07B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13F4BFD8" wp14:editId="2F7086B4">
                  <wp:extent cx="2838450" cy="2768600"/>
                  <wp:effectExtent l="0" t="0" r="0" b="0"/>
                  <wp:docPr id="71" name="image7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76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FCC3BB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7 End of Module Assessment</w:t>
            </w:r>
          </w:p>
          <w:p w14:paraId="3DED99C7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AEC7AF0" wp14:editId="2D3510F8">
                  <wp:extent cx="2838450" cy="2387600"/>
                  <wp:effectExtent l="0" t="0" r="0" b="0"/>
                  <wp:docPr id="91" name="image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38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52A74D6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B128A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7D8D461" wp14:editId="045888B9">
                  <wp:extent cx="2838450" cy="2743200"/>
                  <wp:effectExtent l="0" t="0" r="0" b="0"/>
                  <wp:docPr id="95" name="image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743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713EF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7 End of Module Assessment</w:t>
            </w:r>
          </w:p>
          <w:p w14:paraId="1A8A9C9F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5381E1DF" wp14:editId="38C2F87C">
                  <wp:extent cx="2838450" cy="1244600"/>
                  <wp:effectExtent l="0" t="0" r="0" b="0"/>
                  <wp:docPr id="96" name="image9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27DE0A19" w14:textId="77777777">
        <w:trPr>
          <w:trHeight w:val="4539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50AFB2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2AC38A09" wp14:editId="2A933EB5">
                  <wp:extent cx="2838450" cy="2463800"/>
                  <wp:effectExtent l="0" t="0" r="0" b="0"/>
                  <wp:docPr id="68" name="image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712C9B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7 End of Module Assessment</w:t>
            </w:r>
          </w:p>
          <w:p w14:paraId="29C93AB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6DD96B82" wp14:editId="48FE5E8D">
                  <wp:extent cx="2838450" cy="1054100"/>
                  <wp:effectExtent l="0" t="0" r="0" b="0"/>
                  <wp:docPr id="93" name="image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7DB51A69" w14:textId="77777777">
        <w:trPr>
          <w:trHeight w:val="5034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361A7B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17E18AB" wp14:editId="3D8542F8">
                  <wp:extent cx="2838450" cy="2603500"/>
                  <wp:effectExtent l="0" t="0" r="0" b="0"/>
                  <wp:docPr id="90" name="image8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0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A2996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7 Lesson 14 Exit Ticket</w:t>
            </w:r>
          </w:p>
          <w:p w14:paraId="02E3F18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3C66FEAF" wp14:editId="56454A34">
                  <wp:extent cx="2838450" cy="228600"/>
                  <wp:effectExtent l="0" t="0" r="0" b="0"/>
                  <wp:docPr id="59" name="image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0246BE15" w14:textId="77777777">
        <w:trPr>
          <w:trHeight w:val="420"/>
        </w:trPr>
        <w:tc>
          <w:tcPr>
            <w:tcW w:w="9360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C31699" w14:textId="77777777" w:rsidR="008347F7" w:rsidRPr="00D5039E" w:rsidRDefault="00E0512B">
            <w:pPr>
              <w:widowControl w:val="0"/>
              <w:spacing w:line="240" w:lineRule="auto"/>
              <w:jc w:val="center"/>
              <w:rPr>
                <w:rFonts w:eastAsia="Arvo"/>
              </w:rPr>
            </w:pPr>
            <w:r w:rsidRPr="00D5039E">
              <w:rPr>
                <w:rFonts w:eastAsia="Arvo"/>
                <w:b/>
              </w:rPr>
              <w:t xml:space="preserve">TEKS: 3.8A </w:t>
            </w:r>
            <w:r w:rsidRPr="00D5039E">
              <w:rPr>
                <w:rFonts w:eastAsia="Arvo"/>
              </w:rPr>
              <w:t xml:space="preserve">summarize a data set with multiple categories using a frequency table, dot plot, pictograph, or bar graph with scaled intervals. </w:t>
            </w:r>
          </w:p>
        </w:tc>
      </w:tr>
      <w:tr w:rsidR="008347F7" w:rsidRPr="00D5039E" w14:paraId="72E9F601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F6DE9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3B3C836F" wp14:editId="1B8B0B4C">
                  <wp:extent cx="2838450" cy="2476500"/>
                  <wp:effectExtent l="0" t="0" r="0" b="0"/>
                  <wp:docPr id="58" name="image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7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C5C164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6 Lesson 14 Problem Set</w:t>
            </w:r>
          </w:p>
          <w:p w14:paraId="3098D9D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403D3182" wp14:editId="06A12C56">
                  <wp:extent cx="2838450" cy="1828800"/>
                  <wp:effectExtent l="0" t="0" r="0" b="0"/>
                  <wp:docPr id="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3704BB54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8F699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702E8621" wp14:editId="43DC843E">
                  <wp:extent cx="2838450" cy="4673600"/>
                  <wp:effectExtent l="0" t="0" r="0" b="0"/>
                  <wp:docPr id="40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467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D2AEFA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6 End of Module Assessment</w:t>
            </w:r>
          </w:p>
          <w:p w14:paraId="198FA6F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DCA19DC" wp14:editId="4D4EF6DF">
                  <wp:extent cx="2838450" cy="2933700"/>
                  <wp:effectExtent l="0" t="0" r="0" b="0"/>
                  <wp:docPr id="86" name="image8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933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4228604A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935371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9619CDB" wp14:editId="60CB6136">
                  <wp:extent cx="2838450" cy="3429000"/>
                  <wp:effectExtent l="0" t="0" r="0" b="0"/>
                  <wp:docPr id="22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429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F4EC4A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6 Lesson 7 Problem Set</w:t>
            </w:r>
          </w:p>
          <w:p w14:paraId="6819D5B5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55D44C8" wp14:editId="1624A9A4">
                  <wp:extent cx="2838450" cy="3340100"/>
                  <wp:effectExtent l="0" t="0" r="0" b="0"/>
                  <wp:docPr id="28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34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36795CD6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02C11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178CAB28" wp14:editId="0A8EE850">
                  <wp:extent cx="2838450" cy="4114800"/>
                  <wp:effectExtent l="0" t="0" r="0" b="0"/>
                  <wp:docPr id="30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4114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B555E8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6 Lesson 5 Exit Ticket</w:t>
            </w:r>
          </w:p>
          <w:p w14:paraId="6DAD8FFA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2773032E" wp14:editId="024DC572">
                  <wp:extent cx="2838450" cy="2552700"/>
                  <wp:effectExtent l="0" t="0" r="0" b="0"/>
                  <wp:docPr id="7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5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4C065C65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EB50B0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7C9C4FB2" wp14:editId="13AA6318">
                  <wp:extent cx="2838450" cy="3581400"/>
                  <wp:effectExtent l="0" t="0" r="0" b="0"/>
                  <wp:docPr id="94" name="image9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58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834CB3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</w:rPr>
              <w:t>Module 7 End of Module Assessment</w:t>
            </w:r>
          </w:p>
          <w:p w14:paraId="162243ED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0AA84AD7" wp14:editId="754BD9A4">
                  <wp:extent cx="2838450" cy="850900"/>
                  <wp:effectExtent l="0" t="0" r="0" b="0"/>
                  <wp:docPr id="61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850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B9486DB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79E969FA" wp14:editId="0A939056">
                  <wp:extent cx="2838450" cy="1409700"/>
                  <wp:effectExtent l="0" t="0" r="0" b="0"/>
                  <wp:docPr id="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40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7F7" w:rsidRPr="00D5039E" w14:paraId="432332B4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136A8E" w14:textId="77777777" w:rsidR="008347F7" w:rsidRPr="00D5039E" w:rsidRDefault="00E051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D5039E">
              <w:rPr>
                <w:rFonts w:eastAsia="Arvo"/>
                <w:noProof/>
              </w:rPr>
              <w:drawing>
                <wp:inline distT="114300" distB="114300" distL="114300" distR="114300" wp14:anchorId="5A14F81A" wp14:editId="717ED482">
                  <wp:extent cx="2838450" cy="4330700"/>
                  <wp:effectExtent l="0" t="0" r="0" b="0"/>
                  <wp:docPr id="78" name="image8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4330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EB9797" w14:textId="77777777" w:rsidR="008347F7" w:rsidRPr="00D5039E" w:rsidRDefault="00834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</w:tr>
    </w:tbl>
    <w:p w14:paraId="385CFBBB" w14:textId="77777777" w:rsidR="008347F7" w:rsidRDefault="008347F7"/>
    <w:sectPr w:rsidR="008347F7">
      <w:headerReference w:type="default" r:id="rId106"/>
      <w:headerReference w:type="first" r:id="rId107"/>
      <w:footerReference w:type="first" r:id="rId108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E9F71D" w14:textId="77777777" w:rsidR="003D26EF" w:rsidRDefault="003D26EF">
      <w:pPr>
        <w:spacing w:line="240" w:lineRule="auto"/>
      </w:pPr>
      <w:r>
        <w:separator/>
      </w:r>
    </w:p>
  </w:endnote>
  <w:endnote w:type="continuationSeparator" w:id="0">
    <w:p w14:paraId="33F7D10F" w14:textId="77777777" w:rsidR="003D26EF" w:rsidRDefault="003D26E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ighteous">
    <w:panose1 w:val="020B0604020202020204"/>
    <w:charset w:val="00"/>
    <w:family w:val="auto"/>
    <w:pitch w:val="default"/>
  </w:font>
  <w:font w:name="Arvo">
    <w:altName w:val="Calibri"/>
    <w:panose1 w:val="020B0604020202020204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9DAA50" w14:textId="77777777" w:rsidR="008347F7" w:rsidRDefault="008347F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9E89E3" w14:textId="77777777" w:rsidR="003D26EF" w:rsidRDefault="003D26EF">
      <w:pPr>
        <w:spacing w:line="240" w:lineRule="auto"/>
      </w:pPr>
      <w:r>
        <w:separator/>
      </w:r>
    </w:p>
  </w:footnote>
  <w:footnote w:type="continuationSeparator" w:id="0">
    <w:p w14:paraId="5989A654" w14:textId="77777777" w:rsidR="003D26EF" w:rsidRDefault="003D26E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55548B" w14:textId="77777777" w:rsidR="008347F7" w:rsidRDefault="00E0512B">
    <w:pPr>
      <w:jc w:val="right"/>
      <w:rPr>
        <w:rFonts w:ascii="Arvo" w:eastAsia="Arvo" w:hAnsi="Arvo" w:cs="Arvo"/>
        <w:sz w:val="26"/>
        <w:szCs w:val="26"/>
      </w:rPr>
    </w:pPr>
    <w:r>
      <w:rPr>
        <w:rFonts w:ascii="Arvo" w:eastAsia="Arvo" w:hAnsi="Arvo" w:cs="Arvo"/>
        <w:sz w:val="26"/>
        <w:szCs w:val="26"/>
      </w:rPr>
      <w:fldChar w:fldCharType="begin"/>
    </w:r>
    <w:r>
      <w:rPr>
        <w:rFonts w:ascii="Arvo" w:eastAsia="Arvo" w:hAnsi="Arvo" w:cs="Arvo"/>
        <w:sz w:val="26"/>
        <w:szCs w:val="26"/>
      </w:rPr>
      <w:instrText>PAGE</w:instrText>
    </w:r>
    <w:r>
      <w:rPr>
        <w:rFonts w:ascii="Arvo" w:eastAsia="Arvo" w:hAnsi="Arvo" w:cs="Arvo"/>
        <w:sz w:val="26"/>
        <w:szCs w:val="26"/>
      </w:rPr>
      <w:fldChar w:fldCharType="separate"/>
    </w:r>
    <w:r w:rsidR="00CE1A3B">
      <w:rPr>
        <w:rFonts w:ascii="Arvo" w:eastAsia="Arvo" w:hAnsi="Arvo" w:cs="Arvo"/>
        <w:noProof/>
        <w:sz w:val="26"/>
        <w:szCs w:val="26"/>
      </w:rPr>
      <w:t>1</w:t>
    </w:r>
    <w:r>
      <w:rPr>
        <w:rFonts w:ascii="Arvo" w:eastAsia="Arvo" w:hAnsi="Arvo" w:cs="Arvo"/>
        <w:sz w:val="26"/>
        <w:szCs w:val="26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914EF3" w14:textId="77777777" w:rsidR="008347F7" w:rsidRDefault="00E0512B">
    <w:r>
      <w:fldChar w:fldCharType="begin"/>
    </w:r>
    <w:r>
      <w:instrText>PAGE</w:instrText>
    </w:r>
    <w:r w:rsidR="003D26EF">
      <w:fldChar w:fldCharType="separate"/>
    </w:r>
    <w: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47F7"/>
    <w:rsid w:val="003D26EF"/>
    <w:rsid w:val="008347F7"/>
    <w:rsid w:val="00CE1A3B"/>
    <w:rsid w:val="00D5039E"/>
    <w:rsid w:val="00E051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B65B14"/>
  <w15:docId w15:val="{0B63E092-514C-4C49-87D7-A7645EF8FC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07" Type="http://schemas.openxmlformats.org/officeDocument/2006/relationships/header" Target="header2.xml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footer" Target="footer1.xml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header" Target="header1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fontTable" Target="fontTable.xml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theme" Target="theme/theme1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643</Words>
  <Characters>3669</Characters>
  <Application>Microsoft Office Word</Application>
  <DocSecurity>0</DocSecurity>
  <Lines>30</Lines>
  <Paragraphs>8</Paragraphs>
  <ScaleCrop>false</ScaleCrop>
  <Company/>
  <LinksUpToDate>false</LinksUpToDate>
  <CharactersWithSpaces>4304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Brittany DuPont</cp:lastModifiedBy>
  <cp:revision>3</cp:revision>
  <dcterms:created xsi:type="dcterms:W3CDTF">2023-05-11T18:17:00Z</dcterms:created>
  <dcterms:modified xsi:type="dcterms:W3CDTF">2023-05-11T18:19:00Z</dcterms:modified>
</cp:coreProperties>
</file>