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EA1AC3" w14:textId="44893B8C" w:rsidR="00B713EC" w:rsidRDefault="00FB11EA">
      <w:r>
        <w:rPr>
          <w:noProof/>
        </w:rPr>
        <w:drawing>
          <wp:anchor distT="0" distB="0" distL="114300" distR="114300" simplePos="0" relativeHeight="251659264" behindDoc="0" locked="0" layoutInCell="1" allowOverlap="1" wp14:anchorId="39AF41E1" wp14:editId="36664CF7">
            <wp:simplePos x="0" y="0"/>
            <wp:positionH relativeFrom="column">
              <wp:posOffset>469900</wp:posOffset>
            </wp:positionH>
            <wp:positionV relativeFrom="paragraph">
              <wp:posOffset>44499</wp:posOffset>
            </wp:positionV>
            <wp:extent cx="2512451" cy="2426888"/>
            <wp:effectExtent l="0" t="0" r="2540" b="0"/>
            <wp:wrapNone/>
            <wp:docPr id="103" name="Picture 103" descr="A picture containing black, darkne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 descr="A picture containing black, darkness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2451" cy="24268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1195FD" w14:textId="1EE476EA" w:rsidR="00B713EC" w:rsidRDefault="00B713EC"/>
    <w:p w14:paraId="2EB3DB29" w14:textId="0E17384B" w:rsidR="00B713EC" w:rsidRDefault="00B713EC"/>
    <w:p w14:paraId="44EB7BFA" w14:textId="6F2D4B1A" w:rsidR="00B713EC" w:rsidRDefault="00FB11EA">
      <w:pPr>
        <w:jc w:val="center"/>
      </w:pPr>
      <w:r>
        <w:rPr>
          <w:rFonts w:ascii="Righteous" w:eastAsia="Righteous" w:hAnsi="Righteous" w:cs="Righteous"/>
          <w:noProof/>
          <w:sz w:val="48"/>
          <w:szCs w:val="48"/>
        </w:rPr>
        <w:drawing>
          <wp:anchor distT="0" distB="0" distL="114300" distR="114300" simplePos="0" relativeHeight="251658240" behindDoc="0" locked="0" layoutInCell="1" allowOverlap="1" wp14:anchorId="3EE4876D" wp14:editId="61A119FE">
            <wp:simplePos x="0" y="0"/>
            <wp:positionH relativeFrom="column">
              <wp:posOffset>2983633</wp:posOffset>
            </wp:positionH>
            <wp:positionV relativeFrom="paragraph">
              <wp:posOffset>135109</wp:posOffset>
            </wp:positionV>
            <wp:extent cx="3286125" cy="1231257"/>
            <wp:effectExtent l="0" t="0" r="3175" b="1270"/>
            <wp:wrapNone/>
            <wp:docPr id="6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84" t="21243" r="4647" b="25452"/>
                    <a:stretch>
                      <a:fillRect/>
                    </a:stretch>
                  </pic:blipFill>
                  <pic:spPr>
                    <a:xfrm>
                      <a:off x="0" y="0"/>
                      <a:ext cx="3286125" cy="123125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FFF59F" w14:textId="2E2C697F" w:rsidR="00B713EC" w:rsidRDefault="00B713EC"/>
    <w:p w14:paraId="7D5FA984" w14:textId="40F0C11D" w:rsidR="00FB11EA" w:rsidRDefault="00FB11EA"/>
    <w:p w14:paraId="0D50549F" w14:textId="4E3A2261" w:rsidR="00FB11EA" w:rsidRDefault="00FB11EA"/>
    <w:p w14:paraId="518C340E" w14:textId="1507EBA9" w:rsidR="00FB11EA" w:rsidRDefault="00FB11EA"/>
    <w:p w14:paraId="7EFCFD01" w14:textId="4F211E03" w:rsidR="00FB11EA" w:rsidRDefault="00FB11EA"/>
    <w:p w14:paraId="2171B9FE" w14:textId="22F91201" w:rsidR="00FB11EA" w:rsidRDefault="00FB11EA"/>
    <w:p w14:paraId="483463D7" w14:textId="1CE700C8" w:rsidR="00FB11EA" w:rsidRDefault="00FB11EA"/>
    <w:p w14:paraId="6515ABAE" w14:textId="0B6826CE" w:rsidR="00FB11EA" w:rsidRDefault="00FB11EA"/>
    <w:p w14:paraId="35A5523A" w14:textId="77777777" w:rsidR="00FB11EA" w:rsidRDefault="00FB11EA"/>
    <w:p w14:paraId="2E7E9966" w14:textId="77777777" w:rsidR="00B713EC" w:rsidRDefault="00B713EC"/>
    <w:p w14:paraId="49CFA037" w14:textId="77777777" w:rsidR="00B713EC" w:rsidRPr="00FB11EA" w:rsidRDefault="005F339F">
      <w:pPr>
        <w:jc w:val="center"/>
        <w:rPr>
          <w:rFonts w:eastAsia="Righteous"/>
          <w:color w:val="1C4587"/>
          <w:sz w:val="48"/>
          <w:szCs w:val="48"/>
        </w:rPr>
      </w:pPr>
      <w:r w:rsidRPr="00FB11EA">
        <w:rPr>
          <w:rFonts w:eastAsia="Righteous"/>
          <w:color w:val="1C4587"/>
          <w:sz w:val="48"/>
          <w:szCs w:val="48"/>
        </w:rPr>
        <w:t>Fourth Grade Assessment Question Analysis by Readiness Standard</w:t>
      </w:r>
    </w:p>
    <w:p w14:paraId="3D4246BB" w14:textId="77777777" w:rsidR="00B713EC" w:rsidRPr="00FB11EA" w:rsidRDefault="00B713EC" w:rsidP="00FB11EA">
      <w:pPr>
        <w:jc w:val="center"/>
        <w:rPr>
          <w:rFonts w:eastAsia="Righteous"/>
          <w:sz w:val="48"/>
          <w:szCs w:val="48"/>
        </w:rPr>
      </w:pPr>
    </w:p>
    <w:p w14:paraId="32A04B3A" w14:textId="77777777" w:rsidR="00B713EC" w:rsidRPr="00FB11EA" w:rsidRDefault="005F339F" w:rsidP="00FB11EA">
      <w:pPr>
        <w:jc w:val="center"/>
        <w:rPr>
          <w:rFonts w:eastAsia="Arvo"/>
          <w:b/>
          <w:color w:val="0B5394"/>
          <w:sz w:val="28"/>
          <w:szCs w:val="28"/>
          <w:u w:val="single"/>
        </w:rPr>
      </w:pPr>
      <w:r w:rsidRPr="00FB11EA">
        <w:rPr>
          <w:rFonts w:eastAsia="Arvo"/>
          <w:b/>
          <w:color w:val="0B5394"/>
          <w:sz w:val="28"/>
          <w:szCs w:val="28"/>
          <w:u w:val="single"/>
        </w:rPr>
        <w:t>Table of Contents</w:t>
      </w:r>
    </w:p>
    <w:p w14:paraId="4A72BB00" w14:textId="77777777" w:rsidR="00B713EC" w:rsidRPr="00FB11EA" w:rsidRDefault="005F339F" w:rsidP="00FB11EA">
      <w:pPr>
        <w:jc w:val="center"/>
        <w:rPr>
          <w:rFonts w:eastAsia="Arvo"/>
          <w:color w:val="0B5394"/>
          <w:sz w:val="28"/>
          <w:szCs w:val="28"/>
        </w:rPr>
      </w:pPr>
      <w:r w:rsidRPr="00FB11EA">
        <w:rPr>
          <w:rFonts w:eastAsia="Arvo"/>
          <w:color w:val="0B5394"/>
          <w:sz w:val="28"/>
          <w:szCs w:val="28"/>
        </w:rPr>
        <w:t>4.2B</w:t>
      </w:r>
      <w:r w:rsidRPr="00FB11EA">
        <w:rPr>
          <w:rFonts w:eastAsia="Arvo"/>
          <w:color w:val="0B5394"/>
          <w:sz w:val="28"/>
          <w:szCs w:val="28"/>
        </w:rPr>
        <w:tab/>
      </w:r>
      <w:r w:rsidRPr="00FB11EA">
        <w:rPr>
          <w:rFonts w:eastAsia="Arvo"/>
          <w:color w:val="0B5394"/>
          <w:sz w:val="28"/>
          <w:szCs w:val="28"/>
        </w:rPr>
        <w:tab/>
      </w:r>
      <w:r w:rsidRPr="00FB11EA">
        <w:rPr>
          <w:rFonts w:eastAsia="Arvo"/>
          <w:color w:val="0B5394"/>
          <w:sz w:val="28"/>
          <w:szCs w:val="28"/>
        </w:rPr>
        <w:tab/>
      </w:r>
      <w:proofErr w:type="spellStart"/>
      <w:r w:rsidRPr="00FB11EA">
        <w:rPr>
          <w:rFonts w:eastAsia="Arvo"/>
          <w:color w:val="0B5394"/>
          <w:sz w:val="28"/>
          <w:szCs w:val="28"/>
        </w:rPr>
        <w:t>pg</w:t>
      </w:r>
      <w:proofErr w:type="spellEnd"/>
      <w:r w:rsidRPr="00FB11EA">
        <w:rPr>
          <w:rFonts w:eastAsia="Arvo"/>
          <w:color w:val="0B5394"/>
          <w:sz w:val="28"/>
          <w:szCs w:val="28"/>
        </w:rPr>
        <w:t xml:space="preserve"> 2</w:t>
      </w:r>
    </w:p>
    <w:p w14:paraId="2E7CBB0E" w14:textId="77777777" w:rsidR="00B713EC" w:rsidRPr="00FB11EA" w:rsidRDefault="005F339F" w:rsidP="00FB11EA">
      <w:pPr>
        <w:jc w:val="center"/>
        <w:rPr>
          <w:rFonts w:eastAsia="Arvo"/>
          <w:color w:val="0B5394"/>
          <w:sz w:val="28"/>
          <w:szCs w:val="28"/>
        </w:rPr>
      </w:pPr>
      <w:r w:rsidRPr="00FB11EA">
        <w:rPr>
          <w:rFonts w:eastAsia="Arvo"/>
          <w:color w:val="0B5394"/>
          <w:sz w:val="28"/>
          <w:szCs w:val="28"/>
        </w:rPr>
        <w:t>4.4A</w:t>
      </w:r>
      <w:r w:rsidRPr="00FB11EA">
        <w:rPr>
          <w:rFonts w:eastAsia="Arvo"/>
          <w:color w:val="0B5394"/>
          <w:sz w:val="28"/>
          <w:szCs w:val="28"/>
        </w:rPr>
        <w:tab/>
      </w:r>
      <w:r w:rsidRPr="00FB11EA">
        <w:rPr>
          <w:rFonts w:eastAsia="Arvo"/>
          <w:color w:val="0B5394"/>
          <w:sz w:val="28"/>
          <w:szCs w:val="28"/>
        </w:rPr>
        <w:tab/>
      </w:r>
      <w:r w:rsidRPr="00FB11EA">
        <w:rPr>
          <w:rFonts w:eastAsia="Arvo"/>
          <w:color w:val="0B5394"/>
          <w:sz w:val="28"/>
          <w:szCs w:val="28"/>
        </w:rPr>
        <w:tab/>
      </w:r>
      <w:proofErr w:type="spellStart"/>
      <w:r w:rsidRPr="00FB11EA">
        <w:rPr>
          <w:rFonts w:eastAsia="Arvo"/>
          <w:color w:val="0B5394"/>
          <w:sz w:val="28"/>
          <w:szCs w:val="28"/>
        </w:rPr>
        <w:t>pg</w:t>
      </w:r>
      <w:proofErr w:type="spellEnd"/>
      <w:r w:rsidRPr="00FB11EA">
        <w:rPr>
          <w:rFonts w:eastAsia="Arvo"/>
          <w:color w:val="0B5394"/>
          <w:sz w:val="28"/>
          <w:szCs w:val="28"/>
        </w:rPr>
        <w:t xml:space="preserve"> 6</w:t>
      </w:r>
    </w:p>
    <w:p w14:paraId="0220C994" w14:textId="77777777" w:rsidR="00B713EC" w:rsidRPr="00FB11EA" w:rsidRDefault="005F339F" w:rsidP="00FB11EA">
      <w:pPr>
        <w:jc w:val="center"/>
        <w:rPr>
          <w:rFonts w:eastAsia="Arvo"/>
          <w:color w:val="0B5394"/>
          <w:sz w:val="28"/>
          <w:szCs w:val="28"/>
        </w:rPr>
      </w:pPr>
      <w:r w:rsidRPr="00FB11EA">
        <w:rPr>
          <w:rFonts w:eastAsia="Arvo"/>
          <w:color w:val="0B5394"/>
          <w:sz w:val="28"/>
          <w:szCs w:val="28"/>
        </w:rPr>
        <w:t>4.2G</w:t>
      </w:r>
      <w:r w:rsidRPr="00FB11EA">
        <w:rPr>
          <w:rFonts w:eastAsia="Arvo"/>
          <w:color w:val="0B5394"/>
          <w:sz w:val="28"/>
          <w:szCs w:val="28"/>
        </w:rPr>
        <w:tab/>
      </w:r>
      <w:r w:rsidRPr="00FB11EA">
        <w:rPr>
          <w:rFonts w:eastAsia="Arvo"/>
          <w:color w:val="0B5394"/>
          <w:sz w:val="28"/>
          <w:szCs w:val="28"/>
        </w:rPr>
        <w:tab/>
      </w:r>
      <w:r w:rsidRPr="00FB11EA">
        <w:rPr>
          <w:rFonts w:eastAsia="Arvo"/>
          <w:color w:val="0B5394"/>
          <w:sz w:val="28"/>
          <w:szCs w:val="28"/>
        </w:rPr>
        <w:tab/>
      </w:r>
      <w:proofErr w:type="spellStart"/>
      <w:r w:rsidRPr="00FB11EA">
        <w:rPr>
          <w:rFonts w:eastAsia="Arvo"/>
          <w:color w:val="0B5394"/>
          <w:sz w:val="28"/>
          <w:szCs w:val="28"/>
        </w:rPr>
        <w:t>pg</w:t>
      </w:r>
      <w:proofErr w:type="spellEnd"/>
      <w:r w:rsidRPr="00FB11EA">
        <w:rPr>
          <w:rFonts w:eastAsia="Arvo"/>
          <w:color w:val="0B5394"/>
          <w:sz w:val="28"/>
          <w:szCs w:val="28"/>
        </w:rPr>
        <w:t xml:space="preserve"> 9</w:t>
      </w:r>
    </w:p>
    <w:p w14:paraId="3EE1DCCD" w14:textId="77777777" w:rsidR="00B713EC" w:rsidRPr="00FB11EA" w:rsidRDefault="005F339F" w:rsidP="00FB11EA">
      <w:pPr>
        <w:jc w:val="center"/>
        <w:rPr>
          <w:rFonts w:eastAsia="Arvo"/>
          <w:color w:val="0B5394"/>
          <w:sz w:val="28"/>
          <w:szCs w:val="28"/>
        </w:rPr>
      </w:pPr>
      <w:r w:rsidRPr="00FB11EA">
        <w:rPr>
          <w:rFonts w:eastAsia="Arvo"/>
          <w:color w:val="0B5394"/>
          <w:sz w:val="28"/>
          <w:szCs w:val="28"/>
        </w:rPr>
        <w:t>4.3D</w:t>
      </w:r>
      <w:r w:rsidRPr="00FB11EA">
        <w:rPr>
          <w:rFonts w:eastAsia="Arvo"/>
          <w:color w:val="0B5394"/>
          <w:sz w:val="28"/>
          <w:szCs w:val="28"/>
        </w:rPr>
        <w:tab/>
      </w:r>
      <w:r w:rsidRPr="00FB11EA">
        <w:rPr>
          <w:rFonts w:eastAsia="Arvo"/>
          <w:color w:val="0B5394"/>
          <w:sz w:val="28"/>
          <w:szCs w:val="28"/>
        </w:rPr>
        <w:tab/>
      </w:r>
      <w:r w:rsidRPr="00FB11EA">
        <w:rPr>
          <w:rFonts w:eastAsia="Arvo"/>
          <w:color w:val="0B5394"/>
          <w:sz w:val="28"/>
          <w:szCs w:val="28"/>
        </w:rPr>
        <w:tab/>
      </w:r>
      <w:proofErr w:type="spellStart"/>
      <w:r w:rsidRPr="00FB11EA">
        <w:rPr>
          <w:rFonts w:eastAsia="Arvo"/>
          <w:color w:val="0B5394"/>
          <w:sz w:val="28"/>
          <w:szCs w:val="28"/>
        </w:rPr>
        <w:t>pg</w:t>
      </w:r>
      <w:proofErr w:type="spellEnd"/>
      <w:r w:rsidRPr="00FB11EA">
        <w:rPr>
          <w:rFonts w:eastAsia="Arvo"/>
          <w:color w:val="0B5394"/>
          <w:sz w:val="28"/>
          <w:szCs w:val="28"/>
        </w:rPr>
        <w:t xml:space="preserve"> 11</w:t>
      </w:r>
    </w:p>
    <w:p w14:paraId="79E07A7D" w14:textId="77777777" w:rsidR="00B713EC" w:rsidRPr="00FB11EA" w:rsidRDefault="005F339F" w:rsidP="00FB11EA">
      <w:pPr>
        <w:jc w:val="center"/>
        <w:rPr>
          <w:rFonts w:eastAsia="Arvo"/>
          <w:color w:val="0B5394"/>
          <w:sz w:val="28"/>
          <w:szCs w:val="28"/>
        </w:rPr>
      </w:pPr>
      <w:r w:rsidRPr="00FB11EA">
        <w:rPr>
          <w:rFonts w:eastAsia="Arvo"/>
          <w:color w:val="0B5394"/>
          <w:sz w:val="28"/>
          <w:szCs w:val="28"/>
        </w:rPr>
        <w:t>4.3E</w:t>
      </w:r>
      <w:r w:rsidRPr="00FB11EA">
        <w:rPr>
          <w:rFonts w:eastAsia="Arvo"/>
          <w:color w:val="0B5394"/>
          <w:sz w:val="28"/>
          <w:szCs w:val="28"/>
        </w:rPr>
        <w:tab/>
      </w:r>
      <w:r w:rsidRPr="00FB11EA">
        <w:rPr>
          <w:rFonts w:eastAsia="Arvo"/>
          <w:color w:val="0B5394"/>
          <w:sz w:val="28"/>
          <w:szCs w:val="28"/>
        </w:rPr>
        <w:tab/>
      </w:r>
      <w:r w:rsidRPr="00FB11EA">
        <w:rPr>
          <w:rFonts w:eastAsia="Arvo"/>
          <w:color w:val="0B5394"/>
          <w:sz w:val="28"/>
          <w:szCs w:val="28"/>
        </w:rPr>
        <w:tab/>
      </w:r>
      <w:proofErr w:type="spellStart"/>
      <w:r w:rsidRPr="00FB11EA">
        <w:rPr>
          <w:rFonts w:eastAsia="Arvo"/>
          <w:color w:val="0B5394"/>
          <w:sz w:val="28"/>
          <w:szCs w:val="28"/>
        </w:rPr>
        <w:t>pg</w:t>
      </w:r>
      <w:proofErr w:type="spellEnd"/>
      <w:r w:rsidRPr="00FB11EA">
        <w:rPr>
          <w:rFonts w:eastAsia="Arvo"/>
          <w:color w:val="0B5394"/>
          <w:sz w:val="28"/>
          <w:szCs w:val="28"/>
        </w:rPr>
        <w:t xml:space="preserve"> 12</w:t>
      </w:r>
    </w:p>
    <w:p w14:paraId="33C81256" w14:textId="77777777" w:rsidR="00B713EC" w:rsidRPr="00FB11EA" w:rsidRDefault="005F339F" w:rsidP="00FB11EA">
      <w:pPr>
        <w:jc w:val="center"/>
        <w:rPr>
          <w:rFonts w:eastAsia="Arvo"/>
          <w:color w:val="0B5394"/>
          <w:sz w:val="28"/>
          <w:szCs w:val="28"/>
        </w:rPr>
      </w:pPr>
      <w:r w:rsidRPr="00FB11EA">
        <w:rPr>
          <w:rFonts w:eastAsia="Arvo"/>
          <w:color w:val="0B5394"/>
          <w:sz w:val="28"/>
          <w:szCs w:val="28"/>
        </w:rPr>
        <w:t>4.4H</w:t>
      </w:r>
      <w:r w:rsidRPr="00FB11EA">
        <w:rPr>
          <w:rFonts w:eastAsia="Arvo"/>
          <w:color w:val="0B5394"/>
          <w:sz w:val="28"/>
          <w:szCs w:val="28"/>
        </w:rPr>
        <w:tab/>
      </w:r>
      <w:r w:rsidRPr="00FB11EA">
        <w:rPr>
          <w:rFonts w:eastAsia="Arvo"/>
          <w:color w:val="0B5394"/>
          <w:sz w:val="28"/>
          <w:szCs w:val="28"/>
        </w:rPr>
        <w:tab/>
      </w:r>
      <w:r w:rsidRPr="00FB11EA">
        <w:rPr>
          <w:rFonts w:eastAsia="Arvo"/>
          <w:color w:val="0B5394"/>
          <w:sz w:val="28"/>
          <w:szCs w:val="28"/>
        </w:rPr>
        <w:tab/>
      </w:r>
      <w:proofErr w:type="spellStart"/>
      <w:r w:rsidRPr="00FB11EA">
        <w:rPr>
          <w:rFonts w:eastAsia="Arvo"/>
          <w:color w:val="0B5394"/>
          <w:sz w:val="28"/>
          <w:szCs w:val="28"/>
        </w:rPr>
        <w:t>pg</w:t>
      </w:r>
      <w:proofErr w:type="spellEnd"/>
      <w:r w:rsidRPr="00FB11EA">
        <w:rPr>
          <w:rFonts w:eastAsia="Arvo"/>
          <w:color w:val="0B5394"/>
          <w:sz w:val="28"/>
          <w:szCs w:val="28"/>
        </w:rPr>
        <w:t xml:space="preserve"> 14</w:t>
      </w:r>
    </w:p>
    <w:p w14:paraId="1D7429B6" w14:textId="77777777" w:rsidR="00B713EC" w:rsidRPr="00FB11EA" w:rsidRDefault="005F339F" w:rsidP="00FB11EA">
      <w:pPr>
        <w:jc w:val="center"/>
        <w:rPr>
          <w:rFonts w:eastAsia="Arvo"/>
          <w:color w:val="0B5394"/>
          <w:sz w:val="28"/>
          <w:szCs w:val="28"/>
        </w:rPr>
      </w:pPr>
      <w:r w:rsidRPr="00FB11EA">
        <w:rPr>
          <w:rFonts w:eastAsia="Arvo"/>
          <w:color w:val="0B5394"/>
          <w:sz w:val="28"/>
          <w:szCs w:val="28"/>
        </w:rPr>
        <w:t>4.5A</w:t>
      </w:r>
      <w:r w:rsidRPr="00FB11EA">
        <w:rPr>
          <w:rFonts w:eastAsia="Arvo"/>
          <w:color w:val="0B5394"/>
          <w:sz w:val="28"/>
          <w:szCs w:val="28"/>
        </w:rPr>
        <w:tab/>
      </w:r>
      <w:r w:rsidRPr="00FB11EA">
        <w:rPr>
          <w:rFonts w:eastAsia="Arvo"/>
          <w:color w:val="0B5394"/>
          <w:sz w:val="28"/>
          <w:szCs w:val="28"/>
        </w:rPr>
        <w:tab/>
      </w:r>
      <w:r w:rsidRPr="00FB11EA">
        <w:rPr>
          <w:rFonts w:eastAsia="Arvo"/>
          <w:color w:val="0B5394"/>
          <w:sz w:val="28"/>
          <w:szCs w:val="28"/>
        </w:rPr>
        <w:tab/>
      </w:r>
      <w:proofErr w:type="spellStart"/>
      <w:r w:rsidRPr="00FB11EA">
        <w:rPr>
          <w:rFonts w:eastAsia="Arvo"/>
          <w:color w:val="0B5394"/>
          <w:sz w:val="28"/>
          <w:szCs w:val="28"/>
        </w:rPr>
        <w:t>pg</w:t>
      </w:r>
      <w:proofErr w:type="spellEnd"/>
      <w:r w:rsidRPr="00FB11EA">
        <w:rPr>
          <w:rFonts w:eastAsia="Arvo"/>
          <w:color w:val="0B5394"/>
          <w:sz w:val="28"/>
          <w:szCs w:val="28"/>
        </w:rPr>
        <w:t xml:space="preserve"> 16</w:t>
      </w:r>
    </w:p>
    <w:p w14:paraId="0C70F500" w14:textId="77777777" w:rsidR="00B713EC" w:rsidRPr="00FB11EA" w:rsidRDefault="005F339F" w:rsidP="00FB11EA">
      <w:pPr>
        <w:jc w:val="center"/>
        <w:rPr>
          <w:rFonts w:eastAsia="Arvo"/>
          <w:color w:val="0B5394"/>
          <w:sz w:val="28"/>
          <w:szCs w:val="28"/>
        </w:rPr>
      </w:pPr>
      <w:r w:rsidRPr="00FB11EA">
        <w:rPr>
          <w:rFonts w:eastAsia="Arvo"/>
          <w:color w:val="0B5394"/>
          <w:sz w:val="28"/>
          <w:szCs w:val="28"/>
        </w:rPr>
        <w:t>4.5B</w:t>
      </w:r>
      <w:r w:rsidRPr="00FB11EA">
        <w:rPr>
          <w:rFonts w:eastAsia="Arvo"/>
          <w:color w:val="0B5394"/>
          <w:sz w:val="28"/>
          <w:szCs w:val="28"/>
        </w:rPr>
        <w:tab/>
      </w:r>
      <w:r w:rsidRPr="00FB11EA">
        <w:rPr>
          <w:rFonts w:eastAsia="Arvo"/>
          <w:color w:val="0B5394"/>
          <w:sz w:val="28"/>
          <w:szCs w:val="28"/>
        </w:rPr>
        <w:tab/>
      </w:r>
      <w:r w:rsidRPr="00FB11EA">
        <w:rPr>
          <w:rFonts w:eastAsia="Arvo"/>
          <w:color w:val="0B5394"/>
          <w:sz w:val="28"/>
          <w:szCs w:val="28"/>
        </w:rPr>
        <w:tab/>
      </w:r>
      <w:proofErr w:type="spellStart"/>
      <w:r w:rsidRPr="00FB11EA">
        <w:rPr>
          <w:rFonts w:eastAsia="Arvo"/>
          <w:color w:val="0B5394"/>
          <w:sz w:val="28"/>
          <w:szCs w:val="28"/>
        </w:rPr>
        <w:t>pg</w:t>
      </w:r>
      <w:proofErr w:type="spellEnd"/>
      <w:r w:rsidRPr="00FB11EA">
        <w:rPr>
          <w:rFonts w:eastAsia="Arvo"/>
          <w:color w:val="0B5394"/>
          <w:sz w:val="28"/>
          <w:szCs w:val="28"/>
        </w:rPr>
        <w:t xml:space="preserve"> 16</w:t>
      </w:r>
    </w:p>
    <w:p w14:paraId="6473B838" w14:textId="77777777" w:rsidR="00B713EC" w:rsidRPr="00FB11EA" w:rsidRDefault="00B713EC" w:rsidP="00FB11EA">
      <w:pPr>
        <w:jc w:val="center"/>
      </w:pPr>
    </w:p>
    <w:p w14:paraId="466F3787" w14:textId="77777777" w:rsidR="00B713EC" w:rsidRDefault="00B713EC"/>
    <w:p w14:paraId="33B20132" w14:textId="77777777" w:rsidR="00B713EC" w:rsidRDefault="00B713EC"/>
    <w:p w14:paraId="4EE4BC1F" w14:textId="77777777" w:rsidR="00B713EC" w:rsidRDefault="00B713EC"/>
    <w:p w14:paraId="3811CCC0" w14:textId="77777777" w:rsidR="00B713EC" w:rsidRDefault="00B713EC"/>
    <w:p w14:paraId="1DE8B346" w14:textId="77777777" w:rsidR="00B713EC" w:rsidRDefault="00B713EC"/>
    <w:p w14:paraId="03324FE3" w14:textId="77777777" w:rsidR="00B713EC" w:rsidRDefault="00B713EC"/>
    <w:p w14:paraId="3C2F6792" w14:textId="77777777" w:rsidR="00B713EC" w:rsidRDefault="00B713EC"/>
    <w:p w14:paraId="01A5170C" w14:textId="77777777" w:rsidR="00B713EC" w:rsidRDefault="00B713EC"/>
    <w:p w14:paraId="3571EB05" w14:textId="77777777" w:rsidR="00B713EC" w:rsidRDefault="00B713EC"/>
    <w:p w14:paraId="6E51F97A" w14:textId="77777777" w:rsidR="00B713EC" w:rsidRDefault="00B713EC"/>
    <w:p w14:paraId="59DCC0BE" w14:textId="77777777" w:rsidR="00B713EC" w:rsidRDefault="00B713EC"/>
    <w:tbl>
      <w:tblPr>
        <w:tblStyle w:val="a"/>
        <w:tblW w:w="934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680"/>
        <w:gridCol w:w="4665"/>
      </w:tblGrid>
      <w:tr w:rsidR="00B713EC" w:rsidRPr="00FB11EA" w14:paraId="66E4D21F" w14:textId="77777777">
        <w:trPr>
          <w:trHeight w:val="420"/>
        </w:trPr>
        <w:tc>
          <w:tcPr>
            <w:tcW w:w="9345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DB29F2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eastAsia="Arvo"/>
                <w:b/>
              </w:rPr>
            </w:pPr>
            <w:r w:rsidRPr="00FB11EA">
              <w:rPr>
                <w:rFonts w:eastAsia="Arvo"/>
                <w:b/>
              </w:rPr>
              <w:lastRenderedPageBreak/>
              <w:t>Fourth Grade Eureka and STAAR Question Analysis</w:t>
            </w:r>
          </w:p>
        </w:tc>
      </w:tr>
      <w:tr w:rsidR="00B713EC" w:rsidRPr="00FB11EA" w14:paraId="7528C05E" w14:textId="77777777">
        <w:trPr>
          <w:trHeight w:val="420"/>
        </w:trPr>
        <w:tc>
          <w:tcPr>
            <w:tcW w:w="9345" w:type="dxa"/>
            <w:gridSpan w:val="2"/>
            <w:shd w:val="clear" w:color="auto" w:fill="B7B7B7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5DEBB7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  <w:b/>
                <w:sz w:val="20"/>
                <w:szCs w:val="20"/>
              </w:rPr>
            </w:pPr>
            <w:r w:rsidRPr="00FB11EA">
              <w:rPr>
                <w:rFonts w:eastAsia="Arvo"/>
                <w:b/>
                <w:sz w:val="20"/>
                <w:szCs w:val="20"/>
              </w:rPr>
              <w:t>TEKS 4.2(B) - Represent the value of the digit in whole numbers through 1,000,000,000 and decimals to the hundredths using expanded notation and numerals.</w:t>
            </w:r>
          </w:p>
        </w:tc>
      </w:tr>
      <w:tr w:rsidR="00B713EC" w:rsidRPr="00FB11EA" w14:paraId="6B5D62BD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68BDC6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drawing>
                <wp:inline distT="114300" distB="114300" distL="114300" distR="114300" wp14:anchorId="1D6E597B" wp14:editId="2D6B82D9">
                  <wp:extent cx="2838450" cy="2527300"/>
                  <wp:effectExtent l="0" t="0" r="0" b="0"/>
                  <wp:docPr id="96" name="image8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7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527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4536DC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>Module 1 Lesson 4 Concept Development</w:t>
            </w:r>
          </w:p>
          <w:p w14:paraId="22567F46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drawing>
                <wp:inline distT="114300" distB="114300" distL="114300" distR="114300" wp14:anchorId="10879D65" wp14:editId="3DADE802">
                  <wp:extent cx="2838450" cy="2171700"/>
                  <wp:effectExtent l="0" t="0" r="0" b="0"/>
                  <wp:docPr id="8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171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3EC" w:rsidRPr="00FB11EA" w14:paraId="1746F274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A1E358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drawing>
                <wp:inline distT="114300" distB="114300" distL="114300" distR="114300" wp14:anchorId="53AA7708" wp14:editId="4DA553BC">
                  <wp:extent cx="2838450" cy="2755900"/>
                  <wp:effectExtent l="0" t="0" r="0" b="0"/>
                  <wp:docPr id="91" name="image8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8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755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9B9C61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>Module 1 Lesson 4 Problem Set</w:t>
            </w:r>
          </w:p>
          <w:p w14:paraId="6DCB275A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drawing>
                <wp:inline distT="114300" distB="114300" distL="114300" distR="114300" wp14:anchorId="5A8A275D" wp14:editId="01151359">
                  <wp:extent cx="2838450" cy="1231900"/>
                  <wp:effectExtent l="0" t="0" r="0" b="0"/>
                  <wp:docPr id="15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231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5B19A1D" w14:textId="77777777" w:rsidR="00B713EC" w:rsidRPr="00FB11EA" w:rsidRDefault="00B713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</w:p>
          <w:p w14:paraId="29720C19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drawing>
                <wp:inline distT="114300" distB="114300" distL="114300" distR="114300" wp14:anchorId="2093FAC7" wp14:editId="680855AB">
                  <wp:extent cx="2838450" cy="2222500"/>
                  <wp:effectExtent l="0" t="0" r="0" b="0"/>
                  <wp:docPr id="35" name="image2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222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3EC" w:rsidRPr="00FB11EA" w14:paraId="06917432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CFF7AD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lastRenderedPageBreak/>
              <w:drawing>
                <wp:inline distT="114300" distB="114300" distL="114300" distR="114300" wp14:anchorId="22CB815D" wp14:editId="742E8EB8">
                  <wp:extent cx="2838450" cy="2540000"/>
                  <wp:effectExtent l="0" t="0" r="0" b="0"/>
                  <wp:docPr id="28" name="image3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54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5D6FC8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>Module 1 Lesson 4 Exit Ticket</w:t>
            </w:r>
          </w:p>
          <w:p w14:paraId="3B960D85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drawing>
                <wp:inline distT="114300" distB="114300" distL="114300" distR="114300" wp14:anchorId="3926230D" wp14:editId="071B8D75">
                  <wp:extent cx="2838450" cy="1917700"/>
                  <wp:effectExtent l="0" t="0" r="0" b="0"/>
                  <wp:docPr id="86" name="image7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6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917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3EC" w:rsidRPr="00FB11EA" w14:paraId="06644D86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236394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drawing>
                <wp:inline distT="114300" distB="114300" distL="114300" distR="114300" wp14:anchorId="470E6BEA" wp14:editId="0F4EC282">
                  <wp:extent cx="2838450" cy="2527300"/>
                  <wp:effectExtent l="0" t="0" r="0" b="0"/>
                  <wp:docPr id="98" name="image9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6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527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AFEE33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>Module 1 Mid-Module Assessment</w:t>
            </w:r>
          </w:p>
          <w:p w14:paraId="3D51CE4E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drawing>
                <wp:inline distT="114300" distB="114300" distL="114300" distR="114300" wp14:anchorId="5B88A82D" wp14:editId="24A8B3F8">
                  <wp:extent cx="2838450" cy="1028700"/>
                  <wp:effectExtent l="0" t="0" r="0" b="0"/>
                  <wp:docPr id="89" name="image9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0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028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3EC" w:rsidRPr="00FB11EA" w14:paraId="75F7162D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FEB039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drawing>
                <wp:inline distT="114300" distB="114300" distL="114300" distR="114300" wp14:anchorId="770D00F7" wp14:editId="48EAF5B2">
                  <wp:extent cx="2838450" cy="2501900"/>
                  <wp:effectExtent l="0" t="0" r="0" b="0"/>
                  <wp:docPr id="30" name="image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501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BB4A6E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>Module 1 End-of-Module Assessment</w:t>
            </w:r>
          </w:p>
          <w:p w14:paraId="0D2341FE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drawing>
                <wp:inline distT="114300" distB="114300" distL="114300" distR="114300" wp14:anchorId="78E09224" wp14:editId="5A535F2B">
                  <wp:extent cx="2838450" cy="190500"/>
                  <wp:effectExtent l="0" t="0" r="0" b="0"/>
                  <wp:docPr id="97" name="image9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4.p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90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1CA7738F" w14:textId="77777777" w:rsidR="00B713EC" w:rsidRPr="00FB11EA" w:rsidRDefault="00B713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</w:p>
          <w:p w14:paraId="5F08F6F6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drawing>
                <wp:inline distT="114300" distB="114300" distL="114300" distR="114300" wp14:anchorId="4B76EAA2" wp14:editId="2C1425EA">
                  <wp:extent cx="2838450" cy="127000"/>
                  <wp:effectExtent l="0" t="0" r="0" b="0"/>
                  <wp:docPr id="14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27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3EC" w:rsidRPr="00FB11EA" w14:paraId="7966C3CC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1AC23F" w14:textId="77777777" w:rsidR="00B713EC" w:rsidRPr="00FB11EA" w:rsidRDefault="00B713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9AB524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 xml:space="preserve">Module </w:t>
            </w:r>
            <w:proofErr w:type="gramStart"/>
            <w:r w:rsidRPr="00FB11EA">
              <w:rPr>
                <w:rFonts w:eastAsia="Arvo"/>
                <w:b/>
                <w:sz w:val="18"/>
                <w:szCs w:val="18"/>
              </w:rPr>
              <w:t>6  Lesson</w:t>
            </w:r>
            <w:proofErr w:type="gramEnd"/>
            <w:r w:rsidRPr="00FB11EA">
              <w:rPr>
                <w:rFonts w:eastAsia="Arvo"/>
                <w:b/>
                <w:sz w:val="18"/>
                <w:szCs w:val="18"/>
              </w:rPr>
              <w:t xml:space="preserve"> 7 Concept Development</w:t>
            </w:r>
          </w:p>
          <w:p w14:paraId="4E240024" w14:textId="77777777" w:rsidR="00B713EC" w:rsidRPr="00FB11EA" w:rsidRDefault="005F339F">
            <w:pPr>
              <w:widowControl w:val="0"/>
              <w:spacing w:line="24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1BFF4C6A" wp14:editId="2C234026">
                  <wp:extent cx="2838450" cy="292100"/>
                  <wp:effectExtent l="0" t="0" r="0" b="0"/>
                  <wp:docPr id="29" name="image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92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56264BA7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5F60A9C6" wp14:editId="1A5E0512">
                  <wp:extent cx="2144638" cy="3383207"/>
                  <wp:effectExtent l="0" t="0" r="0" b="0"/>
                  <wp:docPr id="34" name="image3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638" cy="338320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1631390F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23F54BD9" wp14:editId="146B822D">
                  <wp:extent cx="2838450" cy="660400"/>
                  <wp:effectExtent l="0" t="0" r="0" b="0"/>
                  <wp:docPr id="65" name="image7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2.pn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660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3EC" w:rsidRPr="00FB11EA" w14:paraId="1E45BAE9" w14:textId="77777777">
        <w:trPr>
          <w:trHeight w:val="9740"/>
        </w:trPr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7250A8" w14:textId="77777777" w:rsidR="00B713EC" w:rsidRPr="00FB11EA" w:rsidRDefault="00B713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8D3E6F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 xml:space="preserve">Module </w:t>
            </w:r>
            <w:proofErr w:type="gramStart"/>
            <w:r w:rsidRPr="00FB11EA">
              <w:rPr>
                <w:rFonts w:eastAsia="Arvo"/>
                <w:b/>
                <w:sz w:val="18"/>
                <w:szCs w:val="18"/>
              </w:rPr>
              <w:t>6  Lesson</w:t>
            </w:r>
            <w:proofErr w:type="gramEnd"/>
            <w:r w:rsidRPr="00FB11EA">
              <w:rPr>
                <w:rFonts w:eastAsia="Arvo"/>
                <w:b/>
                <w:sz w:val="18"/>
                <w:szCs w:val="18"/>
              </w:rPr>
              <w:t xml:space="preserve"> 7 Problem Set/Exit Ticket</w:t>
            </w:r>
          </w:p>
          <w:p w14:paraId="37A0F67A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7B6DB09E" wp14:editId="3A1D870C">
                  <wp:extent cx="2838450" cy="2184400"/>
                  <wp:effectExtent l="0" t="0" r="0" b="0"/>
                  <wp:docPr id="74" name="image7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5.pn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184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351C6B1B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19D2B5B2" wp14:editId="43913B71">
                  <wp:extent cx="2838450" cy="3289300"/>
                  <wp:effectExtent l="0" t="0" r="0" b="0"/>
                  <wp:docPr id="11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3289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3EC" w:rsidRPr="00FB11EA" w14:paraId="456AD894" w14:textId="77777777">
        <w:trPr>
          <w:trHeight w:val="4493"/>
        </w:trPr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2036C9" w14:textId="77777777" w:rsidR="00B713EC" w:rsidRPr="00FB11EA" w:rsidRDefault="00B713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E2BB6D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 xml:space="preserve">Module </w:t>
            </w:r>
            <w:proofErr w:type="gramStart"/>
            <w:r w:rsidRPr="00FB11EA">
              <w:rPr>
                <w:rFonts w:eastAsia="Arvo"/>
                <w:b/>
                <w:sz w:val="18"/>
                <w:szCs w:val="18"/>
              </w:rPr>
              <w:t>6  Mid</w:t>
            </w:r>
            <w:proofErr w:type="gramEnd"/>
            <w:r w:rsidRPr="00FB11EA">
              <w:rPr>
                <w:rFonts w:eastAsia="Arvo"/>
                <w:b/>
                <w:sz w:val="18"/>
                <w:szCs w:val="18"/>
              </w:rPr>
              <w:t>-Module Assessment</w:t>
            </w:r>
          </w:p>
          <w:p w14:paraId="1F3D088F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35A2265C" wp14:editId="28A655C4">
                  <wp:extent cx="2838450" cy="1092200"/>
                  <wp:effectExtent l="0" t="0" r="0" b="0"/>
                  <wp:docPr id="79" name="image7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9.pn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092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37E2620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1034F87A" wp14:editId="5B2D239B">
                  <wp:extent cx="2838450" cy="1143000"/>
                  <wp:effectExtent l="0" t="0" r="0" b="0"/>
                  <wp:docPr id="48" name="image4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6.pn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143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19895ABE" w14:textId="77777777" w:rsidR="00B713EC" w:rsidRPr="00FB11EA" w:rsidRDefault="00B713EC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</w:p>
        </w:tc>
      </w:tr>
      <w:tr w:rsidR="00B713EC" w:rsidRPr="00FB11EA" w14:paraId="36C71203" w14:textId="77777777">
        <w:trPr>
          <w:trHeight w:val="420"/>
        </w:trPr>
        <w:tc>
          <w:tcPr>
            <w:tcW w:w="9345" w:type="dxa"/>
            <w:gridSpan w:val="2"/>
            <w:shd w:val="clear" w:color="auto" w:fill="B7B7B7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039064" w14:textId="77777777" w:rsidR="00B713EC" w:rsidRPr="00FB11EA" w:rsidRDefault="005F339F">
            <w:pPr>
              <w:widowControl w:val="0"/>
              <w:spacing w:line="240" w:lineRule="auto"/>
              <w:rPr>
                <w:rFonts w:eastAsia="Arvo"/>
                <w:b/>
                <w:sz w:val="20"/>
                <w:szCs w:val="20"/>
              </w:rPr>
            </w:pPr>
            <w:r w:rsidRPr="00FB11EA">
              <w:rPr>
                <w:rFonts w:eastAsia="Arvo"/>
                <w:b/>
                <w:sz w:val="20"/>
                <w:szCs w:val="20"/>
              </w:rPr>
              <w:t>TEKS 4.4(A) - Add and subtract whole numbers and decimals to the hundredths place using the standard algorithm.</w:t>
            </w:r>
          </w:p>
        </w:tc>
      </w:tr>
      <w:tr w:rsidR="00B713EC" w:rsidRPr="00FB11EA" w14:paraId="17D1D749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0AD416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drawing>
                <wp:inline distT="114300" distB="114300" distL="114300" distR="114300" wp14:anchorId="6DBBCF7E" wp14:editId="5913FAF9">
                  <wp:extent cx="2838450" cy="2514600"/>
                  <wp:effectExtent l="0" t="0" r="0" b="0"/>
                  <wp:docPr id="21" name="image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514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76FF0C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>Module 1 Lesson 12 Concept Development</w:t>
            </w:r>
          </w:p>
          <w:p w14:paraId="00234BE6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drawing>
                <wp:inline distT="114300" distB="114300" distL="114300" distR="114300" wp14:anchorId="6E90195E" wp14:editId="292A0F1B">
                  <wp:extent cx="2838450" cy="482600"/>
                  <wp:effectExtent l="0" t="0" r="0" b="0"/>
                  <wp:docPr id="43" name="image4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4.png"/>
                          <pic:cNvPicPr preferRelativeResize="0"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482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6523768B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drawing>
                <wp:inline distT="114300" distB="114300" distL="114300" distR="114300" wp14:anchorId="4D923E46" wp14:editId="7E6BD77F">
                  <wp:extent cx="2838450" cy="939800"/>
                  <wp:effectExtent l="0" t="0" r="0" b="0"/>
                  <wp:docPr id="93" name="image10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0.png"/>
                          <pic:cNvPicPr preferRelativeResize="0"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939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1C8790FC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drawing>
                <wp:inline distT="114300" distB="114300" distL="114300" distR="114300" wp14:anchorId="0A371BB3" wp14:editId="7F2E5F8A">
                  <wp:extent cx="2838450" cy="1143000"/>
                  <wp:effectExtent l="0" t="0" r="0" b="0"/>
                  <wp:docPr id="71" name="image6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7.pn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143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3EC" w:rsidRPr="00FB11EA" w14:paraId="237F3421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3CC6C9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lastRenderedPageBreak/>
              <w:drawing>
                <wp:inline distT="114300" distB="114300" distL="114300" distR="114300" wp14:anchorId="31143635" wp14:editId="6F705981">
                  <wp:extent cx="2838450" cy="2527300"/>
                  <wp:effectExtent l="0" t="0" r="0" b="0"/>
                  <wp:docPr id="62" name="image6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8.png"/>
                          <pic:cNvPicPr preferRelativeResize="0"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527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A300DB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>Module 1 Lesson 12 Problem Set/Exit Ticket</w:t>
            </w:r>
          </w:p>
          <w:p w14:paraId="4E64CAB8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4426AA4A" wp14:editId="1A5FBF9D">
                  <wp:extent cx="2838450" cy="1447800"/>
                  <wp:effectExtent l="0" t="0" r="0" b="0"/>
                  <wp:docPr id="67" name="image6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2.png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447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BC1C3BF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66469EA2" wp14:editId="3E409A52">
                  <wp:extent cx="2838450" cy="431800"/>
                  <wp:effectExtent l="0" t="0" r="0" b="0"/>
                  <wp:docPr id="101" name="image9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8.png"/>
                          <pic:cNvPicPr preferRelativeResize="0"/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431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3EC" w:rsidRPr="00FB11EA" w14:paraId="3330A8AD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FFA33D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drawing>
                <wp:inline distT="114300" distB="114300" distL="114300" distR="114300" wp14:anchorId="4F6D2417" wp14:editId="290E5A34">
                  <wp:extent cx="2838450" cy="2514600"/>
                  <wp:effectExtent l="0" t="0" r="0" b="0"/>
                  <wp:docPr id="9" name="image2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514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263F6B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>Module 1 End-of-Module Assessment</w:t>
            </w:r>
          </w:p>
          <w:p w14:paraId="015BA0B3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drawing>
                <wp:inline distT="114300" distB="114300" distL="114300" distR="114300" wp14:anchorId="26A73A2F" wp14:editId="786FE6E0">
                  <wp:extent cx="2838450" cy="381000"/>
                  <wp:effectExtent l="0" t="0" r="0" b="0"/>
                  <wp:docPr id="52" name="image4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2.png"/>
                          <pic:cNvPicPr preferRelativeResize="0"/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381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3EC" w:rsidRPr="00FB11EA" w14:paraId="061C78DF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C3D0C9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drawing>
                <wp:inline distT="114300" distB="114300" distL="114300" distR="114300" wp14:anchorId="77F91C5A" wp14:editId="2AC1A800">
                  <wp:extent cx="2838450" cy="2514600"/>
                  <wp:effectExtent l="0" t="0" r="0" b="0"/>
                  <wp:docPr id="25" name="image3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514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2D8F7E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>Module 6 Lesson 12 Problem Set</w:t>
            </w:r>
          </w:p>
          <w:p w14:paraId="01E69631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drawing>
                <wp:inline distT="114300" distB="114300" distL="114300" distR="114300" wp14:anchorId="6256D2DA" wp14:editId="37E3E0A5">
                  <wp:extent cx="2838450" cy="274876"/>
                  <wp:effectExtent l="0" t="0" r="0" b="0"/>
                  <wp:docPr id="92" name="image9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7.png"/>
                          <pic:cNvPicPr preferRelativeResize="0"/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7487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3EC" w:rsidRPr="00FB11EA" w14:paraId="6EBA6902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55B6CB" w14:textId="77777777" w:rsidR="00B713EC" w:rsidRPr="00FB11EA" w:rsidRDefault="00B713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52418F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>Module 6 Lesson 14 Problem Set</w:t>
            </w:r>
          </w:p>
          <w:p w14:paraId="6AA9E1E4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3C2DDF8D" wp14:editId="46E5F43F">
                  <wp:extent cx="2838450" cy="2032000"/>
                  <wp:effectExtent l="0" t="0" r="0" b="0"/>
                  <wp:docPr id="46" name="image4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9.png"/>
                          <pic:cNvPicPr preferRelativeResize="0"/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032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124BE410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7ED7EE6C" wp14:editId="3CE2A7C3">
                  <wp:extent cx="2838450" cy="1460500"/>
                  <wp:effectExtent l="0" t="0" r="0" b="0"/>
                  <wp:docPr id="18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460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478F370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5E4AA780" wp14:editId="7108B429">
                  <wp:extent cx="2838450" cy="2387600"/>
                  <wp:effectExtent l="0" t="0" r="0" b="0"/>
                  <wp:docPr id="75" name="image7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4.png"/>
                          <pic:cNvPicPr preferRelativeResize="0"/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38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F1FB6F4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lastRenderedPageBreak/>
              <w:drawing>
                <wp:inline distT="114300" distB="114300" distL="114300" distR="114300" wp14:anchorId="75F480DA" wp14:editId="4000240E">
                  <wp:extent cx="2838450" cy="2628900"/>
                  <wp:effectExtent l="0" t="0" r="0" b="0"/>
                  <wp:docPr id="57" name="image6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0.png"/>
                          <pic:cNvPicPr preferRelativeResize="0"/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628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3EC" w:rsidRPr="00FB11EA" w14:paraId="4C4BCA85" w14:textId="77777777">
        <w:trPr>
          <w:trHeight w:val="420"/>
        </w:trPr>
        <w:tc>
          <w:tcPr>
            <w:tcW w:w="9345" w:type="dxa"/>
            <w:gridSpan w:val="2"/>
            <w:shd w:val="clear" w:color="auto" w:fill="99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5B5EAD" w14:textId="77777777" w:rsidR="00B713EC" w:rsidRPr="00FB11EA" w:rsidRDefault="005F339F">
            <w:pPr>
              <w:widowControl w:val="0"/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b/>
                <w:sz w:val="20"/>
                <w:szCs w:val="20"/>
              </w:rPr>
              <w:t xml:space="preserve">TEKS 4.2(G) - Relate decimals to fractions that name tenths and hundredths. </w:t>
            </w:r>
          </w:p>
        </w:tc>
      </w:tr>
      <w:tr w:rsidR="00B713EC" w:rsidRPr="00FB11EA" w14:paraId="42A765D9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A52896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drawing>
                <wp:inline distT="114300" distB="114300" distL="114300" distR="114300" wp14:anchorId="60740679" wp14:editId="5E29448B">
                  <wp:extent cx="2838450" cy="2425700"/>
                  <wp:effectExtent l="0" t="0" r="0" b="0"/>
                  <wp:docPr id="66" name="image6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6.png"/>
                          <pic:cNvPicPr preferRelativeResize="0"/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425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12C34E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>Module 6 End of Module Assessment</w:t>
            </w:r>
          </w:p>
          <w:p w14:paraId="1BDB65C0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70377A9C" wp14:editId="1B67A504">
                  <wp:extent cx="2828925" cy="1143000"/>
                  <wp:effectExtent l="0" t="0" r="0" b="0"/>
                  <wp:docPr id="82" name="image8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2.png"/>
                          <pic:cNvPicPr preferRelativeResize="0"/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143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ADB2521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>Module 6 Lesson 11 Exit Ticket</w:t>
            </w:r>
          </w:p>
          <w:p w14:paraId="542C4D89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7232451F" wp14:editId="0D9298B9">
                  <wp:extent cx="2828925" cy="838200"/>
                  <wp:effectExtent l="0" t="0" r="0" b="0"/>
                  <wp:docPr id="13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838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3EC" w:rsidRPr="00FB11EA" w14:paraId="04283D8F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FB10F2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lastRenderedPageBreak/>
              <w:drawing>
                <wp:inline distT="114300" distB="114300" distL="114300" distR="114300" wp14:anchorId="4BF99865" wp14:editId="41583475">
                  <wp:extent cx="2838450" cy="2641600"/>
                  <wp:effectExtent l="0" t="0" r="0" b="0"/>
                  <wp:docPr id="64" name="image5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5.png"/>
                          <pic:cNvPicPr preferRelativeResize="0"/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641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C5E8F4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>Module 6 End of Module Assessment</w:t>
            </w:r>
          </w:p>
          <w:p w14:paraId="4F86DF10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6FE13734" wp14:editId="2E0FC9C4">
                  <wp:extent cx="2828925" cy="1739900"/>
                  <wp:effectExtent l="0" t="0" r="0" b="0"/>
                  <wp:docPr id="10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739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3EC" w:rsidRPr="00FB11EA" w14:paraId="45AAB4F2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CE5B23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drawing>
                <wp:inline distT="114300" distB="114300" distL="114300" distR="114300" wp14:anchorId="2EBC320E" wp14:editId="04D9125D">
                  <wp:extent cx="2838450" cy="2857500"/>
                  <wp:effectExtent l="0" t="0" r="0" b="0"/>
                  <wp:docPr id="87" name="image7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8.png"/>
                          <pic:cNvPicPr preferRelativeResize="0"/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857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8B0C6F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>Module 6 Mid Module Assessment</w:t>
            </w:r>
          </w:p>
          <w:p w14:paraId="4268B313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16A23402" wp14:editId="67B1E95F">
                  <wp:extent cx="2828925" cy="2819400"/>
                  <wp:effectExtent l="0" t="0" r="0" b="0"/>
                  <wp:docPr id="102" name="image10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2.png"/>
                          <pic:cNvPicPr preferRelativeResize="0"/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819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3EC" w:rsidRPr="00FB11EA" w14:paraId="6FFB8D32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EC87F9" w14:textId="77777777" w:rsidR="00B713EC" w:rsidRPr="00FB11EA" w:rsidRDefault="005F339F">
            <w:pPr>
              <w:widowControl w:val="0"/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lastRenderedPageBreak/>
              <w:drawing>
                <wp:inline distT="114300" distB="114300" distL="114300" distR="114300" wp14:anchorId="2F52C7A4" wp14:editId="15C1A829">
                  <wp:extent cx="2838450" cy="2679700"/>
                  <wp:effectExtent l="0" t="0" r="0" b="0"/>
                  <wp:docPr id="59" name="image5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9.png"/>
                          <pic:cNvPicPr preferRelativeResize="0"/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679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29300D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>Module 6 Mid Module</w:t>
            </w:r>
          </w:p>
          <w:p w14:paraId="40253F56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415CEE9B" wp14:editId="253A959D">
                  <wp:extent cx="2828925" cy="2273300"/>
                  <wp:effectExtent l="0" t="0" r="0" b="0"/>
                  <wp:docPr id="39" name="image3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7.png"/>
                          <pic:cNvPicPr preferRelativeResize="0"/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273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3EC" w:rsidRPr="00FB11EA" w14:paraId="52EF8210" w14:textId="77777777">
        <w:trPr>
          <w:trHeight w:val="420"/>
        </w:trPr>
        <w:tc>
          <w:tcPr>
            <w:tcW w:w="9345" w:type="dxa"/>
            <w:gridSpan w:val="2"/>
            <w:shd w:val="clear" w:color="auto" w:fill="99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64B7E5" w14:textId="77777777" w:rsidR="00B713EC" w:rsidRPr="00FB11EA" w:rsidRDefault="005F339F">
            <w:pPr>
              <w:widowControl w:val="0"/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b/>
                <w:sz w:val="20"/>
                <w:szCs w:val="20"/>
              </w:rPr>
              <w:t xml:space="preserve">TEKS 4.3(D) - Compare two fractions with different numerators and different denominators and represent the comparison using the symbols </w:t>
            </w:r>
            <w:proofErr w:type="gramStart"/>
            <w:r w:rsidRPr="00FB11EA">
              <w:rPr>
                <w:rFonts w:eastAsia="Arvo"/>
                <w:b/>
                <w:sz w:val="20"/>
                <w:szCs w:val="20"/>
              </w:rPr>
              <w:t>&gt;,&lt;</w:t>
            </w:r>
            <w:proofErr w:type="gramEnd"/>
            <w:r w:rsidRPr="00FB11EA">
              <w:rPr>
                <w:rFonts w:eastAsia="Arvo"/>
                <w:b/>
                <w:sz w:val="20"/>
                <w:szCs w:val="20"/>
              </w:rPr>
              <w:t>, =</w:t>
            </w:r>
          </w:p>
        </w:tc>
      </w:tr>
      <w:tr w:rsidR="00B713EC" w:rsidRPr="00FB11EA" w14:paraId="2801192C" w14:textId="77777777">
        <w:trPr>
          <w:trHeight w:val="420"/>
        </w:trPr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5D90A7" w14:textId="77777777" w:rsidR="00B713EC" w:rsidRPr="00FB11EA" w:rsidRDefault="005F339F">
            <w:pPr>
              <w:widowControl w:val="0"/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drawing>
                <wp:inline distT="114300" distB="114300" distL="114300" distR="114300" wp14:anchorId="538A71B0" wp14:editId="01385BFC">
                  <wp:extent cx="2838450" cy="3556000"/>
                  <wp:effectExtent l="0" t="0" r="0" b="0"/>
                  <wp:docPr id="45" name="image3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8.png"/>
                          <pic:cNvPicPr preferRelativeResize="0"/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3556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8345A4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>Module 5 Mid Module Assessment</w:t>
            </w:r>
          </w:p>
          <w:p w14:paraId="3813586E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6A2D8D5D" wp14:editId="7095192D">
                  <wp:extent cx="2693194" cy="325352"/>
                  <wp:effectExtent l="0" t="0" r="0" b="0"/>
                  <wp:docPr id="84" name="image8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1.png"/>
                          <pic:cNvPicPr preferRelativeResize="0"/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3194" cy="32535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5934421C" w14:textId="77777777" w:rsidR="00B713EC" w:rsidRPr="00FB11EA" w:rsidRDefault="00B713EC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</w:p>
          <w:p w14:paraId="44D91752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>Module 5 End of Module Assessment</w:t>
            </w:r>
          </w:p>
          <w:p w14:paraId="576074E3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22F3CA56" wp14:editId="7DA609CC">
                  <wp:extent cx="2828925" cy="1549400"/>
                  <wp:effectExtent l="0" t="0" r="0" b="0"/>
                  <wp:docPr id="4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549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A7108F9" w14:textId="77777777" w:rsidR="00B713EC" w:rsidRPr="00FB11EA" w:rsidRDefault="00B713EC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</w:p>
          <w:p w14:paraId="4D72107F" w14:textId="77777777" w:rsidR="00B713EC" w:rsidRPr="00FB11EA" w:rsidRDefault="00B713EC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</w:p>
          <w:p w14:paraId="2BEFC263" w14:textId="77777777" w:rsidR="00B713EC" w:rsidRPr="00FB11EA" w:rsidRDefault="00B713EC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</w:p>
        </w:tc>
      </w:tr>
      <w:tr w:rsidR="00B713EC" w:rsidRPr="00FB11EA" w14:paraId="6C1A97DC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2F7238" w14:textId="77777777" w:rsidR="00B713EC" w:rsidRPr="00FB11EA" w:rsidRDefault="005F339F">
            <w:pPr>
              <w:widowControl w:val="0"/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lastRenderedPageBreak/>
              <w:drawing>
                <wp:inline distT="114300" distB="114300" distL="114300" distR="114300" wp14:anchorId="65D2DF07" wp14:editId="65C2FC90">
                  <wp:extent cx="2838450" cy="3975100"/>
                  <wp:effectExtent l="0" t="0" r="0" b="0"/>
                  <wp:docPr id="63" name="image5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3.png"/>
                          <pic:cNvPicPr preferRelativeResize="0"/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3975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3DA1E4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>Module 5 Mid Module Assessment</w:t>
            </w:r>
          </w:p>
          <w:p w14:paraId="47786F9C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0460052C" wp14:editId="72B308D3">
                  <wp:extent cx="2807975" cy="1247989"/>
                  <wp:effectExtent l="0" t="0" r="0" b="0"/>
                  <wp:docPr id="78" name="image8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6.png"/>
                          <pic:cNvPicPr preferRelativeResize="0"/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975" cy="124798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725E8DF5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>Module 5 End of Module Assessment</w:t>
            </w:r>
          </w:p>
          <w:p w14:paraId="3078EB7D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59668E6C" wp14:editId="4E72A42B">
                  <wp:extent cx="1069181" cy="1779423"/>
                  <wp:effectExtent l="0" t="0" r="0" b="0"/>
                  <wp:docPr id="44" name="image3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6.png"/>
                          <pic:cNvPicPr preferRelativeResize="0"/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181" cy="177942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1F10E4C8" wp14:editId="66259A5B">
                  <wp:extent cx="2602706" cy="134457"/>
                  <wp:effectExtent l="0" t="0" r="0" b="0"/>
                  <wp:docPr id="7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2706" cy="13445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9EEDB13" w14:textId="77777777" w:rsidR="00B713EC" w:rsidRPr="00FB11EA" w:rsidRDefault="00B713EC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</w:p>
          <w:p w14:paraId="4B573860" w14:textId="77777777" w:rsidR="00B713EC" w:rsidRPr="00FB11EA" w:rsidRDefault="00B713EC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</w:p>
        </w:tc>
      </w:tr>
      <w:tr w:rsidR="00B713EC" w:rsidRPr="00FB11EA" w14:paraId="44A0AEBF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340BCB8" w14:textId="77777777" w:rsidR="00B713EC" w:rsidRPr="00FB11EA" w:rsidRDefault="005F339F">
            <w:pPr>
              <w:widowControl w:val="0"/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drawing>
                <wp:inline distT="114300" distB="114300" distL="114300" distR="114300" wp14:anchorId="4B9F7CC2" wp14:editId="4082074D">
                  <wp:extent cx="2838450" cy="2501900"/>
                  <wp:effectExtent l="0" t="0" r="0" b="0"/>
                  <wp:docPr id="1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501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94CAF6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>Module 5 Lesson 13 Exit Ticket</w:t>
            </w:r>
          </w:p>
          <w:p w14:paraId="683B43B0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575EF33B" wp14:editId="70A60B9A">
                  <wp:extent cx="2828925" cy="838200"/>
                  <wp:effectExtent l="0" t="0" r="0" b="0"/>
                  <wp:docPr id="27" name="image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838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3EC" w:rsidRPr="00FB11EA" w14:paraId="78479862" w14:textId="77777777">
        <w:trPr>
          <w:trHeight w:val="400"/>
        </w:trPr>
        <w:tc>
          <w:tcPr>
            <w:tcW w:w="9345" w:type="dxa"/>
            <w:gridSpan w:val="2"/>
            <w:shd w:val="clear" w:color="auto" w:fill="99999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5CC03C" w14:textId="77777777" w:rsidR="00B713EC" w:rsidRPr="00FB11EA" w:rsidRDefault="005F339F">
            <w:pPr>
              <w:widowControl w:val="0"/>
              <w:spacing w:line="240" w:lineRule="auto"/>
              <w:rPr>
                <w:rFonts w:eastAsia="Arvo"/>
                <w:b/>
                <w:sz w:val="20"/>
                <w:szCs w:val="20"/>
              </w:rPr>
            </w:pPr>
            <w:r w:rsidRPr="00FB11EA">
              <w:rPr>
                <w:rFonts w:eastAsia="Arvo"/>
                <w:b/>
                <w:sz w:val="20"/>
                <w:szCs w:val="20"/>
              </w:rPr>
              <w:t xml:space="preserve">TEKS 4.3(E) - Represent and solve addition and subtraction of fractions with equal denominators using objects and pictorial models that build to the number line and properties of operations. </w:t>
            </w:r>
          </w:p>
        </w:tc>
      </w:tr>
      <w:tr w:rsidR="00B713EC" w:rsidRPr="00FB11EA" w14:paraId="010E11DE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ADD897" w14:textId="77777777" w:rsidR="00B713EC" w:rsidRPr="00FB11EA" w:rsidRDefault="005F339F">
            <w:pPr>
              <w:widowControl w:val="0"/>
              <w:spacing w:line="240" w:lineRule="auto"/>
              <w:rPr>
                <w:rFonts w:eastAsia="Arvo"/>
                <w:b/>
                <w:sz w:val="20"/>
                <w:szCs w:val="20"/>
              </w:rPr>
            </w:pPr>
            <w:r w:rsidRPr="00FB11EA">
              <w:rPr>
                <w:rFonts w:eastAsia="Arvo"/>
                <w:b/>
                <w:noProof/>
                <w:sz w:val="20"/>
                <w:szCs w:val="20"/>
              </w:rPr>
              <w:lastRenderedPageBreak/>
              <w:drawing>
                <wp:inline distT="114300" distB="114300" distL="114300" distR="114300" wp14:anchorId="2D1805BD" wp14:editId="0DA0E1A1">
                  <wp:extent cx="2838450" cy="3263900"/>
                  <wp:effectExtent l="0" t="0" r="0" b="0"/>
                  <wp:docPr id="70" name="image7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3.png"/>
                          <pic:cNvPicPr preferRelativeResize="0"/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3263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5B15C3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>Module 5 End of Module Assessment</w:t>
            </w:r>
          </w:p>
          <w:p w14:paraId="5E5EABE3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6FFC9947" wp14:editId="4891370C">
                  <wp:extent cx="2828925" cy="876300"/>
                  <wp:effectExtent l="0" t="0" r="0" b="0"/>
                  <wp:docPr id="95" name="image9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2.png"/>
                          <pic:cNvPicPr preferRelativeResize="0"/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876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70F4F954" w14:textId="77777777" w:rsidR="00B713EC" w:rsidRPr="00FB11EA" w:rsidRDefault="00B713EC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</w:p>
        </w:tc>
      </w:tr>
      <w:tr w:rsidR="00B713EC" w:rsidRPr="00FB11EA" w14:paraId="2DA2B244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D018FD" w14:textId="77777777" w:rsidR="00B713EC" w:rsidRPr="00FB11EA" w:rsidRDefault="005F339F">
            <w:pPr>
              <w:widowControl w:val="0"/>
              <w:spacing w:line="240" w:lineRule="auto"/>
              <w:rPr>
                <w:rFonts w:eastAsia="Arvo"/>
                <w:b/>
                <w:sz w:val="20"/>
                <w:szCs w:val="20"/>
              </w:rPr>
            </w:pPr>
            <w:r w:rsidRPr="00FB11EA">
              <w:rPr>
                <w:rFonts w:eastAsia="Arvo"/>
                <w:b/>
                <w:noProof/>
                <w:sz w:val="20"/>
                <w:szCs w:val="20"/>
              </w:rPr>
              <w:drawing>
                <wp:inline distT="114300" distB="114300" distL="114300" distR="114300" wp14:anchorId="05F9A3C0" wp14:editId="550BAECD">
                  <wp:extent cx="2838450" cy="2514600"/>
                  <wp:effectExtent l="0" t="0" r="0" b="0"/>
                  <wp:docPr id="17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514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15B6340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>Module 5 Lesson 28 Problem Set</w:t>
            </w:r>
          </w:p>
          <w:p w14:paraId="19FB5C37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3C3DD533" wp14:editId="2B28E07E">
                  <wp:extent cx="2828925" cy="1562100"/>
                  <wp:effectExtent l="0" t="0" r="0" b="0"/>
                  <wp:docPr id="36" name="image6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4.png"/>
                          <pic:cNvPicPr preferRelativeResize="0"/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562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5B0D7086" w14:textId="77777777" w:rsidR="00B713EC" w:rsidRPr="00FB11EA" w:rsidRDefault="00B713EC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</w:p>
        </w:tc>
      </w:tr>
      <w:tr w:rsidR="00B713EC" w:rsidRPr="00FB11EA" w14:paraId="0600FE93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9D93F3" w14:textId="77777777" w:rsidR="00B713EC" w:rsidRPr="00FB11EA" w:rsidRDefault="005F339F">
            <w:pPr>
              <w:widowControl w:val="0"/>
              <w:spacing w:line="240" w:lineRule="auto"/>
              <w:rPr>
                <w:rFonts w:eastAsia="Arvo"/>
                <w:b/>
                <w:sz w:val="20"/>
                <w:szCs w:val="20"/>
              </w:rPr>
            </w:pPr>
            <w:r w:rsidRPr="00FB11EA">
              <w:rPr>
                <w:rFonts w:eastAsia="Arvo"/>
                <w:b/>
                <w:noProof/>
                <w:sz w:val="20"/>
                <w:szCs w:val="20"/>
              </w:rPr>
              <w:lastRenderedPageBreak/>
              <w:drawing>
                <wp:inline distT="114300" distB="114300" distL="114300" distR="114300" wp14:anchorId="5A3908E1" wp14:editId="5916880A">
                  <wp:extent cx="2838450" cy="3187700"/>
                  <wp:effectExtent l="0" t="0" r="0" b="0"/>
                  <wp:docPr id="16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3187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41A26D" w14:textId="77777777" w:rsidR="00B713EC" w:rsidRPr="00FB11EA" w:rsidRDefault="00B713EC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</w:p>
        </w:tc>
      </w:tr>
      <w:tr w:rsidR="00B713EC" w:rsidRPr="00FB11EA" w14:paraId="154AABAB" w14:textId="77777777">
        <w:trPr>
          <w:trHeight w:val="420"/>
        </w:trPr>
        <w:tc>
          <w:tcPr>
            <w:tcW w:w="9345" w:type="dxa"/>
            <w:gridSpan w:val="2"/>
            <w:shd w:val="clear" w:color="auto" w:fill="B7B7B7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33121C" w14:textId="77777777" w:rsidR="00B713EC" w:rsidRPr="00FB11EA" w:rsidRDefault="005F339F">
            <w:pPr>
              <w:widowControl w:val="0"/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b/>
                <w:sz w:val="20"/>
                <w:szCs w:val="20"/>
              </w:rPr>
              <w:t xml:space="preserve">TEKS 4.4(H) - Solve with fluency one and two step problems involving multiplication and division, including interpreting remainders. </w:t>
            </w:r>
          </w:p>
        </w:tc>
      </w:tr>
      <w:tr w:rsidR="00B713EC" w:rsidRPr="00FB11EA" w14:paraId="0A0CDD88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A87D62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drawing>
                <wp:inline distT="114300" distB="114300" distL="114300" distR="114300" wp14:anchorId="506DBB7A" wp14:editId="1CBE1AFA">
                  <wp:extent cx="2838450" cy="2476500"/>
                  <wp:effectExtent l="0" t="0" r="0" b="0"/>
                  <wp:docPr id="94" name="image9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9.png"/>
                          <pic:cNvPicPr preferRelativeResize="0"/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476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DF16A2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>Module 3 End of Module Assessment</w:t>
            </w:r>
          </w:p>
          <w:p w14:paraId="07740C69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441DB2A0" wp14:editId="425A7ABE">
                  <wp:extent cx="2828925" cy="317500"/>
                  <wp:effectExtent l="0" t="0" r="0" b="0"/>
                  <wp:docPr id="56" name="image5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6.png"/>
                          <pic:cNvPicPr preferRelativeResize="0"/>
                        </pic:nvPicPr>
                        <pic:blipFill>
                          <a:blip r:embed="rId6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317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3EC" w:rsidRPr="00FB11EA" w14:paraId="563C95B2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9B6587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lastRenderedPageBreak/>
              <w:drawing>
                <wp:inline distT="114300" distB="114300" distL="114300" distR="114300" wp14:anchorId="2423A3F7" wp14:editId="06560583">
                  <wp:extent cx="2838450" cy="2451100"/>
                  <wp:effectExtent l="0" t="0" r="0" b="0"/>
                  <wp:docPr id="19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6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451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92AB96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>Module 3 End of Module Assessment</w:t>
            </w:r>
          </w:p>
          <w:p w14:paraId="63CD4E2A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2D1E30B5" wp14:editId="7A3F597B">
                  <wp:extent cx="2828925" cy="317500"/>
                  <wp:effectExtent l="0" t="0" r="0" b="0"/>
                  <wp:docPr id="40" name="image4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3.png"/>
                          <pic:cNvPicPr preferRelativeResize="0"/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317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3EC" w:rsidRPr="00FB11EA" w14:paraId="55E6852D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47B1D7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drawing>
                <wp:inline distT="114300" distB="114300" distL="114300" distR="114300" wp14:anchorId="6B58B9B1" wp14:editId="45D8BECD">
                  <wp:extent cx="2838450" cy="2463800"/>
                  <wp:effectExtent l="0" t="0" r="0" b="0"/>
                  <wp:docPr id="51" name="image5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1.png"/>
                          <pic:cNvPicPr preferRelativeResize="0"/>
                        </pic:nvPicPr>
                        <pic:blipFill>
                          <a:blip r:embed="rId6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463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7E7FAF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>Module 3 End of Module Assessment</w:t>
            </w:r>
          </w:p>
          <w:p w14:paraId="79F56311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271C8FEC" wp14:editId="0DCA1539">
                  <wp:extent cx="2828925" cy="368300"/>
                  <wp:effectExtent l="0" t="0" r="0" b="0"/>
                  <wp:docPr id="50" name="image4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8.png"/>
                          <pic:cNvPicPr preferRelativeResize="0"/>
                        </pic:nvPicPr>
                        <pic:blipFill>
                          <a:blip r:embed="rId7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368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3EC" w:rsidRPr="00FB11EA" w14:paraId="576218F2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8FEEE3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drawing>
                <wp:inline distT="114300" distB="114300" distL="114300" distR="114300" wp14:anchorId="1C9CDFEF" wp14:editId="49479E74">
                  <wp:extent cx="2838450" cy="2463800"/>
                  <wp:effectExtent l="0" t="0" r="0" b="0"/>
                  <wp:docPr id="90" name="image9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1.png"/>
                          <pic:cNvPicPr preferRelativeResize="0"/>
                        </pic:nvPicPr>
                        <pic:blipFill>
                          <a:blip r:embed="rId7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463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CC1E48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>Module 3 Lesson 28 Problem Set</w:t>
            </w:r>
          </w:p>
          <w:p w14:paraId="2CB28341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5B969EAE" wp14:editId="3C52718C">
                  <wp:extent cx="2828925" cy="254000"/>
                  <wp:effectExtent l="0" t="0" r="0" b="0"/>
                  <wp:docPr id="2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7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54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3EC" w:rsidRPr="00FB11EA" w14:paraId="39D1F355" w14:textId="77777777">
        <w:trPr>
          <w:trHeight w:val="400"/>
        </w:trPr>
        <w:tc>
          <w:tcPr>
            <w:tcW w:w="9345" w:type="dxa"/>
            <w:gridSpan w:val="2"/>
            <w:shd w:val="clear" w:color="auto" w:fill="B7B7B7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63EEED" w14:textId="77777777" w:rsidR="00B713EC" w:rsidRPr="00FB11EA" w:rsidRDefault="005F339F">
            <w:pPr>
              <w:widowControl w:val="0"/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b/>
                <w:sz w:val="20"/>
                <w:szCs w:val="20"/>
              </w:rPr>
              <w:t xml:space="preserve">TEKS 4.5(A) - Represent multi-step problems involving the four operations with whole numbers </w:t>
            </w:r>
            <w:r w:rsidRPr="00FB11EA">
              <w:rPr>
                <w:rFonts w:eastAsia="Arvo"/>
                <w:b/>
                <w:sz w:val="20"/>
                <w:szCs w:val="20"/>
              </w:rPr>
              <w:lastRenderedPageBreak/>
              <w:t xml:space="preserve">using strip diagrams and equations with a letter standing for the unknown quantity. </w:t>
            </w:r>
          </w:p>
        </w:tc>
      </w:tr>
      <w:tr w:rsidR="00B713EC" w:rsidRPr="00FB11EA" w14:paraId="10286553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70D9AC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drawing>
                <wp:inline distT="114300" distB="114300" distL="114300" distR="114300" wp14:anchorId="41DAD6C2" wp14:editId="036DB496">
                  <wp:extent cx="2838450" cy="2781300"/>
                  <wp:effectExtent l="0" t="0" r="0" b="0"/>
                  <wp:docPr id="85" name="image9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3.png"/>
                          <pic:cNvPicPr preferRelativeResize="0"/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781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5B747F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>Module 1 End of Module Assessment</w:t>
            </w:r>
          </w:p>
          <w:p w14:paraId="3991243F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22B58562" wp14:editId="28CABE7E">
                  <wp:extent cx="2828925" cy="1993900"/>
                  <wp:effectExtent l="0" t="0" r="0" b="0"/>
                  <wp:docPr id="99" name="image10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1.png"/>
                          <pic:cNvPicPr preferRelativeResize="0"/>
                        </pic:nvPicPr>
                        <pic:blipFill>
                          <a:blip r:embed="rId7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993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3EC" w:rsidRPr="00FB11EA" w14:paraId="7AF362E3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C3CBDC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drawing>
                <wp:inline distT="114300" distB="114300" distL="114300" distR="114300" wp14:anchorId="04FAC2F7" wp14:editId="23163362">
                  <wp:extent cx="2838450" cy="2654300"/>
                  <wp:effectExtent l="0" t="0" r="0" b="0"/>
                  <wp:docPr id="12" name="image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7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654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70A54B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>Module 1 End of Module Assessment</w:t>
            </w:r>
          </w:p>
          <w:p w14:paraId="1E81F727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25BDEC2D" wp14:editId="021A4F52">
                  <wp:extent cx="2828925" cy="812800"/>
                  <wp:effectExtent l="0" t="0" r="0" b="0"/>
                  <wp:docPr id="53" name="image4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5.png"/>
                          <pic:cNvPicPr preferRelativeResize="0"/>
                        </pic:nvPicPr>
                        <pic:blipFill>
                          <a:blip r:embed="rId7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812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3EC" w:rsidRPr="00FB11EA" w14:paraId="1D828124" w14:textId="77777777">
        <w:trPr>
          <w:trHeight w:val="420"/>
        </w:trPr>
        <w:tc>
          <w:tcPr>
            <w:tcW w:w="9345" w:type="dxa"/>
            <w:gridSpan w:val="2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25A8DB" w14:textId="77777777" w:rsidR="00B713EC" w:rsidRPr="00FB11EA" w:rsidRDefault="005F339F">
            <w:pPr>
              <w:widowControl w:val="0"/>
              <w:spacing w:line="240" w:lineRule="auto"/>
              <w:rPr>
                <w:rFonts w:eastAsia="Arvo"/>
                <w:b/>
                <w:sz w:val="20"/>
                <w:szCs w:val="20"/>
              </w:rPr>
            </w:pPr>
            <w:r w:rsidRPr="00FB11EA">
              <w:rPr>
                <w:rFonts w:eastAsia="Arvo"/>
                <w:b/>
                <w:sz w:val="20"/>
                <w:szCs w:val="20"/>
              </w:rPr>
              <w:t>TEKS 4.5(B) - Represent problems using an input output table and numerical expressions to generate a number pattern that follows a given rule representing the relationship of the values in the resulting sequence and the</w:t>
            </w:r>
            <w:r w:rsidRPr="00FB11EA">
              <w:rPr>
                <w:rFonts w:eastAsia="Arvo"/>
                <w:b/>
                <w:sz w:val="20"/>
                <w:szCs w:val="20"/>
              </w:rPr>
              <w:t xml:space="preserve">ir position in the sequence. </w:t>
            </w:r>
          </w:p>
          <w:p w14:paraId="4DCBC647" w14:textId="77777777" w:rsidR="00B713EC" w:rsidRPr="00FB11EA" w:rsidRDefault="005F339F">
            <w:pPr>
              <w:widowControl w:val="0"/>
              <w:spacing w:line="240" w:lineRule="auto"/>
              <w:rPr>
                <w:rFonts w:eastAsia="Arvo"/>
                <w:b/>
                <w:sz w:val="20"/>
                <w:szCs w:val="20"/>
              </w:rPr>
            </w:pPr>
            <w:r w:rsidRPr="00FB11EA">
              <w:rPr>
                <w:rFonts w:eastAsia="Arvo"/>
                <w:sz w:val="20"/>
                <w:szCs w:val="20"/>
              </w:rPr>
              <w:t xml:space="preserve">*This standard is not found as a focus standard until Module 7.  Supplemental material may be necessary. </w:t>
            </w:r>
          </w:p>
        </w:tc>
      </w:tr>
      <w:tr w:rsidR="00B713EC" w:rsidRPr="00FB11EA" w14:paraId="14ADCEDC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A0F268" w14:textId="77777777" w:rsidR="00B713EC" w:rsidRPr="00FB11EA" w:rsidRDefault="005F339F">
            <w:pPr>
              <w:widowControl w:val="0"/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lastRenderedPageBreak/>
              <w:drawing>
                <wp:inline distT="114300" distB="114300" distL="114300" distR="114300" wp14:anchorId="4661AF84" wp14:editId="2C9733AC">
                  <wp:extent cx="2838450" cy="4089400"/>
                  <wp:effectExtent l="0" t="0" r="0" b="0"/>
                  <wp:docPr id="58" name="image5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8.png"/>
                          <pic:cNvPicPr preferRelativeResize="0"/>
                        </pic:nvPicPr>
                        <pic:blipFill>
                          <a:blip r:embed="rId7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4089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805FB0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>Module 7 Lesson 3 Problem Set</w:t>
            </w:r>
          </w:p>
          <w:p w14:paraId="4EE3CFF5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3FA61A5C" wp14:editId="624E2332">
                  <wp:extent cx="2828925" cy="1612900"/>
                  <wp:effectExtent l="0" t="0" r="0" b="0"/>
                  <wp:docPr id="88" name="image8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5.png"/>
                          <pic:cNvPicPr preferRelativeResize="0"/>
                        </pic:nvPicPr>
                        <pic:blipFill>
                          <a:blip r:embed="rId7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612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3EC" w:rsidRPr="00FB11EA" w14:paraId="6E6CDC9F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E59421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drawing>
                <wp:inline distT="114300" distB="114300" distL="114300" distR="114300" wp14:anchorId="6AA924F4" wp14:editId="75FBA524">
                  <wp:extent cx="2838450" cy="2781300"/>
                  <wp:effectExtent l="0" t="0" r="0" b="0"/>
                  <wp:docPr id="22" name="image2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7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781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709766" w14:textId="77777777" w:rsidR="00B713EC" w:rsidRPr="00FB11EA" w:rsidRDefault="00B713EC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</w:p>
        </w:tc>
      </w:tr>
      <w:tr w:rsidR="00B713EC" w:rsidRPr="00FB11EA" w14:paraId="25954F5F" w14:textId="77777777">
        <w:trPr>
          <w:trHeight w:val="420"/>
        </w:trPr>
        <w:tc>
          <w:tcPr>
            <w:tcW w:w="9345" w:type="dxa"/>
            <w:gridSpan w:val="2"/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58C548" w14:textId="77777777" w:rsidR="00B713EC" w:rsidRPr="00FB11EA" w:rsidRDefault="005F339F">
            <w:pPr>
              <w:widowControl w:val="0"/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b/>
                <w:sz w:val="20"/>
                <w:szCs w:val="20"/>
              </w:rPr>
              <w:t xml:space="preserve">TEKS 4.6(D) - Classify two-dimensional figures based on the presence or absence of parallel or perpendicular lines or the presence or absence of angles of a specified size. </w:t>
            </w:r>
          </w:p>
        </w:tc>
      </w:tr>
      <w:tr w:rsidR="00B713EC" w:rsidRPr="00FB11EA" w14:paraId="7C022DA3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12BEC9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lastRenderedPageBreak/>
              <w:drawing>
                <wp:inline distT="114300" distB="114300" distL="114300" distR="114300" wp14:anchorId="51FB439F" wp14:editId="2F5E1A2E">
                  <wp:extent cx="2838450" cy="2654300"/>
                  <wp:effectExtent l="0" t="0" r="0" b="0"/>
                  <wp:docPr id="68" name="image7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1.png"/>
                          <pic:cNvPicPr preferRelativeResize="0"/>
                        </pic:nvPicPr>
                        <pic:blipFill>
                          <a:blip r:embed="rId8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654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2E059B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>Module 4 End of Module Assessment</w:t>
            </w:r>
          </w:p>
          <w:p w14:paraId="4E99C407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481F345F" wp14:editId="7028FC4C">
                  <wp:extent cx="2828925" cy="1320800"/>
                  <wp:effectExtent l="0" t="0" r="0" b="0"/>
                  <wp:docPr id="23" name="image2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8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320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3EC" w:rsidRPr="00FB11EA" w14:paraId="79AAC64C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9DB209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drawing>
                <wp:inline distT="114300" distB="114300" distL="114300" distR="114300" wp14:anchorId="6F63DD01" wp14:editId="652250B1">
                  <wp:extent cx="2838450" cy="2565400"/>
                  <wp:effectExtent l="0" t="0" r="0" b="0"/>
                  <wp:docPr id="32" name="image3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.png"/>
                          <pic:cNvPicPr preferRelativeResize="0"/>
                        </pic:nvPicPr>
                        <pic:blipFill>
                          <a:blip r:embed="rId8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565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C3EBCC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>Module 4 End of Module Assessment</w:t>
            </w:r>
          </w:p>
          <w:p w14:paraId="0D39B393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707E94B4" wp14:editId="431BA7A4">
                  <wp:extent cx="2828925" cy="1485900"/>
                  <wp:effectExtent l="0" t="0" r="0" b="0"/>
                  <wp:docPr id="41" name="image4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0.png"/>
                          <pic:cNvPicPr preferRelativeResize="0"/>
                        </pic:nvPicPr>
                        <pic:blipFill>
                          <a:blip r:embed="rId8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485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3EC" w:rsidRPr="00FB11EA" w14:paraId="62B62B0D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863EC8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drawing>
                <wp:inline distT="114300" distB="114300" distL="114300" distR="114300" wp14:anchorId="16FB07F0" wp14:editId="376C2EFF">
                  <wp:extent cx="2838450" cy="2463800"/>
                  <wp:effectExtent l="0" t="0" r="0" b="0"/>
                  <wp:docPr id="69" name="image6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5.png"/>
                          <pic:cNvPicPr preferRelativeResize="0"/>
                        </pic:nvPicPr>
                        <pic:blipFill>
                          <a:blip r:embed="rId8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463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234B28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>Module 4 End of Module Assessment</w:t>
            </w:r>
          </w:p>
          <w:p w14:paraId="390728D4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4C53B7F0" wp14:editId="42C46115">
                  <wp:extent cx="2828925" cy="1701800"/>
                  <wp:effectExtent l="0" t="0" r="0" b="0"/>
                  <wp:docPr id="26" name="image2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8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701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3EC" w:rsidRPr="00FB11EA" w14:paraId="3554E7B3" w14:textId="77777777">
        <w:trPr>
          <w:trHeight w:val="420"/>
        </w:trPr>
        <w:tc>
          <w:tcPr>
            <w:tcW w:w="9345" w:type="dxa"/>
            <w:gridSpan w:val="2"/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9E69FE" w14:textId="77777777" w:rsidR="00B713EC" w:rsidRPr="00FB11EA" w:rsidRDefault="005F339F">
            <w:pPr>
              <w:widowControl w:val="0"/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b/>
                <w:sz w:val="20"/>
                <w:szCs w:val="20"/>
              </w:rPr>
              <w:lastRenderedPageBreak/>
              <w:t xml:space="preserve">TEKS 4.7(C) - Determine the approximate measure of angles in degrees to the nearest whole numbers using a protractor. </w:t>
            </w:r>
          </w:p>
        </w:tc>
      </w:tr>
      <w:tr w:rsidR="00B713EC" w:rsidRPr="00FB11EA" w14:paraId="51252F07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49A13D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drawing>
                <wp:inline distT="114300" distB="114300" distL="114300" distR="114300" wp14:anchorId="02CD35E1" wp14:editId="1598A4A6">
                  <wp:extent cx="2838450" cy="3302000"/>
                  <wp:effectExtent l="0" t="0" r="0" b="0"/>
                  <wp:docPr id="38" name="image4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1.png"/>
                          <pic:cNvPicPr preferRelativeResize="0"/>
                        </pic:nvPicPr>
                        <pic:blipFill>
                          <a:blip r:embed="rId8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3302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BB4CA8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>Module 4 Lesson 7 Exit Ticket</w:t>
            </w:r>
          </w:p>
          <w:p w14:paraId="6078A0A9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1BF138B8" wp14:editId="1019AF1B">
                  <wp:extent cx="2789148" cy="1690393"/>
                  <wp:effectExtent l="0" t="0" r="0" b="0"/>
                  <wp:docPr id="5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8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148" cy="169039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EB84A77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 xml:space="preserve">Module 4 Mid Module Assessment </w:t>
            </w:r>
          </w:p>
          <w:p w14:paraId="4F0D6D41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445F647E" wp14:editId="1A9F0CC5">
                  <wp:extent cx="2828925" cy="876300"/>
                  <wp:effectExtent l="0" t="0" r="0" b="0"/>
                  <wp:docPr id="100" name="image9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5.png"/>
                          <pic:cNvPicPr preferRelativeResize="0"/>
                        </pic:nvPicPr>
                        <pic:blipFill>
                          <a:blip r:embed="rId8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876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3EC" w:rsidRPr="00FB11EA" w14:paraId="00BF8D65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8A0646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lastRenderedPageBreak/>
              <w:drawing>
                <wp:inline distT="114300" distB="114300" distL="114300" distR="114300" wp14:anchorId="62B9909F" wp14:editId="03EE004D">
                  <wp:extent cx="2838450" cy="6553200"/>
                  <wp:effectExtent l="0" t="0" r="0" b="0"/>
                  <wp:docPr id="55" name="image4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7.png"/>
                          <pic:cNvPicPr preferRelativeResize="0"/>
                        </pic:nvPicPr>
                        <pic:blipFill>
                          <a:blip r:embed="rId8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6553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1F6008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>Module 4 Lesson 6 Exit Ticket</w:t>
            </w:r>
          </w:p>
          <w:p w14:paraId="1AB3DA04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5C8E49F6" wp14:editId="59B840DA">
                  <wp:extent cx="2828925" cy="3035300"/>
                  <wp:effectExtent l="0" t="0" r="0" b="0"/>
                  <wp:docPr id="24" name="image3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9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3035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3EC" w:rsidRPr="00FB11EA" w14:paraId="328E9A53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A0092C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lastRenderedPageBreak/>
              <w:drawing>
                <wp:inline distT="114300" distB="114300" distL="114300" distR="114300" wp14:anchorId="0C9CC6E9" wp14:editId="758798B5">
                  <wp:extent cx="2838450" cy="3048000"/>
                  <wp:effectExtent l="0" t="0" r="0" b="0"/>
                  <wp:docPr id="31" name="image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9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3048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8CC0A4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>Module 4 End of Module Assessment</w:t>
            </w:r>
          </w:p>
          <w:p w14:paraId="37C728D9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6DFA3D34" wp14:editId="340AF1FF">
                  <wp:extent cx="2778919" cy="2292374"/>
                  <wp:effectExtent l="0" t="0" r="0" b="0"/>
                  <wp:docPr id="72" name="image6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9.png"/>
                          <pic:cNvPicPr preferRelativeResize="0"/>
                        </pic:nvPicPr>
                        <pic:blipFill>
                          <a:blip r:embed="rId9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8919" cy="229237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6E76DB6E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>Module 4 End of Module Assessment</w:t>
            </w:r>
          </w:p>
          <w:p w14:paraId="60CCF98E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22F29217" wp14:editId="4EDB36A6">
                  <wp:extent cx="2828925" cy="1320800"/>
                  <wp:effectExtent l="0" t="0" r="0" b="0"/>
                  <wp:docPr id="73" name="image8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0.png"/>
                          <pic:cNvPicPr preferRelativeResize="0"/>
                        </pic:nvPicPr>
                        <pic:blipFill>
                          <a:blip r:embed="rId9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320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3EC" w:rsidRPr="00FB11EA" w14:paraId="0F77A3C6" w14:textId="77777777">
        <w:trPr>
          <w:trHeight w:val="420"/>
        </w:trPr>
        <w:tc>
          <w:tcPr>
            <w:tcW w:w="9345" w:type="dxa"/>
            <w:gridSpan w:val="2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C31E8C" w14:textId="77777777" w:rsidR="00B713EC" w:rsidRPr="00FB11EA" w:rsidRDefault="005F339F">
            <w:pPr>
              <w:widowControl w:val="0"/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b/>
                <w:sz w:val="20"/>
                <w:szCs w:val="20"/>
              </w:rPr>
              <w:t xml:space="preserve">TEKS 4.5(D) - Solve problems related to perimeter and area of rectangles where dimensions are whole numbers. </w:t>
            </w:r>
          </w:p>
        </w:tc>
      </w:tr>
      <w:tr w:rsidR="00B713EC" w:rsidRPr="00FB11EA" w14:paraId="01B0DB21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D29E45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drawing>
                <wp:inline distT="114300" distB="114300" distL="114300" distR="114300" wp14:anchorId="4ACC6448" wp14:editId="1E30002A">
                  <wp:extent cx="2838450" cy="2451100"/>
                  <wp:effectExtent l="0" t="0" r="0" b="0"/>
                  <wp:docPr id="37" name="image5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0.png"/>
                          <pic:cNvPicPr preferRelativeResize="0"/>
                        </pic:nvPicPr>
                        <pic:blipFill>
                          <a:blip r:embed="rId9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451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0EB7DF" w14:textId="77777777" w:rsidR="00B713EC" w:rsidRPr="00FB11EA" w:rsidRDefault="00B713EC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</w:p>
        </w:tc>
      </w:tr>
      <w:tr w:rsidR="00B713EC" w:rsidRPr="00FB11EA" w14:paraId="4C440ABF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D330CA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lastRenderedPageBreak/>
              <w:drawing>
                <wp:inline distT="114300" distB="114300" distL="114300" distR="114300" wp14:anchorId="32831537" wp14:editId="69D19D2B">
                  <wp:extent cx="2838450" cy="2476500"/>
                  <wp:effectExtent l="0" t="0" r="0" b="0"/>
                  <wp:docPr id="77" name="image7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7.png"/>
                          <pic:cNvPicPr preferRelativeResize="0"/>
                        </pic:nvPicPr>
                        <pic:blipFill>
                          <a:blip r:embed="rId9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476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03B13E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>Module 3 Lesson 1 Exit Ticket</w:t>
            </w:r>
          </w:p>
          <w:p w14:paraId="7DB36BAA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298771AF" wp14:editId="4C21121A">
                  <wp:extent cx="2802731" cy="1009738"/>
                  <wp:effectExtent l="0" t="0" r="0" b="0"/>
                  <wp:docPr id="83" name="image8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9.png"/>
                          <pic:cNvPicPr preferRelativeResize="0"/>
                        </pic:nvPicPr>
                        <pic:blipFill>
                          <a:blip r:embed="rId9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731" cy="10097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67365849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>Module 3 Mid Module Assessment</w:t>
            </w:r>
          </w:p>
          <w:p w14:paraId="2AE5C85B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2BC04CE2" wp14:editId="0B5240FD">
                  <wp:extent cx="2828925" cy="1981200"/>
                  <wp:effectExtent l="0" t="0" r="0" b="0"/>
                  <wp:docPr id="42" name="image3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.png"/>
                          <pic:cNvPicPr preferRelativeResize="0"/>
                        </pic:nvPicPr>
                        <pic:blipFill>
                          <a:blip r:embed="rId9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981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3EC" w:rsidRPr="00FB11EA" w14:paraId="42DE4D54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5D2A5C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drawing>
                <wp:inline distT="114300" distB="114300" distL="114300" distR="114300" wp14:anchorId="6D93D6F1" wp14:editId="5BA9BBC2">
                  <wp:extent cx="2838450" cy="2578100"/>
                  <wp:effectExtent l="0" t="0" r="0" b="0"/>
                  <wp:docPr id="33" name="image2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9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578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2EF79F" w14:textId="77777777" w:rsidR="00B713EC" w:rsidRPr="00FB11EA" w:rsidRDefault="00B713EC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</w:p>
        </w:tc>
      </w:tr>
      <w:tr w:rsidR="00B713EC" w:rsidRPr="00FB11EA" w14:paraId="7709270F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495CB1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lastRenderedPageBreak/>
              <w:drawing>
                <wp:inline distT="114300" distB="114300" distL="114300" distR="114300" wp14:anchorId="1994E403" wp14:editId="7FFBF518">
                  <wp:extent cx="2838450" cy="2806700"/>
                  <wp:effectExtent l="0" t="0" r="0" b="0"/>
                  <wp:docPr id="60" name="image6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1.png"/>
                          <pic:cNvPicPr preferRelativeResize="0"/>
                        </pic:nvPicPr>
                        <pic:blipFill>
                          <a:blip r:embed="rId9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806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75CF96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>Module 3 Lesson 3 Exit Ticket</w:t>
            </w:r>
          </w:p>
          <w:p w14:paraId="24A98CCE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7FF687C9" wp14:editId="2FC423C8">
                  <wp:extent cx="2812256" cy="407162"/>
                  <wp:effectExtent l="0" t="0" r="0" b="0"/>
                  <wp:docPr id="76" name="image7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0.png"/>
                          <pic:cNvPicPr preferRelativeResize="0"/>
                        </pic:nvPicPr>
                        <pic:blipFill>
                          <a:blip r:embed="rId10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2256" cy="40716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178B701D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sz w:val="18"/>
                <w:szCs w:val="18"/>
              </w:rPr>
              <w:t>Module 3 End of Module Assessment</w:t>
            </w:r>
          </w:p>
          <w:p w14:paraId="5B58C1A1" w14:textId="77777777" w:rsidR="00B713EC" w:rsidRPr="00FB11EA" w:rsidRDefault="005F339F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  <w:r w:rsidRPr="00FB11EA">
              <w:rPr>
                <w:rFonts w:eastAsia="Arvo"/>
                <w:b/>
                <w:noProof/>
                <w:sz w:val="18"/>
                <w:szCs w:val="18"/>
              </w:rPr>
              <w:drawing>
                <wp:inline distT="114300" distB="114300" distL="114300" distR="114300" wp14:anchorId="129D6994" wp14:editId="3BE815E7">
                  <wp:extent cx="2828925" cy="2070100"/>
                  <wp:effectExtent l="0" t="0" r="0" b="0"/>
                  <wp:docPr id="54" name="image5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7.png"/>
                          <pic:cNvPicPr preferRelativeResize="0"/>
                        </pic:nvPicPr>
                        <pic:blipFill>
                          <a:blip r:embed="rId10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070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3EC" w:rsidRPr="00FB11EA" w14:paraId="039FBEDF" w14:textId="77777777">
        <w:trPr>
          <w:trHeight w:val="420"/>
        </w:trPr>
        <w:tc>
          <w:tcPr>
            <w:tcW w:w="9345" w:type="dxa"/>
            <w:gridSpan w:val="2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2C6808" w14:textId="77777777" w:rsidR="00B713EC" w:rsidRPr="00FB11EA" w:rsidRDefault="005F339F">
            <w:pPr>
              <w:widowControl w:val="0"/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b/>
                <w:sz w:val="20"/>
                <w:szCs w:val="20"/>
              </w:rPr>
              <w:t xml:space="preserve">TEKS 4.8(C) - Solve problems that deal with measurements of length, intervals of time, liquid volumes, mass, and money using addition, subtraction, multiplication, or division as appropriate. </w:t>
            </w:r>
          </w:p>
        </w:tc>
      </w:tr>
      <w:tr w:rsidR="00B713EC" w:rsidRPr="00FB11EA" w14:paraId="50E3201F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6A1AD3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drawing>
                <wp:inline distT="114300" distB="114300" distL="114300" distR="114300" wp14:anchorId="519D0F2A" wp14:editId="115BACB5">
                  <wp:extent cx="2838450" cy="2489200"/>
                  <wp:effectExtent l="0" t="0" r="0" b="0"/>
                  <wp:docPr id="81" name="image8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3.png"/>
                          <pic:cNvPicPr preferRelativeResize="0"/>
                        </pic:nvPicPr>
                        <pic:blipFill>
                          <a:blip r:embed="rId10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489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93D1C4" w14:textId="77777777" w:rsidR="00B713EC" w:rsidRPr="00FB11EA" w:rsidRDefault="00B713EC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</w:p>
        </w:tc>
      </w:tr>
      <w:tr w:rsidR="00B713EC" w:rsidRPr="00FB11EA" w14:paraId="3AD9D1CC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542FE3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lastRenderedPageBreak/>
              <w:drawing>
                <wp:inline distT="114300" distB="114300" distL="114300" distR="114300" wp14:anchorId="04FD4531" wp14:editId="03542D70">
                  <wp:extent cx="2838450" cy="2501900"/>
                  <wp:effectExtent l="0" t="0" r="0" b="0"/>
                  <wp:docPr id="3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10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501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BDDD27" w14:textId="77777777" w:rsidR="00B713EC" w:rsidRPr="00FB11EA" w:rsidRDefault="00B713EC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</w:p>
        </w:tc>
      </w:tr>
      <w:tr w:rsidR="00B713EC" w:rsidRPr="00FB11EA" w14:paraId="2D3A631F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525487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drawing>
                <wp:inline distT="114300" distB="114300" distL="114300" distR="114300" wp14:anchorId="4F5FE3D9" wp14:editId="2CB4E496">
                  <wp:extent cx="2838450" cy="2489200"/>
                  <wp:effectExtent l="0" t="0" r="0" b="0"/>
                  <wp:docPr id="80" name="image8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4.png"/>
                          <pic:cNvPicPr preferRelativeResize="0"/>
                        </pic:nvPicPr>
                        <pic:blipFill>
                          <a:blip r:embed="rId10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489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819B94" w14:textId="77777777" w:rsidR="00B713EC" w:rsidRPr="00FB11EA" w:rsidRDefault="00B713EC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</w:p>
        </w:tc>
      </w:tr>
      <w:tr w:rsidR="00B713EC" w:rsidRPr="00FB11EA" w14:paraId="7F270F4F" w14:textId="77777777">
        <w:trPr>
          <w:trHeight w:val="420"/>
        </w:trPr>
        <w:tc>
          <w:tcPr>
            <w:tcW w:w="9345" w:type="dxa"/>
            <w:gridSpan w:val="2"/>
            <w:shd w:val="clear" w:color="auto" w:fill="D9D9D9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F95462" w14:textId="77777777" w:rsidR="00B713EC" w:rsidRPr="00FB11EA" w:rsidRDefault="005F339F">
            <w:pPr>
              <w:widowControl w:val="0"/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b/>
                <w:sz w:val="20"/>
                <w:szCs w:val="20"/>
              </w:rPr>
              <w:t xml:space="preserve">TEKS 4.9(A) - Represent data on a frequency table, dot plot, or stem and leaf </w:t>
            </w:r>
            <w:proofErr w:type="gramStart"/>
            <w:r w:rsidRPr="00FB11EA">
              <w:rPr>
                <w:rFonts w:eastAsia="Arvo"/>
                <w:b/>
                <w:sz w:val="20"/>
                <w:szCs w:val="20"/>
              </w:rPr>
              <w:t>plot  marked</w:t>
            </w:r>
            <w:proofErr w:type="gramEnd"/>
            <w:r w:rsidRPr="00FB11EA">
              <w:rPr>
                <w:rFonts w:eastAsia="Arvo"/>
                <w:b/>
                <w:sz w:val="20"/>
                <w:szCs w:val="20"/>
              </w:rPr>
              <w:t xml:space="preserve"> with whole numbers and fractions. </w:t>
            </w:r>
          </w:p>
        </w:tc>
      </w:tr>
      <w:tr w:rsidR="00B713EC" w:rsidRPr="00FB11EA" w14:paraId="070A7BC0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83567E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lastRenderedPageBreak/>
              <w:drawing>
                <wp:inline distT="114300" distB="114300" distL="114300" distR="114300" wp14:anchorId="32B2166D" wp14:editId="75131575">
                  <wp:extent cx="2838450" cy="3657600"/>
                  <wp:effectExtent l="0" t="0" r="0" b="0"/>
                  <wp:docPr id="49" name="image5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2.png"/>
                          <pic:cNvPicPr preferRelativeResize="0"/>
                        </pic:nvPicPr>
                        <pic:blipFill>
                          <a:blip r:embed="rId10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365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99DEF1" w14:textId="77777777" w:rsidR="00B713EC" w:rsidRPr="00FB11EA" w:rsidRDefault="00B713EC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</w:p>
        </w:tc>
      </w:tr>
      <w:tr w:rsidR="00B713EC" w:rsidRPr="00FB11EA" w14:paraId="66A4FF9F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3A3112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drawing>
                <wp:inline distT="114300" distB="114300" distL="114300" distR="114300" wp14:anchorId="782B1CBE" wp14:editId="28FA8CF3">
                  <wp:extent cx="2838450" cy="3035300"/>
                  <wp:effectExtent l="0" t="0" r="0" b="0"/>
                  <wp:docPr id="61" name="image6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3.png"/>
                          <pic:cNvPicPr preferRelativeResize="0"/>
                        </pic:nvPicPr>
                        <pic:blipFill>
                          <a:blip r:embed="rId10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3035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7946FC" w14:textId="77777777" w:rsidR="00B713EC" w:rsidRPr="00FB11EA" w:rsidRDefault="00B713EC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</w:p>
        </w:tc>
      </w:tr>
      <w:tr w:rsidR="00B713EC" w:rsidRPr="00FB11EA" w14:paraId="49179CB3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EF5AF0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lastRenderedPageBreak/>
              <w:drawing>
                <wp:inline distT="114300" distB="114300" distL="114300" distR="114300" wp14:anchorId="2EFE1DB8" wp14:editId="65C6F4B5">
                  <wp:extent cx="2838450" cy="3505200"/>
                  <wp:effectExtent l="0" t="0" r="0" b="0"/>
                  <wp:docPr id="20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0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350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80A3C6" w14:textId="77777777" w:rsidR="00B713EC" w:rsidRPr="00FB11EA" w:rsidRDefault="00B713EC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</w:p>
        </w:tc>
      </w:tr>
      <w:tr w:rsidR="00B713EC" w:rsidRPr="00FB11EA" w14:paraId="1DE6BCAB" w14:textId="77777777">
        <w:tc>
          <w:tcPr>
            <w:tcW w:w="46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E35A97" w14:textId="77777777" w:rsidR="00B713EC" w:rsidRPr="00FB11EA" w:rsidRDefault="005F339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eastAsia="Arvo"/>
              </w:rPr>
            </w:pPr>
            <w:r w:rsidRPr="00FB11EA">
              <w:rPr>
                <w:rFonts w:eastAsia="Arvo"/>
                <w:noProof/>
              </w:rPr>
              <w:drawing>
                <wp:inline distT="114300" distB="114300" distL="114300" distR="114300" wp14:anchorId="1CA6ADEE" wp14:editId="416B45B3">
                  <wp:extent cx="2838450" cy="3632200"/>
                  <wp:effectExtent l="0" t="0" r="0" b="0"/>
                  <wp:docPr id="47" name="image5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4.png"/>
                          <pic:cNvPicPr preferRelativeResize="0"/>
                        </pic:nvPicPr>
                        <pic:blipFill>
                          <a:blip r:embed="rId10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3632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172B59" w14:textId="77777777" w:rsidR="00B713EC" w:rsidRPr="00FB11EA" w:rsidRDefault="00B713EC">
            <w:pPr>
              <w:widowControl w:val="0"/>
              <w:spacing w:line="360" w:lineRule="auto"/>
              <w:rPr>
                <w:rFonts w:eastAsia="Arvo"/>
                <w:b/>
                <w:sz w:val="18"/>
                <w:szCs w:val="18"/>
              </w:rPr>
            </w:pPr>
          </w:p>
        </w:tc>
      </w:tr>
    </w:tbl>
    <w:p w14:paraId="37E09C9A" w14:textId="77777777" w:rsidR="00B713EC" w:rsidRDefault="00B713EC"/>
    <w:sectPr w:rsidR="00B713EC">
      <w:headerReference w:type="default" r:id="rId109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03BDDB2" w14:textId="77777777" w:rsidR="005F339F" w:rsidRDefault="005F339F">
      <w:pPr>
        <w:spacing w:line="240" w:lineRule="auto"/>
      </w:pPr>
      <w:r>
        <w:separator/>
      </w:r>
    </w:p>
  </w:endnote>
  <w:endnote w:type="continuationSeparator" w:id="0">
    <w:p w14:paraId="153F7674" w14:textId="77777777" w:rsidR="005F339F" w:rsidRDefault="005F339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ighteous">
    <w:charset w:val="00"/>
    <w:family w:val="auto"/>
    <w:pitch w:val="default"/>
  </w:font>
  <w:font w:name="Arvo"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60F1293" w14:textId="77777777" w:rsidR="005F339F" w:rsidRDefault="005F339F">
      <w:pPr>
        <w:spacing w:line="240" w:lineRule="auto"/>
      </w:pPr>
      <w:r>
        <w:separator/>
      </w:r>
    </w:p>
  </w:footnote>
  <w:footnote w:type="continuationSeparator" w:id="0">
    <w:p w14:paraId="7E9E3C5F" w14:textId="77777777" w:rsidR="005F339F" w:rsidRDefault="005F339F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8B0184" w14:textId="77777777" w:rsidR="00B713EC" w:rsidRDefault="005F339F">
    <w:pPr>
      <w:jc w:val="right"/>
      <w:rPr>
        <w:rFonts w:ascii="Arvo" w:eastAsia="Arvo" w:hAnsi="Arvo" w:cs="Arvo"/>
        <w:sz w:val="26"/>
        <w:szCs w:val="26"/>
      </w:rPr>
    </w:pPr>
    <w:r>
      <w:rPr>
        <w:rFonts w:ascii="Arvo" w:eastAsia="Arvo" w:hAnsi="Arvo" w:cs="Arvo"/>
        <w:sz w:val="26"/>
        <w:szCs w:val="26"/>
      </w:rPr>
      <w:fldChar w:fldCharType="begin"/>
    </w:r>
    <w:r>
      <w:rPr>
        <w:rFonts w:ascii="Arvo" w:eastAsia="Arvo" w:hAnsi="Arvo" w:cs="Arvo"/>
        <w:sz w:val="26"/>
        <w:szCs w:val="26"/>
      </w:rPr>
      <w:instrText>PAGE</w:instrText>
    </w:r>
    <w:r>
      <w:rPr>
        <w:rFonts w:ascii="Arvo" w:eastAsia="Arvo" w:hAnsi="Arvo" w:cs="Arvo"/>
        <w:sz w:val="26"/>
        <w:szCs w:val="26"/>
      </w:rPr>
      <w:fldChar w:fldCharType="separate"/>
    </w:r>
    <w:r w:rsidR="00FB11EA">
      <w:rPr>
        <w:rFonts w:ascii="Arvo" w:eastAsia="Arvo" w:hAnsi="Arvo" w:cs="Arvo"/>
        <w:noProof/>
        <w:sz w:val="26"/>
        <w:szCs w:val="26"/>
      </w:rPr>
      <w:t>1</w:t>
    </w:r>
    <w:r>
      <w:rPr>
        <w:rFonts w:ascii="Arvo" w:eastAsia="Arvo" w:hAnsi="Arvo" w:cs="Arvo"/>
        <w:sz w:val="26"/>
        <w:szCs w:val="26"/>
      </w:rPr>
      <w:fldChar w:fldCharType="end"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713EC"/>
    <w:rsid w:val="005F339F"/>
    <w:rsid w:val="00B713EC"/>
    <w:rsid w:val="00FB11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BC2BBA"/>
  <w15:docId w15:val="{0B63E092-514C-4C49-87D7-A7645EF8FC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6" Type="http://schemas.openxmlformats.org/officeDocument/2006/relationships/image" Target="media/image11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5" Type="http://schemas.openxmlformats.org/officeDocument/2006/relationships/endnotes" Target="endnotes.xm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header" Target="header1.xml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fontTable" Target="fontTable.xml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3" Type="http://schemas.openxmlformats.org/officeDocument/2006/relationships/webSettings" Target="webSettings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26</Pages>
  <Words>607</Words>
  <Characters>3460</Characters>
  <Application>Microsoft Office Word</Application>
  <DocSecurity>0</DocSecurity>
  <Lines>28</Lines>
  <Paragraphs>8</Paragraphs>
  <ScaleCrop>false</ScaleCrop>
  <Company/>
  <LinksUpToDate>false</LinksUpToDate>
  <CharactersWithSpaces>4059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Brittany DuPont</cp:lastModifiedBy>
  <cp:revision>2</cp:revision>
  <dcterms:created xsi:type="dcterms:W3CDTF">2023-05-11T18:18:00Z</dcterms:created>
  <dcterms:modified xsi:type="dcterms:W3CDTF">2023-05-11T18:18:00Z</dcterms:modified>
</cp:coreProperties>
</file>